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87A" w:rsidRDefault="00790B20" w:rsidP="00790B20">
      <w:r>
        <w:t>Basically, for the exploration phase, explore however we want to</w:t>
      </w:r>
      <w:r w:rsidR="008F187A">
        <w:t>.  Free form.</w:t>
      </w:r>
    </w:p>
    <w:p w:rsidR="00093A41" w:rsidRDefault="00790B20" w:rsidP="00790B20">
      <w:r>
        <w:t>look at what we’ve done in the past,  use functions,</w:t>
      </w:r>
    </w:p>
    <w:p w:rsidR="00790B20" w:rsidRDefault="00093A41" w:rsidP="00CC6AA7">
      <w:r>
        <w:t xml:space="preserve">Create at </w:t>
      </w:r>
      <w:r w:rsidR="00790B20">
        <w:t xml:space="preserve">one t-test and one chi </w:t>
      </w:r>
      <w:proofErr w:type="spellStart"/>
      <w:r w:rsidR="00790B20">
        <w:t>sqare</w:t>
      </w:r>
      <w:proofErr w:type="spellEnd"/>
      <w:r w:rsidR="00790B20">
        <w:t xml:space="preserve"> test.  Basically:  EXPLORE THE DATA, and ignore the lesson</w:t>
      </w:r>
      <w:r w:rsidR="00CC6AA7">
        <w:t>:</w:t>
      </w:r>
    </w:p>
    <w:p w:rsidR="00790B20" w:rsidRDefault="00790B20" w:rsidP="00D258BD">
      <w:pPr>
        <w:ind w:left="720" w:hanging="360"/>
      </w:pPr>
    </w:p>
    <w:p w:rsidR="00CB5469" w:rsidRDefault="00D258BD" w:rsidP="00D258BD">
      <w:pPr>
        <w:pStyle w:val="ListParagraph"/>
        <w:numPr>
          <w:ilvl w:val="0"/>
          <w:numId w:val="1"/>
        </w:numPr>
      </w:pPr>
      <w:r>
        <w:t xml:space="preserve">Write function that outputs (using the numeric data?) </w:t>
      </w:r>
      <w:proofErr w:type="spellStart"/>
      <w:r>
        <w:t>Pairplot</w:t>
      </w:r>
      <w:proofErr w:type="spellEnd"/>
      <w:r>
        <w:t>, with heatmap in subplots</w:t>
      </w:r>
    </w:p>
    <w:p w:rsidR="00790B20" w:rsidRDefault="00790B20" w:rsidP="00D258BD">
      <w:pPr>
        <w:pStyle w:val="ListParagraph"/>
        <w:numPr>
          <w:ilvl w:val="0"/>
          <w:numId w:val="1"/>
        </w:numPr>
      </w:pPr>
      <w:r>
        <w:t>We did this in the exploration of the earlier methodology lessons.  Copy these steps.</w:t>
      </w:r>
    </w:p>
    <w:p w:rsidR="00136798" w:rsidRDefault="00136798" w:rsidP="00D258BD"/>
    <w:p w:rsidR="00136798" w:rsidRDefault="00136798" w:rsidP="00D258BD"/>
    <w:p w:rsidR="009C7606" w:rsidRDefault="00136798" w:rsidP="00D258BD">
      <w:r>
        <w:t xml:space="preserve">Use log error for the t-test </w:t>
      </w:r>
      <w:r w:rsidR="00CC6AA7">
        <w:t>(</w:t>
      </w:r>
      <w:r>
        <w:t>since it’s normally distributed</w:t>
      </w:r>
      <w:r w:rsidR="00CC6AA7">
        <w:t>)</w:t>
      </w:r>
      <w:r>
        <w:t xml:space="preserve"> as the Y and any categorical variable as the x, … we did this in class, by slicing into a field (</w:t>
      </w:r>
      <w:r w:rsidR="005D78CB">
        <w:t>ex: “</w:t>
      </w:r>
      <w:r>
        <w:t xml:space="preserve">more than 5 </w:t>
      </w:r>
      <w:proofErr w:type="spellStart"/>
      <w:r>
        <w:t>brs</w:t>
      </w:r>
      <w:proofErr w:type="spellEnd"/>
      <w:r>
        <w:t xml:space="preserve"> vs 3</w:t>
      </w:r>
      <w:r w:rsidR="005D78CB">
        <w:t xml:space="preserve"> </w:t>
      </w:r>
      <w:proofErr w:type="spellStart"/>
      <w:r w:rsidR="005D78CB">
        <w:t>br</w:t>
      </w:r>
      <w:proofErr w:type="spellEnd"/>
      <w:r>
        <w:t xml:space="preserve">, </w:t>
      </w:r>
      <w:proofErr w:type="spellStart"/>
      <w:r>
        <w:t>etc</w:t>
      </w:r>
      <w:proofErr w:type="spellEnd"/>
      <w:r w:rsidR="005D78CB">
        <w:t>”</w:t>
      </w:r>
      <w:r>
        <w:t>)</w:t>
      </w:r>
    </w:p>
    <w:p w:rsidR="009C7606" w:rsidRDefault="009C7606" w:rsidP="00D258BD"/>
    <w:p w:rsidR="009C7606" w:rsidRDefault="009C7606" w:rsidP="00D258BD">
      <w:r>
        <w:t>Look at the many fields (features) and try to remove as many as possible, ask yourself, “is this field really going to be a big driver?  Can I just delete it?”</w:t>
      </w:r>
    </w:p>
    <w:p w:rsidR="009C7606" w:rsidRDefault="009C7606" w:rsidP="00D258BD"/>
    <w:p w:rsidR="009C7606" w:rsidRPr="00824323" w:rsidRDefault="009C7606" w:rsidP="00D258BD">
      <w:pPr>
        <w:rPr>
          <w:b/>
          <w:u w:val="single"/>
        </w:rPr>
      </w:pPr>
      <w:r w:rsidRPr="00824323">
        <w:rPr>
          <w:b/>
          <w:u w:val="single"/>
        </w:rPr>
        <w:t>Project</w:t>
      </w:r>
    </w:p>
    <w:p w:rsidR="009C7606" w:rsidRDefault="009C7606" w:rsidP="00D258BD">
      <w:r>
        <w:t>Now move on to exploring with clustering</w:t>
      </w:r>
    </w:p>
    <w:p w:rsidR="009C7606" w:rsidRDefault="009C7606" w:rsidP="00D258BD">
      <w:r>
        <w:t>Decide how many clusters.</w:t>
      </w:r>
    </w:p>
    <w:p w:rsidR="009C7606" w:rsidRDefault="009C7606" w:rsidP="00D258BD">
      <w:r>
        <w:t>This is what Maggie did in class yesterday</w:t>
      </w:r>
      <w:r w:rsidR="004B1EB4">
        <w:t>.</w:t>
      </w:r>
    </w:p>
    <w:p w:rsidR="009C7606" w:rsidRDefault="009C7606" w:rsidP="00D258BD">
      <w:proofErr w:type="spellStart"/>
      <w:r>
        <w:t>Using Kmean</w:t>
      </w:r>
      <w:proofErr w:type="spellEnd"/>
      <w:r>
        <w:t xml:space="preserve">s, figure out what k number is, use elbow method, look for the sharp curve, it’s in the lesson, </w:t>
      </w:r>
    </w:p>
    <w:p w:rsidR="009C7606" w:rsidRDefault="009C7606" w:rsidP="00D258BD">
      <w:r>
        <w:t>Plot, using k as color</w:t>
      </w:r>
    </w:p>
    <w:p w:rsidR="009C7606" w:rsidRDefault="009C7606" w:rsidP="00D258BD">
      <w:r>
        <w:t>It will cluster based on the difference in log error, based on certain features like bedrooms, baths, etc.</w:t>
      </w:r>
    </w:p>
    <w:p w:rsidR="009C7606" w:rsidRDefault="009C7606" w:rsidP="00D258BD"/>
    <w:p w:rsidR="009C7606" w:rsidRDefault="009C7606" w:rsidP="00D258BD">
      <w:r>
        <w:t>Cluster independent variables, like location, size, and then match with log error for example</w:t>
      </w:r>
    </w:p>
    <w:p w:rsidR="009C7606" w:rsidRDefault="009C7606" w:rsidP="00D258BD">
      <w:r>
        <w:t>This will help to decide which features are more important</w:t>
      </w:r>
    </w:p>
    <w:p w:rsidR="009C7606" w:rsidRDefault="009C7606" w:rsidP="00D258BD"/>
    <w:p w:rsidR="00D82700" w:rsidRDefault="00D82700" w:rsidP="00D258BD">
      <w:r>
        <w:t xml:space="preserve">Test the significance of clusters, using statistical testing methods to determine whether the clusters I created are significant in terms of their relationship to </w:t>
      </w:r>
      <w:proofErr w:type="spellStart"/>
      <w:r>
        <w:t>logerror</w:t>
      </w:r>
      <w:proofErr w:type="spellEnd"/>
      <w:r>
        <w:t xml:space="preserve"> (the dependent variable).</w:t>
      </w:r>
    </w:p>
    <w:p w:rsidR="00D82700" w:rsidRDefault="00D82700" w:rsidP="00D258BD"/>
    <w:p w:rsidR="00D82700" w:rsidRDefault="00D82700" w:rsidP="00D258BD">
      <w:r>
        <w:t>Don’t get caught up in the details.  PRESS FORWARD and don’t get caught up in making the perfect cluster.  Do one or two and move forward.</w:t>
      </w:r>
    </w:p>
    <w:p w:rsidR="00D82700" w:rsidRDefault="00D82700" w:rsidP="00D258BD"/>
    <w:p w:rsidR="00D82700" w:rsidRDefault="00D82700" w:rsidP="00D258BD">
      <w:r>
        <w:t xml:space="preserve">If I have time to come back later to do more, great.  If not, great.  </w:t>
      </w:r>
      <w:r w:rsidR="000E0CB9">
        <w:t xml:space="preserve">KEEPR </w:t>
      </w:r>
      <w:r>
        <w:t>PRESS</w:t>
      </w:r>
      <w:r w:rsidR="000E0CB9">
        <w:t>ING</w:t>
      </w:r>
      <w:r>
        <w:t xml:space="preserve"> FORWARD.</w:t>
      </w:r>
    </w:p>
    <w:p w:rsidR="00D82700" w:rsidRDefault="00D82700" w:rsidP="00D258BD"/>
    <w:p w:rsidR="009C7606" w:rsidRDefault="00D82700" w:rsidP="00D258BD">
      <w:r>
        <w:t>NOW REMOVE VARIABLES NOT NEEDED WANTED USEDFUL OR REDUNDANT.</w:t>
      </w:r>
    </w:p>
    <w:p w:rsidR="00D82700" w:rsidRDefault="00D82700" w:rsidP="00D258BD"/>
    <w:p w:rsidR="00D82700" w:rsidRDefault="00D82700" w:rsidP="00D258BD"/>
    <w:p w:rsidR="009C7606" w:rsidRDefault="009C7606" w:rsidP="00D258BD">
      <w:r>
        <w:t>DON’T SPLIT UNTIL READY TO MODEL!</w:t>
      </w:r>
    </w:p>
    <w:p w:rsidR="00D82700" w:rsidRDefault="00D82700"/>
    <w:p w:rsidR="00973026" w:rsidRPr="00973026" w:rsidRDefault="00973026">
      <w:pPr>
        <w:rPr>
          <w:b/>
          <w:u w:val="single"/>
        </w:rPr>
      </w:pPr>
      <w:bookmarkStart w:id="0" w:name="_GoBack"/>
      <w:r w:rsidRPr="00973026">
        <w:rPr>
          <w:b/>
          <w:u w:val="single"/>
        </w:rPr>
        <w:t>Train test split and modeling:</w:t>
      </w:r>
    </w:p>
    <w:bookmarkEnd w:id="0"/>
    <w:p w:rsidR="00D82700" w:rsidRDefault="00D82700">
      <w:r>
        <w:t>Now:</w:t>
      </w:r>
    </w:p>
    <w:p w:rsidR="00724061" w:rsidRDefault="00D82700">
      <w:r>
        <w:t xml:space="preserve">Train 3 models, likely one will be linear </w:t>
      </w:r>
      <w:proofErr w:type="spellStart"/>
      <w:r>
        <w:t>regaression</w:t>
      </w:r>
      <w:proofErr w:type="spellEnd"/>
      <w:r>
        <w:t>, but try a couple others also.</w:t>
      </w:r>
    </w:p>
    <w:p w:rsidR="00724061" w:rsidRDefault="00724061"/>
    <w:p w:rsidR="00724061" w:rsidRDefault="00724061"/>
    <w:p w:rsidR="00724061" w:rsidRDefault="00724061">
      <w:r>
        <w:t>Use absolute log error if doing a linear regression</w:t>
      </w:r>
    </w:p>
    <w:p w:rsidR="008F18B3" w:rsidRDefault="00724061">
      <w:r>
        <w:t xml:space="preserve">Copy this from the previous </w:t>
      </w:r>
      <w:r w:rsidR="008F18B3">
        <w:t>Zillow</w:t>
      </w:r>
    </w:p>
    <w:p w:rsidR="008F18B3" w:rsidRDefault="008F18B3">
      <w:r>
        <w:t>Can create a separate field for the absolute log error.</w:t>
      </w:r>
    </w:p>
    <w:p w:rsidR="00136798" w:rsidRDefault="00136798" w:rsidP="00D258BD"/>
    <w:p w:rsidR="009C7606" w:rsidRDefault="009C7606" w:rsidP="00D258BD"/>
    <w:sectPr w:rsidR="009C7606" w:rsidSect="009730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C5359"/>
    <w:multiLevelType w:val="hybridMultilevel"/>
    <w:tmpl w:val="7278D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BD"/>
    <w:rsid w:val="00093A41"/>
    <w:rsid w:val="000D7086"/>
    <w:rsid w:val="000E0CB9"/>
    <w:rsid w:val="00136798"/>
    <w:rsid w:val="0019524C"/>
    <w:rsid w:val="004B1EB4"/>
    <w:rsid w:val="005D78CB"/>
    <w:rsid w:val="00724061"/>
    <w:rsid w:val="00790B20"/>
    <w:rsid w:val="00824323"/>
    <w:rsid w:val="008F187A"/>
    <w:rsid w:val="008F18B3"/>
    <w:rsid w:val="00973026"/>
    <w:rsid w:val="009C7606"/>
    <w:rsid w:val="00C318CC"/>
    <w:rsid w:val="00CB5469"/>
    <w:rsid w:val="00CC6AA7"/>
    <w:rsid w:val="00D258BD"/>
    <w:rsid w:val="00D82700"/>
    <w:rsid w:val="00DB3E2A"/>
    <w:rsid w:val="00DC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2264"/>
  <w15:chartTrackingRefBased/>
  <w15:docId w15:val="{3D9629C1-F7F9-2049-8889-0BBCC480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Hackney</dc:creator>
  <cp:keywords/>
  <dc:description/>
  <cp:lastModifiedBy>Chad Hackney</cp:lastModifiedBy>
  <cp:revision>16</cp:revision>
  <dcterms:created xsi:type="dcterms:W3CDTF">2019-04-11T14:28:00Z</dcterms:created>
  <dcterms:modified xsi:type="dcterms:W3CDTF">2019-04-11T14:57:00Z</dcterms:modified>
</cp:coreProperties>
</file>