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A6626" w14:textId="77777777" w:rsidR="00F576D4" w:rsidRPr="00F576D4" w:rsidRDefault="00F576D4" w:rsidP="00F576D4">
      <w:pPr>
        <w:rPr>
          <w:b/>
          <w:bCs/>
        </w:rPr>
      </w:pPr>
      <w:r w:rsidRPr="00F576D4">
        <w:rPr>
          <w:b/>
          <w:bCs/>
        </w:rPr>
        <w:t>Project Overview</w:t>
      </w:r>
    </w:p>
    <w:p w14:paraId="258D7B00" w14:textId="77777777" w:rsidR="00F576D4" w:rsidRPr="00F576D4" w:rsidRDefault="00F576D4" w:rsidP="00F576D4">
      <w:r w:rsidRPr="00F576D4">
        <w:t>Your platform will allow users to:</w:t>
      </w:r>
    </w:p>
    <w:p w14:paraId="3FB47582" w14:textId="77777777" w:rsidR="00F576D4" w:rsidRPr="00F576D4" w:rsidRDefault="00F576D4" w:rsidP="00F576D4">
      <w:pPr>
        <w:numPr>
          <w:ilvl w:val="0"/>
          <w:numId w:val="1"/>
        </w:numPr>
      </w:pPr>
      <w:r w:rsidRPr="00F576D4">
        <w:t xml:space="preserve">Apply for </w:t>
      </w:r>
      <w:r w:rsidRPr="00F576D4">
        <w:rPr>
          <w:b/>
          <w:bCs/>
        </w:rPr>
        <w:t>short-term loans</w:t>
      </w:r>
      <w:r w:rsidRPr="00F576D4">
        <w:t>.</w:t>
      </w:r>
    </w:p>
    <w:p w14:paraId="090CD326" w14:textId="77777777" w:rsidR="00F576D4" w:rsidRPr="00F576D4" w:rsidRDefault="00F576D4" w:rsidP="00F576D4">
      <w:pPr>
        <w:numPr>
          <w:ilvl w:val="0"/>
          <w:numId w:val="1"/>
        </w:numPr>
      </w:pPr>
      <w:r w:rsidRPr="00F576D4">
        <w:t>View loan options, rates, and repayment plans.</w:t>
      </w:r>
    </w:p>
    <w:p w14:paraId="4C0D00E4" w14:textId="77777777" w:rsidR="00F576D4" w:rsidRPr="00F576D4" w:rsidRDefault="00F576D4" w:rsidP="00F576D4">
      <w:pPr>
        <w:numPr>
          <w:ilvl w:val="0"/>
          <w:numId w:val="1"/>
        </w:numPr>
      </w:pPr>
      <w:r w:rsidRPr="00F576D4">
        <w:t>Manage their loan applications and track repayment status.</w:t>
      </w:r>
    </w:p>
    <w:p w14:paraId="29E80B7D" w14:textId="77777777" w:rsidR="00F576D4" w:rsidRPr="00F576D4" w:rsidRDefault="00F576D4" w:rsidP="00F576D4">
      <w:pPr>
        <w:numPr>
          <w:ilvl w:val="0"/>
          <w:numId w:val="1"/>
        </w:numPr>
      </w:pPr>
      <w:r w:rsidRPr="00F576D4">
        <w:t>A backend for admins to manage users, loans, and repayments.</w:t>
      </w:r>
    </w:p>
    <w:p w14:paraId="460D7A06" w14:textId="77777777" w:rsidR="00F576D4" w:rsidRPr="00F576D4" w:rsidRDefault="00F576D4" w:rsidP="00F576D4">
      <w:pPr>
        <w:numPr>
          <w:ilvl w:val="0"/>
          <w:numId w:val="1"/>
        </w:numPr>
      </w:pPr>
      <w:r w:rsidRPr="00F576D4">
        <w:t>Security and compliance for sensitive financial data (encrypted and secure transactions).</w:t>
      </w:r>
    </w:p>
    <w:p w14:paraId="0E0F1A30" w14:textId="77777777" w:rsidR="00F576D4" w:rsidRPr="00F576D4" w:rsidRDefault="00F576D4" w:rsidP="00F576D4">
      <w:pPr>
        <w:rPr>
          <w:b/>
          <w:bCs/>
        </w:rPr>
      </w:pPr>
      <w:r w:rsidRPr="00F576D4">
        <w:rPr>
          <w:b/>
          <w:bCs/>
        </w:rPr>
        <w:t>High-Level Plan</w:t>
      </w:r>
    </w:p>
    <w:p w14:paraId="746C6D64" w14:textId="77777777" w:rsidR="00F576D4" w:rsidRPr="00F576D4" w:rsidRDefault="00F576D4" w:rsidP="00F576D4">
      <w:pPr>
        <w:numPr>
          <w:ilvl w:val="0"/>
          <w:numId w:val="2"/>
        </w:numPr>
      </w:pPr>
      <w:r w:rsidRPr="00F576D4">
        <w:rPr>
          <w:b/>
          <w:bCs/>
        </w:rPr>
        <w:t>Frontend (User Interface):</w:t>
      </w:r>
    </w:p>
    <w:p w14:paraId="7EAD79E1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User Registration/Login (Authentication)</w:t>
      </w:r>
    </w:p>
    <w:p w14:paraId="6029A3F3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Loan Application Forms</w:t>
      </w:r>
    </w:p>
    <w:p w14:paraId="38837AD1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Dashboard for managing loans (track application status, repayments)</w:t>
      </w:r>
    </w:p>
    <w:p w14:paraId="270B8017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Admin panel for loan management</w:t>
      </w:r>
    </w:p>
    <w:p w14:paraId="7F3DB5DD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Responsiveness (mobile-friendly)</w:t>
      </w:r>
    </w:p>
    <w:p w14:paraId="7D76D25F" w14:textId="77777777" w:rsidR="00F576D4" w:rsidRPr="00F576D4" w:rsidRDefault="00F576D4" w:rsidP="00F576D4">
      <w:pPr>
        <w:numPr>
          <w:ilvl w:val="0"/>
          <w:numId w:val="2"/>
        </w:numPr>
      </w:pPr>
      <w:r w:rsidRPr="00F576D4">
        <w:rPr>
          <w:b/>
          <w:bCs/>
        </w:rPr>
        <w:t>Backend (Business Logic):</w:t>
      </w:r>
    </w:p>
    <w:p w14:paraId="527186B7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Loan Application API</w:t>
      </w:r>
    </w:p>
    <w:p w14:paraId="6849EC3A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User Management (CRUD)</w:t>
      </w:r>
    </w:p>
    <w:p w14:paraId="76F84D6D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Loan Repayment Tracking</w:t>
      </w:r>
    </w:p>
    <w:p w14:paraId="2EBF3F11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Admin APIs for loan approvals and modifications</w:t>
      </w:r>
    </w:p>
    <w:p w14:paraId="79E33B60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Loan interest calculations based on selected terms</w:t>
      </w:r>
    </w:p>
    <w:p w14:paraId="1D69C7AA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Notifications (email/SMS reminders for repayments)</w:t>
      </w:r>
    </w:p>
    <w:p w14:paraId="7E1D8CE9" w14:textId="77777777" w:rsidR="00F576D4" w:rsidRPr="00F576D4" w:rsidRDefault="00F576D4" w:rsidP="00F576D4">
      <w:pPr>
        <w:numPr>
          <w:ilvl w:val="0"/>
          <w:numId w:val="2"/>
        </w:numPr>
      </w:pPr>
      <w:r w:rsidRPr="00F576D4">
        <w:rPr>
          <w:b/>
          <w:bCs/>
        </w:rPr>
        <w:t>Database Design:</w:t>
      </w:r>
    </w:p>
    <w:p w14:paraId="4EB3C3C6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rPr>
          <w:b/>
          <w:bCs/>
        </w:rPr>
        <w:t>Users</w:t>
      </w:r>
      <w:r w:rsidRPr="00F576D4">
        <w:t>: User details, login info, financial details.</w:t>
      </w:r>
    </w:p>
    <w:p w14:paraId="616A69F4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rPr>
          <w:b/>
          <w:bCs/>
        </w:rPr>
        <w:t>Loans</w:t>
      </w:r>
      <w:r w:rsidRPr="00F576D4">
        <w:t>: Loan ID, amount, interest, duration, repayment status.</w:t>
      </w:r>
    </w:p>
    <w:p w14:paraId="4A6FAC7A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rPr>
          <w:b/>
          <w:bCs/>
        </w:rPr>
        <w:t>Transactions</w:t>
      </w:r>
      <w:r w:rsidRPr="00F576D4">
        <w:t>: Payments, dates, and balances.</w:t>
      </w:r>
    </w:p>
    <w:p w14:paraId="3938A14F" w14:textId="77777777" w:rsidR="00F576D4" w:rsidRPr="00F576D4" w:rsidRDefault="00F576D4" w:rsidP="00F576D4">
      <w:pPr>
        <w:numPr>
          <w:ilvl w:val="0"/>
          <w:numId w:val="2"/>
        </w:numPr>
      </w:pPr>
      <w:r w:rsidRPr="00F576D4">
        <w:rPr>
          <w:b/>
          <w:bCs/>
        </w:rPr>
        <w:t>Security:</w:t>
      </w:r>
    </w:p>
    <w:p w14:paraId="4C911722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User authentication (OAuth/2FA)</w:t>
      </w:r>
    </w:p>
    <w:p w14:paraId="75315F78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Secure loan data storage (encryption)</w:t>
      </w:r>
    </w:p>
    <w:p w14:paraId="022882EC" w14:textId="77777777" w:rsidR="00F576D4" w:rsidRPr="00F576D4" w:rsidRDefault="00F576D4" w:rsidP="00F576D4">
      <w:pPr>
        <w:numPr>
          <w:ilvl w:val="1"/>
          <w:numId w:val="2"/>
        </w:numPr>
      </w:pPr>
      <w:r w:rsidRPr="00F576D4">
        <w:t>Compliance with financial standards (GDPR/PCI DSS)</w:t>
      </w:r>
    </w:p>
    <w:p w14:paraId="673342D1" w14:textId="77777777" w:rsidR="00F576D4" w:rsidRPr="00F576D4" w:rsidRDefault="00F576D4" w:rsidP="00F576D4">
      <w:pPr>
        <w:rPr>
          <w:b/>
          <w:bCs/>
        </w:rPr>
      </w:pPr>
      <w:r w:rsidRPr="00F576D4">
        <w:rPr>
          <w:b/>
          <w:bCs/>
        </w:rPr>
        <w:t>Tech Stack Suggestions:</w:t>
      </w:r>
    </w:p>
    <w:p w14:paraId="349736C7" w14:textId="77777777" w:rsidR="00F576D4" w:rsidRPr="00F576D4" w:rsidRDefault="00F576D4" w:rsidP="00F576D4">
      <w:pPr>
        <w:numPr>
          <w:ilvl w:val="0"/>
          <w:numId w:val="3"/>
        </w:numPr>
      </w:pPr>
      <w:r w:rsidRPr="00F576D4">
        <w:rPr>
          <w:b/>
          <w:bCs/>
        </w:rPr>
        <w:t>Frontend</w:t>
      </w:r>
      <w:r w:rsidRPr="00F576D4">
        <w:t>: React.js (or Next.js for SSR)</w:t>
      </w:r>
    </w:p>
    <w:p w14:paraId="281D3B86" w14:textId="77777777" w:rsidR="00F576D4" w:rsidRPr="00F576D4" w:rsidRDefault="00F576D4" w:rsidP="00F576D4">
      <w:pPr>
        <w:numPr>
          <w:ilvl w:val="0"/>
          <w:numId w:val="3"/>
        </w:numPr>
      </w:pPr>
      <w:r w:rsidRPr="00F576D4">
        <w:rPr>
          <w:b/>
          <w:bCs/>
        </w:rPr>
        <w:t>Backend</w:t>
      </w:r>
      <w:r w:rsidRPr="00F576D4">
        <w:t>: Node.js with Express.js, or Python (Django)</w:t>
      </w:r>
    </w:p>
    <w:p w14:paraId="0481453F" w14:textId="77777777" w:rsidR="00F576D4" w:rsidRPr="00F576D4" w:rsidRDefault="00F576D4" w:rsidP="00F576D4">
      <w:pPr>
        <w:numPr>
          <w:ilvl w:val="0"/>
          <w:numId w:val="3"/>
        </w:numPr>
      </w:pPr>
      <w:r w:rsidRPr="00F576D4">
        <w:rPr>
          <w:b/>
          <w:bCs/>
        </w:rPr>
        <w:t>Database</w:t>
      </w:r>
      <w:r w:rsidRPr="00F576D4">
        <w:t>: MongoDB or PostgreSQL</w:t>
      </w:r>
    </w:p>
    <w:p w14:paraId="6E4A32E3" w14:textId="77777777" w:rsidR="00F576D4" w:rsidRPr="00F576D4" w:rsidRDefault="00F576D4" w:rsidP="00F576D4">
      <w:pPr>
        <w:numPr>
          <w:ilvl w:val="0"/>
          <w:numId w:val="3"/>
        </w:numPr>
      </w:pPr>
      <w:r w:rsidRPr="00F576D4">
        <w:rPr>
          <w:b/>
          <w:bCs/>
        </w:rPr>
        <w:t>Authentication</w:t>
      </w:r>
      <w:r w:rsidRPr="00F576D4">
        <w:t>: JWT, OAuth2.0</w:t>
      </w:r>
    </w:p>
    <w:p w14:paraId="2F8F26BA" w14:textId="77777777" w:rsidR="00F576D4" w:rsidRPr="00F576D4" w:rsidRDefault="00F576D4" w:rsidP="00F576D4">
      <w:pPr>
        <w:numPr>
          <w:ilvl w:val="0"/>
          <w:numId w:val="3"/>
        </w:numPr>
      </w:pPr>
      <w:r w:rsidRPr="00F576D4">
        <w:rPr>
          <w:b/>
          <w:bCs/>
        </w:rPr>
        <w:t>Hosting</w:t>
      </w:r>
      <w:r w:rsidRPr="00F576D4">
        <w:t>: AWS/Heroku</w:t>
      </w:r>
    </w:p>
    <w:p w14:paraId="645C0C81" w14:textId="77777777" w:rsidR="00151C72" w:rsidRDefault="00151C72"/>
    <w:sectPr w:rsidR="0015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837C39"/>
    <w:multiLevelType w:val="multilevel"/>
    <w:tmpl w:val="EF80C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50AB8"/>
    <w:multiLevelType w:val="multilevel"/>
    <w:tmpl w:val="E372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171E7"/>
    <w:multiLevelType w:val="multilevel"/>
    <w:tmpl w:val="E1D8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1994177">
    <w:abstractNumId w:val="1"/>
  </w:num>
  <w:num w:numId="2" w16cid:durableId="1445274653">
    <w:abstractNumId w:val="2"/>
  </w:num>
  <w:num w:numId="3" w16cid:durableId="1334838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D4"/>
    <w:rsid w:val="00027BB5"/>
    <w:rsid w:val="00151C72"/>
    <w:rsid w:val="004F3179"/>
    <w:rsid w:val="00F5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6176"/>
  <w15:chartTrackingRefBased/>
  <w15:docId w15:val="{7CCF5E74-3948-4C44-99A5-D8219AA3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6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6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6D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6D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6D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6D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6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6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6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6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6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6D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6D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6D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6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6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6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6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4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Malik</dc:creator>
  <cp:keywords/>
  <dc:description/>
  <cp:lastModifiedBy>Issa Malik</cp:lastModifiedBy>
  <cp:revision>1</cp:revision>
  <dcterms:created xsi:type="dcterms:W3CDTF">2024-09-18T17:05:00Z</dcterms:created>
  <dcterms:modified xsi:type="dcterms:W3CDTF">2024-09-18T17:09:00Z</dcterms:modified>
</cp:coreProperties>
</file>