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8015DD" w14:textId="77777777" w:rsidR="001D6918" w:rsidRDefault="00CB0A70" w:rsidP="00CB0A70">
      <w:pPr>
        <w:spacing w:after="89"/>
        <w:ind w:left="1491" w:right="1246"/>
        <w:jc w:val="center"/>
      </w:pPr>
      <w:r>
        <w:rPr>
          <w:sz w:val="28"/>
        </w:rPr>
        <w:t>A REPORT ON 6 WEEKS OF INDUSTRIAL TRAINING ON</w:t>
      </w:r>
    </w:p>
    <w:p w14:paraId="75D397FF" w14:textId="77777777" w:rsidR="001D6918" w:rsidRDefault="00CB0A70" w:rsidP="00CB0A70">
      <w:pPr>
        <w:spacing w:after="149"/>
        <w:ind w:left="1491" w:right="1316"/>
        <w:jc w:val="center"/>
      </w:pPr>
      <w:r>
        <w:rPr>
          <w:sz w:val="28"/>
        </w:rPr>
        <w:t>“DIWALI SALES DATA ANALYSIS USING PYTHON”</w:t>
      </w:r>
    </w:p>
    <w:p w14:paraId="517B143C" w14:textId="77777777" w:rsidR="001D6918" w:rsidRDefault="00CB0A70" w:rsidP="00CB0A70">
      <w:pPr>
        <w:spacing w:after="213"/>
        <w:jc w:val="center"/>
      </w:pPr>
      <w:r>
        <w:t>at</w:t>
      </w:r>
    </w:p>
    <w:p w14:paraId="79C432B6" w14:textId="77777777" w:rsidR="001D6918" w:rsidRDefault="00CB0A70" w:rsidP="00CB0A70">
      <w:pPr>
        <w:spacing w:after="149"/>
        <w:ind w:left="1491" w:right="1309"/>
        <w:jc w:val="center"/>
      </w:pPr>
      <w:r>
        <w:rPr>
          <w:sz w:val="28"/>
        </w:rPr>
        <w:t xml:space="preserve">SKYSYS </w:t>
      </w:r>
      <w:proofErr w:type="gramStart"/>
      <w:r>
        <w:rPr>
          <w:sz w:val="28"/>
        </w:rPr>
        <w:t>ENGINEERING,AJITGARH</w:t>
      </w:r>
      <w:proofErr w:type="gramEnd"/>
      <w:r>
        <w:rPr>
          <w:sz w:val="28"/>
        </w:rPr>
        <w:t>(PINJAB)</w:t>
      </w:r>
    </w:p>
    <w:p w14:paraId="76DA660D" w14:textId="77777777" w:rsidR="001D6918" w:rsidRDefault="00CB0A70" w:rsidP="00CB0A70">
      <w:pPr>
        <w:spacing w:after="34"/>
        <w:ind w:left="10" w:right="104"/>
        <w:jc w:val="center"/>
      </w:pPr>
      <w:r>
        <w:t>SUBMITTED IN PARTIAL FULFILLMENT OF THE REQUIREMENT FOR THE AWARD OF</w:t>
      </w:r>
    </w:p>
    <w:p w14:paraId="3389FD54" w14:textId="77777777" w:rsidR="001D6918" w:rsidRDefault="00CB0A70" w:rsidP="00CB0A70">
      <w:pPr>
        <w:spacing w:after="20"/>
        <w:ind w:right="4"/>
        <w:jc w:val="center"/>
      </w:pPr>
      <w:r>
        <w:t>THE DEGREE OF</w:t>
      </w:r>
    </w:p>
    <w:p w14:paraId="4FC85C0D" w14:textId="77777777" w:rsidR="001D6918" w:rsidRDefault="001D6918" w:rsidP="00CB0A70">
      <w:pPr>
        <w:spacing w:after="60"/>
        <w:ind w:left="0" w:firstLine="0"/>
        <w:jc w:val="center"/>
      </w:pPr>
    </w:p>
    <w:p w14:paraId="54804513" w14:textId="77777777" w:rsidR="001D6918" w:rsidRDefault="001D6918" w:rsidP="00CB0A70">
      <w:pPr>
        <w:spacing w:after="16"/>
        <w:ind w:left="0" w:firstLine="0"/>
        <w:jc w:val="center"/>
      </w:pPr>
    </w:p>
    <w:p w14:paraId="57E6C863" w14:textId="77777777" w:rsidR="001D6918" w:rsidRPr="00CB0A70" w:rsidRDefault="00CB0A70" w:rsidP="00CB0A70">
      <w:pPr>
        <w:pStyle w:val="Heading2"/>
        <w:spacing w:after="174"/>
        <w:ind w:left="169" w:firstLine="0"/>
        <w:rPr>
          <w:sz w:val="28"/>
        </w:rPr>
      </w:pPr>
      <w:r>
        <w:rPr>
          <w:sz w:val="28"/>
        </w:rPr>
        <w:t>BACHELOR OF COMPUTER APPLICATION</w:t>
      </w:r>
    </w:p>
    <w:p w14:paraId="4BA259AD" w14:textId="77777777" w:rsidR="001D6918" w:rsidRDefault="001D6918" w:rsidP="00CB0A70">
      <w:pPr>
        <w:spacing w:after="0"/>
        <w:ind w:left="0" w:firstLine="0"/>
        <w:jc w:val="center"/>
      </w:pPr>
    </w:p>
    <w:p w14:paraId="2E572847" w14:textId="77777777" w:rsidR="001D6918" w:rsidRDefault="00CB0A70">
      <w:pPr>
        <w:spacing w:after="176"/>
        <w:ind w:left="3271" w:firstLine="0"/>
        <w:jc w:val="left"/>
      </w:pPr>
      <w:r>
        <w:rPr>
          <w:noProof/>
        </w:rPr>
        <w:drawing>
          <wp:inline distT="0" distB="0" distL="0" distR="0" wp14:anchorId="0FFCF271" wp14:editId="75ED88DA">
            <wp:extent cx="2142490" cy="214312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8"/>
                    <a:stretch>
                      <a:fillRect/>
                    </a:stretch>
                  </pic:blipFill>
                  <pic:spPr>
                    <a:xfrm>
                      <a:off x="0" y="0"/>
                      <a:ext cx="2142490" cy="2143125"/>
                    </a:xfrm>
                    <a:prstGeom prst="rect">
                      <a:avLst/>
                    </a:prstGeom>
                  </pic:spPr>
                </pic:pic>
              </a:graphicData>
            </a:graphic>
          </wp:inline>
        </w:drawing>
      </w:r>
    </w:p>
    <w:p w14:paraId="60B0EAE2" w14:textId="77777777" w:rsidR="001D6918" w:rsidRDefault="00CB0A70">
      <w:pPr>
        <w:spacing w:after="0"/>
        <w:ind w:left="0" w:firstLine="0"/>
        <w:jc w:val="left"/>
      </w:pPr>
      <w:r>
        <w:rPr>
          <w:sz w:val="28"/>
        </w:rPr>
        <w:t xml:space="preserve"> </w:t>
      </w:r>
    </w:p>
    <w:p w14:paraId="7E2FB7B0" w14:textId="77777777" w:rsidR="001D6918" w:rsidRDefault="00CB0A70">
      <w:pPr>
        <w:spacing w:after="0"/>
        <w:ind w:left="1491" w:right="1308"/>
        <w:jc w:val="center"/>
      </w:pPr>
      <w:r>
        <w:rPr>
          <w:sz w:val="28"/>
        </w:rPr>
        <w:t xml:space="preserve">JULY-DEC, 2025 </w:t>
      </w:r>
    </w:p>
    <w:p w14:paraId="07A6E81B" w14:textId="77777777" w:rsidR="001D6918" w:rsidRDefault="00CB0A70">
      <w:pPr>
        <w:spacing w:after="78"/>
        <w:ind w:left="0" w:firstLine="0"/>
        <w:jc w:val="left"/>
      </w:pPr>
      <w:r>
        <w:rPr>
          <w:sz w:val="28"/>
        </w:rPr>
        <w:t xml:space="preserve"> </w:t>
      </w:r>
    </w:p>
    <w:p w14:paraId="29230F61" w14:textId="77777777" w:rsidR="001D6918" w:rsidRDefault="00CB0A70" w:rsidP="00CB0A70">
      <w:pPr>
        <w:spacing w:after="0"/>
        <w:ind w:left="0" w:firstLine="0"/>
        <w:jc w:val="left"/>
      </w:pPr>
      <w:r>
        <w:rPr>
          <w:sz w:val="28"/>
        </w:rPr>
        <w:t xml:space="preserve"> </w:t>
      </w:r>
      <w:r>
        <w:rPr>
          <w:b/>
        </w:rPr>
        <w:t xml:space="preserve">SUBMITTED BY: </w:t>
      </w:r>
      <w:r>
        <w:t>SANJEET KUMAR</w:t>
      </w:r>
    </w:p>
    <w:p w14:paraId="4111BF39" w14:textId="77777777" w:rsidR="00CB0A70" w:rsidRDefault="00AF4631" w:rsidP="00CB0A70">
      <w:pPr>
        <w:spacing w:after="20"/>
        <w:ind w:right="10"/>
      </w:pPr>
      <w:r>
        <w:rPr>
          <w:b/>
        </w:rPr>
        <w:t xml:space="preserve">UNI </w:t>
      </w:r>
      <w:r w:rsidR="00CB0A70" w:rsidRPr="00CB0A70">
        <w:rPr>
          <w:b/>
        </w:rPr>
        <w:t>ROLL</w:t>
      </w:r>
      <w:r>
        <w:rPr>
          <w:b/>
        </w:rPr>
        <w:t xml:space="preserve"> NO</w:t>
      </w:r>
      <w:r w:rsidR="00CB0A70" w:rsidRPr="00CB0A70">
        <w:rPr>
          <w:b/>
        </w:rPr>
        <w:t>:</w:t>
      </w:r>
      <w:r w:rsidR="00CB0A70">
        <w:t xml:space="preserve"> 2339431</w:t>
      </w:r>
    </w:p>
    <w:p w14:paraId="60E1D661" w14:textId="77777777" w:rsidR="001D6918" w:rsidRDefault="001D6918">
      <w:pPr>
        <w:spacing w:after="0"/>
        <w:ind w:left="0" w:firstLine="0"/>
        <w:jc w:val="left"/>
      </w:pPr>
    </w:p>
    <w:p w14:paraId="52EA3DED" w14:textId="77777777" w:rsidR="001D6918" w:rsidRDefault="00CB0A70">
      <w:pPr>
        <w:spacing w:after="0"/>
        <w:ind w:left="0" w:firstLine="0"/>
        <w:jc w:val="left"/>
      </w:pPr>
      <w:r>
        <w:t xml:space="preserve"> </w:t>
      </w:r>
    </w:p>
    <w:p w14:paraId="7F567C25" w14:textId="77777777" w:rsidR="001D6918" w:rsidRDefault="00CB0A70">
      <w:pPr>
        <w:spacing w:after="0"/>
        <w:ind w:left="0" w:firstLine="0"/>
        <w:jc w:val="left"/>
      </w:pPr>
      <w:r>
        <w:t xml:space="preserve"> </w:t>
      </w:r>
    </w:p>
    <w:p w14:paraId="33E5897C" w14:textId="77777777" w:rsidR="001D6918" w:rsidRDefault="00CB0A70" w:rsidP="00FA45F5">
      <w:pPr>
        <w:spacing w:after="20"/>
        <w:ind w:left="0" w:right="3" w:firstLine="0"/>
      </w:pPr>
      <w:r>
        <w:t xml:space="preserve"> </w:t>
      </w:r>
    </w:p>
    <w:p w14:paraId="07D81F36" w14:textId="77777777" w:rsidR="001D6918" w:rsidRDefault="00CB0A70">
      <w:pPr>
        <w:spacing w:after="20"/>
        <w:ind w:right="9"/>
        <w:jc w:val="center"/>
      </w:pPr>
      <w:r>
        <w:t xml:space="preserve">BABA BANDA SINGH BAHADUR ENGINEERING COLLEGE </w:t>
      </w:r>
    </w:p>
    <w:p w14:paraId="093200D6" w14:textId="77777777" w:rsidR="001D6918" w:rsidRDefault="00CB0A70">
      <w:pPr>
        <w:spacing w:after="98"/>
        <w:ind w:right="6"/>
        <w:jc w:val="center"/>
      </w:pPr>
      <w:r>
        <w:t xml:space="preserve">FATEHGARH SAHIB </w:t>
      </w:r>
    </w:p>
    <w:p w14:paraId="5E56B748" w14:textId="77777777" w:rsidR="001D6918" w:rsidRDefault="00CB0A70">
      <w:pPr>
        <w:spacing w:after="0"/>
        <w:ind w:left="0" w:firstLine="0"/>
        <w:jc w:val="left"/>
        <w:rPr>
          <w:b/>
          <w:sz w:val="32"/>
        </w:rPr>
      </w:pPr>
      <w:r>
        <w:rPr>
          <w:b/>
          <w:sz w:val="32"/>
        </w:rPr>
        <w:t xml:space="preserve"> </w:t>
      </w:r>
    </w:p>
    <w:p w14:paraId="3FC21F12" w14:textId="77777777" w:rsidR="00CB0A70" w:rsidRDefault="00CB0A70">
      <w:pPr>
        <w:spacing w:after="0"/>
        <w:ind w:left="0" w:firstLine="0"/>
        <w:jc w:val="left"/>
        <w:rPr>
          <w:b/>
          <w:sz w:val="32"/>
        </w:rPr>
      </w:pPr>
    </w:p>
    <w:p w14:paraId="152ECE2F" w14:textId="77777777" w:rsidR="00CB0A70" w:rsidRDefault="00CB0A70">
      <w:pPr>
        <w:spacing w:after="0"/>
        <w:ind w:left="0" w:firstLine="0"/>
        <w:jc w:val="left"/>
      </w:pPr>
    </w:p>
    <w:sdt>
      <w:sdtPr>
        <w:rPr>
          <w:b w:val="0"/>
          <w:sz w:val="24"/>
        </w:rPr>
        <w:id w:val="-510879"/>
        <w:docPartObj>
          <w:docPartGallery w:val="Table of Contents"/>
        </w:docPartObj>
      </w:sdtPr>
      <w:sdtEndPr/>
      <w:sdtContent>
        <w:p w14:paraId="3FA88FFB" w14:textId="4D30ABFC" w:rsidR="001D6918" w:rsidRDefault="00CB0A70">
          <w:pPr>
            <w:pStyle w:val="Heading2"/>
            <w:spacing w:after="0"/>
          </w:pPr>
          <w:r>
            <w:t xml:space="preserve">TABLE OF CONTENTS </w:t>
          </w:r>
        </w:p>
        <w:p w14:paraId="40A85EC9" w14:textId="77777777" w:rsidR="001D6918" w:rsidRDefault="00CB0A70">
          <w:pPr>
            <w:spacing w:after="0"/>
            <w:ind w:left="194" w:firstLine="0"/>
            <w:jc w:val="left"/>
          </w:pPr>
          <w:r>
            <w:rPr>
              <w:b/>
              <w:sz w:val="28"/>
            </w:rPr>
            <w:t xml:space="preserve"> </w:t>
          </w:r>
          <w:r>
            <w:rPr>
              <w:b/>
              <w:sz w:val="28"/>
            </w:rPr>
            <w:tab/>
            <w:t xml:space="preserve"> </w:t>
          </w:r>
        </w:p>
        <w:p w14:paraId="16490D41" w14:textId="19F0FD43" w:rsidR="001D6918" w:rsidRDefault="00CB0A70">
          <w:pPr>
            <w:pStyle w:val="TOC1"/>
            <w:tabs>
              <w:tab w:val="right" w:pos="9753"/>
            </w:tabs>
          </w:pPr>
          <w:r>
            <w:fldChar w:fldCharType="begin"/>
          </w:r>
          <w:r>
            <w:instrText xml:space="preserve"> TOC \o "1-1" \h \z \u </w:instrText>
          </w:r>
          <w:r>
            <w:fldChar w:fldCharType="separate"/>
          </w:r>
          <w:hyperlink w:anchor="_Toc26988">
            <w:r>
              <w:rPr>
                <w:b/>
                <w:sz w:val="28"/>
              </w:rPr>
              <w:t xml:space="preserve">Topic  </w:t>
            </w:r>
            <w:r w:rsidR="004328EE">
              <w:rPr>
                <w:b/>
                <w:sz w:val="28"/>
              </w:rPr>
              <w:tab/>
            </w:r>
            <w:r>
              <w:rPr>
                <w:b/>
                <w:sz w:val="28"/>
              </w:rPr>
              <w:t>Page No</w:t>
            </w:r>
            <w:r>
              <w:rPr>
                <w:sz w:val="28"/>
              </w:rPr>
              <w:t xml:space="preserve">. </w:t>
            </w:r>
          </w:hyperlink>
        </w:p>
        <w:p w14:paraId="0B8E2DFD" w14:textId="14B1FC24" w:rsidR="001D6918" w:rsidRDefault="00734022">
          <w:pPr>
            <w:pStyle w:val="TOC1"/>
            <w:tabs>
              <w:tab w:val="right" w:pos="9753"/>
            </w:tabs>
          </w:pPr>
          <w:hyperlink w:anchor="_Toc26989">
            <w:r w:rsidR="00CB0A70">
              <w:t>Declaration</w:t>
            </w:r>
            <w:r w:rsidR="00CB0A70">
              <w:tab/>
            </w:r>
            <w:r w:rsidR="00CB0A70">
              <w:fldChar w:fldCharType="begin"/>
            </w:r>
            <w:r w:rsidR="00CB0A70">
              <w:instrText>PAGEREF _Toc26989 \h</w:instrText>
            </w:r>
            <w:r w:rsidR="00CB0A70">
              <w:fldChar w:fldCharType="separate"/>
            </w:r>
            <w:r w:rsidR="00800FC5">
              <w:rPr>
                <w:noProof/>
              </w:rPr>
              <w:t>3</w:t>
            </w:r>
            <w:r w:rsidR="00CB0A70">
              <w:fldChar w:fldCharType="end"/>
            </w:r>
          </w:hyperlink>
        </w:p>
        <w:p w14:paraId="6886FF4D" w14:textId="49F5F9EE" w:rsidR="001D6918" w:rsidRDefault="00734022">
          <w:pPr>
            <w:pStyle w:val="TOC1"/>
            <w:tabs>
              <w:tab w:val="right" w:pos="9753"/>
            </w:tabs>
          </w:pPr>
          <w:hyperlink w:anchor="_Toc26990">
            <w:r w:rsidR="00CB0A70">
              <w:t>Abstract</w:t>
            </w:r>
            <w:r w:rsidR="00CB0A70">
              <w:tab/>
            </w:r>
            <w:r w:rsidR="00CB0A70">
              <w:fldChar w:fldCharType="begin"/>
            </w:r>
            <w:r w:rsidR="00CB0A70">
              <w:instrText>PAGEREF _Toc26990 \h</w:instrText>
            </w:r>
            <w:r w:rsidR="00CB0A70">
              <w:fldChar w:fldCharType="separate"/>
            </w:r>
            <w:r w:rsidR="00800FC5">
              <w:rPr>
                <w:noProof/>
              </w:rPr>
              <w:t>4</w:t>
            </w:r>
            <w:r w:rsidR="00CB0A70">
              <w:fldChar w:fldCharType="end"/>
            </w:r>
          </w:hyperlink>
        </w:p>
        <w:p w14:paraId="1DFD1640" w14:textId="77777777" w:rsidR="001D6918" w:rsidRDefault="00CB0A70">
          <w:r>
            <w:fldChar w:fldCharType="end"/>
          </w:r>
        </w:p>
      </w:sdtContent>
    </w:sdt>
    <w:p w14:paraId="114B5099" w14:textId="77777777" w:rsidR="001D6918" w:rsidRDefault="00CB0A70">
      <w:pPr>
        <w:tabs>
          <w:tab w:val="right" w:pos="9753"/>
        </w:tabs>
        <w:spacing w:after="42"/>
        <w:ind w:left="0" w:firstLine="0"/>
        <w:jc w:val="left"/>
      </w:pPr>
      <w:r>
        <w:t xml:space="preserve">Acknowledgement </w:t>
      </w:r>
      <w:r>
        <w:tab/>
        <w:t xml:space="preserve">iv </w:t>
      </w:r>
    </w:p>
    <w:p w14:paraId="115FABAB" w14:textId="77777777" w:rsidR="001D6918" w:rsidRDefault="00CB0A70">
      <w:pPr>
        <w:pStyle w:val="Heading4"/>
        <w:tabs>
          <w:tab w:val="right" w:pos="9753"/>
        </w:tabs>
        <w:spacing w:after="21"/>
        <w:ind w:left="0" w:firstLine="0"/>
      </w:pPr>
      <w:r>
        <w:t xml:space="preserve">CHAPTER 1: INTRODUCTION TO ORGANIZATION </w:t>
      </w:r>
      <w:r>
        <w:tab/>
        <w:t xml:space="preserve">1-4 </w:t>
      </w:r>
    </w:p>
    <w:p w14:paraId="1E49676F" w14:textId="77777777" w:rsidR="001D6918" w:rsidRDefault="00CB0A70">
      <w:pPr>
        <w:tabs>
          <w:tab w:val="center" w:pos="1787"/>
          <w:tab w:val="right" w:pos="9753"/>
        </w:tabs>
        <w:spacing w:after="33"/>
        <w:ind w:left="0" w:firstLine="0"/>
        <w:jc w:val="left"/>
      </w:pPr>
      <w:r>
        <w:rPr>
          <w:rFonts w:ascii="Calibri" w:eastAsia="Calibri" w:hAnsi="Calibri" w:cs="Calibri"/>
          <w:sz w:val="22"/>
        </w:rPr>
        <w:tab/>
      </w:r>
      <w:r>
        <w:t xml:space="preserve">1.1 Overview </w:t>
      </w:r>
      <w:proofErr w:type="gramStart"/>
      <w:r>
        <w:t>Of</w:t>
      </w:r>
      <w:proofErr w:type="gramEnd"/>
      <w:r>
        <w:t xml:space="preserve"> SKYSYS   </w:t>
      </w:r>
      <w:r w:rsidR="00AF4631">
        <w:tab/>
        <w:t>1</w:t>
      </w:r>
    </w:p>
    <w:p w14:paraId="0111DC87" w14:textId="77777777" w:rsidR="001D6918" w:rsidRDefault="00CB0A70">
      <w:pPr>
        <w:tabs>
          <w:tab w:val="center" w:pos="1609"/>
          <w:tab w:val="right" w:pos="9753"/>
        </w:tabs>
        <w:spacing w:after="33"/>
        <w:ind w:left="0" w:firstLine="0"/>
        <w:jc w:val="left"/>
      </w:pPr>
      <w:r>
        <w:rPr>
          <w:rFonts w:ascii="Calibri" w:eastAsia="Calibri" w:hAnsi="Calibri" w:cs="Calibri"/>
          <w:sz w:val="22"/>
        </w:rPr>
        <w:tab/>
      </w:r>
      <w:r>
        <w:t xml:space="preserve">1.2 Mission and vision </w:t>
      </w:r>
      <w:r>
        <w:tab/>
        <w:t xml:space="preserve">2 </w:t>
      </w:r>
    </w:p>
    <w:p w14:paraId="2545DA4C" w14:textId="77777777" w:rsidR="001D6918" w:rsidRDefault="00CB0A70">
      <w:pPr>
        <w:tabs>
          <w:tab w:val="center" w:pos="1520"/>
          <w:tab w:val="right" w:pos="9753"/>
        </w:tabs>
        <w:spacing w:after="35"/>
        <w:ind w:left="0" w:firstLine="0"/>
        <w:jc w:val="left"/>
      </w:pPr>
      <w:r>
        <w:rPr>
          <w:rFonts w:ascii="Calibri" w:eastAsia="Calibri" w:hAnsi="Calibri" w:cs="Calibri"/>
          <w:sz w:val="22"/>
        </w:rPr>
        <w:tab/>
      </w:r>
      <w:r>
        <w:t xml:space="preserve">1.3 programs Offered </w:t>
      </w:r>
      <w:r>
        <w:tab/>
        <w:t xml:space="preserve"> 3 </w:t>
      </w:r>
    </w:p>
    <w:p w14:paraId="03D45262" w14:textId="77777777" w:rsidR="001D6918" w:rsidRDefault="00CB0A70">
      <w:pPr>
        <w:tabs>
          <w:tab w:val="center" w:pos="1739"/>
          <w:tab w:val="right" w:pos="9753"/>
        </w:tabs>
        <w:spacing w:after="45"/>
        <w:ind w:left="0" w:firstLine="0"/>
        <w:jc w:val="left"/>
      </w:pPr>
      <w:r>
        <w:rPr>
          <w:rFonts w:ascii="Calibri" w:eastAsia="Calibri" w:hAnsi="Calibri" w:cs="Calibri"/>
          <w:sz w:val="22"/>
        </w:rPr>
        <w:tab/>
      </w:r>
      <w:r>
        <w:t xml:space="preserve">1.4 Organization structure </w:t>
      </w:r>
      <w:r>
        <w:tab/>
        <w:t xml:space="preserve">4 </w:t>
      </w:r>
    </w:p>
    <w:p w14:paraId="03691E22" w14:textId="77777777" w:rsidR="001D6918" w:rsidRDefault="00CB0A70">
      <w:pPr>
        <w:pStyle w:val="Heading4"/>
        <w:tabs>
          <w:tab w:val="right" w:pos="9753"/>
        </w:tabs>
        <w:spacing w:after="21"/>
        <w:ind w:left="0" w:firstLine="0"/>
      </w:pPr>
      <w:r>
        <w:t xml:space="preserve">CHAPTER 2: INTRODUCTION TO PROGRAMMING LANGUAGE &amp; TOOLS </w:t>
      </w:r>
      <w:r>
        <w:tab/>
        <w:t xml:space="preserve"> 4-11 </w:t>
      </w:r>
    </w:p>
    <w:p w14:paraId="72B5B3BC" w14:textId="77777777" w:rsidR="001D6918" w:rsidRDefault="00CB0A70">
      <w:pPr>
        <w:tabs>
          <w:tab w:val="center" w:pos="1639"/>
          <w:tab w:val="right" w:pos="9753"/>
        </w:tabs>
        <w:spacing w:after="33"/>
        <w:ind w:left="0" w:firstLine="0"/>
        <w:jc w:val="left"/>
      </w:pPr>
      <w:r>
        <w:rPr>
          <w:rFonts w:ascii="Calibri" w:eastAsia="Calibri" w:hAnsi="Calibri" w:cs="Calibri"/>
          <w:sz w:val="22"/>
        </w:rPr>
        <w:tab/>
      </w:r>
      <w:r>
        <w:t xml:space="preserve">2.1 Overview of Python </w:t>
      </w:r>
      <w:r>
        <w:tab/>
        <w:t xml:space="preserve">4 </w:t>
      </w:r>
    </w:p>
    <w:p w14:paraId="3FBD3064" w14:textId="77777777" w:rsidR="001D6918" w:rsidRDefault="00CB0A70">
      <w:pPr>
        <w:tabs>
          <w:tab w:val="center" w:pos="1840"/>
          <w:tab w:val="right" w:pos="9753"/>
        </w:tabs>
        <w:spacing w:after="34"/>
        <w:ind w:left="0" w:firstLine="0"/>
        <w:jc w:val="left"/>
      </w:pPr>
      <w:r>
        <w:rPr>
          <w:rFonts w:ascii="Calibri" w:eastAsia="Calibri" w:hAnsi="Calibri" w:cs="Calibri"/>
          <w:sz w:val="22"/>
        </w:rPr>
        <w:tab/>
      </w:r>
      <w:r>
        <w:t xml:space="preserve">2.1.1 Python for real world </w:t>
      </w:r>
      <w:r>
        <w:tab/>
        <w:t xml:space="preserve">4 </w:t>
      </w:r>
    </w:p>
    <w:p w14:paraId="57F63C93" w14:textId="77777777" w:rsidR="001D6918" w:rsidRDefault="00CB0A70">
      <w:pPr>
        <w:tabs>
          <w:tab w:val="center" w:pos="2296"/>
          <w:tab w:val="right" w:pos="9753"/>
        </w:tabs>
        <w:spacing w:after="34"/>
        <w:ind w:left="0" w:firstLine="0"/>
        <w:jc w:val="left"/>
      </w:pPr>
      <w:r>
        <w:rPr>
          <w:rFonts w:ascii="Calibri" w:eastAsia="Calibri" w:hAnsi="Calibri" w:cs="Calibri"/>
          <w:sz w:val="22"/>
        </w:rPr>
        <w:tab/>
      </w:r>
      <w:r>
        <w:t xml:space="preserve">2.1.2 core python for programming </w:t>
      </w:r>
      <w:r>
        <w:tab/>
        <w:t xml:space="preserve">6 </w:t>
      </w:r>
    </w:p>
    <w:p w14:paraId="1C7EC1D9" w14:textId="77777777" w:rsidR="001D6918" w:rsidRDefault="00CB0A70">
      <w:pPr>
        <w:tabs>
          <w:tab w:val="center" w:pos="2370"/>
          <w:tab w:val="right" w:pos="9753"/>
        </w:tabs>
        <w:spacing w:after="34"/>
        <w:ind w:left="0" w:firstLine="0"/>
        <w:jc w:val="left"/>
      </w:pPr>
      <w:r>
        <w:rPr>
          <w:rFonts w:ascii="Calibri" w:eastAsia="Calibri" w:hAnsi="Calibri" w:cs="Calibri"/>
          <w:sz w:val="22"/>
        </w:rPr>
        <w:tab/>
      </w:r>
      <w:r>
        <w:t xml:space="preserve">2.1.3 fundamental concept of python </w:t>
      </w:r>
      <w:r>
        <w:tab/>
        <w:t xml:space="preserve">6 </w:t>
      </w:r>
    </w:p>
    <w:p w14:paraId="45DF71A1" w14:textId="77777777" w:rsidR="001D6918" w:rsidRDefault="00CB0A70">
      <w:pPr>
        <w:tabs>
          <w:tab w:val="center" w:pos="2165"/>
          <w:tab w:val="right" w:pos="9753"/>
        </w:tabs>
        <w:spacing w:after="34"/>
        <w:ind w:left="0" w:firstLine="0"/>
        <w:jc w:val="left"/>
      </w:pPr>
      <w:r>
        <w:rPr>
          <w:rFonts w:ascii="Calibri" w:eastAsia="Calibri" w:hAnsi="Calibri" w:cs="Calibri"/>
          <w:sz w:val="22"/>
        </w:rPr>
        <w:tab/>
      </w:r>
      <w:r>
        <w:t xml:space="preserve">2..2 Why python for data analysis </w:t>
      </w:r>
      <w:r>
        <w:tab/>
        <w:t xml:space="preserve">               7 </w:t>
      </w:r>
    </w:p>
    <w:p w14:paraId="2817187D" w14:textId="77777777" w:rsidR="001D6918" w:rsidRDefault="00CB0A70">
      <w:pPr>
        <w:tabs>
          <w:tab w:val="center" w:pos="2409"/>
          <w:tab w:val="right" w:pos="9753"/>
        </w:tabs>
        <w:spacing w:after="34"/>
        <w:ind w:left="0" w:firstLine="0"/>
        <w:jc w:val="left"/>
      </w:pPr>
      <w:r>
        <w:rPr>
          <w:rFonts w:ascii="Calibri" w:eastAsia="Calibri" w:hAnsi="Calibri" w:cs="Calibri"/>
          <w:sz w:val="22"/>
        </w:rPr>
        <w:tab/>
      </w:r>
      <w:r>
        <w:t xml:space="preserve">2.3 Python implementation &amp; internals </w:t>
      </w:r>
      <w:r>
        <w:tab/>
        <w:t xml:space="preserve">             8 </w:t>
      </w:r>
    </w:p>
    <w:p w14:paraId="19133593" w14:textId="77777777" w:rsidR="001D6918" w:rsidRDefault="00CB0A70">
      <w:pPr>
        <w:tabs>
          <w:tab w:val="center" w:pos="1854"/>
          <w:tab w:val="right" w:pos="9753"/>
        </w:tabs>
        <w:spacing w:after="33"/>
        <w:ind w:left="0" w:firstLine="0"/>
        <w:jc w:val="left"/>
      </w:pPr>
      <w:r>
        <w:rPr>
          <w:rFonts w:ascii="Calibri" w:eastAsia="Calibri" w:hAnsi="Calibri" w:cs="Calibri"/>
          <w:sz w:val="22"/>
        </w:rPr>
        <w:tab/>
      </w:r>
      <w:r>
        <w:t xml:space="preserve">2.1.3 Core language concept </w:t>
      </w:r>
      <w:r>
        <w:tab/>
        <w:t xml:space="preserve">9 </w:t>
      </w:r>
    </w:p>
    <w:p w14:paraId="10FB0ACB" w14:textId="77777777" w:rsidR="001D6918" w:rsidRDefault="00CB0A70">
      <w:pPr>
        <w:tabs>
          <w:tab w:val="center" w:pos="2561"/>
          <w:tab w:val="right" w:pos="9753"/>
        </w:tabs>
        <w:spacing w:after="47"/>
        <w:ind w:left="0" w:firstLine="0"/>
        <w:jc w:val="left"/>
      </w:pPr>
      <w:r>
        <w:rPr>
          <w:rFonts w:ascii="Calibri" w:eastAsia="Calibri" w:hAnsi="Calibri" w:cs="Calibri"/>
          <w:sz w:val="22"/>
        </w:rPr>
        <w:tab/>
      </w:r>
      <w:r>
        <w:t xml:space="preserve">2.1.4 Python libraries used in Data analysis </w:t>
      </w:r>
      <w:r>
        <w:tab/>
        <w:t xml:space="preserve">11 </w:t>
      </w:r>
    </w:p>
    <w:p w14:paraId="09D9BEAE" w14:textId="77777777" w:rsidR="001D6918" w:rsidRDefault="00CB0A70">
      <w:pPr>
        <w:pStyle w:val="Heading4"/>
        <w:tabs>
          <w:tab w:val="right" w:pos="9753"/>
        </w:tabs>
        <w:spacing w:after="23"/>
        <w:ind w:left="0" w:firstLine="0"/>
      </w:pPr>
      <w:r>
        <w:t xml:space="preserve">CHAPTER 3: PROJECTS UNDERTAKEN </w:t>
      </w:r>
      <w:r>
        <w:tab/>
        <w:t xml:space="preserve">12-15 </w:t>
      </w:r>
    </w:p>
    <w:p w14:paraId="0174BDC8" w14:textId="77777777" w:rsidR="001D6918" w:rsidRDefault="00CB0A70">
      <w:pPr>
        <w:tabs>
          <w:tab w:val="center" w:pos="1134"/>
          <w:tab w:val="right" w:pos="9753"/>
        </w:tabs>
        <w:spacing w:after="33"/>
        <w:ind w:left="0" w:firstLine="0"/>
        <w:jc w:val="left"/>
      </w:pPr>
      <w:r>
        <w:rPr>
          <w:rFonts w:ascii="Calibri" w:eastAsia="Calibri" w:hAnsi="Calibri" w:cs="Calibri"/>
          <w:sz w:val="22"/>
        </w:rPr>
        <w:tab/>
      </w:r>
      <w:r>
        <w:t xml:space="preserve">3.1 Objective </w:t>
      </w:r>
      <w:r>
        <w:tab/>
        <w:t xml:space="preserve">12 </w:t>
      </w:r>
    </w:p>
    <w:p w14:paraId="76A14758" w14:textId="77777777" w:rsidR="001D6918" w:rsidRDefault="00CB0A70">
      <w:pPr>
        <w:tabs>
          <w:tab w:val="center" w:pos="1576"/>
          <w:tab w:val="right" w:pos="9753"/>
        </w:tabs>
        <w:spacing w:after="33"/>
        <w:ind w:left="0" w:firstLine="0"/>
        <w:jc w:val="left"/>
      </w:pPr>
      <w:r>
        <w:rPr>
          <w:rFonts w:ascii="Calibri" w:eastAsia="Calibri" w:hAnsi="Calibri" w:cs="Calibri"/>
          <w:sz w:val="22"/>
        </w:rPr>
        <w:tab/>
      </w:r>
      <w:r>
        <w:t xml:space="preserve">3.2 Problem Statement </w:t>
      </w:r>
      <w:r>
        <w:tab/>
        <w:t xml:space="preserve">12 </w:t>
      </w:r>
    </w:p>
    <w:p w14:paraId="243AE2D3" w14:textId="77777777" w:rsidR="001D6918" w:rsidRDefault="00CB0A70">
      <w:pPr>
        <w:tabs>
          <w:tab w:val="center" w:pos="1636"/>
          <w:tab w:val="right" w:pos="9753"/>
        </w:tabs>
        <w:spacing w:after="33"/>
        <w:ind w:left="0" w:firstLine="0"/>
        <w:jc w:val="left"/>
      </w:pPr>
      <w:r>
        <w:rPr>
          <w:rFonts w:ascii="Calibri" w:eastAsia="Calibri" w:hAnsi="Calibri" w:cs="Calibri"/>
          <w:sz w:val="22"/>
        </w:rPr>
        <w:tab/>
      </w:r>
      <w:r>
        <w:t xml:space="preserve">3.3 Scope of the Project </w:t>
      </w:r>
      <w:r>
        <w:tab/>
        <w:t xml:space="preserve">13 </w:t>
      </w:r>
    </w:p>
    <w:p w14:paraId="021C6E3B" w14:textId="77777777" w:rsidR="001D6918" w:rsidRDefault="00CB0A70">
      <w:pPr>
        <w:tabs>
          <w:tab w:val="center" w:pos="1972"/>
          <w:tab w:val="right" w:pos="9753"/>
        </w:tabs>
        <w:spacing w:after="35"/>
        <w:ind w:left="0" w:firstLine="0"/>
        <w:jc w:val="left"/>
      </w:pPr>
      <w:r>
        <w:rPr>
          <w:rFonts w:ascii="Calibri" w:eastAsia="Calibri" w:hAnsi="Calibri" w:cs="Calibri"/>
          <w:sz w:val="22"/>
        </w:rPr>
        <w:tab/>
      </w:r>
      <w:r>
        <w:t xml:space="preserve">3.4 Tools and Technology used </w:t>
      </w:r>
      <w:r>
        <w:tab/>
        <w:t xml:space="preserve">14 </w:t>
      </w:r>
    </w:p>
    <w:p w14:paraId="17BD7C0B" w14:textId="77777777" w:rsidR="001D6918" w:rsidRDefault="00CB0A70">
      <w:pPr>
        <w:tabs>
          <w:tab w:val="center" w:pos="1314"/>
          <w:tab w:val="right" w:pos="9753"/>
        </w:tabs>
        <w:spacing w:after="33"/>
        <w:ind w:left="0" w:firstLine="0"/>
        <w:jc w:val="left"/>
      </w:pPr>
      <w:r>
        <w:rPr>
          <w:rFonts w:ascii="Calibri" w:eastAsia="Calibri" w:hAnsi="Calibri" w:cs="Calibri"/>
          <w:sz w:val="22"/>
        </w:rPr>
        <w:tab/>
      </w:r>
      <w:r>
        <w:t xml:space="preserve">3.5 Methodology </w:t>
      </w:r>
      <w:r>
        <w:tab/>
        <w:t xml:space="preserve">14 </w:t>
      </w:r>
    </w:p>
    <w:p w14:paraId="5B4C64B9" w14:textId="77777777" w:rsidR="00FA45F5" w:rsidRDefault="00CB0A70">
      <w:pPr>
        <w:pStyle w:val="Heading5"/>
        <w:spacing w:after="36"/>
        <w:ind w:left="194" w:firstLine="302"/>
        <w:rPr>
          <w:b w:val="0"/>
        </w:rPr>
      </w:pPr>
      <w:r>
        <w:rPr>
          <w:b w:val="0"/>
        </w:rPr>
        <w:t xml:space="preserve">3.6 Result and Outcome </w:t>
      </w:r>
      <w:r>
        <w:rPr>
          <w:b w:val="0"/>
        </w:rPr>
        <w:tab/>
        <w:t>15</w:t>
      </w:r>
    </w:p>
    <w:p w14:paraId="1CC0FCED" w14:textId="77777777" w:rsidR="001D6918" w:rsidRDefault="00CB0A70">
      <w:pPr>
        <w:pStyle w:val="Heading5"/>
        <w:spacing w:after="36"/>
        <w:ind w:left="194" w:firstLine="302"/>
      </w:pPr>
      <w:r>
        <w:rPr>
          <w:b w:val="0"/>
        </w:rPr>
        <w:t xml:space="preserve"> </w:t>
      </w:r>
      <w:r>
        <w:t xml:space="preserve">CHAPTER 4: CONCLUSION </w:t>
      </w:r>
      <w:r>
        <w:tab/>
      </w:r>
      <w:r w:rsidR="00FA45F5">
        <w:tab/>
      </w:r>
      <w:r w:rsidR="00FA45F5">
        <w:tab/>
      </w:r>
      <w:r w:rsidR="00FA45F5">
        <w:tab/>
      </w:r>
      <w:r w:rsidR="00FA45F5">
        <w:tab/>
      </w:r>
      <w:r w:rsidR="00FA45F5">
        <w:tab/>
      </w:r>
      <w:r w:rsidR="00FA45F5">
        <w:tab/>
        <w:t xml:space="preserve">         </w:t>
      </w:r>
      <w:r>
        <w:t xml:space="preserve">16-17 </w:t>
      </w:r>
    </w:p>
    <w:p w14:paraId="32B3E345" w14:textId="77777777" w:rsidR="001D6918" w:rsidRDefault="00CB0A70">
      <w:pPr>
        <w:tabs>
          <w:tab w:val="center" w:pos="1187"/>
          <w:tab w:val="right" w:pos="9753"/>
        </w:tabs>
        <w:spacing w:after="33"/>
        <w:ind w:left="0" w:firstLine="0"/>
        <w:jc w:val="left"/>
      </w:pPr>
      <w:r>
        <w:rPr>
          <w:rFonts w:ascii="Calibri" w:eastAsia="Calibri" w:hAnsi="Calibri" w:cs="Calibri"/>
          <w:sz w:val="22"/>
        </w:rPr>
        <w:tab/>
      </w:r>
      <w:r>
        <w:t xml:space="preserve">4.1 conclusion </w:t>
      </w:r>
      <w:r>
        <w:tab/>
        <w:t xml:space="preserve">16 </w:t>
      </w:r>
    </w:p>
    <w:p w14:paraId="3A22995F" w14:textId="77777777" w:rsidR="00FA45F5" w:rsidRDefault="00CB0A70">
      <w:pPr>
        <w:tabs>
          <w:tab w:val="center" w:pos="1260"/>
          <w:tab w:val="right" w:pos="9753"/>
        </w:tabs>
        <w:spacing w:after="30"/>
        <w:ind w:left="0" w:firstLine="0"/>
        <w:jc w:val="left"/>
      </w:pPr>
      <w:r>
        <w:rPr>
          <w:rFonts w:ascii="Calibri" w:eastAsia="Calibri" w:hAnsi="Calibri" w:cs="Calibri"/>
          <w:sz w:val="22"/>
        </w:rPr>
        <w:tab/>
      </w:r>
      <w:r>
        <w:t xml:space="preserve">4.2 future scope </w:t>
      </w:r>
      <w:r>
        <w:tab/>
        <w:t xml:space="preserve">17 </w:t>
      </w:r>
    </w:p>
    <w:p w14:paraId="5C629A0A" w14:textId="77777777" w:rsidR="001D6918" w:rsidRDefault="00CB0A70">
      <w:pPr>
        <w:tabs>
          <w:tab w:val="right" w:pos="9753"/>
        </w:tabs>
        <w:spacing w:after="0"/>
        <w:ind w:left="0" w:firstLine="0"/>
        <w:jc w:val="left"/>
      </w:pPr>
      <w:r>
        <w:rPr>
          <w:b/>
        </w:rPr>
        <w:t xml:space="preserve">REFERENCES </w:t>
      </w:r>
      <w:r>
        <w:rPr>
          <w:b/>
        </w:rPr>
        <w:tab/>
        <w:t xml:space="preserve">          18 </w:t>
      </w:r>
    </w:p>
    <w:p w14:paraId="4DBC6B3E" w14:textId="77777777" w:rsidR="001D6918" w:rsidRDefault="001D6918">
      <w:pPr>
        <w:sectPr w:rsidR="001D6918" w:rsidSect="00892D68">
          <w:pgSz w:w="12240" w:h="15840"/>
          <w:pgMar w:top="1413" w:right="687" w:bottom="1201" w:left="1800" w:header="720" w:footer="720" w:gutter="0"/>
          <w:pgBorders w:offsetFrom="page">
            <w:top w:val="triple" w:sz="4" w:space="24" w:color="auto"/>
            <w:left w:val="triple" w:sz="4" w:space="24" w:color="auto"/>
            <w:bottom w:val="triple" w:sz="4" w:space="24" w:color="auto"/>
            <w:right w:val="triple" w:sz="4" w:space="24" w:color="auto"/>
          </w:pgBorders>
          <w:cols w:space="720"/>
        </w:sectPr>
      </w:pPr>
    </w:p>
    <w:p w14:paraId="506AFBCB" w14:textId="77777777" w:rsidR="001D6918" w:rsidRDefault="00CB0A70">
      <w:pPr>
        <w:pStyle w:val="Heading1"/>
        <w:spacing w:after="0"/>
        <w:ind w:right="86"/>
      </w:pPr>
      <w:bookmarkStart w:id="0" w:name="_Toc26989"/>
      <w:r>
        <w:lastRenderedPageBreak/>
        <w:t xml:space="preserve">DECLARATION </w:t>
      </w:r>
      <w:bookmarkEnd w:id="0"/>
    </w:p>
    <w:p w14:paraId="334A8585" w14:textId="77777777" w:rsidR="001D6918" w:rsidRDefault="00CB0A70">
      <w:pPr>
        <w:spacing w:after="35"/>
        <w:ind w:left="0" w:firstLine="0"/>
        <w:jc w:val="left"/>
      </w:pPr>
      <w:r>
        <w:rPr>
          <w:b/>
          <w:sz w:val="32"/>
        </w:rPr>
        <w:t xml:space="preserve"> </w:t>
      </w:r>
    </w:p>
    <w:p w14:paraId="4CF112F0" w14:textId="77777777" w:rsidR="001D6918" w:rsidRDefault="00CB0A70">
      <w:pPr>
        <w:spacing w:after="0"/>
        <w:ind w:left="0" w:firstLine="0"/>
        <w:jc w:val="left"/>
      </w:pPr>
      <w:r>
        <w:rPr>
          <w:b/>
          <w:sz w:val="32"/>
        </w:rPr>
        <w:t xml:space="preserve"> </w:t>
      </w:r>
    </w:p>
    <w:p w14:paraId="57704FF0" w14:textId="77777777" w:rsidR="001D6918" w:rsidRDefault="00CB0A70">
      <w:pPr>
        <w:spacing w:line="368" w:lineRule="auto"/>
        <w:ind w:left="10" w:right="129"/>
      </w:pPr>
      <w:r>
        <w:t xml:space="preserve">I, </w:t>
      </w:r>
      <w:r w:rsidR="00AF4631">
        <w:rPr>
          <w:b/>
        </w:rPr>
        <w:t>SANJEET KUMAR</w:t>
      </w:r>
      <w:r>
        <w:t xml:space="preserve">, hereby declare that the work presented in this report titled </w:t>
      </w:r>
      <w:r>
        <w:rPr>
          <w:b/>
        </w:rPr>
        <w:t xml:space="preserve">“A Report on Diwali Sales Data Analysis at </w:t>
      </w:r>
      <w:proofErr w:type="spellStart"/>
      <w:r>
        <w:rPr>
          <w:b/>
        </w:rPr>
        <w:t>Skysys</w:t>
      </w:r>
      <w:proofErr w:type="spellEnd"/>
      <w:r>
        <w:rPr>
          <w:b/>
        </w:rPr>
        <w:t xml:space="preserve">” </w:t>
      </w:r>
      <w:r>
        <w:t xml:space="preserve">is completely authentic and has been performed by me under the supervision of my training mentors at </w:t>
      </w:r>
      <w:proofErr w:type="spellStart"/>
      <w:r>
        <w:t>Skysys</w:t>
      </w:r>
      <w:proofErr w:type="spellEnd"/>
      <w:r>
        <w:t xml:space="preserve">. </w:t>
      </w:r>
    </w:p>
    <w:p w14:paraId="0AB7805C" w14:textId="77777777" w:rsidR="001D6918" w:rsidRDefault="00CB0A70">
      <w:pPr>
        <w:spacing w:after="0" w:line="357" w:lineRule="auto"/>
        <w:ind w:left="10" w:right="114"/>
      </w:pPr>
      <w:r>
        <w:t xml:space="preserve">This work is submitted as part of the requirements for the degree of Bachelor of </w:t>
      </w:r>
      <w:r w:rsidR="00AF4631">
        <w:t xml:space="preserve">Computes Application </w:t>
      </w:r>
      <w:r>
        <w:t xml:space="preserve">at Baba Banda Singh Bahadur Engineering College, </w:t>
      </w:r>
      <w:proofErr w:type="spellStart"/>
      <w:r>
        <w:t>Fatehgarh</w:t>
      </w:r>
      <w:proofErr w:type="spellEnd"/>
      <w:r>
        <w:t xml:space="preserve"> Sahib. I have not submitted this report to any other university or institution for any degree or diploma. </w:t>
      </w:r>
    </w:p>
    <w:p w14:paraId="3CC3F88D" w14:textId="77777777" w:rsidR="001D6918" w:rsidRDefault="00CB0A70">
      <w:pPr>
        <w:spacing w:after="115"/>
        <w:ind w:left="0" w:firstLine="0"/>
        <w:jc w:val="left"/>
      </w:pPr>
      <w:r>
        <w:t xml:space="preserve"> </w:t>
      </w:r>
    </w:p>
    <w:p w14:paraId="45231CBA" w14:textId="77777777" w:rsidR="001D6918" w:rsidRDefault="00CB0A70">
      <w:pPr>
        <w:spacing w:after="112"/>
        <w:ind w:left="0" w:firstLine="0"/>
        <w:jc w:val="left"/>
      </w:pPr>
      <w:r>
        <w:t xml:space="preserve"> </w:t>
      </w:r>
    </w:p>
    <w:p w14:paraId="6F11EDCC" w14:textId="77777777" w:rsidR="00FA45F5" w:rsidRDefault="00FA45F5" w:rsidP="00FA45F5">
      <w:pPr>
        <w:spacing w:after="350"/>
        <w:ind w:left="0" w:firstLine="0"/>
        <w:jc w:val="left"/>
      </w:pPr>
    </w:p>
    <w:p w14:paraId="1DDCB056" w14:textId="77777777" w:rsidR="00FA45F5" w:rsidRDefault="00FA45F5" w:rsidP="00FA45F5">
      <w:pPr>
        <w:spacing w:after="350"/>
        <w:ind w:left="0" w:firstLine="0"/>
        <w:jc w:val="left"/>
      </w:pPr>
    </w:p>
    <w:p w14:paraId="36658538" w14:textId="77777777" w:rsidR="00FA45F5" w:rsidRDefault="00FA45F5" w:rsidP="00FA45F5">
      <w:pPr>
        <w:spacing w:after="350"/>
        <w:ind w:left="0" w:firstLine="0"/>
        <w:jc w:val="left"/>
      </w:pPr>
    </w:p>
    <w:p w14:paraId="6FB49519" w14:textId="77777777" w:rsidR="00800FC5" w:rsidRDefault="00800FC5" w:rsidP="004F2688">
      <w:pPr>
        <w:tabs>
          <w:tab w:val="left" w:pos="7000"/>
        </w:tabs>
        <w:spacing w:after="350"/>
        <w:ind w:left="0" w:firstLine="0"/>
        <w:jc w:val="left"/>
      </w:pPr>
    </w:p>
    <w:p w14:paraId="7DC8E587" w14:textId="77777777" w:rsidR="00800FC5" w:rsidRDefault="00800FC5" w:rsidP="004F2688">
      <w:pPr>
        <w:tabs>
          <w:tab w:val="left" w:pos="7000"/>
        </w:tabs>
        <w:spacing w:after="350"/>
        <w:ind w:left="0" w:firstLine="0"/>
        <w:jc w:val="left"/>
      </w:pPr>
    </w:p>
    <w:p w14:paraId="1F1A5937" w14:textId="77777777" w:rsidR="00800FC5" w:rsidRDefault="00800FC5" w:rsidP="004F2688">
      <w:pPr>
        <w:tabs>
          <w:tab w:val="left" w:pos="7000"/>
        </w:tabs>
        <w:spacing w:after="350"/>
        <w:ind w:left="0" w:firstLine="0"/>
        <w:jc w:val="left"/>
      </w:pPr>
    </w:p>
    <w:p w14:paraId="50DD5F7B" w14:textId="77777777" w:rsidR="00800FC5" w:rsidRDefault="00800FC5" w:rsidP="004F2688">
      <w:pPr>
        <w:tabs>
          <w:tab w:val="left" w:pos="7000"/>
        </w:tabs>
        <w:spacing w:after="350"/>
        <w:ind w:left="0" w:firstLine="0"/>
        <w:jc w:val="left"/>
      </w:pPr>
    </w:p>
    <w:p w14:paraId="57A4DCFB" w14:textId="77777777" w:rsidR="00800FC5" w:rsidRDefault="00800FC5" w:rsidP="004F2688">
      <w:pPr>
        <w:tabs>
          <w:tab w:val="left" w:pos="7000"/>
        </w:tabs>
        <w:spacing w:after="350"/>
        <w:ind w:left="0" w:firstLine="0"/>
        <w:jc w:val="left"/>
      </w:pPr>
    </w:p>
    <w:p w14:paraId="6ABE6737" w14:textId="77777777" w:rsidR="00800FC5" w:rsidRDefault="00800FC5" w:rsidP="004F2688">
      <w:pPr>
        <w:tabs>
          <w:tab w:val="left" w:pos="7000"/>
        </w:tabs>
        <w:spacing w:after="350"/>
        <w:ind w:left="0" w:firstLine="0"/>
        <w:jc w:val="left"/>
      </w:pPr>
    </w:p>
    <w:p w14:paraId="258AA79C" w14:textId="77777777" w:rsidR="00800FC5" w:rsidRDefault="00800FC5" w:rsidP="004F2688">
      <w:pPr>
        <w:tabs>
          <w:tab w:val="left" w:pos="7000"/>
        </w:tabs>
        <w:spacing w:after="350"/>
        <w:ind w:left="0" w:firstLine="0"/>
        <w:jc w:val="left"/>
      </w:pPr>
    </w:p>
    <w:p w14:paraId="534CE476" w14:textId="77777777" w:rsidR="00800FC5" w:rsidRDefault="00800FC5" w:rsidP="004F2688">
      <w:pPr>
        <w:tabs>
          <w:tab w:val="left" w:pos="7000"/>
        </w:tabs>
        <w:spacing w:after="350"/>
        <w:ind w:left="0" w:firstLine="0"/>
        <w:jc w:val="left"/>
      </w:pPr>
    </w:p>
    <w:p w14:paraId="47E56612" w14:textId="77777777" w:rsidR="001D6918" w:rsidRDefault="00CB0A70" w:rsidP="004F2688">
      <w:pPr>
        <w:tabs>
          <w:tab w:val="left" w:pos="7000"/>
        </w:tabs>
        <w:spacing w:after="350"/>
        <w:ind w:left="0" w:firstLine="0"/>
        <w:jc w:val="left"/>
      </w:pPr>
      <w:r>
        <w:t xml:space="preserve"> </w:t>
      </w:r>
      <w:r w:rsidR="00800FC5" w:rsidRPr="00800FC5">
        <w:rPr>
          <w:b/>
        </w:rPr>
        <w:t>DATE</w:t>
      </w:r>
      <w:r>
        <w:rPr>
          <w:b/>
        </w:rPr>
        <w:t>:</w:t>
      </w:r>
      <w:r w:rsidR="004F2688">
        <w:rPr>
          <w:b/>
        </w:rPr>
        <w:t xml:space="preserve">                                                                                         </w:t>
      </w:r>
      <w:proofErr w:type="gramStart"/>
      <w:r w:rsidR="004F2688">
        <w:rPr>
          <w:b/>
        </w:rPr>
        <w:t>NAME ;</w:t>
      </w:r>
      <w:proofErr w:type="gramEnd"/>
      <w:r w:rsidR="004F2688">
        <w:rPr>
          <w:b/>
        </w:rPr>
        <w:t xml:space="preserve"> SANJEET KUMAR</w:t>
      </w:r>
    </w:p>
    <w:p w14:paraId="4689AD43" w14:textId="77777777" w:rsidR="001D6918" w:rsidRPr="00800FC5" w:rsidRDefault="00CB0A70">
      <w:pPr>
        <w:spacing w:after="326"/>
        <w:ind w:left="10" w:right="8"/>
        <w:rPr>
          <w:b/>
        </w:rPr>
      </w:pPr>
      <w:r w:rsidRPr="00800FC5">
        <w:rPr>
          <w:b/>
        </w:rPr>
        <w:t xml:space="preserve">Place: Shri </w:t>
      </w:r>
      <w:proofErr w:type="spellStart"/>
      <w:r w:rsidRPr="00800FC5">
        <w:rPr>
          <w:b/>
        </w:rPr>
        <w:t>Fatehgarh</w:t>
      </w:r>
      <w:proofErr w:type="spellEnd"/>
      <w:r w:rsidRPr="00800FC5">
        <w:rPr>
          <w:b/>
        </w:rPr>
        <w:t xml:space="preserve"> Sahib, Punjab </w:t>
      </w:r>
    </w:p>
    <w:p w14:paraId="2AC8AC52" w14:textId="77777777" w:rsidR="00CB0A70" w:rsidRDefault="00CB0A70">
      <w:pPr>
        <w:pStyle w:val="Heading1"/>
        <w:ind w:right="446"/>
      </w:pPr>
      <w:bookmarkStart w:id="1" w:name="_Toc26990"/>
    </w:p>
    <w:p w14:paraId="6F879C7B" w14:textId="77777777" w:rsidR="00CB0A70" w:rsidRDefault="00CB0A70" w:rsidP="00FA45F5">
      <w:pPr>
        <w:pStyle w:val="Heading1"/>
        <w:ind w:left="0" w:right="446" w:firstLine="0"/>
        <w:jc w:val="both"/>
      </w:pPr>
    </w:p>
    <w:p w14:paraId="408AFA98" w14:textId="77777777" w:rsidR="00FA45F5" w:rsidRDefault="00FA45F5" w:rsidP="00FA45F5"/>
    <w:p w14:paraId="7FC14D2A" w14:textId="77777777" w:rsidR="00FA45F5" w:rsidRPr="00FA45F5" w:rsidRDefault="00FA45F5" w:rsidP="004328EE">
      <w:pPr>
        <w:ind w:left="0" w:firstLine="0"/>
      </w:pPr>
    </w:p>
    <w:p w14:paraId="35BA5253" w14:textId="77777777" w:rsidR="00AF4631" w:rsidRDefault="00AF4631">
      <w:pPr>
        <w:pStyle w:val="Heading1"/>
        <w:ind w:right="446"/>
      </w:pPr>
    </w:p>
    <w:p w14:paraId="47F4FC9D" w14:textId="77777777" w:rsidR="00AF4631" w:rsidRPr="00AF4631" w:rsidRDefault="00AF4631" w:rsidP="00AF4631"/>
    <w:p w14:paraId="1C8BF14C" w14:textId="77777777" w:rsidR="001D6918" w:rsidRDefault="00CB0A70">
      <w:pPr>
        <w:pStyle w:val="Heading1"/>
        <w:ind w:right="446"/>
      </w:pPr>
      <w:r>
        <w:t xml:space="preserve">ABSTRACT </w:t>
      </w:r>
      <w:bookmarkEnd w:id="1"/>
    </w:p>
    <w:p w14:paraId="3FB4B76B" w14:textId="77777777" w:rsidR="001D6918" w:rsidRDefault="00CB0A70">
      <w:pPr>
        <w:spacing w:after="217"/>
        <w:ind w:left="0" w:firstLine="0"/>
        <w:jc w:val="left"/>
      </w:pPr>
      <w:r>
        <w:rPr>
          <w:b/>
          <w:sz w:val="32"/>
        </w:rPr>
        <w:t xml:space="preserve"> </w:t>
      </w:r>
    </w:p>
    <w:p w14:paraId="12ED504D" w14:textId="77777777" w:rsidR="001D6918" w:rsidRDefault="00CB0A70">
      <w:pPr>
        <w:spacing w:after="100"/>
        <w:ind w:left="0" w:firstLine="0"/>
        <w:jc w:val="left"/>
      </w:pPr>
      <w:r>
        <w:rPr>
          <w:b/>
          <w:sz w:val="32"/>
        </w:rPr>
        <w:t xml:space="preserve"> </w:t>
      </w:r>
    </w:p>
    <w:p w14:paraId="352E57F0" w14:textId="77777777" w:rsidR="001D6918" w:rsidRDefault="00CB0A70">
      <w:pPr>
        <w:spacing w:after="157" w:line="358" w:lineRule="auto"/>
        <w:ind w:left="10" w:right="118"/>
      </w:pPr>
      <w:r>
        <w:t xml:space="preserve">This report details the outcomes of a six-week industrial training program on “Diwali Sales Data Analysis” undertaken at </w:t>
      </w:r>
      <w:proofErr w:type="spellStart"/>
      <w:r>
        <w:t>Skysys</w:t>
      </w:r>
      <w:proofErr w:type="spellEnd"/>
      <w:r>
        <w:t xml:space="preserve">. The analysis encompasses a thorough examination of festive season sales data, including product-wise sales performance, demographic breakdowns by age groups (identifying which segments purchased more or less), gender- based buying patterns, and other key factors such as regional preferences and purchase volumes. </w:t>
      </w:r>
    </w:p>
    <w:p w14:paraId="4DF07458" w14:textId="77777777" w:rsidR="001D6918" w:rsidRDefault="00CB0A70">
      <w:pPr>
        <w:spacing w:after="162" w:line="357" w:lineRule="auto"/>
        <w:ind w:left="10" w:right="124"/>
      </w:pPr>
      <w:r>
        <w:t xml:space="preserve">The objective is to uncover trends, correlations, and actionable insights to refine marketing strategies, inventory management, and overall business optimization during high-demand periods like Diwali. Conducted under the supervision of mentors at </w:t>
      </w:r>
      <w:proofErr w:type="spellStart"/>
      <w:r>
        <w:t>Skysys</w:t>
      </w:r>
      <w:proofErr w:type="spellEnd"/>
      <w:r>
        <w:t xml:space="preserve">, the project employed data cleaning, visualization, and statistical analysis techniques using tools like Python, Pandas, and Matplotlib. </w:t>
      </w:r>
    </w:p>
    <w:p w14:paraId="1CAC2BDD" w14:textId="77777777" w:rsidR="001D6918" w:rsidRDefault="00CB0A70">
      <w:pPr>
        <w:spacing w:line="357" w:lineRule="auto"/>
        <w:ind w:left="10" w:right="130"/>
      </w:pPr>
      <w:r>
        <w:t xml:space="preserve">This work fulfills partial requirements for the Bachelor of Technology in Computer Science and Engineering at Baba Banda Singh Bahadur Engineering College, </w:t>
      </w:r>
      <w:proofErr w:type="spellStart"/>
      <w:r>
        <w:t>Fatehgarh</w:t>
      </w:r>
      <w:proofErr w:type="spellEnd"/>
      <w:r>
        <w:t xml:space="preserve"> Sahib, and offers practical recommendations to boost sales efficiency and customer targeting in future festive campaigns. </w:t>
      </w:r>
    </w:p>
    <w:p w14:paraId="141B733D" w14:textId="77777777" w:rsidR="00AF4631" w:rsidRDefault="00AF4631">
      <w:pPr>
        <w:pStyle w:val="Heading2"/>
        <w:ind w:right="439"/>
      </w:pPr>
    </w:p>
    <w:p w14:paraId="7C20963E" w14:textId="77777777" w:rsidR="00AF4631" w:rsidRDefault="00AF4631">
      <w:pPr>
        <w:pStyle w:val="Heading2"/>
        <w:ind w:right="439"/>
      </w:pPr>
    </w:p>
    <w:p w14:paraId="0930B360" w14:textId="77777777" w:rsidR="00AF4631" w:rsidRDefault="00AF4631">
      <w:pPr>
        <w:pStyle w:val="Heading2"/>
        <w:ind w:right="439"/>
      </w:pPr>
    </w:p>
    <w:p w14:paraId="2C5E1E40" w14:textId="77777777" w:rsidR="00AF4631" w:rsidRDefault="00AF4631">
      <w:pPr>
        <w:pStyle w:val="Heading2"/>
        <w:ind w:right="439"/>
      </w:pPr>
    </w:p>
    <w:p w14:paraId="31BB55D1" w14:textId="77777777" w:rsidR="00AF4631" w:rsidRDefault="00AF4631">
      <w:pPr>
        <w:pStyle w:val="Heading2"/>
        <w:ind w:right="439"/>
      </w:pPr>
    </w:p>
    <w:p w14:paraId="7AD80139" w14:textId="77777777" w:rsidR="00AF4631" w:rsidRDefault="00AF4631">
      <w:pPr>
        <w:pStyle w:val="Heading2"/>
        <w:ind w:right="439"/>
      </w:pPr>
    </w:p>
    <w:p w14:paraId="4BB3E0CA" w14:textId="77777777" w:rsidR="00AF4631" w:rsidRDefault="00AF4631">
      <w:pPr>
        <w:pStyle w:val="Heading2"/>
        <w:ind w:right="439"/>
      </w:pPr>
    </w:p>
    <w:p w14:paraId="4EC3939A" w14:textId="77777777" w:rsidR="00AF4631" w:rsidRDefault="00AF4631">
      <w:pPr>
        <w:pStyle w:val="Heading2"/>
        <w:ind w:right="439"/>
      </w:pPr>
    </w:p>
    <w:p w14:paraId="7CA3EF99" w14:textId="77777777" w:rsidR="00AF4631" w:rsidRDefault="00AF4631" w:rsidP="004328EE">
      <w:pPr>
        <w:pStyle w:val="Heading2"/>
        <w:ind w:left="0" w:right="439" w:firstLine="0"/>
        <w:jc w:val="both"/>
      </w:pPr>
    </w:p>
    <w:p w14:paraId="382BAF54" w14:textId="77777777" w:rsidR="001D6918" w:rsidRDefault="00CB0A70">
      <w:pPr>
        <w:spacing w:after="217"/>
        <w:ind w:left="0" w:firstLine="0"/>
        <w:jc w:val="left"/>
      </w:pPr>
      <w:r>
        <w:rPr>
          <w:b/>
          <w:sz w:val="32"/>
        </w:rPr>
        <w:t xml:space="preserve"> </w:t>
      </w:r>
    </w:p>
    <w:p w14:paraId="7EF1EEF8" w14:textId="77777777" w:rsidR="001D6918" w:rsidRDefault="00CB0A70">
      <w:pPr>
        <w:spacing w:after="73"/>
        <w:ind w:left="0" w:firstLine="0"/>
        <w:jc w:val="left"/>
      </w:pPr>
      <w:r>
        <w:rPr>
          <w:b/>
          <w:sz w:val="32"/>
        </w:rPr>
        <w:t xml:space="preserve"> </w:t>
      </w:r>
    </w:p>
    <w:p w14:paraId="2269AEE9" w14:textId="77777777" w:rsidR="00AF4631" w:rsidRDefault="00AF4631" w:rsidP="00AF4631">
      <w:pPr>
        <w:pStyle w:val="Heading2"/>
        <w:ind w:right="439"/>
      </w:pPr>
      <w:r>
        <w:lastRenderedPageBreak/>
        <w:t xml:space="preserve">ACKNOWLEDGMENT </w:t>
      </w:r>
    </w:p>
    <w:p w14:paraId="4B67DC36" w14:textId="77777777" w:rsidR="00AF4631" w:rsidRDefault="00AF4631">
      <w:pPr>
        <w:spacing w:after="160" w:line="358" w:lineRule="auto"/>
        <w:ind w:left="10" w:right="121"/>
      </w:pPr>
    </w:p>
    <w:p w14:paraId="6A77ECF7" w14:textId="77777777" w:rsidR="001D6918" w:rsidRDefault="00CB0A70">
      <w:pPr>
        <w:spacing w:after="160" w:line="358" w:lineRule="auto"/>
        <w:ind w:left="10" w:right="121"/>
      </w:pPr>
      <w:r>
        <w:t xml:space="preserve">I sincerely express my profound gratitude to </w:t>
      </w:r>
      <w:proofErr w:type="spellStart"/>
      <w:r>
        <w:t>Skysys</w:t>
      </w:r>
      <w:proofErr w:type="spellEnd"/>
      <w:r>
        <w:t xml:space="preserve"> Engineering, my project guide, for providing valuable guidance, constant encouragement, and insightful feedback throughout the course of this project titled “Diwali Sales Data Analysis”. Their mentorship has been instrumental in shaping the outcome of this work. </w:t>
      </w:r>
    </w:p>
    <w:p w14:paraId="15CAA868" w14:textId="77777777" w:rsidR="001D6918" w:rsidRDefault="00CB0A70">
      <w:pPr>
        <w:spacing w:after="157" w:line="357" w:lineRule="auto"/>
        <w:ind w:left="10" w:right="124"/>
      </w:pPr>
      <w:r>
        <w:t xml:space="preserve">I also extend my thanks to the Department of </w:t>
      </w:r>
      <w:r w:rsidR="00AF4631">
        <w:t xml:space="preserve">Bachelor of Computer Application </w:t>
      </w:r>
      <w:r>
        <w:t xml:space="preserve">Baba Banda Singh bahadur engineering college, for offering the necessary facilities and a conducive environment for carrying out this project successfully. </w:t>
      </w:r>
    </w:p>
    <w:p w14:paraId="1AAB6E1B" w14:textId="77777777" w:rsidR="001D6918" w:rsidRDefault="00CB0A70">
      <w:pPr>
        <w:spacing w:after="172" w:line="357" w:lineRule="auto"/>
        <w:ind w:left="10" w:right="133"/>
      </w:pPr>
      <w:r>
        <w:t xml:space="preserve">I would like to acknowledge the contribution of my peers, whose constructive suggestions and discussions have enriched the quality of my </w:t>
      </w:r>
      <w:proofErr w:type="spellStart"/>
      <w:proofErr w:type="gramStart"/>
      <w:r>
        <w:t>work.</w:t>
      </w:r>
      <w:r w:rsidR="004F2688">
        <w:t>L</w:t>
      </w:r>
      <w:r>
        <w:t>astly</w:t>
      </w:r>
      <w:proofErr w:type="spellEnd"/>
      <w:proofErr w:type="gramEnd"/>
      <w:r>
        <w:t xml:space="preserve">, I am deeply thankful to my family for their continuous support, motivation, and understanding, without which this project would not have been possible. </w:t>
      </w:r>
    </w:p>
    <w:p w14:paraId="3DABD0DC" w14:textId="77777777" w:rsidR="00AF4631" w:rsidRDefault="00AF4631">
      <w:pPr>
        <w:pStyle w:val="Heading2"/>
        <w:spacing w:after="78"/>
        <w:ind w:right="86"/>
      </w:pPr>
    </w:p>
    <w:p w14:paraId="0378539A" w14:textId="77777777" w:rsidR="00AF4631" w:rsidRDefault="00AF4631">
      <w:pPr>
        <w:pStyle w:val="Heading2"/>
        <w:spacing w:after="78"/>
        <w:ind w:right="86"/>
      </w:pPr>
    </w:p>
    <w:p w14:paraId="3A2BFFF4" w14:textId="77777777" w:rsidR="00AF4631" w:rsidRDefault="00AF4631">
      <w:pPr>
        <w:pStyle w:val="Heading2"/>
        <w:spacing w:after="78"/>
        <w:ind w:right="86"/>
      </w:pPr>
    </w:p>
    <w:p w14:paraId="450718A5" w14:textId="77777777" w:rsidR="00AF4631" w:rsidRDefault="00AF4631">
      <w:pPr>
        <w:pStyle w:val="Heading2"/>
        <w:spacing w:after="78"/>
        <w:ind w:right="86"/>
      </w:pPr>
    </w:p>
    <w:p w14:paraId="3C494616" w14:textId="77777777" w:rsidR="00AF4631" w:rsidRDefault="00AF4631">
      <w:pPr>
        <w:pStyle w:val="Heading2"/>
        <w:spacing w:after="78"/>
        <w:ind w:right="86"/>
      </w:pPr>
    </w:p>
    <w:p w14:paraId="62129328" w14:textId="77777777" w:rsidR="00AF4631" w:rsidRDefault="00AF4631">
      <w:pPr>
        <w:pStyle w:val="Heading2"/>
        <w:spacing w:after="78"/>
        <w:ind w:right="86"/>
      </w:pPr>
    </w:p>
    <w:p w14:paraId="7DA44536" w14:textId="77777777" w:rsidR="00AF4631" w:rsidRDefault="00AF4631">
      <w:pPr>
        <w:spacing w:after="160"/>
        <w:ind w:left="0" w:firstLine="0"/>
        <w:jc w:val="left"/>
        <w:rPr>
          <w:b/>
          <w:sz w:val="32"/>
        </w:rPr>
      </w:pPr>
      <w:r>
        <w:br w:type="page"/>
      </w:r>
    </w:p>
    <w:p w14:paraId="22002719" w14:textId="77777777" w:rsidR="001D6918" w:rsidRDefault="00CB0A70">
      <w:pPr>
        <w:pStyle w:val="Heading2"/>
        <w:spacing w:after="78"/>
        <w:ind w:right="86"/>
      </w:pPr>
      <w:r>
        <w:lastRenderedPageBreak/>
        <w:t xml:space="preserve">CHAPTER 1: INTRODUCTION TO ORGANIZATION </w:t>
      </w:r>
    </w:p>
    <w:p w14:paraId="7AE8B4EF" w14:textId="77777777" w:rsidR="001D6918" w:rsidRDefault="00CB0A70">
      <w:pPr>
        <w:spacing w:after="242"/>
        <w:ind w:left="0" w:firstLine="0"/>
        <w:jc w:val="left"/>
      </w:pPr>
      <w:r>
        <w:rPr>
          <w:b/>
        </w:rPr>
        <w:t xml:space="preserve"> </w:t>
      </w:r>
    </w:p>
    <w:p w14:paraId="4C722045" w14:textId="77777777" w:rsidR="001D6918" w:rsidRDefault="00CB0A70">
      <w:pPr>
        <w:spacing w:after="148"/>
        <w:ind w:left="0" w:firstLine="0"/>
        <w:jc w:val="left"/>
      </w:pPr>
      <w:r>
        <w:rPr>
          <w:b/>
        </w:rPr>
        <w:t xml:space="preserve"> </w:t>
      </w:r>
    </w:p>
    <w:p w14:paraId="514CE330" w14:textId="77777777" w:rsidR="001D6918" w:rsidRDefault="00CB0A70">
      <w:pPr>
        <w:spacing w:after="294"/>
        <w:ind w:left="-5"/>
        <w:jc w:val="left"/>
      </w:pPr>
      <w:r>
        <w:rPr>
          <w:b/>
          <w:sz w:val="28"/>
        </w:rPr>
        <w:t xml:space="preserve">1.1 Overview of </w:t>
      </w:r>
      <w:proofErr w:type="spellStart"/>
      <w:r>
        <w:rPr>
          <w:b/>
          <w:sz w:val="28"/>
        </w:rPr>
        <w:t>Skysys</w:t>
      </w:r>
      <w:proofErr w:type="spellEnd"/>
      <w:r>
        <w:rPr>
          <w:b/>
          <w:sz w:val="28"/>
        </w:rPr>
        <w:t xml:space="preserve">: </w:t>
      </w:r>
    </w:p>
    <w:p w14:paraId="0DB48667" w14:textId="77777777" w:rsidR="001D6918" w:rsidRDefault="00CB0A70">
      <w:pPr>
        <w:spacing w:after="159" w:line="357" w:lineRule="auto"/>
        <w:ind w:left="10" w:right="118"/>
      </w:pPr>
      <w:r>
        <w:t xml:space="preserve">The project has been carried out under the guidance of </w:t>
      </w:r>
      <w:proofErr w:type="spellStart"/>
      <w:r>
        <w:t>Skysys</w:t>
      </w:r>
      <w:proofErr w:type="spellEnd"/>
      <w:r>
        <w:t xml:space="preserve"> Engineering (replace with your institute/company name if needed), a professional training and software development organization.</w:t>
      </w:r>
      <w:r w:rsidR="00AF4631">
        <w:t xml:space="preserve"> </w:t>
      </w:r>
      <w:proofErr w:type="spellStart"/>
      <w:r>
        <w:t>Skysys</w:t>
      </w:r>
      <w:proofErr w:type="spellEnd"/>
      <w:r>
        <w:t xml:space="preserve"> is committed to bridging the gap between academic knowledge and industrial requirements by providing hands-on training and project opportunities to students of </w:t>
      </w:r>
      <w:proofErr w:type="spellStart"/>
      <w:proofErr w:type="gramStart"/>
      <w:r>
        <w:t>B.Tech</w:t>
      </w:r>
      <w:proofErr w:type="spellEnd"/>
      <w:proofErr w:type="gramEnd"/>
      <w:r>
        <w:t xml:space="preserve">, MCA, and related fields. </w:t>
      </w:r>
    </w:p>
    <w:p w14:paraId="6194C85A" w14:textId="77777777" w:rsidR="001D6918" w:rsidRDefault="00CB0A70">
      <w:pPr>
        <w:spacing w:after="0" w:line="357" w:lineRule="auto"/>
        <w:ind w:left="10" w:right="126"/>
      </w:pPr>
      <w:r>
        <w:t xml:space="preserve">The organization focuses on innovation, technical excellence, and practical implementation of software solutions. Over the years, it has successfully trained hundreds of students and delivered industrial projects across domains such as web development, data science, and cloud computing. </w:t>
      </w:r>
    </w:p>
    <w:p w14:paraId="23D7019C" w14:textId="77777777" w:rsidR="001D6918" w:rsidRDefault="00CB0A70">
      <w:pPr>
        <w:spacing w:after="204"/>
        <w:ind w:left="0" w:firstLine="0"/>
        <w:jc w:val="left"/>
      </w:pPr>
      <w:r>
        <w:t xml:space="preserve"> </w:t>
      </w:r>
    </w:p>
    <w:p w14:paraId="0A657A25" w14:textId="77777777" w:rsidR="001D6918" w:rsidRDefault="00CB0A70">
      <w:pPr>
        <w:spacing w:after="113"/>
        <w:ind w:left="0" w:firstLine="0"/>
        <w:jc w:val="left"/>
      </w:pPr>
      <w:r>
        <w:t xml:space="preserve"> </w:t>
      </w:r>
    </w:p>
    <w:p w14:paraId="720B80F4" w14:textId="77777777" w:rsidR="001D6918" w:rsidRDefault="00CB0A70">
      <w:pPr>
        <w:spacing w:after="0" w:line="357" w:lineRule="auto"/>
        <w:ind w:left="10" w:right="122"/>
      </w:pPr>
      <w:proofErr w:type="spellStart"/>
      <w:r>
        <w:t>Skysys</w:t>
      </w:r>
      <w:proofErr w:type="spellEnd"/>
      <w:r>
        <w:t xml:space="preserve"> operates with the vision of creating competent engineers who are ready for the global IT industry, and its training ecosystem allows students to learn not just theory but also how to apply concepts in solving real-life problems. </w:t>
      </w:r>
    </w:p>
    <w:p w14:paraId="3E5F1497" w14:textId="77777777" w:rsidR="001D6918" w:rsidRDefault="00CB0A70">
      <w:pPr>
        <w:spacing w:after="201"/>
        <w:ind w:left="0" w:firstLine="0"/>
        <w:jc w:val="left"/>
      </w:pPr>
      <w:r>
        <w:t xml:space="preserve"> </w:t>
      </w:r>
    </w:p>
    <w:p w14:paraId="60A5B9BF" w14:textId="77777777" w:rsidR="001D6918" w:rsidRDefault="00CB0A70">
      <w:pPr>
        <w:spacing w:after="117"/>
        <w:ind w:left="0" w:firstLine="0"/>
        <w:jc w:val="left"/>
      </w:pPr>
      <w:r>
        <w:t xml:space="preserve"> </w:t>
      </w:r>
    </w:p>
    <w:p w14:paraId="50D3CCDF" w14:textId="77777777" w:rsidR="001D6918" w:rsidRDefault="00CB0A70">
      <w:pPr>
        <w:spacing w:after="26" w:line="354" w:lineRule="auto"/>
        <w:ind w:left="-5" w:right="6083"/>
        <w:jc w:val="left"/>
      </w:pPr>
      <w:r>
        <w:rPr>
          <w:b/>
        </w:rPr>
        <w:t>1.2Mission and</w:t>
      </w:r>
      <w:r w:rsidR="00AF4631">
        <w:rPr>
          <w:b/>
        </w:rPr>
        <w:t xml:space="preserve"> </w:t>
      </w:r>
      <w:r>
        <w:rPr>
          <w:b/>
        </w:rPr>
        <w:t>Vision</w:t>
      </w:r>
      <w:r>
        <w:t xml:space="preserve"> Mission:</w:t>
      </w:r>
      <w:r>
        <w:rPr>
          <w:b/>
        </w:rPr>
        <w:t xml:space="preserve"> </w:t>
      </w:r>
    </w:p>
    <w:p w14:paraId="686763D9" w14:textId="77777777" w:rsidR="001D6918" w:rsidRDefault="00CB0A70">
      <w:pPr>
        <w:numPr>
          <w:ilvl w:val="0"/>
          <w:numId w:val="1"/>
        </w:numPr>
        <w:spacing w:after="22" w:line="358" w:lineRule="auto"/>
        <w:ind w:right="8" w:hanging="360"/>
      </w:pPr>
      <w:r>
        <w:t xml:space="preserve">To provide high-quality technical training that combines academic learning with industrial practices. </w:t>
      </w:r>
    </w:p>
    <w:p w14:paraId="616E57B1" w14:textId="77777777" w:rsidR="001D6918" w:rsidRDefault="00CB0A70">
      <w:pPr>
        <w:numPr>
          <w:ilvl w:val="0"/>
          <w:numId w:val="1"/>
        </w:numPr>
        <w:ind w:right="8" w:hanging="360"/>
      </w:pPr>
      <w:r>
        <w:t xml:space="preserve">To equip students with modern tools, frameworks, and programming skills. </w:t>
      </w:r>
    </w:p>
    <w:p w14:paraId="612715AA" w14:textId="77777777" w:rsidR="001D6918" w:rsidRDefault="00CB0A70">
      <w:pPr>
        <w:numPr>
          <w:ilvl w:val="0"/>
          <w:numId w:val="1"/>
        </w:numPr>
        <w:ind w:right="8" w:hanging="360"/>
      </w:pPr>
      <w:r>
        <w:t xml:space="preserve">To nurture problem-solving, innovation, and teamwork skills among young engineers. </w:t>
      </w:r>
    </w:p>
    <w:p w14:paraId="3376F7F8" w14:textId="77777777" w:rsidR="001D6918" w:rsidRDefault="00CB0A70">
      <w:pPr>
        <w:numPr>
          <w:ilvl w:val="0"/>
          <w:numId w:val="1"/>
        </w:numPr>
        <w:spacing w:after="69"/>
        <w:ind w:right="8" w:hanging="360"/>
      </w:pPr>
      <w:r>
        <w:t xml:space="preserve">To support the development of impactful projects that can serve society. </w:t>
      </w:r>
    </w:p>
    <w:p w14:paraId="7613BD6E" w14:textId="77777777" w:rsidR="001D6918" w:rsidRDefault="00CB0A70">
      <w:pPr>
        <w:ind w:left="10" w:right="8"/>
      </w:pPr>
      <w:r>
        <w:t xml:space="preserve">Vision: </w:t>
      </w:r>
    </w:p>
    <w:p w14:paraId="6E572B15" w14:textId="77777777" w:rsidR="001D6918" w:rsidRDefault="00CB0A70">
      <w:pPr>
        <w:numPr>
          <w:ilvl w:val="0"/>
          <w:numId w:val="1"/>
        </w:numPr>
        <w:spacing w:after="23" w:line="357" w:lineRule="auto"/>
        <w:ind w:right="8" w:hanging="360"/>
      </w:pPr>
      <w:r>
        <w:t xml:space="preserve">To become a leading center of excellence in technical training and project development. </w:t>
      </w:r>
    </w:p>
    <w:p w14:paraId="211CA3DD" w14:textId="77777777" w:rsidR="001D6918" w:rsidRDefault="00CB0A70">
      <w:pPr>
        <w:numPr>
          <w:ilvl w:val="0"/>
          <w:numId w:val="1"/>
        </w:numPr>
        <w:spacing w:after="22" w:line="357" w:lineRule="auto"/>
        <w:ind w:right="8" w:hanging="360"/>
      </w:pPr>
      <w:r>
        <w:t xml:space="preserve">To create engineers who are industry-ready, adaptable to changing technologies, and capable of contributing positively to the IT ecosystem. </w:t>
      </w:r>
    </w:p>
    <w:p w14:paraId="62C72A07" w14:textId="77777777" w:rsidR="001D6918" w:rsidRDefault="00CB0A70">
      <w:pPr>
        <w:numPr>
          <w:ilvl w:val="0"/>
          <w:numId w:val="1"/>
        </w:numPr>
        <w:spacing w:line="357" w:lineRule="auto"/>
        <w:ind w:right="8" w:hanging="360"/>
      </w:pPr>
      <w:r>
        <w:t xml:space="preserve">To encourage students to use technology for societal benefits such as healthcare, education, and community service. </w:t>
      </w:r>
    </w:p>
    <w:p w14:paraId="0DA43918" w14:textId="77777777" w:rsidR="00FA45F5" w:rsidRDefault="00FA45F5">
      <w:pPr>
        <w:spacing w:after="294"/>
        <w:ind w:left="375"/>
        <w:jc w:val="left"/>
        <w:rPr>
          <w:b/>
          <w:sz w:val="28"/>
        </w:rPr>
      </w:pPr>
    </w:p>
    <w:p w14:paraId="702F0C6E" w14:textId="77777777" w:rsidR="001D6918" w:rsidRDefault="00CB0A70">
      <w:pPr>
        <w:spacing w:after="294"/>
        <w:ind w:left="375"/>
        <w:jc w:val="left"/>
      </w:pPr>
      <w:r>
        <w:rPr>
          <w:b/>
          <w:sz w:val="28"/>
        </w:rPr>
        <w:lastRenderedPageBreak/>
        <w:t xml:space="preserve">1.3Programs Offered: </w:t>
      </w:r>
    </w:p>
    <w:p w14:paraId="57FCD970" w14:textId="77777777" w:rsidR="001D6918" w:rsidRDefault="00CB0A70">
      <w:pPr>
        <w:spacing w:after="0" w:line="358" w:lineRule="auto"/>
        <w:ind w:left="10" w:right="8"/>
      </w:pPr>
      <w:r>
        <w:t xml:space="preserve">The organization offers a wide range of training and project programs tailored for engineering and computer science students. Some of the key programs include: </w:t>
      </w:r>
    </w:p>
    <w:p w14:paraId="1A2E72BC" w14:textId="77777777" w:rsidR="001D6918" w:rsidRDefault="00CB0A70">
      <w:pPr>
        <w:spacing w:after="196"/>
        <w:ind w:left="0" w:firstLine="0"/>
        <w:jc w:val="left"/>
      </w:pPr>
      <w:r>
        <w:t xml:space="preserve"> </w:t>
      </w:r>
    </w:p>
    <w:p w14:paraId="02F44FFF" w14:textId="77777777" w:rsidR="001D6918" w:rsidRDefault="00CB0A70">
      <w:pPr>
        <w:spacing w:after="115"/>
        <w:ind w:left="0" w:firstLine="0"/>
        <w:jc w:val="left"/>
      </w:pPr>
      <w:r>
        <w:t xml:space="preserve"> </w:t>
      </w:r>
    </w:p>
    <w:p w14:paraId="71AD97DD" w14:textId="77777777" w:rsidR="001D6918" w:rsidRDefault="00CB0A70">
      <w:pPr>
        <w:pStyle w:val="Heading3"/>
        <w:spacing w:after="333"/>
        <w:ind w:left="-5"/>
      </w:pPr>
      <w:r>
        <w:rPr>
          <w:sz w:val="24"/>
        </w:rPr>
        <w:t>1.3.</w:t>
      </w:r>
      <w:proofErr w:type="gramStart"/>
      <w:r>
        <w:rPr>
          <w:sz w:val="24"/>
        </w:rPr>
        <w:t>1.Industrial</w:t>
      </w:r>
      <w:proofErr w:type="gramEnd"/>
      <w:r w:rsidR="004F2688">
        <w:rPr>
          <w:sz w:val="24"/>
        </w:rPr>
        <w:t xml:space="preserve"> </w:t>
      </w:r>
      <w:r>
        <w:rPr>
          <w:sz w:val="24"/>
        </w:rPr>
        <w:t xml:space="preserve">Training Programs </w:t>
      </w:r>
    </w:p>
    <w:p w14:paraId="2BA7FC44" w14:textId="77777777" w:rsidR="001D6918" w:rsidRDefault="00CB0A70">
      <w:pPr>
        <w:numPr>
          <w:ilvl w:val="0"/>
          <w:numId w:val="2"/>
        </w:numPr>
        <w:ind w:right="8" w:hanging="360"/>
      </w:pPr>
      <w:r>
        <w:t xml:space="preserve">6 weeks / 6 months training for </w:t>
      </w:r>
      <w:proofErr w:type="spellStart"/>
      <w:proofErr w:type="gramStart"/>
      <w:r>
        <w:t>B.Tech</w:t>
      </w:r>
      <w:proofErr w:type="spellEnd"/>
      <w:proofErr w:type="gramEnd"/>
      <w:r>
        <w:t xml:space="preserve">, BCA, MCA, and </w:t>
      </w:r>
      <w:proofErr w:type="spellStart"/>
      <w:r>
        <w:t>M.Sc</w:t>
      </w:r>
      <w:proofErr w:type="spellEnd"/>
      <w:r>
        <w:t xml:space="preserve"> students. </w:t>
      </w:r>
    </w:p>
    <w:p w14:paraId="6685745F" w14:textId="77777777" w:rsidR="001D6918" w:rsidRDefault="00CB0A70">
      <w:pPr>
        <w:numPr>
          <w:ilvl w:val="0"/>
          <w:numId w:val="2"/>
        </w:numPr>
        <w:spacing w:after="76"/>
        <w:ind w:right="8" w:hanging="360"/>
      </w:pPr>
      <w:r>
        <w:t xml:space="preserve">Hands-on experience with Python, Java, C++, and web technologies. </w:t>
      </w:r>
    </w:p>
    <w:p w14:paraId="28CE5F24" w14:textId="77777777" w:rsidR="001D6918" w:rsidRDefault="00CB0A70">
      <w:pPr>
        <w:pStyle w:val="Heading3"/>
        <w:spacing w:after="148"/>
        <w:ind w:left="-5"/>
      </w:pPr>
      <w:r>
        <w:rPr>
          <w:sz w:val="24"/>
        </w:rPr>
        <w:t>1.3.</w:t>
      </w:r>
      <w:proofErr w:type="gramStart"/>
      <w:r>
        <w:rPr>
          <w:sz w:val="24"/>
        </w:rPr>
        <w:t>2.Web</w:t>
      </w:r>
      <w:proofErr w:type="gramEnd"/>
      <w:r>
        <w:rPr>
          <w:sz w:val="24"/>
        </w:rPr>
        <w:t xml:space="preserve"> Development</w:t>
      </w:r>
      <w:r>
        <w:rPr>
          <w:b w:val="0"/>
          <w:sz w:val="24"/>
        </w:rPr>
        <w:t xml:space="preserve"> </w:t>
      </w:r>
    </w:p>
    <w:p w14:paraId="1024C0DF" w14:textId="77777777" w:rsidR="001D6918" w:rsidRDefault="00CB0A70">
      <w:pPr>
        <w:numPr>
          <w:ilvl w:val="0"/>
          <w:numId w:val="3"/>
        </w:numPr>
        <w:ind w:right="8" w:hanging="360"/>
      </w:pPr>
      <w:r>
        <w:t xml:space="preserve">Frontend: HTML, CSS, JavaScript, React. </w:t>
      </w:r>
    </w:p>
    <w:p w14:paraId="6D07E7DA" w14:textId="77777777" w:rsidR="001D6918" w:rsidRDefault="00CB0A70">
      <w:pPr>
        <w:numPr>
          <w:ilvl w:val="0"/>
          <w:numId w:val="3"/>
        </w:numPr>
        <w:ind w:right="8" w:hanging="360"/>
      </w:pPr>
      <w:r>
        <w:t xml:space="preserve">Backend: Flask, Django, Node.js. </w:t>
      </w:r>
    </w:p>
    <w:p w14:paraId="635682EA" w14:textId="77777777" w:rsidR="001D6918" w:rsidRDefault="00CB0A70">
      <w:pPr>
        <w:numPr>
          <w:ilvl w:val="0"/>
          <w:numId w:val="3"/>
        </w:numPr>
        <w:spacing w:after="76"/>
        <w:ind w:right="8" w:hanging="360"/>
      </w:pPr>
      <w:r>
        <w:t xml:space="preserve">Full Stack project development with deployment guidance. </w:t>
      </w:r>
    </w:p>
    <w:p w14:paraId="08E93A6E" w14:textId="77777777" w:rsidR="001D6918" w:rsidRDefault="00CB0A70">
      <w:pPr>
        <w:pStyle w:val="Heading3"/>
        <w:spacing w:after="141"/>
        <w:ind w:left="-5"/>
      </w:pPr>
      <w:r>
        <w:rPr>
          <w:sz w:val="24"/>
        </w:rPr>
        <w:t>1.3.</w:t>
      </w:r>
      <w:proofErr w:type="gramStart"/>
      <w:r>
        <w:rPr>
          <w:sz w:val="24"/>
        </w:rPr>
        <w:t>3.Data</w:t>
      </w:r>
      <w:proofErr w:type="gramEnd"/>
      <w:r>
        <w:rPr>
          <w:sz w:val="24"/>
        </w:rPr>
        <w:t xml:space="preserve"> Science &amp; Machine Learning</w:t>
      </w:r>
      <w:r>
        <w:rPr>
          <w:b w:val="0"/>
          <w:sz w:val="24"/>
        </w:rPr>
        <w:t xml:space="preserve"> </w:t>
      </w:r>
    </w:p>
    <w:p w14:paraId="76734541" w14:textId="77777777" w:rsidR="001D6918" w:rsidRDefault="00CB0A70">
      <w:pPr>
        <w:numPr>
          <w:ilvl w:val="0"/>
          <w:numId w:val="4"/>
        </w:numPr>
        <w:ind w:right="8" w:hanging="360"/>
      </w:pPr>
      <w:r>
        <w:t xml:space="preserve">Python programming for data analysis. </w:t>
      </w:r>
    </w:p>
    <w:p w14:paraId="3F34D0C4" w14:textId="77777777" w:rsidR="001D6918" w:rsidRDefault="00CB0A70">
      <w:pPr>
        <w:numPr>
          <w:ilvl w:val="0"/>
          <w:numId w:val="4"/>
        </w:numPr>
        <w:ind w:right="8" w:hanging="360"/>
      </w:pPr>
      <w:r>
        <w:t xml:space="preserve">Pandas, NumPy, Matplotlib, and visualization tools. </w:t>
      </w:r>
    </w:p>
    <w:p w14:paraId="6839B64F" w14:textId="77777777" w:rsidR="001D6918" w:rsidRDefault="00CB0A70">
      <w:pPr>
        <w:numPr>
          <w:ilvl w:val="0"/>
          <w:numId w:val="4"/>
        </w:numPr>
        <w:spacing w:after="316"/>
        <w:ind w:right="8" w:hanging="360"/>
      </w:pPr>
      <w:r>
        <w:t xml:space="preserve">Machine Learning basics with </w:t>
      </w:r>
      <w:proofErr w:type="spellStart"/>
      <w:r>
        <w:t>Scikit</w:t>
      </w:r>
      <w:proofErr w:type="spellEnd"/>
      <w:r>
        <w:t xml:space="preserve">-learn and TensorFlow. </w:t>
      </w:r>
    </w:p>
    <w:p w14:paraId="0913DD01" w14:textId="77777777" w:rsidR="001D6918" w:rsidRDefault="00CB0A70" w:rsidP="00FA45F5">
      <w:pPr>
        <w:spacing w:after="120"/>
        <w:ind w:left="0" w:firstLine="0"/>
        <w:jc w:val="left"/>
      </w:pPr>
      <w:r>
        <w:t xml:space="preserve"> 1.3.4 Cloud and DevOps </w:t>
      </w:r>
    </w:p>
    <w:p w14:paraId="5A121CD8" w14:textId="77777777" w:rsidR="001D6918" w:rsidRDefault="00CB0A70">
      <w:pPr>
        <w:numPr>
          <w:ilvl w:val="0"/>
          <w:numId w:val="5"/>
        </w:numPr>
        <w:ind w:right="8" w:hanging="360"/>
      </w:pPr>
      <w:r>
        <w:t xml:space="preserve">Training on AWS, Docker, Kubernetes, and CI/CD tools. </w:t>
      </w:r>
    </w:p>
    <w:p w14:paraId="03E96E21" w14:textId="77777777" w:rsidR="001D6918" w:rsidRDefault="00CB0A70">
      <w:pPr>
        <w:numPr>
          <w:ilvl w:val="0"/>
          <w:numId w:val="5"/>
        </w:numPr>
        <w:spacing w:after="69"/>
        <w:ind w:right="8" w:hanging="360"/>
      </w:pPr>
      <w:r>
        <w:t xml:space="preserve">Deployment of web apps and data pipelines </w:t>
      </w:r>
    </w:p>
    <w:p w14:paraId="2D328B6E" w14:textId="77777777" w:rsidR="001D6918" w:rsidRDefault="00CB0A70" w:rsidP="00FA45F5">
      <w:pPr>
        <w:spacing w:after="247"/>
        <w:ind w:left="0" w:firstLine="0"/>
        <w:jc w:val="left"/>
      </w:pPr>
      <w:r>
        <w:t xml:space="preserve">  </w:t>
      </w:r>
    </w:p>
    <w:p w14:paraId="071BD195" w14:textId="77777777" w:rsidR="001D6918" w:rsidRDefault="00CB0A70">
      <w:pPr>
        <w:spacing w:after="313"/>
        <w:ind w:left="-5"/>
        <w:jc w:val="left"/>
      </w:pPr>
      <w:r>
        <w:rPr>
          <w:b/>
          <w:sz w:val="28"/>
        </w:rPr>
        <w:t xml:space="preserve">1.4 Organizational Structure: </w:t>
      </w:r>
    </w:p>
    <w:p w14:paraId="5143F3B4" w14:textId="77777777" w:rsidR="001D6918" w:rsidRDefault="00CB0A70">
      <w:pPr>
        <w:numPr>
          <w:ilvl w:val="0"/>
          <w:numId w:val="5"/>
        </w:numPr>
        <w:ind w:right="8" w:hanging="360"/>
      </w:pPr>
      <w:r>
        <w:t xml:space="preserve">The organization follows a simple but effective structure: </w:t>
      </w:r>
    </w:p>
    <w:p w14:paraId="36E93189" w14:textId="77777777" w:rsidR="001D6918" w:rsidRDefault="00CB0A70">
      <w:pPr>
        <w:numPr>
          <w:ilvl w:val="0"/>
          <w:numId w:val="5"/>
        </w:numPr>
        <w:ind w:right="8" w:hanging="360"/>
      </w:pPr>
      <w:r>
        <w:t xml:space="preserve">Director / Head: Provides overall guidance and sets training policies. </w:t>
      </w:r>
    </w:p>
    <w:p w14:paraId="2B1E12E3" w14:textId="77777777" w:rsidR="001D6918" w:rsidRDefault="00CB0A70">
      <w:pPr>
        <w:numPr>
          <w:ilvl w:val="0"/>
          <w:numId w:val="5"/>
        </w:numPr>
        <w:ind w:right="8" w:hanging="360"/>
      </w:pPr>
      <w:r>
        <w:t xml:space="preserve">Training Managers: Coordinate programs and interact with students. </w:t>
      </w:r>
    </w:p>
    <w:p w14:paraId="3BC75832" w14:textId="77777777" w:rsidR="001D6918" w:rsidRDefault="00CB0A70">
      <w:pPr>
        <w:numPr>
          <w:ilvl w:val="0"/>
          <w:numId w:val="5"/>
        </w:numPr>
        <w:spacing w:after="20" w:line="359" w:lineRule="auto"/>
        <w:ind w:right="8" w:hanging="360"/>
      </w:pPr>
      <w:r>
        <w:t xml:space="preserve">Project Mentors / Guides: Work closely with students to design, implement, and evaluate projects. </w:t>
      </w:r>
    </w:p>
    <w:p w14:paraId="698F45D0" w14:textId="77777777" w:rsidR="001D6918" w:rsidRDefault="00CB0A70">
      <w:pPr>
        <w:numPr>
          <w:ilvl w:val="0"/>
          <w:numId w:val="5"/>
        </w:numPr>
        <w:spacing w:after="22" w:line="357" w:lineRule="auto"/>
        <w:ind w:right="8" w:hanging="360"/>
      </w:pPr>
      <w:r>
        <w:t xml:space="preserve">Technical Teams: Handle domains such as web development, machine learning, and mobile apps. </w:t>
      </w:r>
    </w:p>
    <w:p w14:paraId="387619A0" w14:textId="77777777" w:rsidR="001D6918" w:rsidRDefault="00CB0A70">
      <w:pPr>
        <w:numPr>
          <w:ilvl w:val="0"/>
          <w:numId w:val="5"/>
        </w:numPr>
        <w:ind w:right="8" w:hanging="360"/>
      </w:pPr>
      <w:r>
        <w:t xml:space="preserve">Support Staff: Provide lab facilities, resources, and assistance. </w:t>
      </w:r>
    </w:p>
    <w:p w14:paraId="25C1D988" w14:textId="77777777" w:rsidR="001D6918" w:rsidRDefault="00CB0A70">
      <w:pPr>
        <w:spacing w:after="240"/>
        <w:ind w:left="0" w:firstLine="0"/>
        <w:jc w:val="left"/>
      </w:pPr>
      <w:r>
        <w:t xml:space="preserve"> </w:t>
      </w:r>
    </w:p>
    <w:p w14:paraId="18C2F80C" w14:textId="77777777" w:rsidR="001D6918" w:rsidRDefault="00CB0A70">
      <w:pPr>
        <w:spacing w:after="112"/>
        <w:ind w:left="0" w:firstLine="0"/>
        <w:jc w:val="left"/>
      </w:pPr>
      <w:r>
        <w:t xml:space="preserve"> </w:t>
      </w:r>
    </w:p>
    <w:p w14:paraId="0AB29C56" w14:textId="77777777" w:rsidR="001D6918" w:rsidRDefault="00CB0A70">
      <w:pPr>
        <w:spacing w:line="356" w:lineRule="auto"/>
        <w:ind w:left="10" w:right="8"/>
      </w:pPr>
      <w:r>
        <w:t xml:space="preserve">This structure ensures that students receive proper guidance at every stage of their training and project execution. </w:t>
      </w:r>
      <w:r>
        <w:br w:type="page"/>
      </w:r>
    </w:p>
    <w:p w14:paraId="012436A9" w14:textId="77777777" w:rsidR="001D6918" w:rsidRDefault="00CB0A70">
      <w:pPr>
        <w:pStyle w:val="Heading2"/>
        <w:spacing w:line="358" w:lineRule="auto"/>
        <w:ind w:right="321"/>
      </w:pPr>
      <w:r>
        <w:lastRenderedPageBreak/>
        <w:t xml:space="preserve">CHAPTER 2: INTRODUCTION TO PROGRAMMING LANGUAGE(PYTHON) </w:t>
      </w:r>
    </w:p>
    <w:p w14:paraId="65519356" w14:textId="77777777" w:rsidR="001D6918" w:rsidRDefault="00CB0A70">
      <w:pPr>
        <w:spacing w:after="297"/>
        <w:ind w:left="375"/>
        <w:jc w:val="left"/>
      </w:pPr>
      <w:r>
        <w:rPr>
          <w:b/>
          <w:sz w:val="28"/>
        </w:rPr>
        <w:t xml:space="preserve">2.1 Overview &amp; History: </w:t>
      </w:r>
    </w:p>
    <w:p w14:paraId="058E2EF3" w14:textId="77777777" w:rsidR="001D6918" w:rsidRDefault="00CB0A70">
      <w:pPr>
        <w:spacing w:after="189" w:line="358" w:lineRule="auto"/>
        <w:ind w:left="-5" w:right="115"/>
        <w:jc w:val="left"/>
      </w:pPr>
      <w:r>
        <w:t xml:space="preserve">Python is a high-level, interpreted, general-purpose programming language created by Guido van Rossum and first released in 1991. It emphasizes readability, concise syntax, and a large standard library. Over the last two decades Python has become the dominant language for data analysis and machine learning because of its rich ecosystem (Pandas, NumPy, Matplotlib, </w:t>
      </w:r>
      <w:proofErr w:type="spellStart"/>
      <w:r>
        <w:t>Scikit</w:t>
      </w:r>
      <w:proofErr w:type="spellEnd"/>
      <w:r>
        <w:t xml:space="preserve">-learn, etc.), easy learning curve, and strong community. </w:t>
      </w:r>
    </w:p>
    <w:p w14:paraId="3AABE403" w14:textId="77777777" w:rsidR="001D6918" w:rsidRDefault="00CB0A70">
      <w:pPr>
        <w:spacing w:after="165" w:line="357" w:lineRule="auto"/>
        <w:ind w:left="10" w:right="528"/>
      </w:pPr>
      <w:r>
        <w:t xml:space="preserve">One of Python’s greatest strengths is its dynamically typed nature and simple syntax, which resembles natural English language. Unlike traditional languages such as C or Java, Python programs require fewer lines of code, improving development speed and reducing complexity. </w:t>
      </w:r>
    </w:p>
    <w:p w14:paraId="6F5728B8" w14:textId="77777777" w:rsidR="001D6918" w:rsidRDefault="00CB0A70">
      <w:pPr>
        <w:pStyle w:val="Heading3"/>
        <w:spacing w:after="314"/>
        <w:ind w:left="-5"/>
      </w:pPr>
      <w:r>
        <w:rPr>
          <w:sz w:val="24"/>
        </w:rPr>
        <w:t xml:space="preserve">2.1.1PYTHON FOR REAL WORLD </w:t>
      </w:r>
    </w:p>
    <w:p w14:paraId="7DC20EAE" w14:textId="77777777" w:rsidR="001D6918" w:rsidRDefault="00CB0A70">
      <w:pPr>
        <w:spacing w:after="158" w:line="358" w:lineRule="auto"/>
        <w:ind w:left="10" w:right="359"/>
      </w:pPr>
      <w:r>
        <w:t xml:space="preserve">During the 6-week industrial training, Python was introduced not only as a programming language but also as a powerful tool for solving real-world problems. The training emphasized how Python’s simplicity, flexibility, and wide range of libraries make it suitable for multiple industries and applications. </w:t>
      </w:r>
    </w:p>
    <w:p w14:paraId="18BA2286" w14:textId="77777777" w:rsidR="001D6918" w:rsidRDefault="00CB0A70">
      <w:pPr>
        <w:spacing w:after="169" w:line="356" w:lineRule="auto"/>
        <w:ind w:left="10" w:right="8"/>
      </w:pPr>
      <w:r>
        <w:t xml:space="preserve">The practical sessions covered how Python can be applied in the real world in the following ways: </w:t>
      </w:r>
    </w:p>
    <w:p w14:paraId="37CB2527" w14:textId="77777777" w:rsidR="001D6918" w:rsidRDefault="00CB0A70">
      <w:pPr>
        <w:numPr>
          <w:ilvl w:val="0"/>
          <w:numId w:val="6"/>
        </w:numPr>
        <w:spacing w:after="6" w:line="357" w:lineRule="auto"/>
        <w:ind w:right="115" w:hanging="360"/>
      </w:pPr>
      <w:r>
        <w:t xml:space="preserve">Web Development: Using frameworks like Flask and Django, Python can build dynamic websites and backend systems. This demonstrated how companies like Instagram and YouTube manage large-scale applications. </w:t>
      </w:r>
    </w:p>
    <w:p w14:paraId="075D2509" w14:textId="77777777" w:rsidR="001D6918" w:rsidRDefault="00CB0A70">
      <w:pPr>
        <w:numPr>
          <w:ilvl w:val="0"/>
          <w:numId w:val="6"/>
        </w:numPr>
        <w:spacing w:after="3" w:line="358" w:lineRule="auto"/>
        <w:ind w:right="115" w:hanging="360"/>
      </w:pPr>
      <w:r>
        <w:t xml:space="preserve">Data Science and Machine Learning: With libraries such as NumPy, Pandas, and Matplotlib, trainees learned how to </w:t>
      </w:r>
      <w:proofErr w:type="spellStart"/>
      <w:r>
        <w:t>analyse</w:t>
      </w:r>
      <w:proofErr w:type="spellEnd"/>
      <w:r>
        <w:t xml:space="preserve"> datasets, perform visualization, and gain insights. This introduced the role of Python in business intelligence, AI, and predictive analytics. </w:t>
      </w:r>
    </w:p>
    <w:p w14:paraId="1B6271E9" w14:textId="77777777" w:rsidR="001D6918" w:rsidRDefault="00CB0A70">
      <w:pPr>
        <w:numPr>
          <w:ilvl w:val="0"/>
          <w:numId w:val="6"/>
        </w:numPr>
        <w:spacing w:after="0" w:line="378" w:lineRule="auto"/>
        <w:ind w:right="115" w:hanging="360"/>
      </w:pPr>
      <w:r>
        <w:t xml:space="preserve">Cybersecurity and Networking: Python modules like Socket and </w:t>
      </w:r>
      <w:proofErr w:type="spellStart"/>
      <w:r>
        <w:t>Scapy</w:t>
      </w:r>
      <w:proofErr w:type="spellEnd"/>
      <w:r>
        <w:t xml:space="preserve"> were introduced for tasks such as scanning networks and automating security checks. This highlighted Python’s importance in ethical hacking and penetration testing. </w:t>
      </w:r>
    </w:p>
    <w:p w14:paraId="2AB8AE7E" w14:textId="77777777" w:rsidR="001D6918" w:rsidRDefault="00CB0A70">
      <w:pPr>
        <w:numPr>
          <w:ilvl w:val="0"/>
          <w:numId w:val="6"/>
        </w:numPr>
        <w:spacing w:after="3" w:line="358" w:lineRule="auto"/>
        <w:ind w:right="115" w:hanging="360"/>
      </w:pPr>
      <w:r>
        <w:t xml:space="preserve">Automation and Scripting – The training showed how Python can automate repetitive tasks like file handling, report generation, and data scraping, saving time and improving efficiency. </w:t>
      </w:r>
    </w:p>
    <w:p w14:paraId="0A0AF01E" w14:textId="77777777" w:rsidR="001D6918" w:rsidRDefault="00CB0A70">
      <w:pPr>
        <w:numPr>
          <w:ilvl w:val="0"/>
          <w:numId w:val="6"/>
        </w:numPr>
        <w:spacing w:after="158"/>
        <w:ind w:right="115" w:hanging="360"/>
      </w:pPr>
      <w:r>
        <w:lastRenderedPageBreak/>
        <w:t xml:space="preserve">GUI and Applications: Using libraries like </w:t>
      </w:r>
      <w:proofErr w:type="spellStart"/>
      <w:r>
        <w:t>Tkinter</w:t>
      </w:r>
      <w:proofErr w:type="spellEnd"/>
      <w:r>
        <w:t xml:space="preserve">, simple desktop applications were developed, showing how Python supports user-friendly business tools. </w:t>
      </w:r>
    </w:p>
    <w:p w14:paraId="60AA684B" w14:textId="77777777" w:rsidR="001D6918" w:rsidRDefault="00CB0A70">
      <w:pPr>
        <w:spacing w:after="112"/>
        <w:ind w:left="0" w:firstLine="0"/>
        <w:jc w:val="left"/>
      </w:pPr>
      <w:r>
        <w:t xml:space="preserve"> </w:t>
      </w:r>
    </w:p>
    <w:p w14:paraId="046FE456" w14:textId="77777777" w:rsidR="001D6918" w:rsidRDefault="00CB0A70">
      <w:pPr>
        <w:spacing w:line="357" w:lineRule="auto"/>
        <w:ind w:left="730" w:right="437"/>
      </w:pPr>
      <w:r>
        <w:t xml:space="preserve">By the end of the training, it became clear that Python is not limited to academic learning but is actively used in the real-world industry for solving problems in software development, data-driven decision making, cybersecurity, and automation. This hands-on exposure prepared trainees to apply Python skills in professional projects, placements, and future careers. </w:t>
      </w:r>
      <w:r>
        <w:br w:type="page"/>
      </w:r>
    </w:p>
    <w:p w14:paraId="5397579C" w14:textId="77777777" w:rsidR="001D6918" w:rsidRDefault="00CB0A70">
      <w:pPr>
        <w:pStyle w:val="Heading4"/>
        <w:spacing w:after="318"/>
        <w:ind w:left="-5"/>
      </w:pPr>
      <w:r>
        <w:lastRenderedPageBreak/>
        <w:t xml:space="preserve">2.1.2 CORE PYTHON FOR PROGRAMMING </w:t>
      </w:r>
    </w:p>
    <w:p w14:paraId="7008E77E" w14:textId="77777777" w:rsidR="001D6918" w:rsidRDefault="00CB0A70">
      <w:pPr>
        <w:numPr>
          <w:ilvl w:val="0"/>
          <w:numId w:val="7"/>
        </w:numPr>
        <w:spacing w:after="3" w:line="358" w:lineRule="auto"/>
        <w:ind w:right="8" w:hanging="360"/>
      </w:pPr>
      <w:r>
        <w:t xml:space="preserve">Core Python programming refers to the fundamental syntax, data structures, and core features that form the foundation of the language. It is the essential knowledge required before moving on to more specialized libraries and frameworks for areas like web development or data science. </w:t>
      </w:r>
    </w:p>
    <w:p w14:paraId="20A5B53A" w14:textId="77777777" w:rsidR="001D6918" w:rsidRDefault="00CB0A70">
      <w:pPr>
        <w:numPr>
          <w:ilvl w:val="0"/>
          <w:numId w:val="7"/>
        </w:numPr>
        <w:spacing w:after="164"/>
        <w:ind w:right="8" w:hanging="360"/>
      </w:pPr>
      <w:r>
        <w:t xml:space="preserve">Key characteristics of Core Python: </w:t>
      </w:r>
    </w:p>
    <w:p w14:paraId="10262DA4" w14:textId="77777777" w:rsidR="001D6918" w:rsidRDefault="00CB0A70">
      <w:pPr>
        <w:numPr>
          <w:ilvl w:val="0"/>
          <w:numId w:val="7"/>
        </w:numPr>
        <w:spacing w:after="8" w:line="357" w:lineRule="auto"/>
        <w:ind w:right="8" w:hanging="360"/>
      </w:pPr>
      <w:r>
        <w:t xml:space="preserve">Simple and readable: Python's syntax uses indentation for code blocks, making it highly readable and accessible for beginners. </w:t>
      </w:r>
    </w:p>
    <w:p w14:paraId="23B1AF91" w14:textId="77777777" w:rsidR="001D6918" w:rsidRDefault="00CB0A70">
      <w:pPr>
        <w:numPr>
          <w:ilvl w:val="0"/>
          <w:numId w:val="7"/>
        </w:numPr>
        <w:spacing w:after="3" w:line="357" w:lineRule="auto"/>
        <w:ind w:right="8" w:hanging="360"/>
      </w:pPr>
      <w:r>
        <w:t xml:space="preserve">Interpreted: It is an interpreted language, so code is executed line by line. This speeds up the development process by allowing for quick debugging without a compilation step. </w:t>
      </w:r>
    </w:p>
    <w:p w14:paraId="72A90FFC" w14:textId="77777777" w:rsidR="001D6918" w:rsidRDefault="00CB0A70">
      <w:pPr>
        <w:numPr>
          <w:ilvl w:val="0"/>
          <w:numId w:val="7"/>
        </w:numPr>
        <w:spacing w:after="6" w:line="358" w:lineRule="auto"/>
        <w:ind w:right="8" w:hanging="360"/>
      </w:pPr>
      <w:r>
        <w:t xml:space="preserve">Dynamically typed: Variables do not need an explicit type declaration. Python determines the type of a variable at runtime, which offers flexibility. </w:t>
      </w:r>
    </w:p>
    <w:p w14:paraId="5AD72D3B" w14:textId="77777777" w:rsidR="001D6918" w:rsidRDefault="00CB0A70">
      <w:pPr>
        <w:numPr>
          <w:ilvl w:val="0"/>
          <w:numId w:val="7"/>
        </w:numPr>
        <w:spacing w:after="2" w:line="358" w:lineRule="auto"/>
        <w:ind w:right="8" w:hanging="360"/>
      </w:pPr>
      <w:r>
        <w:t xml:space="preserve">Multi-paradigm: Python supports multiple programming styles, including procedural, object-oriented (OOP), and functional programming. </w:t>
      </w:r>
    </w:p>
    <w:p w14:paraId="0BEF25DA" w14:textId="77777777" w:rsidR="001D6918" w:rsidRDefault="00CB0A70">
      <w:pPr>
        <w:numPr>
          <w:ilvl w:val="0"/>
          <w:numId w:val="7"/>
        </w:numPr>
        <w:spacing w:after="150" w:line="358" w:lineRule="auto"/>
        <w:ind w:right="8" w:hanging="360"/>
      </w:pPr>
      <w:r>
        <w:t xml:space="preserve">Extensive standard library: Python comes with a large library of built-in modules for a wide range of tasks, from file handling to networking, known as its "batteries included" approach. </w:t>
      </w:r>
    </w:p>
    <w:p w14:paraId="708BC182" w14:textId="77777777" w:rsidR="001D6918" w:rsidRDefault="00CB0A70">
      <w:pPr>
        <w:spacing w:after="158" w:line="358" w:lineRule="auto"/>
        <w:ind w:left="10" w:right="8"/>
      </w:pPr>
      <w:r>
        <w:t xml:space="preserve">Portable and cross-platform: Python code can run on different operating systems, such as Windows, macOS, and Linux, with little to no modification. </w:t>
      </w:r>
    </w:p>
    <w:p w14:paraId="3C8B8399" w14:textId="77777777" w:rsidR="001D6918" w:rsidRDefault="00CB0A70">
      <w:pPr>
        <w:spacing w:after="318"/>
        <w:ind w:left="-5"/>
        <w:jc w:val="left"/>
      </w:pPr>
      <w:r>
        <w:rPr>
          <w:b/>
        </w:rPr>
        <w:t xml:space="preserve">2.1.3 Foundational concepts of Core </w:t>
      </w:r>
      <w:proofErr w:type="gramStart"/>
      <w:r>
        <w:rPr>
          <w:b/>
        </w:rPr>
        <w:t>Python :</w:t>
      </w:r>
      <w:proofErr w:type="gramEnd"/>
      <w:r>
        <w:rPr>
          <w:b/>
        </w:rPr>
        <w:t xml:space="preserve"> </w:t>
      </w:r>
    </w:p>
    <w:p w14:paraId="4F4469A9" w14:textId="77777777" w:rsidR="001D6918" w:rsidRDefault="00CB0A70">
      <w:pPr>
        <w:numPr>
          <w:ilvl w:val="0"/>
          <w:numId w:val="7"/>
        </w:numPr>
        <w:spacing w:after="10" w:line="357" w:lineRule="auto"/>
        <w:ind w:right="8" w:hanging="360"/>
      </w:pPr>
      <w:r>
        <w:t xml:space="preserve">Python programming concepts cover the fundamental principles and features that define the language's core behavior </w:t>
      </w:r>
    </w:p>
    <w:p w14:paraId="0E965383" w14:textId="77777777" w:rsidR="001D6918" w:rsidRDefault="00CB0A70" w:rsidP="00FA45F5">
      <w:pPr>
        <w:numPr>
          <w:ilvl w:val="0"/>
          <w:numId w:val="7"/>
        </w:numPr>
        <w:spacing w:after="41" w:line="356" w:lineRule="auto"/>
        <w:ind w:right="8" w:hanging="360"/>
      </w:pPr>
      <w:r>
        <w:t xml:space="preserve">. A solid understanding of these concepts is essential for building any kind of Python application, from simple scripts to complex programs. </w:t>
      </w:r>
    </w:p>
    <w:p w14:paraId="380E7745" w14:textId="77777777" w:rsidR="001D6918" w:rsidRDefault="00CB0A70">
      <w:pPr>
        <w:numPr>
          <w:ilvl w:val="0"/>
          <w:numId w:val="8"/>
        </w:numPr>
        <w:spacing w:after="266"/>
        <w:ind w:right="8" w:hanging="360"/>
      </w:pPr>
      <w:r>
        <w:t xml:space="preserve">Data types and structures </w:t>
      </w:r>
    </w:p>
    <w:p w14:paraId="1E027220" w14:textId="77777777" w:rsidR="001D6918" w:rsidRDefault="00CB0A70">
      <w:pPr>
        <w:spacing w:after="337"/>
        <w:ind w:left="10" w:right="8"/>
      </w:pPr>
      <w:r>
        <w:rPr>
          <w:b/>
        </w:rPr>
        <w:t>2.1.3.3 Data types:</w:t>
      </w:r>
      <w:r>
        <w:t xml:space="preserve"> Python has built-in types to store and handle different kinds of information: </w:t>
      </w:r>
    </w:p>
    <w:p w14:paraId="5EE10A38" w14:textId="77777777" w:rsidR="001D6918" w:rsidRDefault="00CB0A70">
      <w:pPr>
        <w:numPr>
          <w:ilvl w:val="0"/>
          <w:numId w:val="8"/>
        </w:numPr>
        <w:ind w:right="8" w:hanging="360"/>
      </w:pPr>
      <w:r>
        <w:t xml:space="preserve">Integers (int): Whole numbers, both positive and negative. </w:t>
      </w:r>
    </w:p>
    <w:p w14:paraId="7A51E2F4" w14:textId="77777777" w:rsidR="001D6918" w:rsidRDefault="00CB0A70">
      <w:pPr>
        <w:numPr>
          <w:ilvl w:val="0"/>
          <w:numId w:val="8"/>
        </w:numPr>
        <w:ind w:right="8" w:hanging="360"/>
      </w:pPr>
      <w:r>
        <w:t xml:space="preserve">Floats (float): Numbers containing a decimal point. </w:t>
      </w:r>
    </w:p>
    <w:p w14:paraId="327C97F6" w14:textId="77777777" w:rsidR="001D6918" w:rsidRDefault="00CB0A70">
      <w:pPr>
        <w:numPr>
          <w:ilvl w:val="0"/>
          <w:numId w:val="8"/>
        </w:numPr>
        <w:ind w:right="8" w:hanging="360"/>
      </w:pPr>
      <w:r>
        <w:t xml:space="preserve">Strings (str): Text or characters enclosed in quotes. </w:t>
      </w:r>
    </w:p>
    <w:p w14:paraId="70DE92CE" w14:textId="77777777" w:rsidR="001D6918" w:rsidRDefault="00CB0A70">
      <w:pPr>
        <w:numPr>
          <w:ilvl w:val="0"/>
          <w:numId w:val="8"/>
        </w:numPr>
        <w:ind w:right="8" w:hanging="360"/>
      </w:pPr>
      <w:r>
        <w:t xml:space="preserve">Booleans (bool): Represents one of two values: True or False. </w:t>
      </w:r>
    </w:p>
    <w:p w14:paraId="25B2CBE5" w14:textId="77777777" w:rsidR="001D6918" w:rsidRDefault="00CB0A70">
      <w:pPr>
        <w:spacing w:after="21" w:line="396" w:lineRule="auto"/>
        <w:ind w:left="720" w:right="1072" w:hanging="720"/>
      </w:pPr>
      <w:r>
        <w:rPr>
          <w:b/>
        </w:rPr>
        <w:t>2.1.3.3</w:t>
      </w:r>
      <w:r>
        <w:t xml:space="preserve">: Unordered collections of unique key-value pairs enclosed in curly braces {}. </w:t>
      </w:r>
    </w:p>
    <w:p w14:paraId="5744C8C3" w14:textId="77777777" w:rsidR="001D6918" w:rsidRDefault="00CB0A70">
      <w:pPr>
        <w:numPr>
          <w:ilvl w:val="0"/>
          <w:numId w:val="8"/>
        </w:numPr>
        <w:spacing w:after="24" w:line="398" w:lineRule="auto"/>
        <w:ind w:right="8" w:hanging="360"/>
      </w:pPr>
      <w:r>
        <w:t xml:space="preserve">Sets: Unordered collections of unique, immutable elements enclosed in curly braces {}. </w:t>
      </w:r>
    </w:p>
    <w:p w14:paraId="04D6C001" w14:textId="77777777" w:rsidR="001D6918" w:rsidRDefault="00CB0A70">
      <w:pPr>
        <w:numPr>
          <w:ilvl w:val="0"/>
          <w:numId w:val="8"/>
        </w:numPr>
        <w:spacing w:after="268"/>
        <w:ind w:right="8" w:hanging="360"/>
      </w:pPr>
      <w:r>
        <w:t xml:space="preserve">Variables </w:t>
      </w:r>
    </w:p>
    <w:p w14:paraId="3D908DB3" w14:textId="77777777" w:rsidR="001D6918" w:rsidRDefault="00CB0A70">
      <w:pPr>
        <w:spacing w:after="177" w:line="356" w:lineRule="auto"/>
        <w:ind w:left="10" w:right="119"/>
      </w:pPr>
      <w:r>
        <w:rPr>
          <w:b/>
        </w:rPr>
        <w:lastRenderedPageBreak/>
        <w:t>2.1.3.2 Variable assignment</w:t>
      </w:r>
      <w:r>
        <w:t xml:space="preserve">: In Python, you can create and assign a value to a variable on the fly without declaring its type. For example: </w:t>
      </w:r>
      <w:proofErr w:type="spellStart"/>
      <w:r>
        <w:t>my_variable</w:t>
      </w:r>
      <w:proofErr w:type="spellEnd"/>
      <w:r>
        <w:t xml:space="preserve"> = 10. </w:t>
      </w:r>
    </w:p>
    <w:p w14:paraId="6D98F3BA" w14:textId="77777777" w:rsidR="001D6918" w:rsidRDefault="00CB0A70">
      <w:pPr>
        <w:numPr>
          <w:ilvl w:val="0"/>
          <w:numId w:val="8"/>
        </w:numPr>
        <w:spacing w:after="170" w:line="357" w:lineRule="auto"/>
        <w:ind w:right="8" w:hanging="360"/>
      </w:pPr>
      <w:r>
        <w:t xml:space="preserve">Dynamic typing: Python is dynamically typed, meaning the type of a variable is determined at runtime based on the value assigned to it. </w:t>
      </w:r>
    </w:p>
    <w:p w14:paraId="1FCB0F66" w14:textId="77777777" w:rsidR="001D6918" w:rsidRDefault="00CB0A70">
      <w:pPr>
        <w:pStyle w:val="Heading4"/>
        <w:spacing w:after="312"/>
        <w:ind w:left="-5"/>
      </w:pPr>
      <w:r>
        <w:t xml:space="preserve">2.1.3.3Control flow </w:t>
      </w:r>
    </w:p>
    <w:p w14:paraId="4C1A7407" w14:textId="77777777" w:rsidR="001D6918" w:rsidRDefault="00CB0A70">
      <w:pPr>
        <w:spacing w:after="184" w:line="356" w:lineRule="auto"/>
        <w:ind w:left="10" w:right="8"/>
      </w:pPr>
      <w:r>
        <w:t xml:space="preserve">Conditional statements: These statements execute code based on whether certain conditions are met. </w:t>
      </w:r>
    </w:p>
    <w:p w14:paraId="2DE1FE52" w14:textId="77777777" w:rsidR="001D6918" w:rsidRDefault="00CB0A70">
      <w:pPr>
        <w:numPr>
          <w:ilvl w:val="0"/>
          <w:numId w:val="9"/>
        </w:numPr>
        <w:ind w:right="8" w:hanging="360"/>
      </w:pPr>
      <w:r>
        <w:t xml:space="preserve">if: Runs a code block if its condition is True. </w:t>
      </w:r>
    </w:p>
    <w:p w14:paraId="51E65818" w14:textId="77777777" w:rsidR="001D6918" w:rsidRDefault="00CB0A70">
      <w:pPr>
        <w:numPr>
          <w:ilvl w:val="0"/>
          <w:numId w:val="9"/>
        </w:numPr>
        <w:ind w:right="8" w:hanging="360"/>
      </w:pPr>
      <w:proofErr w:type="spellStart"/>
      <w:r>
        <w:t>elif</w:t>
      </w:r>
      <w:proofErr w:type="spellEnd"/>
      <w:r>
        <w:t xml:space="preserve">: Checks another condition if the previous if or </w:t>
      </w:r>
      <w:proofErr w:type="spellStart"/>
      <w:r>
        <w:t>elif</w:t>
      </w:r>
      <w:proofErr w:type="spellEnd"/>
      <w:r>
        <w:t xml:space="preserve"> statements were False. </w:t>
      </w:r>
    </w:p>
    <w:p w14:paraId="0CCE756D" w14:textId="77777777" w:rsidR="001D6918" w:rsidRDefault="00CB0A70">
      <w:pPr>
        <w:numPr>
          <w:ilvl w:val="0"/>
          <w:numId w:val="9"/>
        </w:numPr>
        <w:ind w:right="8" w:hanging="360"/>
      </w:pPr>
      <w:r>
        <w:t xml:space="preserve">else: Runs if all previous conditions were False. </w:t>
      </w:r>
    </w:p>
    <w:p w14:paraId="677B8EDE" w14:textId="77777777" w:rsidR="001D6918" w:rsidRDefault="00CB0A70">
      <w:pPr>
        <w:numPr>
          <w:ilvl w:val="0"/>
          <w:numId w:val="9"/>
        </w:numPr>
        <w:ind w:right="8" w:hanging="360"/>
      </w:pPr>
      <w:r>
        <w:t xml:space="preserve">Loops: These repeat a block of code multiple times. </w:t>
      </w:r>
    </w:p>
    <w:p w14:paraId="0A24C44D" w14:textId="77777777" w:rsidR="001D6918" w:rsidRDefault="00CB0A70">
      <w:pPr>
        <w:numPr>
          <w:ilvl w:val="0"/>
          <w:numId w:val="9"/>
        </w:numPr>
        <w:ind w:right="8" w:hanging="360"/>
      </w:pPr>
      <w:r>
        <w:t xml:space="preserve">for loop: Iterates over a sequence (e.g., a list or string). </w:t>
      </w:r>
    </w:p>
    <w:p w14:paraId="3F8B75CB" w14:textId="77777777" w:rsidR="001D6918" w:rsidRDefault="00CB0A70">
      <w:pPr>
        <w:numPr>
          <w:ilvl w:val="0"/>
          <w:numId w:val="9"/>
        </w:numPr>
        <w:ind w:right="8" w:hanging="360"/>
      </w:pPr>
      <w:r>
        <w:t xml:space="preserve">while loop: Continues to execute as long as a specified condition is True. </w:t>
      </w:r>
    </w:p>
    <w:p w14:paraId="6432D2F2" w14:textId="77777777" w:rsidR="001D6918" w:rsidRDefault="00CB0A70">
      <w:pPr>
        <w:spacing w:after="175" w:line="353" w:lineRule="auto"/>
        <w:ind w:left="720" w:firstLine="0"/>
        <w:jc w:val="left"/>
      </w:pPr>
      <w:r>
        <w:rPr>
          <w:b/>
        </w:rPr>
        <w:t>2.1.3.4 Functions:</w:t>
      </w:r>
      <w:r>
        <w:rPr>
          <w:sz w:val="22"/>
        </w:rPr>
        <w:t xml:space="preserve"> Functions are reusable blocks of code that perform a specific task, defined using the def keyword.</w:t>
      </w:r>
      <w:r>
        <w:t xml:space="preserve"> </w:t>
      </w:r>
    </w:p>
    <w:p w14:paraId="0CD384D4" w14:textId="77777777" w:rsidR="001D6918" w:rsidRDefault="00CB0A70">
      <w:pPr>
        <w:numPr>
          <w:ilvl w:val="0"/>
          <w:numId w:val="9"/>
        </w:numPr>
        <w:ind w:right="8" w:hanging="360"/>
      </w:pPr>
      <w:r>
        <w:t xml:space="preserve">Parameters and arguments: You can pass data into a function through parameters. </w:t>
      </w:r>
    </w:p>
    <w:p w14:paraId="299B769C" w14:textId="77777777" w:rsidR="001D6918" w:rsidRDefault="00CB0A70">
      <w:pPr>
        <w:numPr>
          <w:ilvl w:val="0"/>
          <w:numId w:val="9"/>
        </w:numPr>
        <w:spacing w:after="22" w:line="357" w:lineRule="auto"/>
        <w:ind w:right="8" w:hanging="360"/>
      </w:pPr>
      <w:r>
        <w:t xml:space="preserve">Return values: A function can send a result back to the caller using the return statement. </w:t>
      </w:r>
    </w:p>
    <w:p w14:paraId="4C21FDFC" w14:textId="77777777" w:rsidR="001D6918" w:rsidRDefault="00CB0A70">
      <w:pPr>
        <w:numPr>
          <w:ilvl w:val="0"/>
          <w:numId w:val="9"/>
        </w:numPr>
        <w:spacing w:after="158" w:line="357" w:lineRule="auto"/>
        <w:ind w:right="8" w:hanging="360"/>
      </w:pPr>
      <w:r>
        <w:t xml:space="preserve">Lambda functions: These are small, anonymous functions used for simple, one-line operations. </w:t>
      </w:r>
    </w:p>
    <w:p w14:paraId="4F19990B" w14:textId="77777777" w:rsidR="001D6918" w:rsidRDefault="00CB0A70">
      <w:pPr>
        <w:pStyle w:val="Heading3"/>
        <w:spacing w:after="330"/>
        <w:ind w:left="-5"/>
      </w:pPr>
      <w:r>
        <w:rPr>
          <w:sz w:val="24"/>
        </w:rPr>
        <w:t xml:space="preserve">2..1.3.5Modules and packages </w:t>
      </w:r>
    </w:p>
    <w:p w14:paraId="24111570" w14:textId="77777777" w:rsidR="001D6918" w:rsidRDefault="00CB0A70">
      <w:pPr>
        <w:numPr>
          <w:ilvl w:val="0"/>
          <w:numId w:val="10"/>
        </w:numPr>
        <w:spacing w:after="23" w:line="357" w:lineRule="auto"/>
        <w:ind w:left="533" w:right="8" w:hanging="360"/>
      </w:pPr>
      <w:r>
        <w:t>Modules: A Python file (.</w:t>
      </w:r>
      <w:proofErr w:type="spellStart"/>
      <w:r>
        <w:t>py</w:t>
      </w:r>
      <w:proofErr w:type="spellEnd"/>
      <w:r>
        <w:t xml:space="preserve">) containing reusable code, which can include functions, classes, and variables. </w:t>
      </w:r>
    </w:p>
    <w:p w14:paraId="3E702661" w14:textId="77777777" w:rsidR="001D6918" w:rsidRDefault="00CB0A70">
      <w:pPr>
        <w:numPr>
          <w:ilvl w:val="0"/>
          <w:numId w:val="10"/>
        </w:numPr>
        <w:spacing w:line="357" w:lineRule="auto"/>
        <w:ind w:left="533" w:right="8" w:hanging="360"/>
      </w:pPr>
      <w:r>
        <w:t xml:space="preserve">Packages: A collection of related modules, which helps organize large projects. Importing: Use the import statement to access the code within modules and packages. </w:t>
      </w:r>
    </w:p>
    <w:p w14:paraId="6F7D3605" w14:textId="77777777" w:rsidR="001D6918" w:rsidRDefault="00CB0A70">
      <w:pPr>
        <w:pStyle w:val="Heading3"/>
        <w:spacing w:after="115"/>
        <w:ind w:left="-5"/>
      </w:pPr>
      <w:r>
        <w:rPr>
          <w:sz w:val="24"/>
        </w:rPr>
        <w:t xml:space="preserve">2.1.4Object-Oriented Programming (OOP) </w:t>
      </w:r>
    </w:p>
    <w:p w14:paraId="318E5567" w14:textId="77777777" w:rsidR="001D6918" w:rsidRDefault="00CB0A70">
      <w:pPr>
        <w:spacing w:after="108"/>
        <w:ind w:left="0" w:firstLine="0"/>
        <w:jc w:val="left"/>
      </w:pPr>
      <w:r>
        <w:rPr>
          <w:b/>
        </w:rPr>
        <w:t xml:space="preserve"> </w:t>
      </w:r>
    </w:p>
    <w:p w14:paraId="3C6F265C" w14:textId="77777777" w:rsidR="001D6918" w:rsidRDefault="00CB0A70">
      <w:pPr>
        <w:spacing w:after="177" w:line="358" w:lineRule="auto"/>
        <w:ind w:left="10" w:right="8"/>
      </w:pPr>
      <w:r>
        <w:t xml:space="preserve">OOP is a programming paradigm that organizes code into objects that model real-world concepts. The four main principles of OOP in Python are: </w:t>
      </w:r>
    </w:p>
    <w:p w14:paraId="0F1F7E60" w14:textId="77777777" w:rsidR="001D6918" w:rsidRDefault="00CB0A70">
      <w:pPr>
        <w:numPr>
          <w:ilvl w:val="0"/>
          <w:numId w:val="11"/>
        </w:numPr>
        <w:spacing w:line="357" w:lineRule="auto"/>
        <w:ind w:right="8" w:hanging="360"/>
      </w:pPr>
      <w:r>
        <w:t xml:space="preserve">Encapsulation: Bundles data (attributes) and methods (behaviors) within a class, controlling access to the data. </w:t>
      </w:r>
    </w:p>
    <w:p w14:paraId="463FF261" w14:textId="77777777" w:rsidR="001D6918" w:rsidRDefault="00CB0A70">
      <w:pPr>
        <w:spacing w:after="176"/>
        <w:ind w:left="360" w:firstLine="0"/>
        <w:jc w:val="left"/>
      </w:pPr>
      <w:r>
        <w:rPr>
          <w:rFonts w:ascii="Arial" w:eastAsia="Arial" w:hAnsi="Arial" w:cs="Arial"/>
        </w:rPr>
        <w:t xml:space="preserve"> </w:t>
      </w:r>
      <w:r>
        <w:t xml:space="preserve"> </w:t>
      </w:r>
    </w:p>
    <w:p w14:paraId="1E425459" w14:textId="77777777" w:rsidR="001D6918" w:rsidRDefault="00CB0A70">
      <w:pPr>
        <w:numPr>
          <w:ilvl w:val="0"/>
          <w:numId w:val="11"/>
        </w:numPr>
        <w:spacing w:after="24" w:line="358" w:lineRule="auto"/>
        <w:ind w:right="8" w:hanging="360"/>
      </w:pPr>
      <w:r>
        <w:lastRenderedPageBreak/>
        <w:t xml:space="preserve">Inheritance: Allows a class (child) to inherit attributes and methods from another class (parent), promoting code reuse. </w:t>
      </w:r>
    </w:p>
    <w:p w14:paraId="71AA9D64" w14:textId="77777777" w:rsidR="001D6918" w:rsidRDefault="00CB0A70">
      <w:pPr>
        <w:numPr>
          <w:ilvl w:val="0"/>
          <w:numId w:val="11"/>
        </w:numPr>
        <w:spacing w:after="25" w:line="357" w:lineRule="auto"/>
        <w:ind w:right="8" w:hanging="360"/>
      </w:pPr>
      <w:r>
        <w:t xml:space="preserve">Abstraction: Hides complex implementation details and exposes only the necessary functionality. </w:t>
      </w:r>
    </w:p>
    <w:p w14:paraId="3964F4F9" w14:textId="77777777" w:rsidR="001D6918" w:rsidRDefault="00CB0A70">
      <w:pPr>
        <w:numPr>
          <w:ilvl w:val="0"/>
          <w:numId w:val="11"/>
        </w:numPr>
        <w:spacing w:after="172" w:line="357" w:lineRule="auto"/>
        <w:ind w:right="8" w:hanging="360"/>
      </w:pPr>
      <w:r>
        <w:t xml:space="preserve">Polymorphism: Allows objects of different types to be treated as a common type, enabling a single operation to behave differently on different objects. </w:t>
      </w:r>
    </w:p>
    <w:p w14:paraId="7116C0CE" w14:textId="77777777" w:rsidR="001D6918" w:rsidRDefault="00CB0A70">
      <w:pPr>
        <w:pStyle w:val="Heading4"/>
        <w:spacing w:after="328"/>
        <w:ind w:left="-5"/>
      </w:pPr>
      <w:r>
        <w:t xml:space="preserve">2.1.4.1Exception handling </w:t>
      </w:r>
    </w:p>
    <w:p w14:paraId="10EFA290" w14:textId="77777777" w:rsidR="001D6918" w:rsidRDefault="00CB0A70">
      <w:pPr>
        <w:numPr>
          <w:ilvl w:val="0"/>
          <w:numId w:val="12"/>
        </w:numPr>
        <w:ind w:right="8" w:hanging="360"/>
      </w:pPr>
      <w:r>
        <w:t xml:space="preserve">This mechanism allows a program to handle errors gracefully without crashing. </w:t>
      </w:r>
    </w:p>
    <w:p w14:paraId="543C2E60" w14:textId="77777777" w:rsidR="001D6918" w:rsidRDefault="00CB0A70">
      <w:pPr>
        <w:numPr>
          <w:ilvl w:val="0"/>
          <w:numId w:val="12"/>
        </w:numPr>
        <w:ind w:right="8" w:hanging="360"/>
      </w:pPr>
      <w:r>
        <w:t xml:space="preserve">The try...except block is used to catch and handle potential errors. </w:t>
      </w:r>
    </w:p>
    <w:p w14:paraId="23CBFE54" w14:textId="77777777" w:rsidR="001D6918" w:rsidRDefault="00CB0A70">
      <w:pPr>
        <w:numPr>
          <w:ilvl w:val="0"/>
          <w:numId w:val="12"/>
        </w:numPr>
        <w:spacing w:after="278"/>
        <w:ind w:right="8" w:hanging="360"/>
      </w:pPr>
      <w:r>
        <w:t xml:space="preserve">The optional finally block executes code regardless of whether an exception occurred. </w:t>
      </w:r>
    </w:p>
    <w:p w14:paraId="63E8B41B" w14:textId="77777777" w:rsidR="001D6918" w:rsidRDefault="00CB0A70">
      <w:pPr>
        <w:pStyle w:val="Heading4"/>
        <w:spacing w:after="313"/>
        <w:ind w:left="432"/>
      </w:pPr>
      <w:r>
        <w:t xml:space="preserve">2.2 Why Python for Data Analysis (Key reasons) </w:t>
      </w:r>
    </w:p>
    <w:p w14:paraId="7152569C" w14:textId="77777777" w:rsidR="001D6918" w:rsidRDefault="00CB0A70">
      <w:pPr>
        <w:numPr>
          <w:ilvl w:val="0"/>
          <w:numId w:val="13"/>
        </w:numPr>
        <w:spacing w:after="6" w:line="356" w:lineRule="auto"/>
        <w:ind w:right="8" w:hanging="360"/>
      </w:pPr>
      <w:r>
        <w:t xml:space="preserve">Expressive &amp; Readable: Clean syntax reduces development time and helps focus on data problems rather than language details. </w:t>
      </w:r>
    </w:p>
    <w:p w14:paraId="7ED1809A" w14:textId="77777777" w:rsidR="001D6918" w:rsidRDefault="00CB0A70">
      <w:pPr>
        <w:numPr>
          <w:ilvl w:val="0"/>
          <w:numId w:val="13"/>
        </w:numPr>
        <w:spacing w:after="9" w:line="356" w:lineRule="auto"/>
        <w:ind w:right="8" w:hanging="360"/>
      </w:pPr>
      <w:r>
        <w:t xml:space="preserve">Mature ecosystem: Pandas for tabular data, NumPy for numerical arrays, Matplotlib/Seaborn for visualization, </w:t>
      </w:r>
      <w:proofErr w:type="spellStart"/>
      <w:r>
        <w:t>Scikit</w:t>
      </w:r>
      <w:proofErr w:type="spellEnd"/>
      <w:r>
        <w:t xml:space="preserve">-learn for ML. </w:t>
      </w:r>
    </w:p>
    <w:p w14:paraId="463F7D5F" w14:textId="77777777" w:rsidR="001D6918" w:rsidRDefault="00CB0A70">
      <w:pPr>
        <w:numPr>
          <w:ilvl w:val="0"/>
          <w:numId w:val="13"/>
        </w:numPr>
        <w:spacing w:after="13" w:line="354" w:lineRule="auto"/>
        <w:ind w:right="8" w:hanging="360"/>
      </w:pPr>
      <w:r>
        <w:t xml:space="preserve">Interactive workflows: </w:t>
      </w:r>
      <w:proofErr w:type="spellStart"/>
      <w:r>
        <w:t>Jupyter</w:t>
      </w:r>
      <w:proofErr w:type="spellEnd"/>
      <w:r>
        <w:t xml:space="preserve"> Notebook / </w:t>
      </w:r>
      <w:proofErr w:type="spellStart"/>
      <w:r>
        <w:t>Colab</w:t>
      </w:r>
      <w:proofErr w:type="spellEnd"/>
      <w:r>
        <w:t xml:space="preserve"> make iteration &amp; visualization immediate. </w:t>
      </w:r>
    </w:p>
    <w:p w14:paraId="0CB96EDF" w14:textId="77777777" w:rsidR="001D6918" w:rsidRDefault="00CB0A70">
      <w:pPr>
        <w:numPr>
          <w:ilvl w:val="0"/>
          <w:numId w:val="13"/>
        </w:numPr>
        <w:spacing w:after="6" w:line="356" w:lineRule="auto"/>
        <w:ind w:right="8" w:hanging="360"/>
      </w:pPr>
      <w:r>
        <w:t xml:space="preserve">Interoperability: Easy to call C/C++ libraries for speed; many tools (SQL, cloud, Spark) provide Python bindings. </w:t>
      </w:r>
    </w:p>
    <w:p w14:paraId="40DF0DD2" w14:textId="77777777" w:rsidR="001D6918" w:rsidRDefault="00CB0A70">
      <w:pPr>
        <w:numPr>
          <w:ilvl w:val="0"/>
          <w:numId w:val="13"/>
        </w:numPr>
        <w:spacing w:after="321"/>
        <w:ind w:right="8" w:hanging="360"/>
      </w:pPr>
      <w:r>
        <w:t xml:space="preserve">Community &amp; Resources: Extensive tutorials, </w:t>
      </w:r>
      <w:proofErr w:type="spellStart"/>
      <w:r>
        <w:t>StackOverflow</w:t>
      </w:r>
      <w:proofErr w:type="spellEnd"/>
      <w:r>
        <w:t xml:space="preserve">, and open datasets. </w:t>
      </w:r>
    </w:p>
    <w:p w14:paraId="4821FC98" w14:textId="77777777" w:rsidR="001D6918" w:rsidRDefault="00CB0A70">
      <w:pPr>
        <w:pStyle w:val="Heading4"/>
        <w:spacing w:after="320"/>
        <w:ind w:left="375"/>
      </w:pPr>
      <w:r>
        <w:t xml:space="preserve">2.3 Python Implementation &amp; Internals (what to know) </w:t>
      </w:r>
    </w:p>
    <w:p w14:paraId="5AE41BBF" w14:textId="77777777" w:rsidR="001D6918" w:rsidRDefault="00CB0A70">
      <w:pPr>
        <w:numPr>
          <w:ilvl w:val="0"/>
          <w:numId w:val="14"/>
        </w:numPr>
        <w:spacing w:after="9" w:line="355" w:lineRule="auto"/>
        <w:ind w:right="8" w:hanging="360"/>
      </w:pPr>
      <w:proofErr w:type="spellStart"/>
      <w:r>
        <w:t>CPython</w:t>
      </w:r>
      <w:proofErr w:type="spellEnd"/>
      <w:r>
        <w:t>: the standard implementation; compiles .</w:t>
      </w:r>
      <w:proofErr w:type="spellStart"/>
      <w:r>
        <w:t>py</w:t>
      </w:r>
      <w:proofErr w:type="spellEnd"/>
      <w:r>
        <w:t xml:space="preserve"> to bytecode (.</w:t>
      </w:r>
      <w:proofErr w:type="spellStart"/>
      <w:r>
        <w:t>pyc</w:t>
      </w:r>
      <w:proofErr w:type="spellEnd"/>
      <w:r>
        <w:t xml:space="preserve">) and runs on a VM. </w:t>
      </w:r>
    </w:p>
    <w:p w14:paraId="7C0967FE" w14:textId="77777777" w:rsidR="001D6918" w:rsidRDefault="00CB0A70">
      <w:pPr>
        <w:numPr>
          <w:ilvl w:val="0"/>
          <w:numId w:val="14"/>
        </w:numPr>
        <w:spacing w:after="113"/>
        <w:ind w:right="8" w:hanging="360"/>
      </w:pPr>
      <w:r>
        <w:t xml:space="preserve">Global Interpreter Lock (GIL): </w:t>
      </w:r>
      <w:proofErr w:type="spellStart"/>
      <w:r>
        <w:t>CPython</w:t>
      </w:r>
      <w:proofErr w:type="spellEnd"/>
      <w:r>
        <w:t xml:space="preserve"> uses GIL — only one native thread executes </w:t>
      </w:r>
    </w:p>
    <w:p w14:paraId="0FE773E9" w14:textId="77777777" w:rsidR="001D6918" w:rsidRDefault="00CB0A70">
      <w:pPr>
        <w:spacing w:after="3" w:line="358" w:lineRule="auto"/>
        <w:ind w:left="730" w:right="115"/>
        <w:jc w:val="left"/>
      </w:pPr>
      <w:r>
        <w:t xml:space="preserve">Python bytecode at a time. Important consequences: CPU-bound parallelism needs multiprocessing (or native extensions like NumPy that release GIL); I/O concurrency is fine with async or multi-threading. </w:t>
      </w:r>
    </w:p>
    <w:p w14:paraId="3D567634" w14:textId="77777777" w:rsidR="001D6918" w:rsidRDefault="00CB0A70">
      <w:pPr>
        <w:numPr>
          <w:ilvl w:val="0"/>
          <w:numId w:val="14"/>
        </w:numPr>
        <w:spacing w:after="1" w:line="358" w:lineRule="auto"/>
        <w:ind w:right="8" w:hanging="360"/>
      </w:pPr>
      <w:r>
        <w:t xml:space="preserve">Memory model &amp; garbage collection: Reference counting + cyclic GC. Large in- memory </w:t>
      </w:r>
      <w:proofErr w:type="spellStart"/>
      <w:r>
        <w:t>DataFrames</w:t>
      </w:r>
      <w:proofErr w:type="spellEnd"/>
      <w:r>
        <w:t xml:space="preserve"> can cause memory pressure; use chunking/</w:t>
      </w:r>
      <w:proofErr w:type="spellStart"/>
      <w:r>
        <w:t>dask</w:t>
      </w:r>
      <w:proofErr w:type="spellEnd"/>
      <w:r>
        <w:t xml:space="preserve"> for big data. </w:t>
      </w:r>
    </w:p>
    <w:p w14:paraId="39018A73" w14:textId="77777777" w:rsidR="001D6918" w:rsidRDefault="00CB0A70">
      <w:pPr>
        <w:numPr>
          <w:ilvl w:val="0"/>
          <w:numId w:val="14"/>
        </w:numPr>
        <w:spacing w:line="429" w:lineRule="auto"/>
        <w:ind w:right="8" w:hanging="360"/>
      </w:pPr>
      <w:r>
        <w:t xml:space="preserve">Dynamic Typing: Faster to write, but requires disciplined testing and type checks for production code (use </w:t>
      </w:r>
      <w:proofErr w:type="spellStart"/>
      <w:r>
        <w:t>mypy</w:t>
      </w:r>
      <w:proofErr w:type="spellEnd"/>
      <w:r>
        <w:t xml:space="preserve">/type hints if needed). </w:t>
      </w:r>
      <w:r>
        <w:rPr>
          <w:b/>
        </w:rPr>
        <w:t xml:space="preserve">2.4 Core Language Concepts (brief but detailed) </w:t>
      </w:r>
    </w:p>
    <w:p w14:paraId="0B29244A" w14:textId="77777777" w:rsidR="00892D68" w:rsidRDefault="00892D68" w:rsidP="00892D68">
      <w:pPr>
        <w:spacing w:after="167"/>
        <w:ind w:left="705" w:right="8" w:firstLine="0"/>
      </w:pPr>
    </w:p>
    <w:p w14:paraId="4461DB70" w14:textId="77777777" w:rsidR="001D6918" w:rsidRDefault="00CB0A70">
      <w:pPr>
        <w:numPr>
          <w:ilvl w:val="0"/>
          <w:numId w:val="14"/>
        </w:numPr>
        <w:spacing w:after="167"/>
        <w:ind w:right="8" w:hanging="360"/>
      </w:pPr>
      <w:r>
        <w:lastRenderedPageBreak/>
        <w:t xml:space="preserve">Data types: int, float, str, bool, list, tuple, set, </w:t>
      </w:r>
      <w:proofErr w:type="spellStart"/>
      <w:r>
        <w:t>dict</w:t>
      </w:r>
      <w:proofErr w:type="spellEnd"/>
      <w:r>
        <w:t xml:space="preserve"> </w:t>
      </w:r>
    </w:p>
    <w:p w14:paraId="792C2622" w14:textId="77777777" w:rsidR="001D6918" w:rsidRDefault="00CB0A70">
      <w:pPr>
        <w:numPr>
          <w:ilvl w:val="0"/>
          <w:numId w:val="14"/>
        </w:numPr>
        <w:spacing w:after="4" w:line="356" w:lineRule="auto"/>
        <w:ind w:right="8" w:hanging="360"/>
      </w:pPr>
      <w:r>
        <w:t>Mutability: lists/</w:t>
      </w:r>
      <w:proofErr w:type="spellStart"/>
      <w:r>
        <w:t>dicts</w:t>
      </w:r>
      <w:proofErr w:type="spellEnd"/>
      <w:r>
        <w:t xml:space="preserve"> are mutable; tuples/strings are immutable. Use </w:t>
      </w:r>
      <w:proofErr w:type="spellStart"/>
      <w:r>
        <w:t>immutables</w:t>
      </w:r>
      <w:proofErr w:type="spellEnd"/>
      <w:r>
        <w:t xml:space="preserve"> as dictionary keys. </w:t>
      </w:r>
    </w:p>
    <w:p w14:paraId="2DBFED60" w14:textId="77777777" w:rsidR="001D6918" w:rsidRDefault="00CB0A70">
      <w:pPr>
        <w:numPr>
          <w:ilvl w:val="0"/>
          <w:numId w:val="14"/>
        </w:numPr>
        <w:spacing w:after="1" w:line="358" w:lineRule="auto"/>
        <w:ind w:right="8" w:hanging="360"/>
      </w:pPr>
      <w:r>
        <w:t xml:space="preserve">Functions &amp; scoping: def, default </w:t>
      </w:r>
      <w:proofErr w:type="spellStart"/>
      <w:r>
        <w:t>args</w:t>
      </w:r>
      <w:proofErr w:type="spellEnd"/>
      <w:r>
        <w:t>, *</w:t>
      </w:r>
      <w:proofErr w:type="spellStart"/>
      <w:r>
        <w:t>args</w:t>
      </w:r>
      <w:proofErr w:type="spellEnd"/>
      <w:r>
        <w:t>, **</w:t>
      </w:r>
      <w:proofErr w:type="spellStart"/>
      <w:r>
        <w:t>kwargs</w:t>
      </w:r>
      <w:proofErr w:type="spellEnd"/>
      <w:r>
        <w:t xml:space="preserve">, lexical scoping, closures, decorators for instrumentation. </w:t>
      </w:r>
    </w:p>
    <w:p w14:paraId="0A32C1D4" w14:textId="77777777" w:rsidR="004328EE" w:rsidRDefault="00CB0A70" w:rsidP="004328EE">
      <w:pPr>
        <w:numPr>
          <w:ilvl w:val="0"/>
          <w:numId w:val="14"/>
        </w:numPr>
        <w:spacing w:line="362" w:lineRule="auto"/>
        <w:ind w:right="8" w:hanging="360"/>
      </w:pPr>
      <w:r>
        <w:t xml:space="preserve">Comprehensions </w:t>
      </w:r>
      <w:r>
        <w:tab/>
        <w:t xml:space="preserve">&amp; </w:t>
      </w:r>
      <w:r>
        <w:tab/>
        <w:t xml:space="preserve">generator </w:t>
      </w:r>
      <w:r>
        <w:tab/>
        <w:t xml:space="preserve">expressions: </w:t>
      </w:r>
      <w:r>
        <w:tab/>
        <w:t xml:space="preserve">memory </w:t>
      </w:r>
      <w:r>
        <w:tab/>
        <w:t xml:space="preserve">efficient </w:t>
      </w:r>
      <w:r>
        <w:tab/>
        <w:t xml:space="preserve">streaming </w:t>
      </w:r>
      <w:r>
        <w:tab/>
        <w:t xml:space="preserve">vs materialization. </w:t>
      </w:r>
    </w:p>
    <w:p w14:paraId="6BB6CC28" w14:textId="3D6942C1" w:rsidR="001D6918" w:rsidRDefault="00CB0A70" w:rsidP="004328EE">
      <w:pPr>
        <w:numPr>
          <w:ilvl w:val="0"/>
          <w:numId w:val="14"/>
        </w:numPr>
        <w:spacing w:line="362" w:lineRule="auto"/>
        <w:ind w:right="8" w:hanging="360"/>
      </w:pPr>
      <w:r>
        <w:t xml:space="preserve">Context managers (with): safe resource handling (files, DB connections). </w:t>
      </w:r>
    </w:p>
    <w:p w14:paraId="5EC3029B" w14:textId="77777777" w:rsidR="001D6918" w:rsidRDefault="00CB0A70">
      <w:pPr>
        <w:numPr>
          <w:ilvl w:val="0"/>
          <w:numId w:val="14"/>
        </w:numPr>
        <w:spacing w:after="0" w:line="356" w:lineRule="auto"/>
        <w:ind w:right="8" w:hanging="360"/>
      </w:pPr>
      <w:r>
        <w:t>OOP basics: classes, _</w:t>
      </w:r>
      <w:proofErr w:type="spellStart"/>
      <w:r>
        <w:t>init</w:t>
      </w:r>
      <w:proofErr w:type="spellEnd"/>
      <w:r>
        <w:t xml:space="preserve">_, inheritance — useful for modeling domain entities (Donor, Receiver) in a web app. </w:t>
      </w:r>
    </w:p>
    <w:p w14:paraId="7A47D9AF" w14:textId="77777777" w:rsidR="001D6918" w:rsidRDefault="00CB0A70">
      <w:pPr>
        <w:spacing w:after="206"/>
        <w:ind w:left="0" w:firstLine="0"/>
        <w:jc w:val="left"/>
      </w:pPr>
      <w:r>
        <w:t xml:space="preserve"> </w:t>
      </w:r>
    </w:p>
    <w:p w14:paraId="31770590" w14:textId="77777777" w:rsidR="001D6918" w:rsidRDefault="00CB0A70">
      <w:pPr>
        <w:spacing w:after="116"/>
        <w:ind w:left="0" w:firstLine="0"/>
        <w:jc w:val="left"/>
      </w:pPr>
      <w:r>
        <w:t xml:space="preserve"> </w:t>
      </w:r>
    </w:p>
    <w:p w14:paraId="3E1D29DF" w14:textId="77777777" w:rsidR="001D6918" w:rsidRDefault="00CB0A70">
      <w:pPr>
        <w:spacing w:after="324"/>
        <w:ind w:left="10" w:right="8"/>
      </w:pPr>
      <w:r>
        <w:t>2.2</w:t>
      </w:r>
      <w:r>
        <w:rPr>
          <w:rFonts w:ascii="Arial" w:eastAsia="Arial" w:hAnsi="Arial" w:cs="Arial"/>
        </w:rPr>
        <w:t xml:space="preserve"> </w:t>
      </w:r>
      <w:r>
        <w:t xml:space="preserve">Python Libraries Used in Data Analysis (what they do &amp; why) </w:t>
      </w:r>
    </w:p>
    <w:p w14:paraId="7FDC3191" w14:textId="77777777" w:rsidR="001D6918" w:rsidRDefault="00CB0A70">
      <w:pPr>
        <w:numPr>
          <w:ilvl w:val="0"/>
          <w:numId w:val="14"/>
        </w:numPr>
        <w:spacing w:after="8" w:line="356" w:lineRule="auto"/>
        <w:ind w:right="8" w:hanging="360"/>
      </w:pPr>
      <w:r>
        <w:t xml:space="preserve">NumPy — fast n-dimensional arrays and vectorized numeric ops. Use when CPU performance matters. </w:t>
      </w:r>
    </w:p>
    <w:p w14:paraId="3D66748C" w14:textId="77777777" w:rsidR="001D6918" w:rsidRDefault="00CB0A70">
      <w:pPr>
        <w:numPr>
          <w:ilvl w:val="0"/>
          <w:numId w:val="14"/>
        </w:numPr>
        <w:spacing w:after="10" w:line="356" w:lineRule="auto"/>
        <w:ind w:right="8" w:hanging="360"/>
      </w:pPr>
      <w:r>
        <w:t xml:space="preserve">Pandas — </w:t>
      </w:r>
      <w:proofErr w:type="spellStart"/>
      <w:r>
        <w:t>DataFrame</w:t>
      </w:r>
      <w:proofErr w:type="spellEnd"/>
      <w:r>
        <w:t xml:space="preserve"> API for tabular data: reading CSV/Excel, cleaning, </w:t>
      </w:r>
      <w:proofErr w:type="spellStart"/>
      <w:r>
        <w:t>groupby</w:t>
      </w:r>
      <w:proofErr w:type="spellEnd"/>
      <w:r>
        <w:t xml:space="preserve">, resample, merge. Core tool for data analysis projects. </w:t>
      </w:r>
    </w:p>
    <w:p w14:paraId="1E91F5DA" w14:textId="77777777" w:rsidR="001D6918" w:rsidRDefault="00CB0A70">
      <w:pPr>
        <w:numPr>
          <w:ilvl w:val="0"/>
          <w:numId w:val="14"/>
        </w:numPr>
        <w:spacing w:after="156"/>
        <w:ind w:right="8" w:hanging="360"/>
      </w:pPr>
      <w:r>
        <w:t xml:space="preserve">Matplotlib — low-level plotting. </w:t>
      </w:r>
    </w:p>
    <w:p w14:paraId="6091819D" w14:textId="77777777" w:rsidR="001D6918" w:rsidRDefault="00CB0A70">
      <w:pPr>
        <w:numPr>
          <w:ilvl w:val="0"/>
          <w:numId w:val="14"/>
        </w:numPr>
        <w:spacing w:after="168"/>
        <w:ind w:right="8" w:hanging="360"/>
      </w:pPr>
      <w:r>
        <w:t xml:space="preserve">Seaborn — statistical visualizations built on Matplotlib; nicer defaults. </w:t>
      </w:r>
    </w:p>
    <w:p w14:paraId="49264092" w14:textId="77777777" w:rsidR="001D6918" w:rsidRDefault="00CB0A70">
      <w:pPr>
        <w:numPr>
          <w:ilvl w:val="0"/>
          <w:numId w:val="14"/>
        </w:numPr>
        <w:spacing w:after="159"/>
        <w:ind w:right="8" w:hanging="360"/>
      </w:pPr>
      <w:proofErr w:type="spellStart"/>
      <w:r>
        <w:t>Scikit</w:t>
      </w:r>
      <w:proofErr w:type="spellEnd"/>
      <w:r>
        <w:t xml:space="preserve">-learn — ML algorithms &amp; pipelines (preprocessing, models, metrics). </w:t>
      </w:r>
    </w:p>
    <w:p w14:paraId="5B880764" w14:textId="77777777" w:rsidR="001D6918" w:rsidRDefault="00CB0A70">
      <w:pPr>
        <w:numPr>
          <w:ilvl w:val="0"/>
          <w:numId w:val="14"/>
        </w:numPr>
        <w:spacing w:after="166"/>
        <w:ind w:right="8" w:hanging="360"/>
      </w:pPr>
      <w:r>
        <w:t xml:space="preserve">Flask — micro web framework (if you expose results or build a small dashboard). </w:t>
      </w:r>
    </w:p>
    <w:p w14:paraId="0C9065D1" w14:textId="77777777" w:rsidR="001D6918" w:rsidRDefault="00CB0A70">
      <w:pPr>
        <w:numPr>
          <w:ilvl w:val="0"/>
          <w:numId w:val="14"/>
        </w:numPr>
        <w:spacing w:line="355" w:lineRule="auto"/>
        <w:ind w:right="8" w:hanging="360"/>
      </w:pPr>
      <w:proofErr w:type="spellStart"/>
      <w:r>
        <w:t>Jupyter</w:t>
      </w:r>
      <w:proofErr w:type="spellEnd"/>
      <w:r>
        <w:t>/</w:t>
      </w:r>
      <w:proofErr w:type="spellStart"/>
      <w:r>
        <w:t>Colab</w:t>
      </w:r>
      <w:proofErr w:type="spellEnd"/>
      <w:r>
        <w:t xml:space="preserve"> — interactive notebooks for exploration, visualizations, and reproducible demos. </w:t>
      </w:r>
    </w:p>
    <w:p w14:paraId="1A9EB847" w14:textId="77777777" w:rsidR="001D6918" w:rsidRDefault="001D6918">
      <w:pPr>
        <w:sectPr w:rsidR="001D6918" w:rsidSect="00892D68">
          <w:pgSz w:w="11911" w:h="16841"/>
          <w:pgMar w:top="1344" w:right="1314" w:bottom="306" w:left="1440" w:header="720" w:footer="720" w:gutter="0"/>
          <w:pgBorders w:offsetFrom="page">
            <w:top w:val="triple" w:sz="4" w:space="24" w:color="auto"/>
            <w:left w:val="triple" w:sz="4" w:space="24" w:color="auto"/>
            <w:bottom w:val="triple" w:sz="4" w:space="24" w:color="auto"/>
            <w:right w:val="triple" w:sz="4" w:space="24" w:color="auto"/>
          </w:pgBorders>
          <w:cols w:space="720"/>
        </w:sectPr>
      </w:pPr>
    </w:p>
    <w:p w14:paraId="56103BDB" w14:textId="77777777" w:rsidR="001D6918" w:rsidRDefault="00CB0A70">
      <w:pPr>
        <w:pStyle w:val="Heading2"/>
        <w:spacing w:after="361"/>
        <w:ind w:right="322"/>
      </w:pPr>
      <w:r>
        <w:lastRenderedPageBreak/>
        <w:t xml:space="preserve">CHAPTER </w:t>
      </w:r>
      <w:proofErr w:type="gramStart"/>
      <w:r>
        <w:t>3:PROJECT</w:t>
      </w:r>
      <w:proofErr w:type="gramEnd"/>
      <w:r>
        <w:t xml:space="preserve"> UNDERTAKEN </w:t>
      </w:r>
    </w:p>
    <w:p w14:paraId="47D52603" w14:textId="77777777" w:rsidR="001D6918" w:rsidRDefault="00CB0A70">
      <w:pPr>
        <w:pStyle w:val="Heading3"/>
        <w:ind w:left="-5"/>
      </w:pPr>
      <w:r>
        <w:t xml:space="preserve">3.1Objective </w:t>
      </w:r>
    </w:p>
    <w:p w14:paraId="572018AE" w14:textId="77777777" w:rsidR="001D6918" w:rsidRDefault="00CB0A70">
      <w:pPr>
        <w:spacing w:after="245" w:line="357" w:lineRule="auto"/>
        <w:ind w:left="10" w:right="8"/>
      </w:pPr>
      <w:r>
        <w:t>The primary objective of this project is to analyze Diwali season sales data of an e-commerce platform in order to understand customer purchasing behavior, identify the top-selling products, and explore demographic patterns such as age, gender, occupation, and location. The analysis will provide actionable insights that can help businesses improve sales strategies, enhance customer satisfaction, and boost revenue during festive seasons</w:t>
      </w:r>
      <w:r>
        <w:rPr>
          <w:b/>
        </w:rPr>
        <w:t xml:space="preserve">. </w:t>
      </w:r>
    </w:p>
    <w:p w14:paraId="055FB204" w14:textId="77777777" w:rsidR="001D6918" w:rsidRDefault="00CB0A70">
      <w:pPr>
        <w:pStyle w:val="Heading3"/>
        <w:ind w:left="-5"/>
      </w:pPr>
      <w:r>
        <w:t xml:space="preserve">3.2 Problem Statement </w:t>
      </w:r>
    </w:p>
    <w:p w14:paraId="433CFF05" w14:textId="77777777" w:rsidR="001D6918" w:rsidRDefault="00CB0A70">
      <w:pPr>
        <w:spacing w:after="229" w:line="357" w:lineRule="auto"/>
        <w:ind w:left="10" w:right="8"/>
      </w:pPr>
      <w:r>
        <w:t xml:space="preserve">In the competitive e-commerce sector, businesses often fail to target the right customers with the right products, especially during high-demand festive seasons like Diwali. A huge amount of transaction data is generated, but without systematic analysis, these valuable insights remain hidden. This project focuses on analyzing the sales dataset to identify: </w:t>
      </w:r>
    </w:p>
    <w:p w14:paraId="16104C2B" w14:textId="77777777" w:rsidR="001D6918" w:rsidRDefault="00CB0A70">
      <w:pPr>
        <w:numPr>
          <w:ilvl w:val="0"/>
          <w:numId w:val="15"/>
        </w:numPr>
        <w:spacing w:after="32" w:line="355" w:lineRule="auto"/>
        <w:ind w:right="8" w:hanging="360"/>
      </w:pPr>
      <w:r>
        <w:t xml:space="preserve">Which customer segments (gender, age group, occupation, state) contribute the most to sales. </w:t>
      </w:r>
    </w:p>
    <w:p w14:paraId="0A46CFF0" w14:textId="77777777" w:rsidR="001D6918" w:rsidRDefault="00CB0A70">
      <w:pPr>
        <w:numPr>
          <w:ilvl w:val="0"/>
          <w:numId w:val="15"/>
        </w:numPr>
        <w:ind w:right="8" w:hanging="360"/>
      </w:pPr>
      <w:r>
        <w:t xml:space="preserve">Which products and categories perform best during Diwali. </w:t>
      </w:r>
    </w:p>
    <w:p w14:paraId="59A3D425" w14:textId="77777777" w:rsidR="001D6918" w:rsidRDefault="00CB0A70">
      <w:pPr>
        <w:numPr>
          <w:ilvl w:val="0"/>
          <w:numId w:val="15"/>
        </w:numPr>
        <w:spacing w:after="69"/>
        <w:ind w:right="8" w:hanging="360"/>
      </w:pPr>
      <w:r>
        <w:t xml:space="preserve">What business strategies can be derived from the observed patterns. </w:t>
      </w:r>
    </w:p>
    <w:p w14:paraId="7D0E84DA" w14:textId="77777777" w:rsidR="001D6918" w:rsidRDefault="00CB0A70">
      <w:pPr>
        <w:spacing w:after="307"/>
        <w:ind w:left="0" w:firstLine="0"/>
        <w:jc w:val="left"/>
      </w:pPr>
      <w:r>
        <w:t xml:space="preserve"> </w:t>
      </w:r>
    </w:p>
    <w:p w14:paraId="310B913D" w14:textId="77777777" w:rsidR="001D6918" w:rsidRDefault="00CB0A70">
      <w:pPr>
        <w:spacing w:after="153"/>
        <w:ind w:left="0" w:firstLine="0"/>
        <w:jc w:val="left"/>
      </w:pPr>
      <w:r>
        <w:t xml:space="preserve"> </w:t>
      </w:r>
    </w:p>
    <w:p w14:paraId="23CF9652" w14:textId="77777777" w:rsidR="001D6918" w:rsidRDefault="00CB0A70">
      <w:pPr>
        <w:pStyle w:val="Heading3"/>
        <w:spacing w:after="361"/>
        <w:ind w:left="-5"/>
      </w:pPr>
      <w:r>
        <w:t xml:space="preserve">3.3 Scope of the Project </w:t>
      </w:r>
    </w:p>
    <w:p w14:paraId="6DC6945D" w14:textId="77777777" w:rsidR="001D6918" w:rsidRDefault="00CB0A70">
      <w:pPr>
        <w:numPr>
          <w:ilvl w:val="0"/>
          <w:numId w:val="16"/>
        </w:numPr>
        <w:ind w:right="8" w:hanging="360"/>
      </w:pPr>
      <w:r>
        <w:t xml:space="preserve">This project benefits multiple stakeholders: </w:t>
      </w:r>
    </w:p>
    <w:p w14:paraId="7636A60C" w14:textId="77777777" w:rsidR="001D6918" w:rsidRDefault="00CB0A70">
      <w:pPr>
        <w:numPr>
          <w:ilvl w:val="0"/>
          <w:numId w:val="16"/>
        </w:numPr>
        <w:ind w:right="8" w:hanging="360"/>
      </w:pPr>
      <w:r>
        <w:t xml:space="preserve">E-commerce Companies: To design better marketing campaigns. </w:t>
      </w:r>
    </w:p>
    <w:p w14:paraId="298D1AB7" w14:textId="77777777" w:rsidR="001D6918" w:rsidRDefault="00CB0A70">
      <w:pPr>
        <w:numPr>
          <w:ilvl w:val="0"/>
          <w:numId w:val="16"/>
        </w:numPr>
        <w:ind w:right="8" w:hanging="360"/>
      </w:pPr>
      <w:r>
        <w:t xml:space="preserve">Retailers: To stock inventory effectively. </w:t>
      </w:r>
    </w:p>
    <w:p w14:paraId="254697CD" w14:textId="77777777" w:rsidR="001D6918" w:rsidRDefault="00CB0A70">
      <w:pPr>
        <w:numPr>
          <w:ilvl w:val="0"/>
          <w:numId w:val="16"/>
        </w:numPr>
        <w:ind w:right="8" w:hanging="360"/>
      </w:pPr>
      <w:r>
        <w:t xml:space="preserve">Customers: To receive more personalized product recommendations. </w:t>
      </w:r>
    </w:p>
    <w:p w14:paraId="203A6B97" w14:textId="77777777" w:rsidR="001D6918" w:rsidRDefault="00CB0A70">
      <w:pPr>
        <w:numPr>
          <w:ilvl w:val="0"/>
          <w:numId w:val="16"/>
        </w:numPr>
        <w:spacing w:after="69"/>
        <w:ind w:right="8" w:hanging="360"/>
      </w:pPr>
      <w:r>
        <w:t xml:space="preserve">Researchers/Students: To practice data analysis and visualization techniques. </w:t>
      </w:r>
    </w:p>
    <w:p w14:paraId="7C3E4AB5" w14:textId="77777777" w:rsidR="001D6918" w:rsidRDefault="00CB0A70">
      <w:pPr>
        <w:spacing w:after="153"/>
        <w:ind w:left="0" w:firstLine="0"/>
        <w:jc w:val="left"/>
      </w:pPr>
      <w:r>
        <w:t xml:space="preserve"> </w:t>
      </w:r>
    </w:p>
    <w:p w14:paraId="7CC4ED33" w14:textId="77777777" w:rsidR="001D6918" w:rsidRDefault="00CB0A70">
      <w:pPr>
        <w:pStyle w:val="Heading3"/>
        <w:spacing w:after="163"/>
        <w:ind w:left="-5"/>
      </w:pPr>
      <w:r>
        <w:t xml:space="preserve">3.4 Tools &amp; Technologies </w:t>
      </w:r>
    </w:p>
    <w:p w14:paraId="29CCA9A7" w14:textId="77777777" w:rsidR="001D6918" w:rsidRDefault="00CB0A70">
      <w:pPr>
        <w:spacing w:after="98"/>
        <w:ind w:left="10" w:right="8"/>
      </w:pPr>
      <w:r>
        <w:rPr>
          <w:b/>
          <w:sz w:val="28"/>
        </w:rPr>
        <w:t>Used</w:t>
      </w:r>
      <w:r>
        <w:t xml:space="preserve"> Programming Language: </w:t>
      </w:r>
    </w:p>
    <w:p w14:paraId="2B952357" w14:textId="77777777" w:rsidR="001D6918" w:rsidRDefault="00CB0A70">
      <w:pPr>
        <w:ind w:left="10" w:right="8"/>
      </w:pPr>
      <w:r>
        <w:t xml:space="preserve">Python </w:t>
      </w:r>
    </w:p>
    <w:p w14:paraId="0F50BEB9" w14:textId="77777777" w:rsidR="004328EE" w:rsidRDefault="004328EE">
      <w:pPr>
        <w:spacing w:after="134"/>
        <w:ind w:left="-5"/>
        <w:jc w:val="left"/>
        <w:rPr>
          <w:b/>
        </w:rPr>
      </w:pPr>
    </w:p>
    <w:p w14:paraId="137998E0" w14:textId="5842A214" w:rsidR="001D6918" w:rsidRDefault="00CB0A70">
      <w:pPr>
        <w:spacing w:after="134"/>
        <w:ind w:left="-5"/>
        <w:jc w:val="left"/>
      </w:pPr>
      <w:r>
        <w:rPr>
          <w:b/>
        </w:rPr>
        <w:lastRenderedPageBreak/>
        <w:t xml:space="preserve">3.4.1 Libraries: </w:t>
      </w:r>
    </w:p>
    <w:p w14:paraId="3AEA7BCD" w14:textId="77777777" w:rsidR="001D6918" w:rsidRDefault="00CB0A70">
      <w:pPr>
        <w:numPr>
          <w:ilvl w:val="0"/>
          <w:numId w:val="17"/>
        </w:numPr>
        <w:spacing w:after="180"/>
        <w:ind w:right="8" w:hanging="360"/>
      </w:pPr>
      <w:r>
        <w:t xml:space="preserve">Pandas → Data cleaning and manipulation </w:t>
      </w:r>
    </w:p>
    <w:p w14:paraId="509C4AAD" w14:textId="77777777" w:rsidR="001D6918" w:rsidRDefault="00CB0A70">
      <w:pPr>
        <w:numPr>
          <w:ilvl w:val="0"/>
          <w:numId w:val="17"/>
        </w:numPr>
        <w:ind w:right="8" w:hanging="360"/>
      </w:pPr>
      <w:r>
        <w:t xml:space="preserve">NumPy → Numerical operations </w:t>
      </w:r>
    </w:p>
    <w:p w14:paraId="16E9BB92" w14:textId="77777777" w:rsidR="001D6918" w:rsidRDefault="00CB0A70">
      <w:pPr>
        <w:numPr>
          <w:ilvl w:val="0"/>
          <w:numId w:val="17"/>
        </w:numPr>
        <w:ind w:right="8" w:hanging="360"/>
      </w:pPr>
      <w:r>
        <w:t xml:space="preserve">Matplotlib &amp; Seaborn → Data visualization </w:t>
      </w:r>
    </w:p>
    <w:p w14:paraId="1FCD9906" w14:textId="77777777" w:rsidR="001D6918" w:rsidRDefault="00CB0A70">
      <w:pPr>
        <w:numPr>
          <w:ilvl w:val="0"/>
          <w:numId w:val="17"/>
        </w:numPr>
        <w:ind w:right="8" w:hanging="360"/>
      </w:pPr>
      <w:r>
        <w:t xml:space="preserve">IDE: </w:t>
      </w:r>
      <w:proofErr w:type="spellStart"/>
      <w:r>
        <w:t>Jupyter</w:t>
      </w:r>
      <w:proofErr w:type="spellEnd"/>
      <w:r>
        <w:t xml:space="preserve"> Notebook / VS Code </w:t>
      </w:r>
    </w:p>
    <w:p w14:paraId="2D742B83" w14:textId="77777777" w:rsidR="001D6918" w:rsidRDefault="00CB0A70">
      <w:pPr>
        <w:numPr>
          <w:ilvl w:val="0"/>
          <w:numId w:val="17"/>
        </w:numPr>
        <w:spacing w:after="352"/>
        <w:ind w:right="8" w:hanging="360"/>
      </w:pPr>
      <w:r>
        <w:t xml:space="preserve">Dataset: Open-source Diwali Sales dataset (CSV file) </w:t>
      </w:r>
    </w:p>
    <w:p w14:paraId="5CB5FA22" w14:textId="77777777" w:rsidR="001D6918" w:rsidRDefault="00CB0A70">
      <w:pPr>
        <w:pStyle w:val="Heading3"/>
        <w:ind w:left="-5"/>
      </w:pPr>
      <w:r>
        <w:t xml:space="preserve">3.5 Methodology </w:t>
      </w:r>
    </w:p>
    <w:p w14:paraId="4C49D75F" w14:textId="77777777" w:rsidR="001D6918" w:rsidRDefault="00CB0A70">
      <w:pPr>
        <w:spacing w:after="364"/>
        <w:ind w:left="10" w:right="8"/>
      </w:pPr>
      <w:r>
        <w:t xml:space="preserve">3.5.1 Data Collection </w:t>
      </w:r>
    </w:p>
    <w:p w14:paraId="47D83C5D" w14:textId="77777777" w:rsidR="001D6918" w:rsidRDefault="00CB0A70">
      <w:pPr>
        <w:spacing w:after="360"/>
        <w:ind w:left="355" w:right="8"/>
      </w:pPr>
      <w:r>
        <w:rPr>
          <w:rFonts w:ascii="Wingdings" w:eastAsia="Wingdings" w:hAnsi="Wingdings" w:cs="Wingdings"/>
        </w:rPr>
        <w:t></w:t>
      </w:r>
      <w:r>
        <w:rPr>
          <w:rFonts w:ascii="Arial" w:eastAsia="Arial" w:hAnsi="Arial" w:cs="Arial"/>
        </w:rPr>
        <w:t xml:space="preserve"> </w:t>
      </w:r>
      <w:r>
        <w:t xml:space="preserve">Imported the Diwali sales dataset (CSV format). </w:t>
      </w:r>
    </w:p>
    <w:p w14:paraId="4D90A85B" w14:textId="77777777" w:rsidR="001D6918" w:rsidRDefault="00CB0A70">
      <w:pPr>
        <w:pStyle w:val="Heading4"/>
        <w:ind w:left="-5"/>
      </w:pPr>
      <w:r>
        <w:t xml:space="preserve">3.5.1 Data Cleaning </w:t>
      </w:r>
    </w:p>
    <w:p w14:paraId="41978C77" w14:textId="77777777" w:rsidR="001D6918" w:rsidRDefault="00CB0A70">
      <w:pPr>
        <w:numPr>
          <w:ilvl w:val="0"/>
          <w:numId w:val="18"/>
        </w:numPr>
        <w:spacing w:after="160"/>
        <w:ind w:right="8" w:hanging="360"/>
      </w:pPr>
      <w:r>
        <w:t xml:space="preserve">Removed missing values. </w:t>
      </w:r>
    </w:p>
    <w:p w14:paraId="6DF4902A" w14:textId="77777777" w:rsidR="001D6918" w:rsidRDefault="00CB0A70">
      <w:pPr>
        <w:numPr>
          <w:ilvl w:val="0"/>
          <w:numId w:val="18"/>
        </w:numPr>
        <w:spacing w:after="162"/>
        <w:ind w:right="8" w:hanging="360"/>
      </w:pPr>
      <w:r>
        <w:t xml:space="preserve">Dropped irrelevant columns. </w:t>
      </w:r>
    </w:p>
    <w:p w14:paraId="5A4B7A6A" w14:textId="77777777" w:rsidR="001D6918" w:rsidRDefault="00CB0A70">
      <w:pPr>
        <w:numPr>
          <w:ilvl w:val="0"/>
          <w:numId w:val="18"/>
        </w:numPr>
        <w:spacing w:after="363"/>
        <w:ind w:right="8" w:hanging="360"/>
      </w:pPr>
      <w:r>
        <w:t xml:space="preserve">Converted data types where necessary (e.g., Amount to integer). </w:t>
      </w:r>
    </w:p>
    <w:p w14:paraId="1CA428B9" w14:textId="77777777" w:rsidR="001D6918" w:rsidRDefault="00CB0A70">
      <w:pPr>
        <w:pStyle w:val="Heading4"/>
        <w:ind w:left="-5"/>
      </w:pPr>
      <w:r>
        <w:t xml:space="preserve">3.5.2 Exploratory Data Analysis (EDA) </w:t>
      </w:r>
    </w:p>
    <w:p w14:paraId="60BB107B" w14:textId="77777777" w:rsidR="001D6918" w:rsidRDefault="00CB0A70">
      <w:pPr>
        <w:numPr>
          <w:ilvl w:val="0"/>
          <w:numId w:val="19"/>
        </w:numPr>
        <w:spacing w:after="160"/>
        <w:ind w:right="8" w:hanging="360"/>
      </w:pPr>
      <w:r>
        <w:t xml:space="preserve">Analyzed customer demographics (Age, Gender, State, Occupation, Marital Status). </w:t>
      </w:r>
    </w:p>
    <w:p w14:paraId="03741F45" w14:textId="77777777" w:rsidR="001D6918" w:rsidRDefault="00CB0A70">
      <w:pPr>
        <w:numPr>
          <w:ilvl w:val="0"/>
          <w:numId w:val="19"/>
        </w:numPr>
        <w:spacing w:after="365"/>
        <w:ind w:right="8" w:hanging="360"/>
      </w:pPr>
      <w:r>
        <w:t xml:space="preserve">Analyzed purchasing behavior (Orders vs Amount spent). </w:t>
      </w:r>
    </w:p>
    <w:p w14:paraId="18E052B7" w14:textId="77777777" w:rsidR="001D6918" w:rsidRDefault="00CB0A70">
      <w:pPr>
        <w:pStyle w:val="Heading4"/>
        <w:ind w:left="-5"/>
      </w:pPr>
      <w:r>
        <w:t xml:space="preserve">3.5.3Visualization </w:t>
      </w:r>
    </w:p>
    <w:p w14:paraId="70D1F63E" w14:textId="77777777" w:rsidR="001D6918" w:rsidRDefault="00CB0A70">
      <w:pPr>
        <w:numPr>
          <w:ilvl w:val="0"/>
          <w:numId w:val="20"/>
        </w:numPr>
        <w:spacing w:after="158"/>
        <w:ind w:right="8" w:hanging="360"/>
      </w:pPr>
      <w:r>
        <w:t xml:space="preserve">Created bar charts, histograms, and pie charts using Matplotlib and Seaborn. </w:t>
      </w:r>
    </w:p>
    <w:p w14:paraId="41E09877" w14:textId="77777777" w:rsidR="001D6918" w:rsidRDefault="00CB0A70">
      <w:pPr>
        <w:numPr>
          <w:ilvl w:val="0"/>
          <w:numId w:val="20"/>
        </w:numPr>
        <w:spacing w:after="367"/>
        <w:ind w:right="8" w:hanging="360"/>
      </w:pPr>
      <w:r>
        <w:t xml:space="preserve">Compared male vs female contributions in sales. </w:t>
      </w:r>
    </w:p>
    <w:p w14:paraId="6045F574" w14:textId="77777777" w:rsidR="001D6918" w:rsidRDefault="00CB0A70">
      <w:pPr>
        <w:pStyle w:val="Heading4"/>
        <w:ind w:left="-5"/>
      </w:pPr>
      <w:r>
        <w:t xml:space="preserve">3.5.4Insights Extraction </w:t>
      </w:r>
    </w:p>
    <w:p w14:paraId="76E65661" w14:textId="77777777" w:rsidR="001D6918" w:rsidRDefault="00CB0A70">
      <w:pPr>
        <w:numPr>
          <w:ilvl w:val="0"/>
          <w:numId w:val="21"/>
        </w:numPr>
        <w:spacing w:after="165"/>
        <w:ind w:right="8" w:hanging="360"/>
      </w:pPr>
      <w:r>
        <w:t xml:space="preserve">Females contributed more to total sales than males. </w:t>
      </w:r>
    </w:p>
    <w:p w14:paraId="7D8CAF03" w14:textId="77777777" w:rsidR="001D6918" w:rsidRDefault="00CB0A70">
      <w:pPr>
        <w:numPr>
          <w:ilvl w:val="0"/>
          <w:numId w:val="21"/>
        </w:numPr>
        <w:spacing w:after="1" w:line="358" w:lineRule="auto"/>
        <w:ind w:right="8" w:hanging="360"/>
      </w:pPr>
      <w:r>
        <w:t xml:space="preserve">Married women aged 26–35 years from Uttar Pradesh, Maharashtra, and Karnataka were the top buyers. </w:t>
      </w:r>
    </w:p>
    <w:p w14:paraId="1922F5F6" w14:textId="77777777" w:rsidR="001D6918" w:rsidRDefault="00CB0A70">
      <w:pPr>
        <w:numPr>
          <w:ilvl w:val="0"/>
          <w:numId w:val="21"/>
        </w:numPr>
        <w:spacing w:after="162"/>
        <w:ind w:right="8" w:hanging="360"/>
      </w:pPr>
      <w:r>
        <w:t xml:space="preserve">IT, Healthcare, and Aviation professionals were key contributors. </w:t>
      </w:r>
    </w:p>
    <w:p w14:paraId="6D42992F" w14:textId="77777777" w:rsidR="001D6918" w:rsidRDefault="00CB0A70">
      <w:pPr>
        <w:numPr>
          <w:ilvl w:val="0"/>
          <w:numId w:val="21"/>
        </w:numPr>
        <w:spacing w:after="360"/>
        <w:ind w:right="8" w:hanging="360"/>
      </w:pPr>
      <w:r>
        <w:t xml:space="preserve">Top-selling categories included Clothing, Food, and Electronics. </w:t>
      </w:r>
    </w:p>
    <w:p w14:paraId="2EFB9078" w14:textId="77777777" w:rsidR="001D6918" w:rsidRDefault="00CB0A70">
      <w:pPr>
        <w:spacing w:after="0"/>
        <w:ind w:left="0" w:firstLine="0"/>
        <w:jc w:val="left"/>
      </w:pPr>
      <w:r>
        <w:t xml:space="preserve"> </w:t>
      </w:r>
    </w:p>
    <w:p w14:paraId="03E210C2" w14:textId="77777777" w:rsidR="001D6918" w:rsidRDefault="00CB0A70">
      <w:pPr>
        <w:pStyle w:val="Heading5"/>
        <w:ind w:left="-5"/>
      </w:pPr>
      <w:r>
        <w:lastRenderedPageBreak/>
        <w:t xml:space="preserve">3.5.5 Outcome / Results </w:t>
      </w:r>
    </w:p>
    <w:p w14:paraId="12A988B1" w14:textId="77777777" w:rsidR="001D6918" w:rsidRDefault="00CB0A70">
      <w:pPr>
        <w:numPr>
          <w:ilvl w:val="0"/>
          <w:numId w:val="22"/>
        </w:numPr>
        <w:spacing w:after="113"/>
        <w:ind w:right="8" w:hanging="360"/>
      </w:pPr>
      <w:r>
        <w:t xml:space="preserve">The project successfully highlighted that married women aged 26–35 years working in </w:t>
      </w:r>
    </w:p>
    <w:p w14:paraId="0CEDBA35" w14:textId="77777777" w:rsidR="001D6918" w:rsidRDefault="00CB0A70">
      <w:pPr>
        <w:spacing w:after="116"/>
        <w:ind w:left="10" w:right="286"/>
        <w:jc w:val="right"/>
      </w:pPr>
      <w:r>
        <w:t xml:space="preserve">IT, Healthcare, and Aviation were the most profitable customer segment during Diwali. </w:t>
      </w:r>
    </w:p>
    <w:p w14:paraId="170D36CF" w14:textId="77777777" w:rsidR="001D6918" w:rsidRDefault="00CB0A70">
      <w:pPr>
        <w:numPr>
          <w:ilvl w:val="0"/>
          <w:numId w:val="22"/>
        </w:numPr>
        <w:spacing w:after="4" w:line="358" w:lineRule="auto"/>
        <w:ind w:right="8" w:hanging="360"/>
      </w:pPr>
      <w:r>
        <w:t xml:space="preserve">Certain states like Uttar Pradesh, Maharashtra, and Karnataka contributed the highest sales. </w:t>
      </w:r>
    </w:p>
    <w:p w14:paraId="70FC5579" w14:textId="77777777" w:rsidR="001D6918" w:rsidRDefault="00CB0A70">
      <w:pPr>
        <w:numPr>
          <w:ilvl w:val="0"/>
          <w:numId w:val="22"/>
        </w:numPr>
        <w:spacing w:line="356" w:lineRule="auto"/>
        <w:ind w:right="8" w:hanging="360"/>
      </w:pPr>
      <w:r>
        <w:t xml:space="preserve">Businesses can use these insights to target ads and promotions specifically towards this group in future festive campaigns. </w:t>
      </w:r>
    </w:p>
    <w:p w14:paraId="1B67FE97" w14:textId="77777777" w:rsidR="001D6918" w:rsidRDefault="00CB0A70" w:rsidP="00CB0A70">
      <w:pPr>
        <w:pStyle w:val="Heading3"/>
        <w:spacing w:after="365"/>
        <w:ind w:left="0" w:firstLine="0"/>
      </w:pPr>
      <w:r>
        <w:t xml:space="preserve">3.6Conclusion </w:t>
      </w:r>
    </w:p>
    <w:p w14:paraId="7F9EB59A" w14:textId="77777777" w:rsidR="001D6918" w:rsidRDefault="00CB0A70">
      <w:pPr>
        <w:spacing w:after="250" w:line="358" w:lineRule="auto"/>
        <w:ind w:left="-5" w:right="115"/>
        <w:jc w:val="left"/>
      </w:pPr>
      <w:r>
        <w:t xml:space="preserve">The project “Diwali Sales Data Analysis using Python” provided valuable insights into customer behavior during one of India’s most significant festive seasons. Through systematic data cleaning, preprocessing, and exploratory data analysis (EDA) using Python libraries such as Pandas, NumPy, Matplotlib, and Seaborn, important trends and patterns were identified. </w:t>
      </w:r>
    </w:p>
    <w:p w14:paraId="06A9D17B" w14:textId="77777777" w:rsidR="001D6918" w:rsidRDefault="00CB0A70">
      <w:pPr>
        <w:spacing w:after="358"/>
        <w:ind w:left="-5"/>
        <w:jc w:val="left"/>
      </w:pPr>
      <w:r>
        <w:rPr>
          <w:b/>
        </w:rPr>
        <w:t xml:space="preserve">3.6.1 The analysis revealed that: </w:t>
      </w:r>
    </w:p>
    <w:p w14:paraId="3BD60AF7" w14:textId="77777777" w:rsidR="001D6918" w:rsidRDefault="00CB0A70">
      <w:pPr>
        <w:numPr>
          <w:ilvl w:val="0"/>
          <w:numId w:val="23"/>
        </w:numPr>
        <w:spacing w:after="362"/>
        <w:ind w:right="8" w:hanging="360"/>
      </w:pPr>
      <w:r>
        <w:t xml:space="preserve">Female customers contributed more to total sales than male customers. </w:t>
      </w:r>
    </w:p>
    <w:p w14:paraId="1D6F70D0" w14:textId="77777777" w:rsidR="001D6918" w:rsidRDefault="00CB0A70">
      <w:pPr>
        <w:numPr>
          <w:ilvl w:val="0"/>
          <w:numId w:val="23"/>
        </w:numPr>
        <w:spacing w:after="364"/>
        <w:ind w:right="8" w:hanging="360"/>
      </w:pPr>
      <w:r>
        <w:t xml:space="preserve">The 26–35 years age group was the most active in making purchases. </w:t>
      </w:r>
    </w:p>
    <w:p w14:paraId="57478F30" w14:textId="77777777" w:rsidR="001D6918" w:rsidRDefault="00CB0A70">
      <w:pPr>
        <w:numPr>
          <w:ilvl w:val="0"/>
          <w:numId w:val="23"/>
        </w:numPr>
        <w:spacing w:after="256" w:line="354" w:lineRule="auto"/>
        <w:ind w:right="8" w:hanging="360"/>
      </w:pPr>
      <w:r>
        <w:t xml:space="preserve">Married women, especially those belonging to the IT, Healthcare, and Aviation sectors, emerged as the most profitable customer segment. </w:t>
      </w:r>
    </w:p>
    <w:p w14:paraId="6F4D040B" w14:textId="77777777" w:rsidR="001D6918" w:rsidRDefault="00CB0A70">
      <w:pPr>
        <w:numPr>
          <w:ilvl w:val="0"/>
          <w:numId w:val="23"/>
        </w:numPr>
        <w:spacing w:after="256" w:line="354" w:lineRule="auto"/>
        <w:ind w:right="8" w:hanging="360"/>
      </w:pPr>
      <w:r>
        <w:t xml:space="preserve">States like Uttar Pradesh, Maharashtra, and Karnataka recorded the highest sales contributions. </w:t>
      </w:r>
    </w:p>
    <w:p w14:paraId="78A11181" w14:textId="77777777" w:rsidR="001D6918" w:rsidRDefault="00CB0A70">
      <w:pPr>
        <w:numPr>
          <w:ilvl w:val="0"/>
          <w:numId w:val="23"/>
        </w:numPr>
        <w:spacing w:after="357"/>
        <w:ind w:right="8" w:hanging="360"/>
      </w:pPr>
      <w:r>
        <w:t xml:space="preserve">Clothing, Food, and Electronics were the top-performing product categories. </w:t>
      </w:r>
    </w:p>
    <w:p w14:paraId="56297746" w14:textId="77777777" w:rsidR="001D6918" w:rsidRDefault="00CB0A70" w:rsidP="00FA45F5">
      <w:pPr>
        <w:spacing w:after="246" w:line="358" w:lineRule="auto"/>
        <w:ind w:left="-15" w:right="115" w:firstLine="0"/>
        <w:jc w:val="left"/>
      </w:pPr>
      <w:r>
        <w:t xml:space="preserve">These findings demonstrate the importance of data-driven decision-making for businesses. By analyzing customer demographics and purchase behavior, organizations can design targeted marketing campaigns, ensure better inventory management, and ultimately improve customer satisfaction and revenue growth. </w:t>
      </w:r>
      <w:r w:rsidR="00FA45F5">
        <w:tab/>
      </w:r>
      <w:r>
        <w:t xml:space="preserve">In addition to the business implications, this project also enhanced practical knowledge of Python programming, data manipulation, and visualization. It successfully bridged the gap between academic concepts and industry applications, providing hands-on experience in solving real-world data problems. Thus, the project not only met its primary objectives but also served as a learning platform to apply theoretical knowledge of Python and data analysis in a practical, industry-oriented </w:t>
      </w:r>
      <w:proofErr w:type="gramStart"/>
      <w:r>
        <w:t>context..</w:t>
      </w:r>
      <w:proofErr w:type="gramEnd"/>
      <w:r>
        <w:t xml:space="preserve"> </w:t>
      </w:r>
    </w:p>
    <w:p w14:paraId="0FD1AA8C" w14:textId="77777777" w:rsidR="001D6918" w:rsidRDefault="00CB0A70">
      <w:pPr>
        <w:pStyle w:val="Heading2"/>
        <w:spacing w:after="376"/>
        <w:ind w:right="327"/>
      </w:pPr>
      <w:r>
        <w:lastRenderedPageBreak/>
        <w:t xml:space="preserve">CHAPTER </w:t>
      </w:r>
      <w:proofErr w:type="gramStart"/>
      <w:r>
        <w:t>4:CONCLUSION</w:t>
      </w:r>
      <w:proofErr w:type="gramEnd"/>
      <w:r>
        <w:t xml:space="preserve"> AND FUTURE SCOPE </w:t>
      </w:r>
    </w:p>
    <w:p w14:paraId="798888D5" w14:textId="77777777" w:rsidR="001D6918" w:rsidRDefault="00CB0A70">
      <w:pPr>
        <w:pStyle w:val="Heading3"/>
        <w:ind w:left="-5"/>
      </w:pPr>
      <w:r>
        <w:t xml:space="preserve">4.1Conclusion </w:t>
      </w:r>
    </w:p>
    <w:p w14:paraId="05F65AA1" w14:textId="77777777" w:rsidR="001D6918" w:rsidRDefault="00CB0A70">
      <w:pPr>
        <w:spacing w:after="198" w:line="357" w:lineRule="auto"/>
        <w:ind w:left="10" w:right="425"/>
      </w:pPr>
      <w:r>
        <w:t xml:space="preserve">The project “Diwali Sales Data Analysis using Python” successfully analyzed customer purchasing behavior during the festive season. Using data cleaning, exploratory data analysis (EDA), and visualization techniques, we extracted meaningful insights regarding sales trends. </w:t>
      </w:r>
    </w:p>
    <w:p w14:paraId="56FF80B8" w14:textId="77777777" w:rsidR="001D6918" w:rsidRDefault="00CB0A70">
      <w:pPr>
        <w:spacing w:after="364"/>
        <w:ind w:left="10" w:right="8"/>
      </w:pPr>
      <w:r>
        <w:t xml:space="preserve">Key conclusions include: </w:t>
      </w:r>
    </w:p>
    <w:p w14:paraId="22F9EF75" w14:textId="77777777" w:rsidR="001D6918" w:rsidRDefault="00CB0A70">
      <w:pPr>
        <w:numPr>
          <w:ilvl w:val="0"/>
          <w:numId w:val="24"/>
        </w:numPr>
        <w:spacing w:after="163"/>
        <w:ind w:right="8" w:hanging="360"/>
      </w:pPr>
      <w:r>
        <w:t xml:space="preserve">Gender: Female customers contributed more to the overall sales compared to males. </w:t>
      </w:r>
    </w:p>
    <w:p w14:paraId="69642275" w14:textId="77777777" w:rsidR="001D6918" w:rsidRDefault="00CB0A70">
      <w:pPr>
        <w:numPr>
          <w:ilvl w:val="0"/>
          <w:numId w:val="24"/>
        </w:numPr>
        <w:spacing w:after="162"/>
        <w:ind w:right="8" w:hanging="360"/>
      </w:pPr>
      <w:r>
        <w:t xml:space="preserve">Age Group: The 26–35 years age group was the most active in purchasing. </w:t>
      </w:r>
    </w:p>
    <w:p w14:paraId="418AE33B" w14:textId="77777777" w:rsidR="001D6918" w:rsidRDefault="00CB0A70">
      <w:pPr>
        <w:numPr>
          <w:ilvl w:val="0"/>
          <w:numId w:val="24"/>
        </w:numPr>
        <w:spacing w:after="162"/>
        <w:ind w:right="8" w:hanging="360"/>
      </w:pPr>
      <w:r>
        <w:t xml:space="preserve">Marital Status: Married women were the major buyers. </w:t>
      </w:r>
    </w:p>
    <w:p w14:paraId="083C2A86" w14:textId="77777777" w:rsidR="001D6918" w:rsidRDefault="00CB0A70">
      <w:pPr>
        <w:numPr>
          <w:ilvl w:val="0"/>
          <w:numId w:val="24"/>
        </w:numPr>
        <w:spacing w:after="4" w:line="356" w:lineRule="auto"/>
        <w:ind w:right="8" w:hanging="360"/>
      </w:pPr>
      <w:r>
        <w:t xml:space="preserve">Occupation: Professionals from IT, Healthcare, and Aviation contributed the highest sales. </w:t>
      </w:r>
    </w:p>
    <w:p w14:paraId="0738133A" w14:textId="77777777" w:rsidR="001D6918" w:rsidRDefault="00CB0A70">
      <w:pPr>
        <w:numPr>
          <w:ilvl w:val="0"/>
          <w:numId w:val="24"/>
        </w:numPr>
        <w:spacing w:after="4" w:line="358" w:lineRule="auto"/>
        <w:ind w:right="8" w:hanging="360"/>
      </w:pPr>
      <w:r>
        <w:t xml:space="preserve">Geography: States like Uttar Pradesh, Maharashtra, and Karnataka had the maximum sales contribution. </w:t>
      </w:r>
    </w:p>
    <w:p w14:paraId="0D46428F" w14:textId="77777777" w:rsidR="001D6918" w:rsidRDefault="00CB0A70">
      <w:pPr>
        <w:numPr>
          <w:ilvl w:val="0"/>
          <w:numId w:val="24"/>
        </w:numPr>
        <w:spacing w:after="355"/>
        <w:ind w:right="8" w:hanging="360"/>
      </w:pPr>
      <w:r>
        <w:t xml:space="preserve">Product Categories: Clothing, Food, and Electronics emerged as top-selling categories. </w:t>
      </w:r>
    </w:p>
    <w:p w14:paraId="5B741B0D" w14:textId="77777777" w:rsidR="001D6918" w:rsidRDefault="00CB0A70">
      <w:pPr>
        <w:spacing w:after="2" w:line="356" w:lineRule="auto"/>
        <w:ind w:left="10" w:right="8"/>
      </w:pPr>
      <w:r>
        <w:t xml:space="preserve">These results demonstrate how businesses can utilize sales data to identify profitable customer segments and design targeted marketing strategies. </w:t>
      </w:r>
    </w:p>
    <w:p w14:paraId="103E96EB" w14:textId="77777777" w:rsidR="001D6918" w:rsidRDefault="00CB0A70">
      <w:pPr>
        <w:spacing w:after="259"/>
        <w:ind w:left="0" w:firstLine="0"/>
        <w:jc w:val="left"/>
      </w:pPr>
      <w:r>
        <w:t xml:space="preserve"> </w:t>
      </w:r>
    </w:p>
    <w:p w14:paraId="4C307D01" w14:textId="77777777" w:rsidR="001D6918" w:rsidRDefault="00CB0A70">
      <w:pPr>
        <w:spacing w:after="117"/>
        <w:ind w:left="0" w:firstLine="0"/>
        <w:jc w:val="left"/>
      </w:pPr>
      <w:r>
        <w:t xml:space="preserve"> </w:t>
      </w:r>
    </w:p>
    <w:p w14:paraId="7B385BB6" w14:textId="77777777" w:rsidR="001D6918" w:rsidRDefault="00CB0A70">
      <w:pPr>
        <w:spacing w:after="358"/>
        <w:ind w:left="-5"/>
        <w:jc w:val="left"/>
      </w:pPr>
      <w:r>
        <w:rPr>
          <w:b/>
        </w:rPr>
        <w:t xml:space="preserve">4.2Future Scope: </w:t>
      </w:r>
    </w:p>
    <w:p w14:paraId="3C2358D7" w14:textId="77777777" w:rsidR="001D6918" w:rsidRDefault="00CB0A70">
      <w:pPr>
        <w:spacing w:after="206" w:line="357" w:lineRule="auto"/>
        <w:ind w:left="10" w:right="8"/>
      </w:pPr>
      <w:r>
        <w:t xml:space="preserve">While this project has provided valuable insights, there are several ways to improve and extend it further: </w:t>
      </w:r>
    </w:p>
    <w:p w14:paraId="33141689" w14:textId="77777777" w:rsidR="001D6918" w:rsidRDefault="00CB0A70">
      <w:pPr>
        <w:pStyle w:val="Heading4"/>
        <w:ind w:left="-5"/>
      </w:pPr>
      <w:r>
        <w:t xml:space="preserve">4.2.1 Machine Learning Integration </w:t>
      </w:r>
    </w:p>
    <w:p w14:paraId="24B144DC" w14:textId="77777777" w:rsidR="001D6918" w:rsidRDefault="00CB0A70">
      <w:pPr>
        <w:numPr>
          <w:ilvl w:val="0"/>
          <w:numId w:val="25"/>
        </w:numPr>
        <w:spacing w:after="157"/>
        <w:ind w:right="8" w:hanging="360"/>
      </w:pPr>
      <w:r>
        <w:t xml:space="preserve">Build predictive models to forecast future sales trends. </w:t>
      </w:r>
    </w:p>
    <w:p w14:paraId="3FAB8383" w14:textId="77777777" w:rsidR="001D6918" w:rsidRDefault="00CB0A70">
      <w:pPr>
        <w:numPr>
          <w:ilvl w:val="0"/>
          <w:numId w:val="25"/>
        </w:numPr>
        <w:spacing w:after="367"/>
        <w:ind w:right="8" w:hanging="360"/>
      </w:pPr>
      <w:r>
        <w:t xml:space="preserve">use classification models to predict customer purchase probability. </w:t>
      </w:r>
    </w:p>
    <w:p w14:paraId="31E11F65" w14:textId="77777777" w:rsidR="001D6918" w:rsidRDefault="00CB0A70">
      <w:pPr>
        <w:tabs>
          <w:tab w:val="center" w:pos="3449"/>
        </w:tabs>
        <w:spacing w:after="358"/>
        <w:ind w:left="-15" w:firstLine="0"/>
        <w:jc w:val="left"/>
      </w:pPr>
      <w:r>
        <w:rPr>
          <w:b/>
        </w:rPr>
        <w:t xml:space="preserve">4.2.2 Recommendation System </w:t>
      </w:r>
      <w:r>
        <w:rPr>
          <w:b/>
        </w:rPr>
        <w:tab/>
        <w:t xml:space="preserve"> </w:t>
      </w:r>
    </w:p>
    <w:p w14:paraId="247E2143" w14:textId="77777777" w:rsidR="001D6918" w:rsidRDefault="00CB0A70">
      <w:pPr>
        <w:numPr>
          <w:ilvl w:val="0"/>
          <w:numId w:val="25"/>
        </w:numPr>
        <w:ind w:right="8" w:hanging="360"/>
      </w:pPr>
      <w:r>
        <w:t xml:space="preserve">Develop a product recommendation system based on customer purchase history. </w:t>
      </w:r>
    </w:p>
    <w:p w14:paraId="15CECA54" w14:textId="77777777" w:rsidR="00592EB2" w:rsidRDefault="00592EB2" w:rsidP="00592EB2">
      <w:pPr>
        <w:ind w:right="8"/>
      </w:pPr>
    </w:p>
    <w:p w14:paraId="3934BAD4" w14:textId="77777777" w:rsidR="001D6918" w:rsidRDefault="00CB0A70">
      <w:pPr>
        <w:pStyle w:val="Heading4"/>
        <w:ind w:left="-5"/>
      </w:pPr>
      <w:r>
        <w:lastRenderedPageBreak/>
        <w:t xml:space="preserve">4.2.3 Advanced Data Sources </w:t>
      </w:r>
    </w:p>
    <w:p w14:paraId="36F02757" w14:textId="77777777" w:rsidR="001D6918" w:rsidRDefault="00CB0A70">
      <w:pPr>
        <w:numPr>
          <w:ilvl w:val="0"/>
          <w:numId w:val="26"/>
        </w:numPr>
        <w:spacing w:after="160"/>
        <w:ind w:right="8" w:hanging="360"/>
      </w:pPr>
      <w:r>
        <w:t xml:space="preserve">Integrate data from multiple e-commerce platforms. </w:t>
      </w:r>
    </w:p>
    <w:p w14:paraId="362203A8" w14:textId="77777777" w:rsidR="001D6918" w:rsidRDefault="00CB0A70">
      <w:pPr>
        <w:numPr>
          <w:ilvl w:val="0"/>
          <w:numId w:val="26"/>
        </w:numPr>
        <w:spacing w:after="113"/>
        <w:ind w:right="8" w:hanging="360"/>
      </w:pPr>
      <w:r>
        <w:t xml:space="preserve">Include real-time data streaming for live dashboards. </w:t>
      </w:r>
    </w:p>
    <w:p w14:paraId="51F30FB5" w14:textId="77777777" w:rsidR="001D6918" w:rsidRDefault="00CB0A70">
      <w:pPr>
        <w:spacing w:after="144"/>
        <w:ind w:left="0" w:firstLine="0"/>
        <w:jc w:val="left"/>
      </w:pPr>
      <w:r>
        <w:t xml:space="preserve"> </w:t>
      </w:r>
    </w:p>
    <w:p w14:paraId="74AE7E20" w14:textId="77777777" w:rsidR="001D6918" w:rsidRDefault="00CB0A70">
      <w:pPr>
        <w:pStyle w:val="Heading4"/>
        <w:ind w:left="-5"/>
      </w:pPr>
      <w:r>
        <w:t xml:space="preserve">4.2.4 Interactive Dashboards </w:t>
      </w:r>
    </w:p>
    <w:p w14:paraId="652976A0" w14:textId="77777777" w:rsidR="001D6918" w:rsidRDefault="00CB0A70">
      <w:pPr>
        <w:spacing w:after="207" w:line="356" w:lineRule="auto"/>
        <w:ind w:left="705" w:right="8" w:hanging="360"/>
      </w:pPr>
      <w:r>
        <w:rPr>
          <w:rFonts w:ascii="Wingdings" w:eastAsia="Wingdings" w:hAnsi="Wingdings" w:cs="Wingdings"/>
        </w:rPr>
        <w:t></w:t>
      </w:r>
      <w:r>
        <w:rPr>
          <w:rFonts w:ascii="Arial" w:eastAsia="Arial" w:hAnsi="Arial" w:cs="Arial"/>
        </w:rPr>
        <w:t xml:space="preserve"> </w:t>
      </w:r>
      <w:r>
        <w:t xml:space="preserve">Use Power BI, Tableau, or </w:t>
      </w:r>
      <w:proofErr w:type="spellStart"/>
      <w:r>
        <w:t>Plotly</w:t>
      </w:r>
      <w:proofErr w:type="spellEnd"/>
      <w:r>
        <w:t xml:space="preserve"> Dash to create interactive dashboards for better visualization. </w:t>
      </w:r>
    </w:p>
    <w:p w14:paraId="02B8D2A3" w14:textId="77777777" w:rsidR="001D6918" w:rsidRDefault="00CB0A70">
      <w:pPr>
        <w:pStyle w:val="Heading4"/>
        <w:ind w:left="-5"/>
      </w:pPr>
      <w:r>
        <w:t xml:space="preserve">4.2.5 Business Expansion </w:t>
      </w:r>
    </w:p>
    <w:p w14:paraId="07756A05" w14:textId="77777777" w:rsidR="001D6918" w:rsidRDefault="00CB0A70">
      <w:pPr>
        <w:spacing w:after="202" w:line="356" w:lineRule="auto"/>
        <w:ind w:left="705" w:right="8" w:hanging="360"/>
      </w:pPr>
      <w:r>
        <w:rPr>
          <w:rFonts w:ascii="Wingdings" w:eastAsia="Wingdings" w:hAnsi="Wingdings" w:cs="Wingdings"/>
        </w:rPr>
        <w:t></w:t>
      </w:r>
      <w:r>
        <w:rPr>
          <w:rFonts w:ascii="Arial" w:eastAsia="Arial" w:hAnsi="Arial" w:cs="Arial"/>
        </w:rPr>
        <w:t xml:space="preserve"> </w:t>
      </w:r>
      <w:r>
        <w:t xml:space="preserve">Extend the project to cover other festive seasons (e.g., Holi, Christmas, New Year) for comparative analysis. </w:t>
      </w:r>
    </w:p>
    <w:p w14:paraId="3E70FB24" w14:textId="77777777" w:rsidR="001D6918" w:rsidRDefault="00CB0A70">
      <w:pPr>
        <w:spacing w:after="357"/>
        <w:ind w:left="63" w:right="8"/>
      </w:pPr>
      <w:r>
        <w:t xml:space="preserve">Summary: </w:t>
      </w:r>
    </w:p>
    <w:p w14:paraId="0F5F5CD4" w14:textId="77777777" w:rsidR="001D6918" w:rsidRDefault="00CB0A70">
      <w:pPr>
        <w:spacing w:line="356" w:lineRule="auto"/>
        <w:ind w:left="10" w:right="8"/>
      </w:pPr>
      <w:r>
        <w:t xml:space="preserve">This chapter presents the final outcomes of the project and outlines how it can evolve into a more advanced business intelligence and decision-making tool. </w:t>
      </w:r>
    </w:p>
    <w:p w14:paraId="5878E384" w14:textId="77777777" w:rsidR="001D6918" w:rsidRDefault="00CB0A70">
      <w:pPr>
        <w:pStyle w:val="Heading4"/>
        <w:ind w:left="-5"/>
      </w:pPr>
      <w:r>
        <w:t xml:space="preserve">REFERENCES </w:t>
      </w:r>
    </w:p>
    <w:p w14:paraId="30BD2921" w14:textId="77777777" w:rsidR="001D6918" w:rsidRDefault="00CB0A70">
      <w:pPr>
        <w:numPr>
          <w:ilvl w:val="0"/>
          <w:numId w:val="27"/>
        </w:numPr>
        <w:spacing w:after="208" w:line="369" w:lineRule="auto"/>
        <w:ind w:right="1831"/>
      </w:pPr>
      <w:r>
        <w:t xml:space="preserve">Kaggle, “Datasets for Machine Learning and Data Analysis.” Available </w:t>
      </w:r>
      <w:r w:rsidR="00892D68">
        <w:t xml:space="preserve">      </w:t>
      </w:r>
      <w:r>
        <w:t>at: https://</w:t>
      </w:r>
      <w:hyperlink r:id="rId9">
        <w:r>
          <w:t>www.kaggle.com</w:t>
        </w:r>
      </w:hyperlink>
      <w:hyperlink r:id="rId10">
        <w:r>
          <w:t xml:space="preserve"> </w:t>
        </w:r>
      </w:hyperlink>
      <w:r>
        <w:t xml:space="preserve">(Accessed on 14 Sept 2025). </w:t>
      </w:r>
    </w:p>
    <w:p w14:paraId="63DF9939" w14:textId="77777777" w:rsidR="001D6918" w:rsidRDefault="00CB0A70">
      <w:pPr>
        <w:numPr>
          <w:ilvl w:val="0"/>
          <w:numId w:val="27"/>
        </w:numPr>
        <w:spacing w:after="217" w:line="367" w:lineRule="auto"/>
        <w:ind w:right="1831"/>
      </w:pPr>
      <w:r>
        <w:t>GeeksforGeeks, “Python, Pandas and Data Science Tutorials.” Available at: https://</w:t>
      </w:r>
      <w:hyperlink r:id="rId11">
        <w:r>
          <w:t>www.geeksforgeeks.org</w:t>
        </w:r>
      </w:hyperlink>
      <w:hyperlink r:id="rId12">
        <w:r>
          <w:t xml:space="preserve"> </w:t>
        </w:r>
      </w:hyperlink>
      <w:r>
        <w:t xml:space="preserve">(Accessed on 14 Sept 2025). </w:t>
      </w:r>
    </w:p>
    <w:p w14:paraId="14060F6E" w14:textId="77777777" w:rsidR="001D6918" w:rsidRDefault="00CB0A70">
      <w:pPr>
        <w:numPr>
          <w:ilvl w:val="0"/>
          <w:numId w:val="27"/>
        </w:numPr>
        <w:spacing w:after="214" w:line="367" w:lineRule="auto"/>
        <w:ind w:right="1831"/>
      </w:pPr>
      <w:r>
        <w:t xml:space="preserve">Stack Overflow, “Programming Q&amp;A Platform.” Available at: https://stackoverflow.com (Accessed on 14 Sept 2025). </w:t>
      </w:r>
      <w:bookmarkStart w:id="2" w:name="_GoBack"/>
      <w:bookmarkEnd w:id="2"/>
    </w:p>
    <w:p w14:paraId="478A9BC5" w14:textId="77777777" w:rsidR="001D6918" w:rsidRDefault="00CB0A70">
      <w:pPr>
        <w:numPr>
          <w:ilvl w:val="0"/>
          <w:numId w:val="27"/>
        </w:numPr>
        <w:spacing w:after="219" w:line="365" w:lineRule="auto"/>
        <w:ind w:right="1831"/>
      </w:pPr>
      <w:r>
        <w:t xml:space="preserve">Matplotlib Developers, “Matplotlib: Visualization with Python.” Available at: https://matplotlib.org (Accessed on 14 Sept 2025). </w:t>
      </w:r>
    </w:p>
    <w:p w14:paraId="2B869FDF" w14:textId="77777777" w:rsidR="001D6918" w:rsidRDefault="00CB0A70" w:rsidP="00CB0A70">
      <w:pPr>
        <w:numPr>
          <w:ilvl w:val="0"/>
          <w:numId w:val="27"/>
        </w:numPr>
        <w:spacing w:line="365" w:lineRule="auto"/>
        <w:ind w:right="1831"/>
      </w:pPr>
      <w:r>
        <w:t>Seaborn Developers, “Seaborn: Statistical Data Visualization.” Available at: https://seaborn.pydata.org (Accessed on 14 Sept 2025).</w:t>
      </w:r>
    </w:p>
    <w:p w14:paraId="66AFF68A" w14:textId="77777777" w:rsidR="00892D68" w:rsidRDefault="00892D68" w:rsidP="00892D68">
      <w:pPr>
        <w:spacing w:line="365" w:lineRule="auto"/>
        <w:ind w:right="1831"/>
      </w:pPr>
    </w:p>
    <w:p w14:paraId="079205BF" w14:textId="77777777" w:rsidR="00592EB2" w:rsidRDefault="00592EB2" w:rsidP="00892D68">
      <w:pPr>
        <w:spacing w:line="365" w:lineRule="auto"/>
        <w:ind w:right="1831"/>
      </w:pPr>
    </w:p>
    <w:p w14:paraId="07F31C4C" w14:textId="77777777" w:rsidR="00592EB2" w:rsidRDefault="00592EB2" w:rsidP="00892D68">
      <w:pPr>
        <w:spacing w:line="365" w:lineRule="auto"/>
        <w:ind w:right="1831"/>
      </w:pPr>
    </w:p>
    <w:p w14:paraId="14915406" w14:textId="77777777" w:rsidR="00592EB2" w:rsidRDefault="00592EB2" w:rsidP="00892D68">
      <w:pPr>
        <w:spacing w:line="365" w:lineRule="auto"/>
        <w:ind w:right="1831"/>
      </w:pPr>
    </w:p>
    <w:p w14:paraId="26511770" w14:textId="77777777" w:rsidR="00592EB2" w:rsidRDefault="00592EB2" w:rsidP="00892D68">
      <w:pPr>
        <w:spacing w:line="365" w:lineRule="auto"/>
        <w:ind w:right="1831"/>
      </w:pPr>
      <w:r>
        <w:rPr>
          <w:noProof/>
        </w:rPr>
        <w:drawing>
          <wp:inline distT="0" distB="0" distL="0" distR="0" wp14:anchorId="34A80F0E" wp14:editId="0F9DF79C">
            <wp:extent cx="6140450" cy="45078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9-18 234730.png"/>
                    <pic:cNvPicPr/>
                  </pic:nvPicPr>
                  <pic:blipFill>
                    <a:blip r:embed="rId13">
                      <a:extLst>
                        <a:ext uri="{28A0092B-C50C-407E-A947-70E740481C1C}">
                          <a14:useLocalDpi xmlns:a14="http://schemas.microsoft.com/office/drawing/2010/main" val="0"/>
                        </a:ext>
                      </a:extLst>
                    </a:blip>
                    <a:stretch>
                      <a:fillRect/>
                    </a:stretch>
                  </pic:blipFill>
                  <pic:spPr>
                    <a:xfrm>
                      <a:off x="0" y="0"/>
                      <a:ext cx="6141779" cy="4508841"/>
                    </a:xfrm>
                    <a:prstGeom prst="rect">
                      <a:avLst/>
                    </a:prstGeom>
                  </pic:spPr>
                </pic:pic>
              </a:graphicData>
            </a:graphic>
          </wp:inline>
        </w:drawing>
      </w:r>
    </w:p>
    <w:sectPr w:rsidR="00592EB2" w:rsidSect="00892D68">
      <w:pgSz w:w="12240" w:h="15840"/>
      <w:pgMar w:top="1371" w:right="1440" w:bottom="291" w:left="1440" w:header="720" w:footer="720" w:gutter="0"/>
      <w:pgBorders w:offsetFrom="page">
        <w:top w:val="triple" w:sz="4" w:space="24" w:color="auto"/>
        <w:left w:val="triple" w:sz="4" w:space="24" w:color="auto"/>
        <w:bottom w:val="triple" w:sz="4" w:space="24" w:color="auto"/>
        <w:right w:val="trip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00A3A2" w14:textId="77777777" w:rsidR="00734022" w:rsidRDefault="00734022" w:rsidP="00892D68">
      <w:pPr>
        <w:spacing w:after="0" w:line="240" w:lineRule="auto"/>
      </w:pPr>
      <w:r>
        <w:separator/>
      </w:r>
    </w:p>
  </w:endnote>
  <w:endnote w:type="continuationSeparator" w:id="0">
    <w:p w14:paraId="2BD040BD" w14:textId="77777777" w:rsidR="00734022" w:rsidRDefault="00734022" w:rsidP="00892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4DFD72" w14:textId="77777777" w:rsidR="00734022" w:rsidRDefault="00734022" w:rsidP="00892D68">
      <w:pPr>
        <w:spacing w:after="0" w:line="240" w:lineRule="auto"/>
      </w:pPr>
      <w:r>
        <w:separator/>
      </w:r>
    </w:p>
  </w:footnote>
  <w:footnote w:type="continuationSeparator" w:id="0">
    <w:p w14:paraId="5EA12A67" w14:textId="77777777" w:rsidR="00734022" w:rsidRDefault="00734022" w:rsidP="00892D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37CD1"/>
    <w:multiLevelType w:val="hybridMultilevel"/>
    <w:tmpl w:val="433E0B96"/>
    <w:lvl w:ilvl="0" w:tplc="EA986DD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C8A8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D0E2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2CD7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84E8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163E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8E49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AA97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BAC19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E5A16"/>
    <w:multiLevelType w:val="hybridMultilevel"/>
    <w:tmpl w:val="9610484E"/>
    <w:lvl w:ilvl="0" w:tplc="4F6A26F8">
      <w:start w:val="1"/>
      <w:numFmt w:val="bullet"/>
      <w:lvlText w:val="•"/>
      <w:lvlJc w:val="left"/>
      <w:pPr>
        <w:ind w:left="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04E3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2440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32D0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FC74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E4B7A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22F8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F817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961C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1317D7"/>
    <w:multiLevelType w:val="hybridMultilevel"/>
    <w:tmpl w:val="7B7CEA5C"/>
    <w:lvl w:ilvl="0" w:tplc="7D9677A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E600C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8813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EC42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6088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085E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42AA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A893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204EB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A70D94"/>
    <w:multiLevelType w:val="hybridMultilevel"/>
    <w:tmpl w:val="2A707FFE"/>
    <w:lvl w:ilvl="0" w:tplc="B02045A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FBA62A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9F43FA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69C31B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7F43DF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138E69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D02282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52A012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EC6E73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4614C6"/>
    <w:multiLevelType w:val="hybridMultilevel"/>
    <w:tmpl w:val="354AAB56"/>
    <w:lvl w:ilvl="0" w:tplc="6EEA5F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C0C6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8492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60B0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4683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EE82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50C4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768E8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DC93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55147C"/>
    <w:multiLevelType w:val="hybridMultilevel"/>
    <w:tmpl w:val="055CF008"/>
    <w:lvl w:ilvl="0" w:tplc="0D1E8F8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86E45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86B6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FE05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1E49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E264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BC5F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8088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52B8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9341DE4"/>
    <w:multiLevelType w:val="hybridMultilevel"/>
    <w:tmpl w:val="CA22FDE4"/>
    <w:lvl w:ilvl="0" w:tplc="A7527D1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87C977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C36CB9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EB4E73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DC6431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EC0FE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2508A1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550B0E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00824F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F51F82"/>
    <w:multiLevelType w:val="hybridMultilevel"/>
    <w:tmpl w:val="EBBAD6B2"/>
    <w:lvl w:ilvl="0" w:tplc="F326BAA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FAA5D0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DAEE51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E5E012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0EE968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E3E1F7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68A33E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F72CDC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9AE611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79192F"/>
    <w:multiLevelType w:val="hybridMultilevel"/>
    <w:tmpl w:val="857447AE"/>
    <w:lvl w:ilvl="0" w:tplc="2D5CA2C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450424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E344F7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7BAB50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0427A1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DCAF5A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46EE84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770A7F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2846A5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A22087"/>
    <w:multiLevelType w:val="hybridMultilevel"/>
    <w:tmpl w:val="01DEF292"/>
    <w:lvl w:ilvl="0" w:tplc="57409EB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980EAD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0B66C8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72BB9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0A2379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B3209B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A64B34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B96AC5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0C0392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B4774E3"/>
    <w:multiLevelType w:val="hybridMultilevel"/>
    <w:tmpl w:val="E09C3FC2"/>
    <w:lvl w:ilvl="0" w:tplc="453A0E4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BC8E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4A3AF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6C78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6C883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241B8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8E12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C491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C4C0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CF15901"/>
    <w:multiLevelType w:val="hybridMultilevel"/>
    <w:tmpl w:val="883E3F64"/>
    <w:lvl w:ilvl="0" w:tplc="6532A1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6C80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783FC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AC79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E47B2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200A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6A13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8622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E89B6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3C0065"/>
    <w:multiLevelType w:val="hybridMultilevel"/>
    <w:tmpl w:val="A63CC870"/>
    <w:lvl w:ilvl="0" w:tplc="10A0456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20CC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68B27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1629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C2B75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A674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EE11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1271F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70AC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D5E1D99"/>
    <w:multiLevelType w:val="hybridMultilevel"/>
    <w:tmpl w:val="6DF6D3F4"/>
    <w:lvl w:ilvl="0" w:tplc="DF880D6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3AE02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F045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02A5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5045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B2782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9CC0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AE9E2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08704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E652084"/>
    <w:multiLevelType w:val="hybridMultilevel"/>
    <w:tmpl w:val="336C1AF8"/>
    <w:lvl w:ilvl="0" w:tplc="13A2A14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D50D03E">
      <w:start w:val="1"/>
      <w:numFmt w:val="bullet"/>
      <w:lvlText w:val="o"/>
      <w:lvlJc w:val="left"/>
      <w:pPr>
        <w:ind w:left="13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F628C76">
      <w:start w:val="1"/>
      <w:numFmt w:val="bullet"/>
      <w:lvlText w:val="▪"/>
      <w:lvlJc w:val="left"/>
      <w:pPr>
        <w:ind w:left="20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E4EB0F4">
      <w:start w:val="1"/>
      <w:numFmt w:val="bullet"/>
      <w:lvlText w:val="•"/>
      <w:lvlJc w:val="left"/>
      <w:pPr>
        <w:ind w:left="27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DBC3EF0">
      <w:start w:val="1"/>
      <w:numFmt w:val="bullet"/>
      <w:lvlText w:val="o"/>
      <w:lvlJc w:val="left"/>
      <w:pPr>
        <w:ind w:left="34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B300DA4">
      <w:start w:val="1"/>
      <w:numFmt w:val="bullet"/>
      <w:lvlText w:val="▪"/>
      <w:lvlJc w:val="left"/>
      <w:pPr>
        <w:ind w:left="41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D6CE820">
      <w:start w:val="1"/>
      <w:numFmt w:val="bullet"/>
      <w:lvlText w:val="•"/>
      <w:lvlJc w:val="left"/>
      <w:pPr>
        <w:ind w:left="49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CC6A858">
      <w:start w:val="1"/>
      <w:numFmt w:val="bullet"/>
      <w:lvlText w:val="o"/>
      <w:lvlJc w:val="left"/>
      <w:pPr>
        <w:ind w:left="56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C882AE2">
      <w:start w:val="1"/>
      <w:numFmt w:val="bullet"/>
      <w:lvlText w:val="▪"/>
      <w:lvlJc w:val="left"/>
      <w:pPr>
        <w:ind w:left="6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34156A"/>
    <w:multiLevelType w:val="hybridMultilevel"/>
    <w:tmpl w:val="4CAA7058"/>
    <w:lvl w:ilvl="0" w:tplc="5DE8F14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26DDC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3E13D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62F7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A2CB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2884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8CBD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6C10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E015D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64E01C4"/>
    <w:multiLevelType w:val="hybridMultilevel"/>
    <w:tmpl w:val="EB54ACB6"/>
    <w:lvl w:ilvl="0" w:tplc="5EA696B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1CFED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B27D0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42AD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3EC3E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9418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50E5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2E59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9C93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7FD3260"/>
    <w:multiLevelType w:val="hybridMultilevel"/>
    <w:tmpl w:val="A7BA38C4"/>
    <w:lvl w:ilvl="0" w:tplc="206412C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A023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6AA1F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C281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FA4A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A63C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602A2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1ED0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C6A81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AA050BD"/>
    <w:multiLevelType w:val="hybridMultilevel"/>
    <w:tmpl w:val="6AD86E1C"/>
    <w:lvl w:ilvl="0" w:tplc="BE0A0CB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AE6B3E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E2889F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CAAC0C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2B4D6E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CFE62D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85088E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CFEB00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41841A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B847702"/>
    <w:multiLevelType w:val="hybridMultilevel"/>
    <w:tmpl w:val="C9D46C2E"/>
    <w:lvl w:ilvl="0" w:tplc="8542D2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A2F4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9452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EE5A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60716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A2F6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2260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E88F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F64F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72C0817"/>
    <w:multiLevelType w:val="hybridMultilevel"/>
    <w:tmpl w:val="1D2A2FC6"/>
    <w:lvl w:ilvl="0" w:tplc="49E89EF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E14D94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E84FC0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796A6B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334295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610819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04606C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E9C452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B1CF1D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A9850FF"/>
    <w:multiLevelType w:val="hybridMultilevel"/>
    <w:tmpl w:val="2F064B84"/>
    <w:lvl w:ilvl="0" w:tplc="6C185BF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7DE9FE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3407A2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9F8BB0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A749B9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31C62F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C67D1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34AD7E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DBE48A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2A80DD9"/>
    <w:multiLevelType w:val="hybridMultilevel"/>
    <w:tmpl w:val="02D64D9A"/>
    <w:lvl w:ilvl="0" w:tplc="99C0C576">
      <w:start w:val="1"/>
      <w:numFmt w:val="decimal"/>
      <w:lvlText w:val="%1."/>
      <w:lvlJc w:val="left"/>
      <w:pPr>
        <w:ind w:left="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EEAE50">
      <w:start w:val="1"/>
      <w:numFmt w:val="lowerLetter"/>
      <w:lvlText w:val="%2"/>
      <w:lvlJc w:val="left"/>
      <w:pPr>
        <w:ind w:left="1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5EC8F2">
      <w:start w:val="1"/>
      <w:numFmt w:val="lowerRoman"/>
      <w:lvlText w:val="%3"/>
      <w:lvlJc w:val="left"/>
      <w:pPr>
        <w:ind w:left="2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8E716E">
      <w:start w:val="1"/>
      <w:numFmt w:val="decimal"/>
      <w:lvlText w:val="%4"/>
      <w:lvlJc w:val="left"/>
      <w:pPr>
        <w:ind w:left="3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F47D68">
      <w:start w:val="1"/>
      <w:numFmt w:val="lowerLetter"/>
      <w:lvlText w:val="%5"/>
      <w:lvlJc w:val="left"/>
      <w:pPr>
        <w:ind w:left="3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AE0512">
      <w:start w:val="1"/>
      <w:numFmt w:val="lowerRoman"/>
      <w:lvlText w:val="%6"/>
      <w:lvlJc w:val="left"/>
      <w:pPr>
        <w:ind w:left="4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8472C6">
      <w:start w:val="1"/>
      <w:numFmt w:val="decimal"/>
      <w:lvlText w:val="%7"/>
      <w:lvlJc w:val="left"/>
      <w:pPr>
        <w:ind w:left="5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54646E">
      <w:start w:val="1"/>
      <w:numFmt w:val="lowerLetter"/>
      <w:lvlText w:val="%8"/>
      <w:lvlJc w:val="left"/>
      <w:pPr>
        <w:ind w:left="5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DA1B46">
      <w:start w:val="1"/>
      <w:numFmt w:val="lowerRoman"/>
      <w:lvlText w:val="%9"/>
      <w:lvlJc w:val="left"/>
      <w:pPr>
        <w:ind w:left="6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5006F0A"/>
    <w:multiLevelType w:val="hybridMultilevel"/>
    <w:tmpl w:val="351014EC"/>
    <w:lvl w:ilvl="0" w:tplc="E7400D2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EA999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8D0154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06EE05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5E0FDD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DFC18D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63C36C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67EF1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9BC6E6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0874D4A"/>
    <w:multiLevelType w:val="hybridMultilevel"/>
    <w:tmpl w:val="8BC0CA4C"/>
    <w:lvl w:ilvl="0" w:tplc="52DA021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B8CEE7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DA4AB8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480E2E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3007A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620FAB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34FE9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9E9E7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20C1F1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7844D9F"/>
    <w:multiLevelType w:val="hybridMultilevel"/>
    <w:tmpl w:val="2C4A6756"/>
    <w:lvl w:ilvl="0" w:tplc="DC88D12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1602D3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3E64A2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FFE90F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4A6AA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53607D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0F8C0E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38E472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72ACBC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F3849D1"/>
    <w:multiLevelType w:val="hybridMultilevel"/>
    <w:tmpl w:val="31C83E50"/>
    <w:lvl w:ilvl="0" w:tplc="05E6CBF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118C75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AE8B00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1C0C51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9EFE9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914588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F6315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DD2BFA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D68115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17"/>
  </w:num>
  <w:num w:numId="2">
    <w:abstractNumId w:val="13"/>
  </w:num>
  <w:num w:numId="3">
    <w:abstractNumId w:val="0"/>
  </w:num>
  <w:num w:numId="4">
    <w:abstractNumId w:val="11"/>
  </w:num>
  <w:num w:numId="5">
    <w:abstractNumId w:val="4"/>
  </w:num>
  <w:num w:numId="6">
    <w:abstractNumId w:val="24"/>
  </w:num>
  <w:num w:numId="7">
    <w:abstractNumId w:val="6"/>
  </w:num>
  <w:num w:numId="8">
    <w:abstractNumId w:val="16"/>
  </w:num>
  <w:num w:numId="9">
    <w:abstractNumId w:val="10"/>
  </w:num>
  <w:num w:numId="10">
    <w:abstractNumId w:val="1"/>
  </w:num>
  <w:num w:numId="11">
    <w:abstractNumId w:val="12"/>
  </w:num>
  <w:num w:numId="12">
    <w:abstractNumId w:val="19"/>
  </w:num>
  <w:num w:numId="13">
    <w:abstractNumId w:val="9"/>
  </w:num>
  <w:num w:numId="14">
    <w:abstractNumId w:val="14"/>
  </w:num>
  <w:num w:numId="15">
    <w:abstractNumId w:val="15"/>
  </w:num>
  <w:num w:numId="16">
    <w:abstractNumId w:val="2"/>
  </w:num>
  <w:num w:numId="17">
    <w:abstractNumId w:val="5"/>
  </w:num>
  <w:num w:numId="18">
    <w:abstractNumId w:val="3"/>
  </w:num>
  <w:num w:numId="19">
    <w:abstractNumId w:val="26"/>
  </w:num>
  <w:num w:numId="20">
    <w:abstractNumId w:val="18"/>
  </w:num>
  <w:num w:numId="21">
    <w:abstractNumId w:val="20"/>
  </w:num>
  <w:num w:numId="22">
    <w:abstractNumId w:val="8"/>
  </w:num>
  <w:num w:numId="23">
    <w:abstractNumId w:val="7"/>
  </w:num>
  <w:num w:numId="24">
    <w:abstractNumId w:val="21"/>
  </w:num>
  <w:num w:numId="25">
    <w:abstractNumId w:val="25"/>
  </w:num>
  <w:num w:numId="26">
    <w:abstractNumId w:val="23"/>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918"/>
    <w:rsid w:val="001D6918"/>
    <w:rsid w:val="002354F9"/>
    <w:rsid w:val="004328EE"/>
    <w:rsid w:val="004F2688"/>
    <w:rsid w:val="00592EB2"/>
    <w:rsid w:val="00734022"/>
    <w:rsid w:val="00800FC5"/>
    <w:rsid w:val="00892D68"/>
    <w:rsid w:val="00AA148D"/>
    <w:rsid w:val="00AF4631"/>
    <w:rsid w:val="00B01904"/>
    <w:rsid w:val="00CB0A70"/>
    <w:rsid w:val="00FA4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FC63B"/>
  <w15:docId w15:val="{4631C318-FB2E-429B-B657-959E906D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35"/>
      <w:ind w:left="18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57"/>
      <w:ind w:left="33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7"/>
      <w:ind w:left="331"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35"/>
      <w:ind w:left="179"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58"/>
      <w:ind w:left="186"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358"/>
      <w:ind w:left="186"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33"/>
      <w:ind w:left="219" w:right="27" w:hanging="10"/>
      <w:jc w:val="both"/>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892D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D68"/>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892D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D68"/>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geeksforgeek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eeksforgeeks.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kaggle.com/" TargetMode="External"/><Relationship Id="rId4" Type="http://schemas.openxmlformats.org/officeDocument/2006/relationships/settings" Target="settings.xml"/><Relationship Id="rId9" Type="http://schemas.openxmlformats.org/officeDocument/2006/relationships/hyperlink" Target="http://www.kagg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675F2-3FAE-4A38-9A34-9E16D65B2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3680</Words>
  <Characters>20981</Characters>
  <Application>Microsoft Office Word</Application>
  <DocSecurity>2</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hp</cp:lastModifiedBy>
  <cp:revision>2</cp:revision>
  <cp:lastPrinted>2025-09-18T19:16:00Z</cp:lastPrinted>
  <dcterms:created xsi:type="dcterms:W3CDTF">2025-09-19T05:29:00Z</dcterms:created>
  <dcterms:modified xsi:type="dcterms:W3CDTF">2025-09-19T05:29:00Z</dcterms:modified>
</cp:coreProperties>
</file>