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453" w:rsidRPr="00861453" w:rsidRDefault="00861453" w:rsidP="008614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bidi="hi-IN"/>
        </w:rPr>
      </w:pPr>
      <w:r w:rsidRPr="00861453">
        <w:rPr>
          <w:rFonts w:ascii="Segoe UI Emoji" w:eastAsia="Times New Roman" w:hAnsi="Segoe UI Emoji" w:cs="Segoe UI Emoji"/>
          <w:b/>
          <w:bCs/>
          <w:kern w:val="36"/>
          <w:sz w:val="40"/>
          <w:szCs w:val="40"/>
          <w:highlight w:val="green"/>
          <w:lang w:bidi="hi-IN"/>
        </w:rPr>
        <w:t>🏦</w:t>
      </w:r>
      <w:r w:rsidRPr="00861453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highlight w:val="green"/>
          <w:lang w:bidi="hi-IN"/>
        </w:rPr>
        <w:t xml:space="preserve"> Bank Loan Dashboard Project (Power BI + Excel)</w:t>
      </w:r>
    </w:p>
    <w:p w:rsidR="00861453" w:rsidRPr="00861453" w:rsidRDefault="00861453" w:rsidP="00861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861453">
        <w:rPr>
          <w:rFonts w:ascii="Segoe UI Emoji" w:eastAsia="Times New Roman" w:hAnsi="Segoe UI Emoji" w:cs="Segoe UI Emoji"/>
          <w:b/>
          <w:bCs/>
          <w:sz w:val="36"/>
          <w:szCs w:val="36"/>
          <w:lang w:bidi="hi-IN"/>
        </w:rPr>
        <w:t>📌</w:t>
      </w:r>
      <w:r w:rsidRPr="00861453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Project Overview</w:t>
      </w:r>
    </w:p>
    <w:p w:rsidR="00861453" w:rsidRPr="00861453" w:rsidRDefault="00861453" w:rsidP="00861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This project focuses on analyzing </w:t>
      </w:r>
      <w:r w:rsidRPr="008614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bank loan applications</w:t>
      </w: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identify patterns, approval trends, and credit risk.</w:t>
      </w: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 xml:space="preserve">The dataset contains </w:t>
      </w:r>
      <w:r w:rsidRPr="008614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500 synthetic but realistic Indian records</w:t>
      </w: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>, covering applicant details, loan amount, income, credit score, and approval status.</w:t>
      </w: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 xml:space="preserve">The </w:t>
      </w:r>
      <w:r w:rsidRPr="008614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Power BI Dashboard</w:t>
      </w: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helps financial institutions and data analysts visualize the loan approval process and discover insights to improve decision-making.</w:t>
      </w:r>
    </w:p>
    <w:p w:rsidR="00861453" w:rsidRPr="00861453" w:rsidRDefault="00861453" w:rsidP="00861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861453">
        <w:rPr>
          <w:rFonts w:ascii="Segoe UI Emoji" w:eastAsia="Times New Roman" w:hAnsi="Segoe UI Emoji" w:cs="Segoe UI Emoji"/>
          <w:b/>
          <w:bCs/>
          <w:sz w:val="36"/>
          <w:szCs w:val="36"/>
          <w:lang w:bidi="hi-IN"/>
        </w:rPr>
        <w:t>🎯</w:t>
      </w:r>
      <w:r w:rsidRPr="00861453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Objective</w:t>
      </w:r>
    </w:p>
    <w:p w:rsidR="00861453" w:rsidRPr="00861453" w:rsidRDefault="00861453" w:rsidP="00861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>To analyze loan applications and identify key factors that influence loan approval or rejection.</w:t>
      </w:r>
    </w:p>
    <w:p w:rsidR="00861453" w:rsidRPr="00861453" w:rsidRDefault="00861453" w:rsidP="00861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861453">
        <w:rPr>
          <w:rFonts w:ascii="Segoe UI Emoji" w:eastAsia="Times New Roman" w:hAnsi="Segoe UI Emoji" w:cs="Segoe UI Emoji"/>
          <w:b/>
          <w:bCs/>
          <w:sz w:val="36"/>
          <w:szCs w:val="36"/>
          <w:lang w:bidi="hi-IN"/>
        </w:rPr>
        <w:t>📂</w:t>
      </w:r>
      <w:r w:rsidRPr="00861453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Dataset Details</w:t>
      </w:r>
    </w:p>
    <w:p w:rsidR="00861453" w:rsidRPr="00861453" w:rsidRDefault="00861453" w:rsidP="00861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614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File Name:</w:t>
      </w: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861453">
        <w:rPr>
          <w:rFonts w:ascii="Courier New" w:eastAsia="Times New Roman" w:hAnsi="Courier New" w:cs="Courier New"/>
          <w:sz w:val="20"/>
          <w:szCs w:val="20"/>
          <w:lang w:bidi="hi-IN"/>
        </w:rPr>
        <w:t>Bank_Loan_Dataset_India.xlsx</w:t>
      </w: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8614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Total Records:</w:t>
      </w: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500</w:t>
      </w: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8614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Data Type:</w:t>
      </w: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Synthetic (realistic Indian-style data)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6321"/>
      </w:tblGrid>
      <w:tr w:rsidR="00861453" w:rsidRPr="00861453" w:rsidTr="008614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61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61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Description</w:t>
            </w:r>
          </w:p>
        </w:tc>
      </w:tr>
      <w:tr w:rsidR="00861453" w:rsidRPr="00861453" w:rsidTr="00861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ApplicationID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Unique loan application identifier</w:t>
            </w:r>
          </w:p>
        </w:tc>
      </w:tr>
      <w:tr w:rsidR="00861453" w:rsidRPr="00861453" w:rsidTr="00861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ApplicantName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Applicant’s full name</w:t>
            </w:r>
          </w:p>
        </w:tc>
      </w:tr>
      <w:tr w:rsidR="00861453" w:rsidRPr="00861453" w:rsidTr="00861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Applicant’s age (21–60 years)</w:t>
            </w:r>
          </w:p>
        </w:tc>
      </w:tr>
      <w:tr w:rsidR="00861453" w:rsidRPr="00861453" w:rsidTr="00861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Male / Female</w:t>
            </w:r>
          </w:p>
        </w:tc>
      </w:tr>
      <w:tr w:rsidR="00861453" w:rsidRPr="00861453" w:rsidTr="00861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MaritalStatus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Single / Married</w:t>
            </w:r>
          </w:p>
        </w:tc>
      </w:tr>
      <w:tr w:rsidR="00861453" w:rsidRPr="00861453" w:rsidTr="00861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Graduate, Postgraduate, etc.</w:t>
            </w:r>
          </w:p>
        </w:tc>
      </w:tr>
      <w:tr w:rsidR="00861453" w:rsidRPr="00861453" w:rsidTr="00861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EmploymentStatus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Job type or work status</w:t>
            </w:r>
          </w:p>
        </w:tc>
      </w:tr>
      <w:tr w:rsidR="00861453" w:rsidRPr="00861453" w:rsidTr="00861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MonthlyIncome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Applicant’s income (₹)</w:t>
            </w:r>
          </w:p>
        </w:tc>
      </w:tr>
      <w:tr w:rsidR="00861453" w:rsidRPr="00861453" w:rsidTr="00861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LoanAmount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Requested loan amount</w:t>
            </w:r>
          </w:p>
        </w:tc>
      </w:tr>
      <w:tr w:rsidR="00861453" w:rsidRPr="00861453" w:rsidTr="00861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LoanTerm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Loan period (in months)</w:t>
            </w:r>
          </w:p>
        </w:tc>
      </w:tr>
      <w:tr w:rsidR="00861453" w:rsidRPr="00861453" w:rsidTr="00861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CreditScore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Applicant’s credit rating (300–900)</w:t>
            </w:r>
          </w:p>
        </w:tc>
      </w:tr>
      <w:tr w:rsidR="00861453" w:rsidRPr="00861453" w:rsidTr="00861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LoanType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Type of loan (Personal, Home, Auto, Business, Education, Gold)</w:t>
            </w:r>
          </w:p>
        </w:tc>
      </w:tr>
      <w:tr w:rsidR="00861453" w:rsidRPr="00861453" w:rsidTr="00861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LoanStatus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Final decision (Approved / Rejected / Pending)</w:t>
            </w:r>
          </w:p>
        </w:tc>
      </w:tr>
      <w:tr w:rsidR="00861453" w:rsidRPr="00861453" w:rsidTr="00861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ApplicationDate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Date when the loan was applied</w:t>
            </w:r>
          </w:p>
        </w:tc>
      </w:tr>
      <w:tr w:rsidR="00861453" w:rsidRPr="00861453" w:rsidTr="00861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DecisionDate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Date of approval/rejection</w:t>
            </w:r>
          </w:p>
        </w:tc>
      </w:tr>
      <w:tr w:rsidR="00861453" w:rsidRPr="00861453" w:rsidTr="00861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InterestRate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Interest rate offered (%)</w:t>
            </w:r>
          </w:p>
        </w:tc>
      </w:tr>
    </w:tbl>
    <w:p w:rsidR="00861453" w:rsidRPr="00861453" w:rsidRDefault="00861453" w:rsidP="00861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861453">
        <w:rPr>
          <w:rFonts w:ascii="Segoe UI Emoji" w:eastAsia="Times New Roman" w:hAnsi="Segoe UI Emoji" w:cs="Segoe UI Emoji"/>
          <w:b/>
          <w:bCs/>
          <w:sz w:val="36"/>
          <w:szCs w:val="36"/>
          <w:lang w:bidi="hi-IN"/>
        </w:rPr>
        <w:lastRenderedPageBreak/>
        <w:t>📊</w:t>
      </w:r>
      <w:r w:rsidRPr="00861453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Key Metrics &amp; KPIs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4554"/>
      </w:tblGrid>
      <w:tr w:rsidR="00861453" w:rsidRPr="00861453" w:rsidTr="008614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61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61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Description</w:t>
            </w:r>
          </w:p>
        </w:tc>
      </w:tr>
      <w:tr w:rsidR="00861453" w:rsidRPr="00861453" w:rsidTr="00861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1453">
              <w:rPr>
                <w:rFonts w:ascii="Segoe UI Emoji" w:eastAsia="Times New Roman" w:hAnsi="Segoe UI Emoji" w:cs="Segoe UI Emoji"/>
                <w:sz w:val="24"/>
                <w:szCs w:val="24"/>
                <w:lang w:bidi="hi-IN"/>
              </w:rPr>
              <w:t>🔹</w:t>
            </w:r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Total Loan Applications</w:t>
            </w:r>
          </w:p>
        </w:tc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Count of all applications received</w:t>
            </w:r>
          </w:p>
        </w:tc>
      </w:tr>
      <w:tr w:rsidR="00861453" w:rsidRPr="00861453" w:rsidTr="00861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1453">
              <w:rPr>
                <w:rFonts w:ascii="Segoe UI Emoji" w:eastAsia="Times New Roman" w:hAnsi="Segoe UI Emoji" w:cs="Segoe UI Emoji"/>
                <w:sz w:val="24"/>
                <w:szCs w:val="24"/>
                <w:lang w:bidi="hi-IN"/>
              </w:rPr>
              <w:t>🔹</w:t>
            </w:r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Approval Rate</w:t>
            </w:r>
          </w:p>
        </w:tc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% of approved loans</w:t>
            </w:r>
          </w:p>
        </w:tc>
      </w:tr>
      <w:tr w:rsidR="00861453" w:rsidRPr="00861453" w:rsidTr="00861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1453">
              <w:rPr>
                <w:rFonts w:ascii="Segoe UI Emoji" w:eastAsia="Times New Roman" w:hAnsi="Segoe UI Emoji" w:cs="Segoe UI Emoji"/>
                <w:sz w:val="24"/>
                <w:szCs w:val="24"/>
                <w:lang w:bidi="hi-IN"/>
              </w:rPr>
              <w:t>🔹</w:t>
            </w:r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Rejection Rate</w:t>
            </w:r>
          </w:p>
        </w:tc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% of rejected loans</w:t>
            </w:r>
          </w:p>
        </w:tc>
      </w:tr>
      <w:tr w:rsidR="00861453" w:rsidRPr="00861453" w:rsidTr="00861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1453">
              <w:rPr>
                <w:rFonts w:ascii="Segoe UI Emoji" w:eastAsia="Times New Roman" w:hAnsi="Segoe UI Emoji" w:cs="Segoe UI Emoji"/>
                <w:sz w:val="24"/>
                <w:szCs w:val="24"/>
                <w:lang w:bidi="hi-IN"/>
              </w:rPr>
              <w:t>🔹</w:t>
            </w:r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Average Loan Amount</w:t>
            </w:r>
          </w:p>
        </w:tc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Mean value of loans applied</w:t>
            </w:r>
          </w:p>
        </w:tc>
      </w:tr>
      <w:tr w:rsidR="00861453" w:rsidRPr="00861453" w:rsidTr="00861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1453">
              <w:rPr>
                <w:rFonts w:ascii="Segoe UI Emoji" w:eastAsia="Times New Roman" w:hAnsi="Segoe UI Emoji" w:cs="Segoe UI Emoji"/>
                <w:sz w:val="24"/>
                <w:szCs w:val="24"/>
                <w:lang w:bidi="hi-IN"/>
              </w:rPr>
              <w:t>🔹</w:t>
            </w:r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Average Credit Score</w:t>
            </w:r>
          </w:p>
        </w:tc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Overall creditworthiness of applicants</w:t>
            </w:r>
          </w:p>
        </w:tc>
      </w:tr>
      <w:tr w:rsidR="00861453" w:rsidRPr="00861453" w:rsidTr="00861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1453">
              <w:rPr>
                <w:rFonts w:ascii="Segoe UI Emoji" w:eastAsia="Times New Roman" w:hAnsi="Segoe UI Emoji" w:cs="Segoe UI Emoji"/>
                <w:sz w:val="24"/>
                <w:szCs w:val="24"/>
                <w:lang w:bidi="hi-IN"/>
              </w:rPr>
              <w:t>🔹</w:t>
            </w:r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Loan Type Distribution</w:t>
            </w:r>
          </w:p>
        </w:tc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% of loan types applied (Personal, Home, etc.)</w:t>
            </w:r>
          </w:p>
        </w:tc>
      </w:tr>
      <w:tr w:rsidR="00861453" w:rsidRPr="00861453" w:rsidTr="00861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1453">
              <w:rPr>
                <w:rFonts w:ascii="Segoe UI Emoji" w:eastAsia="Times New Roman" w:hAnsi="Segoe UI Emoji" w:cs="Segoe UI Emoji"/>
                <w:sz w:val="24"/>
                <w:szCs w:val="24"/>
                <w:lang w:bidi="hi-IN"/>
              </w:rPr>
              <w:t>🔹</w:t>
            </w:r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Income vs Loan Amount</w:t>
            </w:r>
          </w:p>
        </w:tc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Relationship between income and loan size</w:t>
            </w:r>
          </w:p>
        </w:tc>
      </w:tr>
      <w:tr w:rsidR="00861453" w:rsidRPr="00861453" w:rsidTr="00861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1453">
              <w:rPr>
                <w:rFonts w:ascii="Segoe UI Emoji" w:eastAsia="Times New Roman" w:hAnsi="Segoe UI Emoji" w:cs="Segoe UI Emoji"/>
                <w:sz w:val="24"/>
                <w:szCs w:val="24"/>
                <w:lang w:bidi="hi-IN"/>
              </w:rPr>
              <w:t>🔹</w:t>
            </w:r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Credit Score vs Loan Status</w:t>
            </w:r>
          </w:p>
        </w:tc>
        <w:tc>
          <w:tcPr>
            <w:tcW w:w="0" w:type="auto"/>
            <w:vAlign w:val="center"/>
            <w:hideMark/>
          </w:tcPr>
          <w:p w:rsidR="00861453" w:rsidRPr="00861453" w:rsidRDefault="00861453" w:rsidP="0086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614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Effect of credit score on approval likelihood</w:t>
            </w:r>
          </w:p>
        </w:tc>
      </w:tr>
    </w:tbl>
    <w:p w:rsidR="00861453" w:rsidRPr="00861453" w:rsidRDefault="00861453" w:rsidP="00861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861453">
        <w:rPr>
          <w:rFonts w:ascii="Segoe UI Emoji" w:eastAsia="Times New Roman" w:hAnsi="Segoe UI Emoji" w:cs="Segoe UI Emoji"/>
          <w:b/>
          <w:bCs/>
          <w:sz w:val="36"/>
          <w:szCs w:val="36"/>
          <w:lang w:bidi="hi-IN"/>
        </w:rPr>
        <w:t>📈</w:t>
      </w:r>
      <w:r w:rsidRPr="00861453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Power BI Dashboard Components</w:t>
      </w:r>
    </w:p>
    <w:p w:rsidR="00861453" w:rsidRPr="00861453" w:rsidRDefault="00861453" w:rsidP="00861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614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 Summary Page:</w:t>
      </w:r>
    </w:p>
    <w:p w:rsidR="00861453" w:rsidRPr="00861453" w:rsidRDefault="00861453" w:rsidP="00861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>KPI Cards → Total Applications, Approved, Rejected, Pending</w:t>
      </w:r>
    </w:p>
    <w:p w:rsidR="00861453" w:rsidRPr="00861453" w:rsidRDefault="00861453" w:rsidP="00861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>Approval Rate and Average Loan Amount</w:t>
      </w:r>
    </w:p>
    <w:p w:rsidR="00861453" w:rsidRPr="00861453" w:rsidRDefault="00861453" w:rsidP="00861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614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2. Loan Analysis Page:</w:t>
      </w:r>
    </w:p>
    <w:p w:rsidR="00861453" w:rsidRPr="00861453" w:rsidRDefault="00861453" w:rsidP="008614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>Donut Chart → Loan Type distribution</w:t>
      </w:r>
    </w:p>
    <w:p w:rsidR="00861453" w:rsidRPr="00861453" w:rsidRDefault="00861453" w:rsidP="008614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>Bar Chart → Loan Status by Employment Type</w:t>
      </w:r>
    </w:p>
    <w:p w:rsidR="00861453" w:rsidRPr="00861453" w:rsidRDefault="00861453" w:rsidP="008614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>Line Chart → Application Trends over time</w:t>
      </w:r>
    </w:p>
    <w:p w:rsidR="00861453" w:rsidRPr="00861453" w:rsidRDefault="00861453" w:rsidP="008614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>Scatter Plot → Credit Score vs Loan Amount</w:t>
      </w:r>
    </w:p>
    <w:p w:rsidR="00861453" w:rsidRPr="00861453" w:rsidRDefault="00861453" w:rsidP="00861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614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3. Demographic Insights Page:</w:t>
      </w:r>
    </w:p>
    <w:p w:rsidR="00861453" w:rsidRPr="00861453" w:rsidRDefault="00861453" w:rsidP="008614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>Gender-based approval comparison</w:t>
      </w:r>
    </w:p>
    <w:p w:rsidR="00861453" w:rsidRPr="00861453" w:rsidRDefault="00861453" w:rsidP="008614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>Income &amp; Education level analysis</w:t>
      </w:r>
    </w:p>
    <w:p w:rsidR="00861453" w:rsidRPr="00861453" w:rsidRDefault="00861453" w:rsidP="008614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>Age group approval trend</w:t>
      </w:r>
    </w:p>
    <w:p w:rsidR="00861453" w:rsidRPr="00861453" w:rsidRDefault="00861453" w:rsidP="00861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861453">
        <w:rPr>
          <w:rFonts w:ascii="Segoe UI Emoji" w:eastAsia="Times New Roman" w:hAnsi="Segoe UI Emoji" w:cs="Segoe UI Emoji"/>
          <w:b/>
          <w:bCs/>
          <w:sz w:val="36"/>
          <w:szCs w:val="36"/>
          <w:lang w:bidi="hi-IN"/>
        </w:rPr>
        <w:t>💡</w:t>
      </w:r>
      <w:r w:rsidRPr="00861453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Insights (Sample Findings)</w:t>
      </w:r>
    </w:p>
    <w:p w:rsidR="00861453" w:rsidRPr="00861453" w:rsidRDefault="00861453" w:rsidP="008614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Applicants with </w:t>
      </w:r>
      <w:r w:rsidRPr="008614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Credit Score &gt; 750</w:t>
      </w: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had </w:t>
      </w:r>
      <w:r w:rsidRPr="008614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85% approval rate</w:t>
      </w: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861453" w:rsidRPr="00861453" w:rsidRDefault="00861453" w:rsidP="008614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614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Self-employed</w:t>
      </w: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applicants showed higher rejection probability due to income instability.</w:t>
      </w:r>
    </w:p>
    <w:p w:rsidR="00861453" w:rsidRPr="00861453" w:rsidRDefault="00861453" w:rsidP="008614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614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Personal Loans</w:t>
      </w: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formed the largest share (≈ 30%) of all applications.</w:t>
      </w:r>
    </w:p>
    <w:p w:rsidR="00861453" w:rsidRPr="00861453" w:rsidRDefault="00861453" w:rsidP="008614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Average processing time between Application and Decision was </w:t>
      </w:r>
      <w:r w:rsidRPr="008614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5–10 days</w:t>
      </w: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861453" w:rsidRPr="00861453" w:rsidRDefault="00861453" w:rsidP="008614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614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Higher loan amounts (&gt; ₹10 lakh)</w:t>
      </w: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had lower approval rates when income &lt; ₹50k/month.</w:t>
      </w:r>
    </w:p>
    <w:p w:rsidR="00861453" w:rsidRPr="00861453" w:rsidRDefault="00861453" w:rsidP="00861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861453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lastRenderedPageBreak/>
        <w:t>🧮 Tools Used</w:t>
      </w:r>
    </w:p>
    <w:p w:rsidR="00861453" w:rsidRPr="00861453" w:rsidRDefault="00861453" w:rsidP="008614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614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Excel:</w:t>
      </w: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Data preparation and cleaning</w:t>
      </w:r>
    </w:p>
    <w:p w:rsidR="00861453" w:rsidRPr="00861453" w:rsidRDefault="00861453" w:rsidP="008614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614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Power BI:</w:t>
      </w: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Data modeling, dashboard design, DAX calculations, and visuals</w:t>
      </w:r>
    </w:p>
    <w:p w:rsidR="00861453" w:rsidRPr="00861453" w:rsidRDefault="00861453" w:rsidP="008614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614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GitHub:</w:t>
      </w: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Project documentation and sharing</w:t>
      </w:r>
    </w:p>
    <w:p w:rsidR="00861453" w:rsidRPr="00861453" w:rsidRDefault="00861453" w:rsidP="00861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861453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🧾 Possible Use Cases</w:t>
      </w:r>
    </w:p>
    <w:p w:rsidR="00861453" w:rsidRPr="00861453" w:rsidRDefault="00861453" w:rsidP="008614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>Loan approval prediction analysis</w:t>
      </w:r>
    </w:p>
    <w:p w:rsidR="00861453" w:rsidRPr="00861453" w:rsidRDefault="00861453" w:rsidP="008614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>Credit risk management visualization</w:t>
      </w:r>
    </w:p>
    <w:p w:rsidR="00861453" w:rsidRPr="00861453" w:rsidRDefault="00861453" w:rsidP="008614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>Financial reporting for loan departments</w:t>
      </w:r>
    </w:p>
    <w:p w:rsidR="00861453" w:rsidRDefault="00861453" w:rsidP="008614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>Interactive dashboards for management insights</w:t>
      </w:r>
    </w:p>
    <w:p w:rsidR="00861453" w:rsidRPr="00861453" w:rsidRDefault="00861453" w:rsidP="00861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61453">
        <w:rPr>
          <w:rFonts w:ascii="Segoe UI Emoji" w:eastAsia="Times New Roman" w:hAnsi="Segoe UI Emoji" w:cs="Segoe UI Emoji"/>
          <w:b/>
          <w:bCs/>
          <w:sz w:val="36"/>
          <w:szCs w:val="36"/>
          <w:lang w:bidi="hi-IN"/>
        </w:rPr>
        <w:t>🧠</w:t>
      </w:r>
      <w:r w:rsidRPr="00861453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Key Learning Outcomes</w:t>
      </w:r>
    </w:p>
    <w:p w:rsidR="00861453" w:rsidRPr="00861453" w:rsidRDefault="00861453" w:rsidP="008614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>Data Cleaning &amp; Modeling in Power BI</w:t>
      </w:r>
    </w:p>
    <w:p w:rsidR="00861453" w:rsidRPr="00861453" w:rsidRDefault="00861453" w:rsidP="008614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>Understanding relationships between Credit Score and Loan Status</w:t>
      </w:r>
    </w:p>
    <w:p w:rsidR="00861453" w:rsidRPr="00861453" w:rsidRDefault="00861453" w:rsidP="008614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>Creating calculated measures using DAX</w:t>
      </w:r>
    </w:p>
    <w:p w:rsidR="00861453" w:rsidRPr="00861453" w:rsidRDefault="00861453" w:rsidP="008614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>Designing professional dashboards for financial analysis</w:t>
      </w:r>
    </w:p>
    <w:p w:rsidR="00861453" w:rsidRPr="00861453" w:rsidRDefault="00861453" w:rsidP="0086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bookmarkStart w:id="0" w:name="_GoBack"/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62" style="width:0;height:1.5pt" o:hralign="center" o:hrstd="t" o:hr="t" fillcolor="#a0a0a0" stroked="f"/>
        </w:pict>
      </w:r>
      <w:bookmarkEnd w:id="0"/>
    </w:p>
    <w:p w:rsidR="00861453" w:rsidRPr="00861453" w:rsidRDefault="00861453" w:rsidP="00861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861453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🪪 Project Summary for Resume / Portfolio</w:t>
      </w:r>
    </w:p>
    <w:p w:rsidR="00861453" w:rsidRPr="00861453" w:rsidRDefault="00861453" w:rsidP="008614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614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Project Title:</w:t>
      </w: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Bank Loan Approval Analysis Dashboard</w:t>
      </w: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8614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Description:</w:t>
      </w: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Analyzed 500+ loan applications using Excel and Power BI to identify patterns in approval rates, credit score influence, and loan distribution. Designed a multi-page Power BI dashboard with KPIs, filters, and drill-through visuals to provide actionable insights for financial decision-making.</w:t>
      </w: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8614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Tools:</w:t>
      </w: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Power BI, Excel, DAX, GitHub</w:t>
      </w: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8614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Domain:</w:t>
      </w:r>
      <w:r w:rsidRPr="008614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Finance / Banking Analytics</w:t>
      </w:r>
    </w:p>
    <w:p w:rsidR="008357A1" w:rsidRPr="00861453" w:rsidRDefault="008357A1" w:rsidP="0086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sectPr w:rsidR="008357A1" w:rsidRPr="00861453" w:rsidSect="008614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808" w:rsidRDefault="006D2808" w:rsidP="00861453">
      <w:pPr>
        <w:spacing w:after="0" w:line="240" w:lineRule="auto"/>
      </w:pPr>
      <w:r>
        <w:separator/>
      </w:r>
    </w:p>
  </w:endnote>
  <w:endnote w:type="continuationSeparator" w:id="0">
    <w:p w:rsidR="006D2808" w:rsidRDefault="006D2808" w:rsidP="00861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453" w:rsidRDefault="008614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453" w:rsidRDefault="008614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453" w:rsidRDefault="008614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808" w:rsidRDefault="006D2808" w:rsidP="00861453">
      <w:pPr>
        <w:spacing w:after="0" w:line="240" w:lineRule="auto"/>
      </w:pPr>
      <w:r>
        <w:separator/>
      </w:r>
    </w:p>
  </w:footnote>
  <w:footnote w:type="continuationSeparator" w:id="0">
    <w:p w:rsidR="006D2808" w:rsidRDefault="006D2808" w:rsidP="00861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453" w:rsidRDefault="008614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6571163"/>
      <w:docPartObj>
        <w:docPartGallery w:val="Watermarks"/>
        <w:docPartUnique/>
      </w:docPartObj>
    </w:sdtPr>
    <w:sdtContent>
      <w:p w:rsidR="00861453" w:rsidRDefault="00861453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968975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njeet kumar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453" w:rsidRDefault="008614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5472"/>
    <w:multiLevelType w:val="multilevel"/>
    <w:tmpl w:val="E738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2542A"/>
    <w:multiLevelType w:val="multilevel"/>
    <w:tmpl w:val="4DBC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4494A"/>
    <w:multiLevelType w:val="multilevel"/>
    <w:tmpl w:val="9BAC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E7583"/>
    <w:multiLevelType w:val="multilevel"/>
    <w:tmpl w:val="D998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16E8C"/>
    <w:multiLevelType w:val="multilevel"/>
    <w:tmpl w:val="9B1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A3C2C"/>
    <w:multiLevelType w:val="multilevel"/>
    <w:tmpl w:val="3576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93294"/>
    <w:multiLevelType w:val="multilevel"/>
    <w:tmpl w:val="3182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53"/>
    <w:rsid w:val="006D2808"/>
    <w:rsid w:val="008357A1"/>
    <w:rsid w:val="0086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F5B4048"/>
  <w15:chartTrackingRefBased/>
  <w15:docId w15:val="{41ED46B1-C137-4034-816B-BD9C929D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14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8614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453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861453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861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8614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145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61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453"/>
  </w:style>
  <w:style w:type="paragraph" w:styleId="Footer">
    <w:name w:val="footer"/>
    <w:basedOn w:val="Normal"/>
    <w:link w:val="FooterChar"/>
    <w:uiPriority w:val="99"/>
    <w:unhideWhenUsed/>
    <w:rsid w:val="00861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8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6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2025-10-31T03:46:00Z</dcterms:created>
  <dcterms:modified xsi:type="dcterms:W3CDTF">2025-10-31T03:52:00Z</dcterms:modified>
</cp:coreProperties>
</file>