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BD584" w14:textId="77777777" w:rsidR="006145A0" w:rsidRPr="006145A0" w:rsidRDefault="006145A0" w:rsidP="006145A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bidi="hi-IN"/>
        </w:rPr>
      </w:pPr>
      <w:r w:rsidRPr="006145A0">
        <w:rPr>
          <w:rFonts w:ascii="Times New Roman" w:eastAsia="Times New Roman" w:hAnsi="Times New Roman" w:cs="Times New Roman"/>
          <w:b/>
          <w:bCs/>
          <w:kern w:val="36"/>
          <w:sz w:val="48"/>
          <w:szCs w:val="48"/>
          <w:highlight w:val="green"/>
          <w:lang w:bidi="hi-IN"/>
        </w:rPr>
        <w:t>Sales Data Dashboard</w:t>
      </w:r>
    </w:p>
    <w:p w14:paraId="355AFCB9"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1. Project Title</w:t>
      </w:r>
      <w:bookmarkStart w:id="0" w:name="_GoBack"/>
      <w:bookmarkEnd w:id="0"/>
    </w:p>
    <w:p w14:paraId="7E9E21E4" w14:textId="77777777" w:rsidR="006145A0" w:rsidRPr="006145A0" w:rsidRDefault="006145A0" w:rsidP="006145A0">
      <w:pPr>
        <w:spacing w:before="100" w:beforeAutospacing="1" w:after="100" w:afterAutospacing="1" w:line="240" w:lineRule="auto"/>
        <w:jc w:val="center"/>
        <w:rPr>
          <w:rFonts w:ascii="Times New Roman" w:eastAsia="Times New Roman" w:hAnsi="Times New Roman" w:cs="Times New Roman"/>
          <w:sz w:val="28"/>
          <w:szCs w:val="28"/>
          <w:lang w:bidi="hi-IN"/>
        </w:rPr>
      </w:pPr>
      <w:r w:rsidRPr="006145A0">
        <w:rPr>
          <w:rFonts w:ascii="Times New Roman" w:eastAsia="Times New Roman" w:hAnsi="Times New Roman" w:cs="Times New Roman"/>
          <w:b/>
          <w:bCs/>
          <w:sz w:val="28"/>
          <w:szCs w:val="28"/>
          <w:lang w:bidi="hi-IN"/>
        </w:rPr>
        <w:t>Sales Data Analytics Dashboard using Power BI</w:t>
      </w:r>
    </w:p>
    <w:p w14:paraId="13871C1F"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414E8124"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2. Introduction</w:t>
      </w:r>
    </w:p>
    <w:p w14:paraId="7BBD1E89" w14:textId="77777777" w:rsidR="006145A0"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In today’s data-driven business environment, organizations require quick and accurate insights to make strategic decisions. Sales is the most crucial area for any business, and analyzing sales data helps understand performance, customer preferences, seasonal trends, and profitability.</w:t>
      </w:r>
      <w:r w:rsidRPr="006145A0">
        <w:rPr>
          <w:rFonts w:ascii="Times New Roman" w:eastAsia="Times New Roman" w:hAnsi="Times New Roman" w:cs="Times New Roman"/>
          <w:sz w:val="24"/>
          <w:szCs w:val="24"/>
          <w:lang w:bidi="hi-IN"/>
        </w:rPr>
        <w:br/>
        <w:t xml:space="preserve">This project focuses on building an interactive </w:t>
      </w:r>
      <w:r w:rsidRPr="006145A0">
        <w:rPr>
          <w:rFonts w:ascii="Times New Roman" w:eastAsia="Times New Roman" w:hAnsi="Times New Roman" w:cs="Times New Roman"/>
          <w:b/>
          <w:bCs/>
          <w:sz w:val="24"/>
          <w:szCs w:val="24"/>
          <w:lang w:bidi="hi-IN"/>
        </w:rPr>
        <w:t>Sales Data Dashboard</w:t>
      </w:r>
      <w:r w:rsidRPr="006145A0">
        <w:rPr>
          <w:rFonts w:ascii="Times New Roman" w:eastAsia="Times New Roman" w:hAnsi="Times New Roman" w:cs="Times New Roman"/>
          <w:sz w:val="24"/>
          <w:szCs w:val="24"/>
          <w:lang w:bidi="hi-IN"/>
        </w:rPr>
        <w:t xml:space="preserve"> using </w:t>
      </w:r>
      <w:r w:rsidRPr="006145A0">
        <w:rPr>
          <w:rFonts w:ascii="Times New Roman" w:eastAsia="Times New Roman" w:hAnsi="Times New Roman" w:cs="Times New Roman"/>
          <w:b/>
          <w:bCs/>
          <w:sz w:val="24"/>
          <w:szCs w:val="24"/>
          <w:lang w:bidi="hi-IN"/>
        </w:rPr>
        <w:t>Microsoft Power BI</w:t>
      </w:r>
      <w:r w:rsidRPr="006145A0">
        <w:rPr>
          <w:rFonts w:ascii="Times New Roman" w:eastAsia="Times New Roman" w:hAnsi="Times New Roman" w:cs="Times New Roman"/>
          <w:sz w:val="24"/>
          <w:szCs w:val="24"/>
          <w:lang w:bidi="hi-IN"/>
        </w:rPr>
        <w:t>, which provides clear, visual, and meaningful insights for business decision-making.</w:t>
      </w:r>
    </w:p>
    <w:p w14:paraId="21497385"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19E171A3"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3. Objective of the Project</w:t>
      </w:r>
    </w:p>
    <w:p w14:paraId="78D13628" w14:textId="77777777" w:rsidR="006145A0"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The main objectives of this project are:</w:t>
      </w:r>
    </w:p>
    <w:p w14:paraId="0D17825D" w14:textId="77777777" w:rsidR="006145A0" w:rsidRPr="006145A0" w:rsidRDefault="006145A0" w:rsidP="006145A0">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To visualize total sales and total profits in an easy-to-understand format.</w:t>
      </w:r>
    </w:p>
    <w:p w14:paraId="59F0D791" w14:textId="77777777" w:rsidR="006145A0" w:rsidRPr="006145A0" w:rsidRDefault="006145A0" w:rsidP="006145A0">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To analyze sales performance across </w:t>
      </w:r>
      <w:r w:rsidRPr="006145A0">
        <w:rPr>
          <w:rFonts w:ascii="Times New Roman" w:eastAsia="Times New Roman" w:hAnsi="Times New Roman" w:cs="Times New Roman"/>
          <w:b/>
          <w:bCs/>
          <w:sz w:val="24"/>
          <w:szCs w:val="24"/>
          <w:lang w:bidi="hi-IN"/>
        </w:rPr>
        <w:t>different regions</w:t>
      </w:r>
      <w:r w:rsidRPr="006145A0">
        <w:rPr>
          <w:rFonts w:ascii="Times New Roman" w:eastAsia="Times New Roman" w:hAnsi="Times New Roman" w:cs="Times New Roman"/>
          <w:sz w:val="24"/>
          <w:szCs w:val="24"/>
          <w:lang w:bidi="hi-IN"/>
        </w:rPr>
        <w:t xml:space="preserve"> and identify top-performing and low-performing areas.</w:t>
      </w:r>
    </w:p>
    <w:p w14:paraId="078AAED8" w14:textId="77777777" w:rsidR="006145A0" w:rsidRPr="006145A0" w:rsidRDefault="006145A0" w:rsidP="006145A0">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To evaluate the </w:t>
      </w:r>
      <w:r w:rsidRPr="006145A0">
        <w:rPr>
          <w:rFonts w:ascii="Times New Roman" w:eastAsia="Times New Roman" w:hAnsi="Times New Roman" w:cs="Times New Roman"/>
          <w:b/>
          <w:bCs/>
          <w:sz w:val="24"/>
          <w:szCs w:val="24"/>
          <w:lang w:bidi="hi-IN"/>
        </w:rPr>
        <w:t>distribution of product categories</w:t>
      </w:r>
      <w:r w:rsidRPr="006145A0">
        <w:rPr>
          <w:rFonts w:ascii="Times New Roman" w:eastAsia="Times New Roman" w:hAnsi="Times New Roman" w:cs="Times New Roman"/>
          <w:sz w:val="24"/>
          <w:szCs w:val="24"/>
          <w:lang w:bidi="hi-IN"/>
        </w:rPr>
        <w:t xml:space="preserve"> and understand which categories dominate the product mix.</w:t>
      </w:r>
    </w:p>
    <w:p w14:paraId="6E624DC9" w14:textId="77777777" w:rsidR="006145A0" w:rsidRPr="006145A0" w:rsidRDefault="006145A0" w:rsidP="006145A0">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To study </w:t>
      </w:r>
      <w:r w:rsidRPr="006145A0">
        <w:rPr>
          <w:rFonts w:ascii="Times New Roman" w:eastAsia="Times New Roman" w:hAnsi="Times New Roman" w:cs="Times New Roman"/>
          <w:b/>
          <w:bCs/>
          <w:sz w:val="24"/>
          <w:szCs w:val="24"/>
          <w:lang w:bidi="hi-IN"/>
        </w:rPr>
        <w:t>monthly trends</w:t>
      </w:r>
      <w:r w:rsidRPr="006145A0">
        <w:rPr>
          <w:rFonts w:ascii="Times New Roman" w:eastAsia="Times New Roman" w:hAnsi="Times New Roman" w:cs="Times New Roman"/>
          <w:sz w:val="24"/>
          <w:szCs w:val="24"/>
          <w:lang w:bidi="hi-IN"/>
        </w:rPr>
        <w:t xml:space="preserve"> in sales and profit to observe seasonality and performance fluctuations.</w:t>
      </w:r>
    </w:p>
    <w:p w14:paraId="4C4F1680" w14:textId="77777777" w:rsidR="006145A0" w:rsidRPr="006145A0" w:rsidRDefault="006145A0" w:rsidP="006145A0">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To identify top-selling and underperforming products.</w:t>
      </w:r>
    </w:p>
    <w:p w14:paraId="111EF75B" w14:textId="77777777" w:rsidR="006145A0" w:rsidRPr="006145A0" w:rsidRDefault="006145A0" w:rsidP="006145A0">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To build interactive visualizations using slicers for dynamic filtering by </w:t>
      </w:r>
      <w:r w:rsidRPr="006145A0">
        <w:rPr>
          <w:rFonts w:ascii="Times New Roman" w:eastAsia="Times New Roman" w:hAnsi="Times New Roman" w:cs="Times New Roman"/>
          <w:b/>
          <w:bCs/>
          <w:sz w:val="24"/>
          <w:szCs w:val="24"/>
          <w:lang w:bidi="hi-IN"/>
        </w:rPr>
        <w:t>Month</w:t>
      </w:r>
      <w:r w:rsidRPr="006145A0">
        <w:rPr>
          <w:rFonts w:ascii="Times New Roman" w:eastAsia="Times New Roman" w:hAnsi="Times New Roman" w:cs="Times New Roman"/>
          <w:sz w:val="24"/>
          <w:szCs w:val="24"/>
          <w:lang w:bidi="hi-IN"/>
        </w:rPr>
        <w:t xml:space="preserve"> and </w:t>
      </w:r>
      <w:r w:rsidRPr="006145A0">
        <w:rPr>
          <w:rFonts w:ascii="Times New Roman" w:eastAsia="Times New Roman" w:hAnsi="Times New Roman" w:cs="Times New Roman"/>
          <w:b/>
          <w:bCs/>
          <w:sz w:val="24"/>
          <w:szCs w:val="24"/>
          <w:lang w:bidi="hi-IN"/>
        </w:rPr>
        <w:t>Category</w:t>
      </w:r>
      <w:r w:rsidRPr="006145A0">
        <w:rPr>
          <w:rFonts w:ascii="Times New Roman" w:eastAsia="Times New Roman" w:hAnsi="Times New Roman" w:cs="Times New Roman"/>
          <w:sz w:val="24"/>
          <w:szCs w:val="24"/>
          <w:lang w:bidi="hi-IN"/>
        </w:rPr>
        <w:t>.</w:t>
      </w:r>
    </w:p>
    <w:p w14:paraId="6C042324" w14:textId="77777777" w:rsidR="006145A0" w:rsidRPr="006145A0" w:rsidRDefault="006145A0" w:rsidP="006145A0">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To support business decisions by providing clear insights into sales patterns, product performance, and growth opportunities.</w:t>
      </w:r>
    </w:p>
    <w:p w14:paraId="75C5080C"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22D2AAD3"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4. Scope of the Project</w:t>
      </w:r>
    </w:p>
    <w:p w14:paraId="06F01AE0" w14:textId="77777777" w:rsidR="006145A0"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This project includes:</w:t>
      </w:r>
    </w:p>
    <w:p w14:paraId="4443BC05" w14:textId="77777777" w:rsidR="006145A0" w:rsidRPr="006145A0" w:rsidRDefault="006145A0" w:rsidP="006145A0">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Data cleaning and transformation in Power BI.</w:t>
      </w:r>
    </w:p>
    <w:p w14:paraId="7590F1F1" w14:textId="77777777" w:rsidR="006145A0" w:rsidRPr="006145A0" w:rsidRDefault="006145A0" w:rsidP="006145A0">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Designing KPIs such as </w:t>
      </w:r>
      <w:r w:rsidRPr="006145A0">
        <w:rPr>
          <w:rFonts w:ascii="Times New Roman" w:eastAsia="Times New Roman" w:hAnsi="Times New Roman" w:cs="Times New Roman"/>
          <w:b/>
          <w:bCs/>
          <w:sz w:val="24"/>
          <w:szCs w:val="24"/>
          <w:lang w:bidi="hi-IN"/>
        </w:rPr>
        <w:t>Total Sales</w:t>
      </w:r>
      <w:r w:rsidRPr="006145A0">
        <w:rPr>
          <w:rFonts w:ascii="Times New Roman" w:eastAsia="Times New Roman" w:hAnsi="Times New Roman" w:cs="Times New Roman"/>
          <w:sz w:val="24"/>
          <w:szCs w:val="24"/>
          <w:lang w:bidi="hi-IN"/>
        </w:rPr>
        <w:t xml:space="preserve"> and </w:t>
      </w:r>
      <w:r w:rsidRPr="006145A0">
        <w:rPr>
          <w:rFonts w:ascii="Times New Roman" w:eastAsia="Times New Roman" w:hAnsi="Times New Roman" w:cs="Times New Roman"/>
          <w:b/>
          <w:bCs/>
          <w:sz w:val="24"/>
          <w:szCs w:val="24"/>
          <w:lang w:bidi="hi-IN"/>
        </w:rPr>
        <w:t>Total Profit</w:t>
      </w:r>
      <w:r w:rsidRPr="006145A0">
        <w:rPr>
          <w:rFonts w:ascii="Times New Roman" w:eastAsia="Times New Roman" w:hAnsi="Times New Roman" w:cs="Times New Roman"/>
          <w:sz w:val="24"/>
          <w:szCs w:val="24"/>
          <w:lang w:bidi="hi-IN"/>
        </w:rPr>
        <w:t>.</w:t>
      </w:r>
    </w:p>
    <w:p w14:paraId="549E9A7E" w14:textId="77777777" w:rsidR="006145A0" w:rsidRPr="006145A0" w:rsidRDefault="006145A0" w:rsidP="006145A0">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lastRenderedPageBreak/>
        <w:t>Creating interactive visuals including:</w:t>
      </w:r>
    </w:p>
    <w:p w14:paraId="6399BBFF" w14:textId="77777777" w:rsidR="006145A0" w:rsidRPr="006145A0" w:rsidRDefault="006145A0" w:rsidP="006145A0">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Region-wise Sales Chart</w:t>
      </w:r>
    </w:p>
    <w:p w14:paraId="1BCE18E1" w14:textId="77777777" w:rsidR="006145A0" w:rsidRPr="006145A0" w:rsidRDefault="006145A0" w:rsidP="006145A0">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Category-wise Product Count Pie Chart</w:t>
      </w:r>
    </w:p>
    <w:p w14:paraId="4C9D3126" w14:textId="77777777" w:rsidR="006145A0" w:rsidRPr="006145A0" w:rsidRDefault="006145A0" w:rsidP="006145A0">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Monthly Sales/Profit Trend Chart</w:t>
      </w:r>
    </w:p>
    <w:p w14:paraId="45736E99" w14:textId="77777777" w:rsidR="006145A0" w:rsidRPr="006145A0" w:rsidRDefault="006145A0" w:rsidP="006145A0">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Product-wise Sales Chart</w:t>
      </w:r>
    </w:p>
    <w:p w14:paraId="7866BDB8" w14:textId="77777777" w:rsidR="006145A0" w:rsidRPr="006145A0" w:rsidRDefault="006145A0" w:rsidP="006145A0">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Implementing interactive slicers for filtering.</w:t>
      </w:r>
    </w:p>
    <w:p w14:paraId="18892964" w14:textId="77777777" w:rsidR="006145A0" w:rsidRPr="006145A0" w:rsidRDefault="006145A0" w:rsidP="006145A0">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Applying proper formatting, themes, and a clean dashboard layout.</w:t>
      </w:r>
    </w:p>
    <w:p w14:paraId="6105AA62"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31664F43"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5. Data Description</w:t>
      </w:r>
    </w:p>
    <w:p w14:paraId="3CFB9921" w14:textId="77777777" w:rsidR="006145A0"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The dataset includes the following fields:</w:t>
      </w:r>
    </w:p>
    <w:p w14:paraId="1B2E4E06" w14:textId="77777777" w:rsidR="006145A0" w:rsidRPr="006145A0" w:rsidRDefault="006145A0" w:rsidP="006145A0">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Order Date / Month</w:t>
      </w:r>
    </w:p>
    <w:p w14:paraId="5A73F726" w14:textId="77777777" w:rsidR="006145A0" w:rsidRPr="006145A0" w:rsidRDefault="006145A0" w:rsidP="006145A0">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Product Name</w:t>
      </w:r>
    </w:p>
    <w:p w14:paraId="2DDD44C6" w14:textId="77777777" w:rsidR="006145A0" w:rsidRPr="006145A0" w:rsidRDefault="006145A0" w:rsidP="006145A0">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Product Category</w:t>
      </w:r>
    </w:p>
    <w:p w14:paraId="1CA41CD9" w14:textId="77777777" w:rsidR="006145A0" w:rsidRPr="006145A0" w:rsidRDefault="006145A0" w:rsidP="006145A0">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Region (East, West, South, North)</w:t>
      </w:r>
    </w:p>
    <w:p w14:paraId="5EF37E28" w14:textId="77777777" w:rsidR="006145A0" w:rsidRPr="006145A0" w:rsidRDefault="006145A0" w:rsidP="006145A0">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Sales Amount</w:t>
      </w:r>
    </w:p>
    <w:p w14:paraId="3E3BAFC1" w14:textId="77777777" w:rsidR="006145A0" w:rsidRPr="006145A0" w:rsidRDefault="006145A0" w:rsidP="006145A0">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Profit Amount</w:t>
      </w:r>
    </w:p>
    <w:p w14:paraId="12D2562F" w14:textId="77777777" w:rsidR="006145A0"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This data was used to extract insights and build a visually appealing analytical dashboard.</w:t>
      </w:r>
    </w:p>
    <w:p w14:paraId="2A40FF19"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1A873A80"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6. Tools &amp; Technologies Used</w:t>
      </w:r>
    </w:p>
    <w:p w14:paraId="50DC00DD" w14:textId="77777777" w:rsidR="006145A0" w:rsidRPr="006145A0" w:rsidRDefault="006145A0" w:rsidP="006145A0">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b/>
          <w:bCs/>
          <w:sz w:val="24"/>
          <w:szCs w:val="24"/>
          <w:lang w:bidi="hi-IN"/>
        </w:rPr>
        <w:t>Power BI Desktop</w:t>
      </w:r>
    </w:p>
    <w:p w14:paraId="2319F940" w14:textId="77777777" w:rsidR="006145A0" w:rsidRPr="006145A0" w:rsidRDefault="006145A0" w:rsidP="006145A0">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Power Query (for data cleaning and transformation)</w:t>
      </w:r>
    </w:p>
    <w:p w14:paraId="367BD35C" w14:textId="77777777" w:rsidR="006145A0" w:rsidRPr="006145A0" w:rsidRDefault="006145A0" w:rsidP="006145A0">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DAX (for calculated measures)</w:t>
      </w:r>
    </w:p>
    <w:p w14:paraId="4768325C" w14:textId="77777777" w:rsidR="006145A0" w:rsidRPr="006145A0" w:rsidRDefault="006145A0" w:rsidP="006145A0">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Data Visualization Charts &amp; Slicers</w:t>
      </w:r>
    </w:p>
    <w:p w14:paraId="0360C745"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32C95F5C" w14:textId="77777777" w:rsidR="006145A0" w:rsidRDefault="006145A0">
      <w:pPr>
        <w:rPr>
          <w:rFonts w:ascii="Times New Roman" w:eastAsia="Times New Roman" w:hAnsi="Times New Roman" w:cs="Times New Roman"/>
          <w:b/>
          <w:bCs/>
          <w:sz w:val="36"/>
          <w:szCs w:val="36"/>
          <w:lang w:bidi="hi-IN"/>
        </w:rPr>
      </w:pPr>
      <w:r>
        <w:rPr>
          <w:rFonts w:ascii="Times New Roman" w:eastAsia="Times New Roman" w:hAnsi="Times New Roman" w:cs="Times New Roman"/>
          <w:b/>
          <w:bCs/>
          <w:sz w:val="36"/>
          <w:szCs w:val="36"/>
          <w:lang w:bidi="hi-IN"/>
        </w:rPr>
        <w:br w:type="page"/>
      </w:r>
    </w:p>
    <w:p w14:paraId="725C1639"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lastRenderedPageBreak/>
        <w:t>7. Business Questions Addressed</w:t>
      </w:r>
    </w:p>
    <w:p w14:paraId="51CD85B0" w14:textId="77777777" w:rsidR="006145A0"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The dashboard answers important business questions such as:</w:t>
      </w:r>
    </w:p>
    <w:p w14:paraId="548E89E0" w14:textId="77777777" w:rsidR="006145A0" w:rsidRPr="006145A0" w:rsidRDefault="006145A0" w:rsidP="006145A0">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What are the total sales and profit generated?</w:t>
      </w:r>
    </w:p>
    <w:p w14:paraId="7B4C4783" w14:textId="77777777" w:rsidR="006145A0" w:rsidRPr="006145A0" w:rsidRDefault="006145A0" w:rsidP="006145A0">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Which region performs the best in terms of sales?</w:t>
      </w:r>
    </w:p>
    <w:p w14:paraId="3860776F" w14:textId="77777777" w:rsidR="006145A0" w:rsidRPr="006145A0" w:rsidRDefault="006145A0" w:rsidP="006145A0">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Which product category has the highest count?</w:t>
      </w:r>
    </w:p>
    <w:p w14:paraId="67D2A720" w14:textId="77777777" w:rsidR="006145A0" w:rsidRPr="006145A0" w:rsidRDefault="006145A0" w:rsidP="006145A0">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What </w:t>
      </w:r>
      <w:proofErr w:type="gramStart"/>
      <w:r w:rsidRPr="006145A0">
        <w:rPr>
          <w:rFonts w:ascii="Times New Roman" w:eastAsia="Times New Roman" w:hAnsi="Times New Roman" w:cs="Times New Roman"/>
          <w:sz w:val="24"/>
          <w:szCs w:val="24"/>
          <w:lang w:bidi="hi-IN"/>
        </w:rPr>
        <w:t>is</w:t>
      </w:r>
      <w:proofErr w:type="gramEnd"/>
      <w:r w:rsidRPr="006145A0">
        <w:rPr>
          <w:rFonts w:ascii="Times New Roman" w:eastAsia="Times New Roman" w:hAnsi="Times New Roman" w:cs="Times New Roman"/>
          <w:sz w:val="24"/>
          <w:szCs w:val="24"/>
          <w:lang w:bidi="hi-IN"/>
        </w:rPr>
        <w:t xml:space="preserve"> the sales/profit trend throughout the year?</w:t>
      </w:r>
    </w:p>
    <w:p w14:paraId="1762739C" w14:textId="77777777" w:rsidR="006145A0" w:rsidRPr="006145A0" w:rsidRDefault="006145A0" w:rsidP="006145A0">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Which products generate the highest sales?</w:t>
      </w:r>
    </w:p>
    <w:p w14:paraId="36F9DA40" w14:textId="77777777" w:rsidR="006145A0" w:rsidRPr="006145A0" w:rsidRDefault="006145A0" w:rsidP="006145A0">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Are there seasonal patterns in monthly sales?</w:t>
      </w:r>
    </w:p>
    <w:p w14:paraId="2A369408"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0AD9B506"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8. Results &amp; Insights</w:t>
      </w:r>
    </w:p>
    <w:p w14:paraId="5D0270E8" w14:textId="77777777" w:rsidR="006145A0"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The analysis revealed:</w:t>
      </w:r>
    </w:p>
    <w:p w14:paraId="41B26A4B" w14:textId="77777777" w:rsidR="006145A0" w:rsidRPr="006145A0" w:rsidRDefault="006145A0" w:rsidP="006145A0">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Total sales of </w:t>
      </w:r>
      <w:r w:rsidRPr="006145A0">
        <w:rPr>
          <w:rFonts w:ascii="Times New Roman" w:eastAsia="Times New Roman" w:hAnsi="Times New Roman" w:cs="Times New Roman"/>
          <w:b/>
          <w:bCs/>
          <w:sz w:val="24"/>
          <w:szCs w:val="24"/>
          <w:lang w:bidi="hi-IN"/>
        </w:rPr>
        <w:t>5M</w:t>
      </w:r>
      <w:r w:rsidRPr="006145A0">
        <w:rPr>
          <w:rFonts w:ascii="Times New Roman" w:eastAsia="Times New Roman" w:hAnsi="Times New Roman" w:cs="Times New Roman"/>
          <w:sz w:val="24"/>
          <w:szCs w:val="24"/>
          <w:lang w:bidi="hi-IN"/>
        </w:rPr>
        <w:t xml:space="preserve"> and total profit of </w:t>
      </w:r>
      <w:r w:rsidRPr="006145A0">
        <w:rPr>
          <w:rFonts w:ascii="Times New Roman" w:eastAsia="Times New Roman" w:hAnsi="Times New Roman" w:cs="Times New Roman"/>
          <w:b/>
          <w:bCs/>
          <w:sz w:val="24"/>
          <w:szCs w:val="24"/>
          <w:lang w:bidi="hi-IN"/>
        </w:rPr>
        <w:t>715K</w:t>
      </w:r>
      <w:r w:rsidRPr="006145A0">
        <w:rPr>
          <w:rFonts w:ascii="Times New Roman" w:eastAsia="Times New Roman" w:hAnsi="Times New Roman" w:cs="Times New Roman"/>
          <w:sz w:val="24"/>
          <w:szCs w:val="24"/>
          <w:lang w:bidi="hi-IN"/>
        </w:rPr>
        <w:t>.</w:t>
      </w:r>
    </w:p>
    <w:p w14:paraId="74A49C4E" w14:textId="77777777" w:rsidR="006145A0" w:rsidRPr="006145A0" w:rsidRDefault="006145A0" w:rsidP="006145A0">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The </w:t>
      </w:r>
      <w:r w:rsidRPr="006145A0">
        <w:rPr>
          <w:rFonts w:ascii="Times New Roman" w:eastAsia="Times New Roman" w:hAnsi="Times New Roman" w:cs="Times New Roman"/>
          <w:b/>
          <w:bCs/>
          <w:sz w:val="24"/>
          <w:szCs w:val="24"/>
          <w:lang w:bidi="hi-IN"/>
        </w:rPr>
        <w:t>East region</w:t>
      </w:r>
      <w:r w:rsidRPr="006145A0">
        <w:rPr>
          <w:rFonts w:ascii="Times New Roman" w:eastAsia="Times New Roman" w:hAnsi="Times New Roman" w:cs="Times New Roman"/>
          <w:sz w:val="24"/>
          <w:szCs w:val="24"/>
          <w:lang w:bidi="hi-IN"/>
        </w:rPr>
        <w:t xml:space="preserve"> generated the highest sales.</w:t>
      </w:r>
    </w:p>
    <w:p w14:paraId="6A0D4D1A" w14:textId="77777777" w:rsidR="006145A0" w:rsidRPr="006145A0" w:rsidRDefault="006145A0" w:rsidP="006145A0">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b/>
          <w:bCs/>
          <w:sz w:val="24"/>
          <w:szCs w:val="24"/>
          <w:lang w:bidi="hi-IN"/>
        </w:rPr>
        <w:t>Electronics category</w:t>
      </w:r>
      <w:r w:rsidRPr="006145A0">
        <w:rPr>
          <w:rFonts w:ascii="Times New Roman" w:eastAsia="Times New Roman" w:hAnsi="Times New Roman" w:cs="Times New Roman"/>
          <w:sz w:val="24"/>
          <w:szCs w:val="24"/>
          <w:lang w:bidi="hi-IN"/>
        </w:rPr>
        <w:t xml:space="preserve"> has the highest product count.</w:t>
      </w:r>
    </w:p>
    <w:p w14:paraId="1B53C686" w14:textId="77777777" w:rsidR="006145A0" w:rsidRPr="006145A0" w:rsidRDefault="006145A0" w:rsidP="006145A0">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Monthly sales vary significantly, with </w:t>
      </w:r>
      <w:r w:rsidRPr="006145A0">
        <w:rPr>
          <w:rFonts w:ascii="Times New Roman" w:eastAsia="Times New Roman" w:hAnsi="Times New Roman" w:cs="Times New Roman"/>
          <w:b/>
          <w:bCs/>
          <w:sz w:val="24"/>
          <w:szCs w:val="24"/>
          <w:lang w:bidi="hi-IN"/>
        </w:rPr>
        <w:t>August and December</w:t>
      </w:r>
      <w:r w:rsidRPr="006145A0">
        <w:rPr>
          <w:rFonts w:ascii="Times New Roman" w:eastAsia="Times New Roman" w:hAnsi="Times New Roman" w:cs="Times New Roman"/>
          <w:sz w:val="24"/>
          <w:szCs w:val="24"/>
          <w:lang w:bidi="hi-IN"/>
        </w:rPr>
        <w:t xml:space="preserve"> showing higher performance.</w:t>
      </w:r>
    </w:p>
    <w:p w14:paraId="77F3C19E" w14:textId="77777777" w:rsidR="006145A0" w:rsidRPr="006145A0" w:rsidRDefault="006145A0" w:rsidP="006145A0">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 xml:space="preserve">Among products, </w:t>
      </w:r>
      <w:r w:rsidRPr="006145A0">
        <w:rPr>
          <w:rFonts w:ascii="Times New Roman" w:eastAsia="Times New Roman" w:hAnsi="Times New Roman" w:cs="Times New Roman"/>
          <w:b/>
          <w:bCs/>
          <w:sz w:val="24"/>
          <w:szCs w:val="24"/>
          <w:lang w:bidi="hi-IN"/>
        </w:rPr>
        <w:t>Shoes, Refrigerator, and Laptop</w:t>
      </w:r>
      <w:r w:rsidRPr="006145A0">
        <w:rPr>
          <w:rFonts w:ascii="Times New Roman" w:eastAsia="Times New Roman" w:hAnsi="Times New Roman" w:cs="Times New Roman"/>
          <w:sz w:val="24"/>
          <w:szCs w:val="24"/>
          <w:lang w:bidi="hi-IN"/>
        </w:rPr>
        <w:t xml:space="preserve"> are the top contributors to sales.</w:t>
      </w:r>
    </w:p>
    <w:p w14:paraId="5D57BA6A" w14:textId="77777777" w:rsidR="006145A0" w:rsidRPr="006145A0" w:rsidRDefault="006145A0" w:rsidP="006145A0">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Some regions and product categories show improvement potential.</w:t>
      </w:r>
    </w:p>
    <w:p w14:paraId="099763A1" w14:textId="77777777" w:rsidR="006145A0" w:rsidRPr="006145A0" w:rsidRDefault="006145A0" w:rsidP="006145A0">
      <w:pPr>
        <w:spacing w:after="0" w:line="240" w:lineRule="auto"/>
        <w:rPr>
          <w:rFonts w:ascii="Times New Roman" w:eastAsia="Times New Roman" w:hAnsi="Times New Roman" w:cs="Times New Roman"/>
          <w:sz w:val="24"/>
          <w:szCs w:val="24"/>
          <w:lang w:bidi="hi-IN"/>
        </w:rPr>
      </w:pPr>
    </w:p>
    <w:p w14:paraId="0FD5D947" w14:textId="77777777" w:rsidR="006145A0" w:rsidRPr="006145A0" w:rsidRDefault="006145A0" w:rsidP="006145A0">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6145A0">
        <w:rPr>
          <w:rFonts w:ascii="Times New Roman" w:eastAsia="Times New Roman" w:hAnsi="Times New Roman" w:cs="Times New Roman"/>
          <w:b/>
          <w:bCs/>
          <w:sz w:val="36"/>
          <w:szCs w:val="36"/>
          <w:lang w:bidi="hi-IN"/>
        </w:rPr>
        <w:t>9. Conclusion</w:t>
      </w:r>
    </w:p>
    <w:p w14:paraId="19FD3EB4" w14:textId="77777777" w:rsidR="008357A1" w:rsidRPr="006145A0" w:rsidRDefault="006145A0" w:rsidP="006145A0">
      <w:pPr>
        <w:spacing w:before="100" w:beforeAutospacing="1" w:after="100" w:afterAutospacing="1" w:line="240" w:lineRule="auto"/>
        <w:rPr>
          <w:rFonts w:ascii="Times New Roman" w:eastAsia="Times New Roman" w:hAnsi="Times New Roman" w:cs="Times New Roman"/>
          <w:sz w:val="24"/>
          <w:szCs w:val="24"/>
          <w:lang w:bidi="hi-IN"/>
        </w:rPr>
      </w:pPr>
      <w:r w:rsidRPr="006145A0">
        <w:rPr>
          <w:rFonts w:ascii="Times New Roman" w:eastAsia="Times New Roman" w:hAnsi="Times New Roman" w:cs="Times New Roman"/>
          <w:sz w:val="24"/>
          <w:szCs w:val="24"/>
          <w:lang w:bidi="hi-IN"/>
        </w:rPr>
        <w:t>This Sales Data Dashboard provides a comprehensive and interactive visualization of business sales performance. It enables faster decision-making, highlights growth opportunities, and identifies weak areas requiring attention. Power BI’s dynamic visuals and filtering capabilities make this dashboard a powerful tool for business analytics and strategic planning.</w:t>
      </w:r>
    </w:p>
    <w:sectPr w:rsidR="008357A1" w:rsidRPr="006145A0" w:rsidSect="006145A0">
      <w:headerReference w:type="default" r:id="rId7"/>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84558" w14:textId="77777777" w:rsidR="00780620" w:rsidRDefault="00780620" w:rsidP="006145A0">
      <w:pPr>
        <w:spacing w:after="0" w:line="240" w:lineRule="auto"/>
      </w:pPr>
      <w:r>
        <w:separator/>
      </w:r>
    </w:p>
  </w:endnote>
  <w:endnote w:type="continuationSeparator" w:id="0">
    <w:p w14:paraId="3FE63A38" w14:textId="77777777" w:rsidR="00780620" w:rsidRDefault="00780620" w:rsidP="00614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9A8A2D" w14:textId="77777777" w:rsidR="00780620" w:rsidRDefault="00780620" w:rsidP="006145A0">
      <w:pPr>
        <w:spacing w:after="0" w:line="240" w:lineRule="auto"/>
      </w:pPr>
      <w:r>
        <w:separator/>
      </w:r>
    </w:p>
  </w:footnote>
  <w:footnote w:type="continuationSeparator" w:id="0">
    <w:p w14:paraId="30ECE3CC" w14:textId="77777777" w:rsidR="00780620" w:rsidRDefault="00780620" w:rsidP="00614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6B737A" w14:textId="77777777" w:rsidR="006145A0" w:rsidRDefault="006145A0">
    <w:pPr>
      <w:pStyle w:val="Header"/>
    </w:pPr>
    <w:r>
      <w:t>Sanjeet Kumar</w:t>
    </w:r>
  </w:p>
  <w:p w14:paraId="4339FCCA" w14:textId="77777777" w:rsidR="006145A0" w:rsidRDefault="006145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D707BB"/>
    <w:multiLevelType w:val="multilevel"/>
    <w:tmpl w:val="92B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57F31"/>
    <w:multiLevelType w:val="multilevel"/>
    <w:tmpl w:val="C172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11B51"/>
    <w:multiLevelType w:val="multilevel"/>
    <w:tmpl w:val="6F4A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356A8"/>
    <w:multiLevelType w:val="multilevel"/>
    <w:tmpl w:val="85F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650CF"/>
    <w:multiLevelType w:val="multilevel"/>
    <w:tmpl w:val="9EAE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41A01"/>
    <w:multiLevelType w:val="multilevel"/>
    <w:tmpl w:val="A93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A0"/>
    <w:rsid w:val="0031679A"/>
    <w:rsid w:val="006145A0"/>
    <w:rsid w:val="00780620"/>
    <w:rsid w:val="008357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79300"/>
  <w15:chartTrackingRefBased/>
  <w15:docId w15:val="{9B3ED6F4-FF90-4C67-AE54-E9460DAA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145A0"/>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6145A0"/>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A0"/>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6145A0"/>
    <w:rPr>
      <w:rFonts w:ascii="Times New Roman" w:eastAsia="Times New Roman" w:hAnsi="Times New Roman" w:cs="Times New Roman"/>
      <w:b/>
      <w:bCs/>
      <w:sz w:val="36"/>
      <w:szCs w:val="36"/>
      <w:lang w:bidi="hi-IN"/>
    </w:rPr>
  </w:style>
  <w:style w:type="paragraph" w:styleId="NormalWeb">
    <w:name w:val="Normal (Web)"/>
    <w:basedOn w:val="Normal"/>
    <w:uiPriority w:val="99"/>
    <w:semiHidden/>
    <w:unhideWhenUsed/>
    <w:rsid w:val="006145A0"/>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6145A0"/>
    <w:rPr>
      <w:b/>
      <w:bCs/>
    </w:rPr>
  </w:style>
  <w:style w:type="paragraph" w:styleId="Header">
    <w:name w:val="header"/>
    <w:basedOn w:val="Normal"/>
    <w:link w:val="HeaderChar"/>
    <w:uiPriority w:val="99"/>
    <w:unhideWhenUsed/>
    <w:rsid w:val="00614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5A0"/>
  </w:style>
  <w:style w:type="paragraph" w:styleId="Footer">
    <w:name w:val="footer"/>
    <w:basedOn w:val="Normal"/>
    <w:link w:val="FooterChar"/>
    <w:uiPriority w:val="99"/>
    <w:unhideWhenUsed/>
    <w:rsid w:val="00614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678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kumar</dc:creator>
  <cp:keywords/>
  <dc:description/>
  <cp:lastModifiedBy>Sanjeet kumar</cp:lastModifiedBy>
  <cp:revision>1</cp:revision>
  <cp:lastPrinted>2025-11-10T05:41:00Z</cp:lastPrinted>
  <dcterms:created xsi:type="dcterms:W3CDTF">2025-11-10T05:32:00Z</dcterms:created>
  <dcterms:modified xsi:type="dcterms:W3CDTF">2025-11-10T06:07:00Z</dcterms:modified>
</cp:coreProperties>
</file>