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Examples of user stories for building a chair: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person who has a large bottom, I want the chair seat to be at least 12”x12” so that I have plenty of room to sit on the chair.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person with back problems, I want the chair to provide lumbar support so that my back doesn’t start hurting after I sit for a long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person who needs to move short distances while in my chair, I want the chair to have wheels so I can easily scoot around.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person who collaborates with nearby teammates, I want the chair to swivel so I can easily turn to work with a teammate.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person who stretches at my desk, I want the chair to be able to lean backward without falling over so that I can stretch without hurting myself.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