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your lab from yesterday to use jQuery, and make sure it still works.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an AJAX call in your JavaScript code, after you’ve logged the user’s input. The AJAX call should make a GET call 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https://query.yahooapis.com/v1/public/yql?q=select%20item.condition%20from%20weather.forecast%20where%20woeid%20%3D%202487889&amp;format=json&amp;env=store%3A%2F%2Fdatatables.org%2Falltableswithkeys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is the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Yahoo! Weather API</w:t>
        </w:r>
      </w:hyperlink>
      <w:r w:rsidDel="00000000" w:rsidR="00000000" w:rsidRPr="00000000">
        <w:rPr>
          <w:i w:val="1"/>
          <w:rtl w:val="0"/>
        </w:rPr>
        <w:t xml:space="preserve">, fetching weather data for San Diego, CA. You can simply open this link in the browser to see the data it returns.)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Log the response data in the console.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Drill down in the result data to print out the “text” field.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console output should look something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695950" cy="4876800"/>
            <wp:effectExtent b="0" l="0" r="0" t="0"/>
            <wp:docPr descr="Screen Shot 2017-03-08 at 6.17.57 PM.png" id="1" name="image01.png"/>
            <a:graphic>
              <a:graphicData uri="http://schemas.openxmlformats.org/drawingml/2006/picture">
                <pic:pic>
                  <pic:nvPicPr>
                    <pic:cNvPr descr="Screen Shot 2017-03-08 at 6.17.57 PM.png" id="0" name="image01.png"/>
                    <pic:cNvPicPr preferRelativeResize="0"/>
                  </pic:nvPicPr>
                  <pic:blipFill>
                    <a:blip r:embed="rId7"/>
                    <a:srcRect b="0" l="0" r="33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query.yahooapis.com/v1/public/yql?q=select%20item.condition%20from%20weather.forecast%20where%20woeid%20%3D%202487889&amp;format=json&amp;env=store%3A%2F%2Fdatatables.org%2Falltableswithkeys" TargetMode="External"/><Relationship Id="rId6" Type="http://schemas.openxmlformats.org/officeDocument/2006/relationships/hyperlink" Target="https://developer.yahoo.com/weather/" TargetMode="External"/><Relationship Id="rId7" Type="http://schemas.openxmlformats.org/officeDocument/2006/relationships/image" Target="media/image01.png"/></Relationships>
</file>