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Код для создания таблиц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CREATE TABLE City (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  Name VARCHAR(40),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  Population  INT,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Area  INT,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Country VARCHAR(40),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  PRIMARY KEY(Name)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CREATE TABLE Country (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  Name VARCHAR(40),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  Population  INT,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Area  INT,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  Capital VARCHAR(40),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  PRIMARY KEY(Name)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CREATE TABLE Festival (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  Name VARCHAR(40),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  City  VARCHAR(40),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Places INT,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Country VARCHAR(40),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  Organizer VARCHAR(40),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  PRIMARY KEY(Name)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CREATE TABLE FestivalOrganizer (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  Name VARCHAR(40),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AccreditationCountry  VARCHAR(40),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PRIMARY KEY(Name,AccreditationCountry)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);</w:t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Код для заполнения таблиц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Country VALUE ('Russia', 142200000, 17098242,'Moscow');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Country VALUE ('Denmark', 5532531, 43094,'Copenhagen');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nl-NL"/>
        </w:rPr>
        <w:t>INSERT INTO Country VALUE ('Finland', 5502138, 338145,'Helsinki');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Country VALUE ('Germany', 81757600, 357022,'Berlin');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Country VALUE ('Iceland', 318452, 103000,'Reykjavik');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INSERT INTO Country VALUE ('Italy', 60200060, 301318,'Roma');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Country VALUE ('Japan', 127387000, 377873,'Tokyo');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Country VALUE ('France', 62793432, 551500,'Paris');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Country VALUE ('Netherlands', 17110000, 41526,'Amsterdam');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Country VALUE ('Canada', 33740000, 9984670,'Ottawa');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City VALUE ('Moscow', 12108257, 1091,'Russia');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nl-NL"/>
        </w:rPr>
        <w:t>INSERT INTO City VALUE ('Copenhagen', 518574, 456,'Denmark');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City VALUE ('Tokyo', 13051965, 2187,'Japan');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nl-NL"/>
        </w:rPr>
        <w:t>INSERT INTO City VALUE ('Helsinki', 588941, 715,'Finland');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>INSERT INTO City VALUE ('Paris', 2233818, 105,'France');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nl-NL"/>
        </w:rPr>
        <w:t>INSERT INTO City VALUE ('Amsterdam', 790044, 219,'Netherlands');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City VALUE ('Ottawa', 883391, 2790,'Canada');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INSERT INTO City VALUE ('Roma', 2870493, 1287,'Italy');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INSERT INTO City VALUE ('Reykjavik', 118814, 275,'Iceland');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INSERT INTO City VALUE ('Berlin', 3490800, 892,'Germany');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>INSERT INTO City VALUE ('Kagoshima', 606153, 547,'Japan');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City VALUE ('Samara', 1170910, 382,'Russia');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City VALUE ('Munich', 1526149, 310,'Germany');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>INSERT INTO Festival VALUE ('Ultra', 'Moscow', 2,'Russia','SuperOrg');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nl-NL"/>
        </w:rPr>
        <w:t>INSERT INTO Festival VALUE ('Tomorrowland', 'Roma', 2, 'Italy','MadBird');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INSERT INTO Festival VALUE ('ElectDaisy','Berlin',2,'Germany','MadBird');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>INSERT INTO Festival VALUE ('JazzHeritage', 'Paris',2,'France','SamIzdat');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Festival VALUE ('Essence', 'Paris', 2,'France','SamIzdat');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>INSERT INTO Festival VALUE ('RockTokyo', 'Tokyo',2,'Japan','JapOrganize');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Festival VALUE ('Summerfest', 'Ottawa',2,'Canada','SuperOrg');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nl-NL"/>
        </w:rPr>
        <w:t>INSERT INTO Festival VALUE ('Maazine','Helsinki',2,'Finland','YoungHome');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INSERT INTO Festival VALUE ('Donaunselfest','Roma',2,'Italy','YoungHome');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INSERT INTO Festival VALUE ('OknaOtkroi','Moscow',2,'Russia','SamIzdat');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FestivalOrganizer VALUE ('SuperOrg','Russia');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FestivalOrganizer VALUE ('SamIzdat','Russia');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INSERT INTO FestivalOrganizer VALUE ('MadBird','Italy');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INSERT INTO FestivalOrganizer VALUE ('MadBird','Germany');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FestivalOrganizer VALUE ('SuperOrg','Canada');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FestivalOrganizer VALUE ('YoungHome','Finland');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INSERT INTO FestivalOrganizer VALUE ('YoungHome','Italy');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INSERT INTO FestivalOrganizer VALUE ('JapOrganize','Japan');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FestivalOrganizer VALUE ('MadBird','Iceland');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>INSERT INTO FestivalOrganizer VALUE (</w:t>
      </w:r>
      <w:r>
        <w:rPr>
          <w:rFonts w:ascii="Courier New" w:hAnsi="Courier New" w:hint="default"/>
          <w:sz w:val="20"/>
          <w:szCs w:val="20"/>
          <w:rtl w:val="0"/>
          <w:lang w:val="ru-RU"/>
        </w:rPr>
        <w:t>‘</w:t>
      </w:r>
      <w:r>
        <w:rPr>
          <w:rFonts w:ascii="Courier New" w:hAnsi="Courier New"/>
          <w:sz w:val="20"/>
          <w:szCs w:val="20"/>
          <w:rtl w:val="0"/>
          <w:lang w:val="nl-NL"/>
        </w:rPr>
        <w:t>SamIzdat','France');</w:t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Код для добавление внешних ключей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ALTER TABLE City ADD CONSTRAINT FOREIGN KEY (Country) 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REFERENCES Country(Name);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ALTER TABLE Country ADD CONSTRAINT FOREIGN KEY (Capital) 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>REFERENCES City(Name);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ALTER TABLE Festival ADD CONSTRAINT FOREIGN KEY (City) 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>REFERENCES City(Name);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ALTER TABLE Festival ADD CONSTRAINT FOREIGN KEY (Country) 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REFERENCES Country(Name);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ALTER TABLE FestivalOrganizer ADD CONSTRAINT FOREIGN KEY (AccreditationCountry) 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REFERENCES Country(Name);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ALTER TABLE Festival ADD CONSTRAINT FOREIGN KEY (Country,Organizer) 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REFERENCES FestivalOrganizer(AccreditationCountry,Name);</w:t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1) SHOW CREATE TABLE &lt;tableName&gt;</w:t>
      </w:r>
    </w:p>
    <w:p>
      <w:pPr>
        <w:pStyle w:val="Текстовый блок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4019195" cy="92477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t_Country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195" cy="9247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4334204" cy="1017998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t_City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204" cy="10179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6120057" cy="1246556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tFestival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465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6120057" cy="84499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tFestOrg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44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ind w:firstLine="567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2) SELECT * FROM &lt;tableName&gt;</w:t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3405406" cy="2096339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tablesCountry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406" cy="20963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3120237" cy="2410679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tableCity (NEW!)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237" cy="24106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4124456" cy="2010319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tablesFestival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456" cy="20103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2494150" cy="2013136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tableFestOrg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150" cy="20131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ind w:firstLine="567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Запросы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Вывести информацию по стране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передаваемой в качестве параметра в </w:t>
      </w:r>
      <w:r>
        <w:rPr>
          <w:rFonts w:ascii="Times New Roman" w:hAnsi="Times New Roman"/>
          <w:sz w:val="28"/>
          <w:szCs w:val="28"/>
          <w:rtl w:val="0"/>
          <w:lang w:val="en-US"/>
        </w:rPr>
        <w:t>where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  <w:rtl w:val="0"/>
          <w:lang w:val="en-US"/>
        </w:rPr>
        <w:t>Germany)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включающую в себя все города для этой страны с их населением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SELECT City.name,City.population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FROM Country JOIN City ON Country.name=City.Country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WHERE Country.name=</w:t>
      </w:r>
      <w:r>
        <w:rPr>
          <w:rFonts w:ascii="Courier New" w:hAnsi="Courier New" w:hint="default"/>
          <w:rtl w:val="0"/>
          <w:lang w:val="en-US"/>
        </w:rPr>
        <w:t>‘</w:t>
      </w:r>
      <w:r>
        <w:rPr>
          <w:rFonts w:ascii="Courier New" w:hAnsi="Courier New"/>
          <w:rtl w:val="0"/>
          <w:lang w:val="en-US"/>
        </w:rPr>
        <w:t>Germany';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drawing>
          <wp:inline distT="0" distB="0" distL="0" distR="0">
            <wp:extent cx="1832785" cy="910839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request1.1.tif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785" cy="9108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Вывести сумму площади по городам в рамках каждой страны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SELECT Country.name,SUM(City.Area)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FROM Country JOIN City ON Country.name=City.Country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GROUP BY Country.name;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drawing>
          <wp:inline distT="0" distB="0" distL="0" distR="0">
            <wp:extent cx="2113297" cy="1787459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request1.2.tif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97" cy="17874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3)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Вывести все фестивали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проводятся в стране с наибольшим населением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pt-PT"/>
        </w:rPr>
        <w:t xml:space="preserve">SELECT Festival.name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FROM Country JOIN Festival ON Festival.Country=Country.name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WHERE Country.Population=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(SELECT MAX(Country.Population) FROM Country);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drawing>
          <wp:inline distT="0" distB="0" distL="0" distR="0">
            <wp:extent cx="1165461" cy="89907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request2.1.tif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461" cy="8990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4)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Вывести все фестивали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проводятся в городах с населением большим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чем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N (N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выбрать самостоятельно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зависимости от ваших данных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pt-PT"/>
        </w:rPr>
        <w:t xml:space="preserve">SELECT Festival.name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 xml:space="preserve">FROM Festival JOIN City ON City.name=Festival.City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WHERE City.Population&gt;1000000;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drawing>
          <wp:inline distT="0" distB="0" distL="0" distR="0">
            <wp:extent cx="1160411" cy="1508535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request2.2.tiff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411" cy="15085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ind w:firstLine="567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5)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Рассчитать среднее население городов в странах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городах которых проходят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>крупнейших фестиваля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Крупнейшим считается фестиваль в городе с населением большим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во всех остальных городах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</w:t>
      </w:r>
      <w:r>
        <w:rPr>
          <w:rFonts w:ascii="Courier New" w:hAnsi="Courier New" w:hint="default"/>
          <w:rtl w:val="0"/>
          <w:lang w:val="ru-RU"/>
        </w:rPr>
        <w:t>Вспомогательные представления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CREATE VIEW FestCity AS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SELECT City.name,City.Population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FROM City JOIN Festival ON Festival.City=City.Name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WHERE City.Population&lt;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(SELECT MAX(City.Population)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FROM City JOIN Festival ON Festival.City=City.Name);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CREATE VIEW FestCityless AS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SELECT * FROM FestCity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WHERE FestCity.Population&lt;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(SELECT MAX(FestCity.Population) FROM FestCity);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CREATE VIEW FestCitylessx2 AS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SELECT * FROM FestCityless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WHERE FestCityless.Population&lt;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(SELECT MAX(FestCityless.Population) FROM FestCityless);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</w:t>
      </w:r>
      <w:r>
        <w:rPr>
          <w:rFonts w:ascii="Courier New" w:hAnsi="Courier New" w:hint="default"/>
          <w:rtl w:val="0"/>
          <w:lang w:val="ru-RU"/>
        </w:rPr>
        <w:t>Сам запрос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SELECT Country.name, AVG(City.Population)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FROM Country JOIN City ON Country.name=City.Country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WHERE City.Name IN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(SELECT City.name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FROM City JOIN Festival ON Festival.City=City.Name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WHERE City.name NOT IN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(SELECT FestCitylessx2.name FROM FestCitylessx2))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GROUP BY Country.name;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</w:t>
      </w:r>
      <w:r>
        <w:rPr>
          <w:rFonts w:ascii="Courier New" w:hAnsi="Courier New" w:hint="default"/>
          <w:rtl w:val="0"/>
          <w:lang w:val="ru-RU"/>
        </w:rPr>
        <w:t>Удаляем вспомогательные представления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DROP VIEW FestCity;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DROP VIEW FestCityless;</w:t>
      </w:r>
    </w:p>
    <w:p>
      <w:pPr>
        <w:pStyle w:val="Текстовый блок"/>
        <w:ind w:firstLine="567"/>
        <w:jc w:val="both"/>
      </w:pPr>
      <w:r>
        <w:rPr>
          <w:rFonts w:ascii="Courier New" w:hAnsi="Courier New"/>
          <w:rtl w:val="0"/>
          <w:lang w:val="en-US"/>
        </w:rPr>
        <w:t>DROP VIEW FestCitylessx2;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headerReference w:type="default" r:id="rId16"/>
      <w:footerReference w:type="default" r:id="rId1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1.png"/><Relationship Id="rId9" Type="http://schemas.openxmlformats.org/officeDocument/2006/relationships/image" Target="media/image5.tif"/><Relationship Id="rId10" Type="http://schemas.openxmlformats.org/officeDocument/2006/relationships/image" Target="media/image2.png"/><Relationship Id="rId11" Type="http://schemas.openxmlformats.org/officeDocument/2006/relationships/image" Target="media/image6.tif"/><Relationship Id="rId12" Type="http://schemas.openxmlformats.org/officeDocument/2006/relationships/image" Target="media/image7.tif"/><Relationship Id="rId13" Type="http://schemas.openxmlformats.org/officeDocument/2006/relationships/image" Target="media/image8.tif"/><Relationship Id="rId14" Type="http://schemas.openxmlformats.org/officeDocument/2006/relationships/image" Target="media/image9.tif"/><Relationship Id="rId15" Type="http://schemas.openxmlformats.org/officeDocument/2006/relationships/image" Target="media/image10.tif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