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34C0" w14:textId="77777777" w:rsidR="00DB34BB" w:rsidRPr="00DB34BB" w:rsidRDefault="00DB34BB" w:rsidP="00DB34BB">
      <w:pPr>
        <w:rPr>
          <w:b/>
          <w:bCs/>
          <w:sz w:val="36"/>
          <w:szCs w:val="36"/>
        </w:rPr>
      </w:pPr>
      <w:r w:rsidRPr="00DB34BB">
        <w:rPr>
          <w:b/>
          <w:bCs/>
          <w:sz w:val="36"/>
          <w:szCs w:val="36"/>
        </w:rPr>
        <w:t>Game Title: "Star Catcher"</w:t>
      </w:r>
    </w:p>
    <w:p w14:paraId="3D70841D" w14:textId="77777777" w:rsidR="00DB34BB" w:rsidRDefault="00DB34BB" w:rsidP="00DB34BB"/>
    <w:p w14:paraId="208928A0" w14:textId="77777777" w:rsidR="00DB34BB" w:rsidRPr="00DB34BB" w:rsidRDefault="00DB34BB" w:rsidP="00DB34BB">
      <w:pPr>
        <w:rPr>
          <w:b/>
          <w:bCs/>
          <w:sz w:val="28"/>
          <w:szCs w:val="28"/>
        </w:rPr>
      </w:pPr>
      <w:r w:rsidRPr="00DB34BB">
        <w:rPr>
          <w:b/>
          <w:bCs/>
          <w:sz w:val="28"/>
          <w:szCs w:val="28"/>
        </w:rPr>
        <w:t>Overview:</w:t>
      </w:r>
    </w:p>
    <w:p w14:paraId="10B8F6F9" w14:textId="58550E5A" w:rsidR="00DB34BB" w:rsidRDefault="00DB34BB" w:rsidP="00DB34BB">
      <w:r>
        <w:t xml:space="preserve">"Star Catcher" is a simple and unique 2D game developed using HTML, JavaScript, and Canvas. The game's primary objective is to collect </w:t>
      </w:r>
      <w:proofErr w:type="gramStart"/>
      <w:r>
        <w:t>falling</w:t>
      </w:r>
      <w:proofErr w:type="gramEnd"/>
      <w:r>
        <w:t xml:space="preserve"> stars while avoiding obstacles. It's easy to pick up and play, providing a fun experience for players of all ages.</w:t>
      </w:r>
    </w:p>
    <w:p w14:paraId="21968025" w14:textId="131C3E07" w:rsidR="00DB34BB" w:rsidRPr="00DB34BB" w:rsidRDefault="00DB34BB" w:rsidP="00DB34BB">
      <w:pPr>
        <w:rPr>
          <w:b/>
          <w:bCs/>
          <w:sz w:val="28"/>
          <w:szCs w:val="28"/>
        </w:rPr>
      </w:pPr>
      <w:r w:rsidRPr="00DB34BB">
        <w:rPr>
          <w:b/>
          <w:bCs/>
          <w:sz w:val="28"/>
          <w:szCs w:val="28"/>
        </w:rPr>
        <w:t>Gameplay:</w:t>
      </w:r>
    </w:p>
    <w:p w14:paraId="25BED313" w14:textId="300144C2" w:rsidR="00DB34BB" w:rsidRDefault="00DB34BB" w:rsidP="00DB34BB">
      <w:pPr>
        <w:pStyle w:val="ListParagraph"/>
        <w:numPr>
          <w:ilvl w:val="0"/>
          <w:numId w:val="1"/>
        </w:numPr>
      </w:pPr>
      <w:r>
        <w:t>The player controls a small, customizable character (like a spaceship, a creature, or a robot) that moves left and right at the bottom of the screen using arrow keys or touch controls.</w:t>
      </w:r>
    </w:p>
    <w:p w14:paraId="24B44C42" w14:textId="4A26F065" w:rsidR="00DB34BB" w:rsidRDefault="00DB34BB" w:rsidP="00DB34BB">
      <w:pPr>
        <w:pStyle w:val="ListParagraph"/>
        <w:numPr>
          <w:ilvl w:val="0"/>
          <w:numId w:val="1"/>
        </w:numPr>
      </w:pPr>
      <w:r>
        <w:t>Stars will fall from the top of the screen at random intervals and positions, and the player must position their character to catch the stars before they disappear off-screen.</w:t>
      </w:r>
    </w:p>
    <w:p w14:paraId="33DE36FA" w14:textId="153C6E74" w:rsidR="00DB34BB" w:rsidRDefault="00DB34BB" w:rsidP="00DB34BB">
      <w:pPr>
        <w:pStyle w:val="ListParagraph"/>
        <w:numPr>
          <w:ilvl w:val="0"/>
          <w:numId w:val="1"/>
        </w:numPr>
      </w:pPr>
      <w:r>
        <w:t>Occasionally, obstacles (such as asteroids or flying enemies) will also fall from the top of the screen. Players must dodge these obstacles or risk losing a life. The player starts with three lives, and the game ends when all lives are lost.</w:t>
      </w:r>
    </w:p>
    <w:p w14:paraId="6EEFD4BB" w14:textId="4E99BE83" w:rsidR="00DB34BB" w:rsidRDefault="00DB34BB" w:rsidP="00DB34BB">
      <w:pPr>
        <w:pStyle w:val="ListParagraph"/>
        <w:numPr>
          <w:ilvl w:val="0"/>
          <w:numId w:val="1"/>
        </w:numPr>
      </w:pPr>
      <w:r>
        <w:t>As the player progresses, the game's difficulty increases by speeding up the falling stars and obstacles and introducing new types of challenges.</w:t>
      </w:r>
    </w:p>
    <w:p w14:paraId="01C107D1" w14:textId="0E0F6745" w:rsidR="00DB34BB" w:rsidRDefault="00DB34BB" w:rsidP="00DB34BB">
      <w:pPr>
        <w:pStyle w:val="ListParagraph"/>
        <w:numPr>
          <w:ilvl w:val="0"/>
          <w:numId w:val="1"/>
        </w:numPr>
      </w:pPr>
      <w:r>
        <w:t>The player earns points for each star collected. Catching multiple stars in quick succession activates a combo bonus, increasing the point value of each consecutive star.</w:t>
      </w:r>
    </w:p>
    <w:p w14:paraId="47792700" w14:textId="0AF358F0" w:rsidR="00DB34BB" w:rsidRPr="00DB34BB" w:rsidRDefault="00DB34BB" w:rsidP="00DB34BB">
      <w:pPr>
        <w:rPr>
          <w:b/>
          <w:bCs/>
          <w:sz w:val="28"/>
          <w:szCs w:val="28"/>
        </w:rPr>
      </w:pPr>
      <w:r w:rsidRPr="00DB34BB">
        <w:rPr>
          <w:b/>
          <w:bCs/>
          <w:sz w:val="28"/>
          <w:szCs w:val="28"/>
        </w:rPr>
        <w:t>Features:</w:t>
      </w:r>
    </w:p>
    <w:p w14:paraId="0DDA0E22" w14:textId="3ADEBDDD" w:rsidR="00DB34BB" w:rsidRPr="00CC0B57" w:rsidRDefault="00DB34BB" w:rsidP="00DB34BB">
      <w:pPr>
        <w:pStyle w:val="ListParagraph"/>
        <w:numPr>
          <w:ilvl w:val="0"/>
          <w:numId w:val="2"/>
        </w:numPr>
        <w:rPr>
          <w:strike/>
        </w:rPr>
      </w:pPr>
      <w:r w:rsidRPr="00CC0B57">
        <w:rPr>
          <w:strike/>
        </w:rPr>
        <w:t>Customizable character: Players can choose from various designs or even draw their unique character using the built-in character editor.</w:t>
      </w:r>
    </w:p>
    <w:p w14:paraId="015CEDBF" w14:textId="3F3BBCB6" w:rsidR="00DB34BB" w:rsidRDefault="00DB34BB" w:rsidP="00DB34BB">
      <w:pPr>
        <w:pStyle w:val="ListParagraph"/>
        <w:numPr>
          <w:ilvl w:val="0"/>
          <w:numId w:val="2"/>
        </w:numPr>
      </w:pPr>
      <w:r>
        <w:t>Power-ups: Special stars occasionally appear, granting the player temporary abilities such as increased speed, invincibility, or magnetism to attract nearby stars.</w:t>
      </w:r>
    </w:p>
    <w:p w14:paraId="65195F1F" w14:textId="2D970884" w:rsidR="00DB34BB" w:rsidRPr="00CC0B57" w:rsidRDefault="00DB34BB" w:rsidP="00DB34BB">
      <w:pPr>
        <w:pStyle w:val="ListParagraph"/>
        <w:numPr>
          <w:ilvl w:val="0"/>
          <w:numId w:val="2"/>
        </w:numPr>
        <w:rPr>
          <w:strike/>
        </w:rPr>
      </w:pPr>
      <w:r w:rsidRPr="00CC0B57">
        <w:rPr>
          <w:strike/>
        </w:rPr>
        <w:t>Leaderboard: The game includes an online leaderboard where players can submit their high scores and compete with others worldwide.</w:t>
      </w:r>
    </w:p>
    <w:p w14:paraId="196324F2" w14:textId="4C7143CB" w:rsidR="00DB34BB" w:rsidRDefault="00DB34BB" w:rsidP="00DB34BB">
      <w:pPr>
        <w:pStyle w:val="ListParagraph"/>
        <w:numPr>
          <w:ilvl w:val="0"/>
          <w:numId w:val="2"/>
        </w:numPr>
      </w:pPr>
      <w:r>
        <w:t>Adaptive difficulty: The game's difficulty adapts to the player's skill level, providing a balanced challenge for both beginners and experienced players.</w:t>
      </w:r>
    </w:p>
    <w:p w14:paraId="0B8D2073" w14:textId="68444D9B" w:rsidR="00DB34BB" w:rsidRDefault="00DB34BB" w:rsidP="00DB34BB">
      <w:pPr>
        <w:pStyle w:val="ListParagraph"/>
        <w:numPr>
          <w:ilvl w:val="0"/>
          <w:numId w:val="2"/>
        </w:numPr>
      </w:pPr>
      <w:r>
        <w:t>Responsive design: The game adjusts its layout and controls to fit various screen sizes and devices, ensuring a smooth playing experience on desktop, tablet, or mobile.</w:t>
      </w:r>
    </w:p>
    <w:p w14:paraId="402288A9" w14:textId="77777777" w:rsidR="00DB34BB" w:rsidRDefault="00DB34BB" w:rsidP="00DB34BB"/>
    <w:p w14:paraId="27FCF1CE" w14:textId="07E18DAB" w:rsidR="0094765D" w:rsidRDefault="00DB34BB" w:rsidP="00DB34BB">
      <w:r>
        <w:t>With its simple yet engaging gameplay and the charming premise of catching falling stars, "Star Catcher" offers a unique and enjoyable experience that can be quickly developed using HTML, JavaScript, and Canvas.</w:t>
      </w:r>
    </w:p>
    <w:sectPr w:rsidR="0094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A21"/>
    <w:multiLevelType w:val="hybridMultilevel"/>
    <w:tmpl w:val="70F0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404"/>
    <w:multiLevelType w:val="hybridMultilevel"/>
    <w:tmpl w:val="5EE0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34041">
    <w:abstractNumId w:val="0"/>
  </w:num>
  <w:num w:numId="2" w16cid:durableId="6746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18"/>
    <w:rsid w:val="0094765D"/>
    <w:rsid w:val="00CC0B57"/>
    <w:rsid w:val="00D46718"/>
    <w:rsid w:val="00D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9D87"/>
  <w15:chartTrackingRefBased/>
  <w15:docId w15:val="{ED055A6C-EA04-4E47-A97B-78FB659F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Ferguson</dc:creator>
  <cp:keywords/>
  <dc:description/>
  <cp:lastModifiedBy>Cameron Ferguson</cp:lastModifiedBy>
  <cp:revision>4</cp:revision>
  <dcterms:created xsi:type="dcterms:W3CDTF">2023-03-26T20:43:00Z</dcterms:created>
  <dcterms:modified xsi:type="dcterms:W3CDTF">2023-03-26T20:47:00Z</dcterms:modified>
</cp:coreProperties>
</file>