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C9F0" w14:textId="305E3D36" w:rsidR="00BC0BC9" w:rsidRPr="00681DCB" w:rsidRDefault="00BC0BC9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553879A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085F9E8" w14:textId="77777777" w:rsidR="00981181" w:rsidRDefault="00981181" w:rsidP="00981181">
      <w:pPr>
        <w:pStyle w:val="1"/>
      </w:pPr>
      <w:r>
        <w:rPr>
          <w:rFonts w:hint="eastAsia"/>
        </w:rPr>
        <w:t>新建工程，导入依赖</w:t>
      </w:r>
    </w:p>
    <w:p w14:paraId="0ED126C1" w14:textId="77777777" w:rsidR="00981181" w:rsidRPr="001477A2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E1C3F43" w14:textId="77777777" w:rsidR="00981181" w:rsidRPr="00981181" w:rsidRDefault="00981181" w:rsidP="00981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080808"/>
          <w:kern w:val="0"/>
          <w:sz w:val="20"/>
          <w:szCs w:val="20"/>
        </w:rPr>
      </w:pP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properties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proofErr w:type="gram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project.build</w:t>
      </w:r>
      <w:proofErr w:type="gramEnd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.sourceEncoding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&gt;UTF-8&lt;/</w:t>
      </w:r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project.build.sourceEncoding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maven.compiler.source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&gt;11&lt;/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maven.compiler.source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maven.compiler.target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&gt;11&lt;/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maven.compiler.target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981181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 Spring</w:t>
      </w:r>
      <w:r w:rsidRPr="0098118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统一版本号</w:t>
      </w:r>
      <w:r w:rsidRPr="0098118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</w:t>
      </w:r>
      <w:r w:rsidRPr="00981181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981181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springVersion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&gt;5.2.6.RELEASE&lt;/</w:t>
      </w:r>
      <w:proofErr w:type="spellStart"/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springVersion</w:t>
      </w:r>
      <w:proofErr w:type="spellEnd"/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>&lt;/</w:t>
      </w:r>
      <w:r w:rsidRPr="00981181">
        <w:rPr>
          <w:rFonts w:ascii="Consolas" w:eastAsia="宋体" w:hAnsi="Consolas" w:cs="宋体"/>
          <w:color w:val="0033B3"/>
          <w:kern w:val="0"/>
          <w:sz w:val="20"/>
          <w:szCs w:val="20"/>
        </w:rPr>
        <w:t>properties</w:t>
      </w:r>
      <w:r w:rsidRPr="00981181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</w:p>
    <w:p w14:paraId="08C87C0E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E4BD292" w14:textId="77777777" w:rsidR="00981181" w:rsidRDefault="00981181" w:rsidP="00981181">
      <w:pPr>
        <w:pStyle w:val="2"/>
      </w:pPr>
      <w:r>
        <w:rPr>
          <w:rFonts w:hint="eastAsia"/>
        </w:rPr>
        <w:t>Spring</w:t>
      </w:r>
    </w:p>
    <w:p w14:paraId="1EBB5E39" w14:textId="77777777" w:rsidR="00981181" w:rsidRDefault="00981181" w:rsidP="00981181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8C8C8C"/>
          <w:sz w:val="20"/>
          <w:szCs w:val="20"/>
        </w:rPr>
        <w:t>&lt;!-- Spring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容器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 Spring-Bean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&gt;spring-beans&lt;/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 Spring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核心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&gt;spring-core&lt;/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 Spring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表达式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&gt;spring-expression&lt;/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</w:p>
    <w:p w14:paraId="0DD9E855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BB2CEAE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5AFE632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81EBEBE" w14:textId="77777777" w:rsidR="00981181" w:rsidRDefault="00981181" w:rsidP="00981181">
      <w:pPr>
        <w:pStyle w:val="2"/>
      </w:pPr>
      <w:proofErr w:type="spellStart"/>
      <w:r>
        <w:rPr>
          <w:rFonts w:hint="eastAsia"/>
        </w:rPr>
        <w:t>SpringMVC</w:t>
      </w:r>
      <w:proofErr w:type="spellEnd"/>
    </w:p>
    <w:p w14:paraId="58527787" w14:textId="77777777" w:rsidR="00981181" w:rsidRDefault="00981181" w:rsidP="00981181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8C8C8C"/>
          <w:sz w:val="20"/>
          <w:szCs w:val="20"/>
        </w:rPr>
        <w:t>&lt;!--</w:t>
      </w:r>
      <w:proofErr w:type="gramEnd"/>
      <w:r>
        <w:rPr>
          <w:rFonts w:ascii="Consolas" w:hAnsi="Consolas"/>
          <w:i/>
          <w:iCs/>
          <w:color w:val="8C8C8C"/>
          <w:sz w:val="20"/>
          <w:szCs w:val="20"/>
        </w:rPr>
        <w:t xml:space="preserve"> Spring web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&gt;spring-web&lt;/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lastRenderedPageBreak/>
        <w:t xml:space="preserve">&lt;!-- </w:t>
      </w:r>
      <w:proofErr w:type="spellStart"/>
      <w:r>
        <w:rPr>
          <w:rFonts w:ascii="Consolas" w:hAnsi="Consolas"/>
          <w:i/>
          <w:iCs/>
          <w:color w:val="8C8C8C"/>
          <w:sz w:val="20"/>
          <w:szCs w:val="20"/>
        </w:rPr>
        <w:t>SpringMVC</w:t>
      </w:r>
      <w:proofErr w:type="spellEnd"/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80808"/>
          <w:sz w:val="20"/>
          <w:szCs w:val="20"/>
        </w:rPr>
        <w:t>webmvc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</w:p>
    <w:p w14:paraId="6E8849CD" w14:textId="77777777" w:rsidR="00981181" w:rsidRP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D8421F3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1175772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782871C" w14:textId="77777777" w:rsidR="00981181" w:rsidRDefault="00981181" w:rsidP="00981181">
      <w:pPr>
        <w:pStyle w:val="2"/>
      </w:pPr>
      <w:proofErr w:type="spellStart"/>
      <w:r>
        <w:rPr>
          <w:rFonts w:hint="eastAsia"/>
        </w:rPr>
        <w:t>MyBatis</w:t>
      </w:r>
      <w:proofErr w:type="spellEnd"/>
    </w:p>
    <w:p w14:paraId="3585F6B8" w14:textId="77777777" w:rsidR="00981181" w:rsidRDefault="00981181" w:rsidP="00981181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FB12407" w14:textId="77777777" w:rsidR="00981181" w:rsidRDefault="00981181" w:rsidP="00981181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8C8C8C"/>
          <w:sz w:val="20"/>
          <w:szCs w:val="20"/>
        </w:rPr>
        <w:t xml:space="preserve">&lt;!-- </w:t>
      </w:r>
      <w:proofErr w:type="spellStart"/>
      <w:r>
        <w:rPr>
          <w:rFonts w:ascii="Consolas" w:hAnsi="Consolas"/>
          <w:i/>
          <w:iCs/>
          <w:color w:val="8C8C8C"/>
          <w:sz w:val="20"/>
          <w:szCs w:val="20"/>
        </w:rPr>
        <w:t>mysql</w:t>
      </w:r>
      <w:proofErr w:type="spellEnd"/>
      <w:r>
        <w:rPr>
          <w:rFonts w:ascii="Consolas" w:hAnsi="Consolas"/>
          <w:i/>
          <w:iCs/>
          <w:color w:val="8C8C8C"/>
          <w:sz w:val="20"/>
          <w:szCs w:val="20"/>
        </w:rPr>
        <w:t>-connector-java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mysql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mysql</w:t>
      </w:r>
      <w:proofErr w:type="spellEnd"/>
      <w:r>
        <w:rPr>
          <w:rFonts w:ascii="Consolas" w:hAnsi="Consolas"/>
          <w:color w:val="080808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&gt;5.1.47&lt;/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 xml:space="preserve">&lt;!-- Alibaba Druid Database </w:t>
      </w:r>
      <w:proofErr w:type="spellStart"/>
      <w:r>
        <w:rPr>
          <w:rFonts w:ascii="Consolas" w:hAnsi="Consolas"/>
          <w:i/>
          <w:iCs/>
          <w:color w:val="8C8C8C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8C8C8C"/>
          <w:sz w:val="20"/>
          <w:szCs w:val="20"/>
        </w:rPr>
        <w:t xml:space="preserve">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com.alibaba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&gt;druid&lt;/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&gt;1.2.3&lt;/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 xml:space="preserve">&lt;!--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与</w:t>
      </w:r>
      <w:r>
        <w:rPr>
          <w:rFonts w:ascii="Consolas" w:hAnsi="Consolas"/>
          <w:i/>
          <w:iCs/>
          <w:color w:val="8C8C8C"/>
          <w:sz w:val="20"/>
          <w:szCs w:val="20"/>
        </w:rPr>
        <w:t>Spring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整合时需要导入</w:t>
      </w:r>
      <w:proofErr w:type="spellStart"/>
      <w:r>
        <w:rPr>
          <w:rFonts w:ascii="Consolas" w:hAnsi="Consolas"/>
          <w:i/>
          <w:iCs/>
          <w:color w:val="8C8C8C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和</w:t>
      </w:r>
      <w:proofErr w:type="spellStart"/>
      <w:r>
        <w:rPr>
          <w:rFonts w:ascii="Consolas" w:hAnsi="Consolas"/>
          <w:i/>
          <w:iCs/>
          <w:color w:val="8C8C8C"/>
          <w:sz w:val="20"/>
          <w:szCs w:val="20"/>
        </w:rPr>
        <w:t>mybatis</w:t>
      </w:r>
      <w:proofErr w:type="spellEnd"/>
      <w:r>
        <w:rPr>
          <w:rFonts w:ascii="Consolas" w:hAnsi="Consolas"/>
          <w:i/>
          <w:iCs/>
          <w:color w:val="8C8C8C"/>
          <w:sz w:val="20"/>
          <w:szCs w:val="20"/>
        </w:rPr>
        <w:t>-spring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org.mybatis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mybatis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&gt;3.5.3&lt;/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org.mybatis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mybatis</w:t>
      </w:r>
      <w:proofErr w:type="spellEnd"/>
      <w:r>
        <w:rPr>
          <w:rFonts w:ascii="Consolas" w:hAnsi="Consolas"/>
          <w:color w:val="080808"/>
          <w:sz w:val="20"/>
          <w:szCs w:val="20"/>
        </w:rPr>
        <w:t>-spring&lt;/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&gt;2.0.6&lt;/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 xml:space="preserve">&lt;!--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事务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80808"/>
          <w:sz w:val="20"/>
          <w:szCs w:val="20"/>
        </w:rPr>
        <w:t>tx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&lt;!--Spring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提供的</w:t>
      </w:r>
      <w:r>
        <w:rPr>
          <w:rFonts w:ascii="Consolas" w:hAnsi="Consolas"/>
          <w:i/>
          <w:iCs/>
          <w:color w:val="8C8C8C"/>
          <w:sz w:val="20"/>
          <w:szCs w:val="20"/>
        </w:rPr>
        <w:t>JDBC--&gt;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80808"/>
          <w:sz w:val="20"/>
          <w:szCs w:val="20"/>
        </w:rPr>
        <w:t>jdbc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&gt;${</w:t>
      </w:r>
      <w:proofErr w:type="spellStart"/>
      <w:r>
        <w:rPr>
          <w:rFonts w:ascii="Consolas" w:hAnsi="Consolas"/>
          <w:color w:val="080808"/>
          <w:sz w:val="20"/>
          <w:szCs w:val="20"/>
        </w:rPr>
        <w:t>springVersion</w:t>
      </w:r>
      <w:proofErr w:type="spellEnd"/>
      <w:r>
        <w:rPr>
          <w:rFonts w:ascii="Consolas" w:hAnsi="Consolas"/>
          <w:color w:val="080808"/>
          <w:sz w:val="20"/>
          <w:szCs w:val="20"/>
        </w:rPr>
        <w:t>}&lt;/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</w:p>
    <w:p w14:paraId="1B3EE071" w14:textId="77777777" w:rsidR="00EC678C" w:rsidRPr="00981181" w:rsidRDefault="00EC678C" w:rsidP="00EC678C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A5F0328" w14:textId="0AF68243" w:rsidR="00621FB8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6149216" w14:textId="45129045" w:rsidR="00F608AC" w:rsidRDefault="00981181" w:rsidP="00981181">
      <w:pPr>
        <w:pStyle w:val="2"/>
      </w:pPr>
      <w:r>
        <w:rPr>
          <w:rFonts w:hint="eastAsia"/>
        </w:rPr>
        <w:t>工具</w:t>
      </w:r>
    </w:p>
    <w:p w14:paraId="646EEDC4" w14:textId="77777777" w:rsidR="00981181" w:rsidRDefault="00981181" w:rsidP="00981181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i/>
          <w:iCs/>
          <w:color w:val="8C8C8C"/>
          <w:sz w:val="20"/>
          <w:szCs w:val="20"/>
        </w:rPr>
        <w:t>&lt;!--Servlet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依赖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javax.servlet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lastRenderedPageBreak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&gt;3.1.0&lt;/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&gt;provided&lt;/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&lt;!--JSP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依赖</w:t>
      </w:r>
      <w:r>
        <w:rPr>
          <w:rFonts w:ascii="Consolas" w:hAnsi="Consolas"/>
          <w:i/>
          <w:iCs/>
          <w:color w:val="8C8C8C"/>
          <w:sz w:val="20"/>
          <w:szCs w:val="20"/>
        </w:rPr>
        <w:t>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javax.servlet.jsp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jsp-api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&gt;2.1&lt;/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&gt;provided&lt;/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>&lt;!--JSTL--&gt;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javax.servlet.jsp.jstl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jstl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&gt;1.2&lt;/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taglibs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&gt;standard&lt;/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&gt;1.1.2&lt;/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8C8C8C"/>
          <w:sz w:val="20"/>
          <w:szCs w:val="20"/>
        </w:rPr>
        <w:t xml:space="preserve">&lt;!--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日志：</w:t>
      </w:r>
      <w:r>
        <w:rPr>
          <w:rFonts w:ascii="Consolas" w:hAnsi="Consolas"/>
          <w:i/>
          <w:iCs/>
          <w:color w:val="8C8C8C"/>
          <w:sz w:val="20"/>
          <w:szCs w:val="20"/>
        </w:rPr>
        <w:t>slf4j + Log4j --&gt;</w:t>
      </w:r>
      <w:r>
        <w:rPr>
          <w:rFonts w:ascii="Consolas" w:hAnsi="Consolas"/>
          <w:i/>
          <w:iCs/>
          <w:color w:val="8C8C8C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&gt;log4j&lt;/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&gt;log4j&lt;/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&gt;1.2.12&lt;/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&gt;org.slf4j&lt;/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&gt;slf4j-api&lt;/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&gt;1.6.6&lt;/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&gt;org.slf4j&lt;/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&gt;slf4j-log4j12&lt;/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&gt;1.6.6&lt;/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</w:p>
    <w:p w14:paraId="7435907D" w14:textId="11612AA6" w:rsidR="00981181" w:rsidRDefault="00981181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7ADDBB3" w14:textId="0EE5C535" w:rsidR="00981181" w:rsidRPr="00981181" w:rsidRDefault="00981181" w:rsidP="009223FE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proofErr w:type="gramStart"/>
      <w:r>
        <w:rPr>
          <w:rFonts w:ascii="Consolas" w:hAnsi="Consolas"/>
          <w:i/>
          <w:iCs/>
          <w:color w:val="8C8C8C"/>
          <w:sz w:val="20"/>
          <w:szCs w:val="20"/>
        </w:rPr>
        <w:t>&lt;!--</w:t>
      </w:r>
      <w:proofErr w:type="gramEnd"/>
      <w:r>
        <w:rPr>
          <w:rFonts w:ascii="Consolas" w:hAnsi="Consolas"/>
          <w:i/>
          <w:iCs/>
          <w:color w:val="8C8C8C"/>
          <w:sz w:val="20"/>
          <w:szCs w:val="20"/>
        </w:rPr>
        <w:t xml:space="preserve"> </w:t>
      </w:r>
      <w:r>
        <w:rPr>
          <w:rFonts w:ascii="Consolas" w:hAnsi="Consolas" w:hint="eastAsia"/>
          <w:i/>
          <w:iCs/>
          <w:color w:val="8C8C8C"/>
          <w:sz w:val="20"/>
          <w:szCs w:val="20"/>
        </w:rPr>
        <w:t>单元测试</w:t>
      </w:r>
      <w:r>
        <w:rPr>
          <w:rFonts w:ascii="Consolas" w:hAnsi="Consolas"/>
          <w:i/>
          <w:iCs/>
          <w:color w:val="8C8C8C"/>
          <w:sz w:val="20"/>
          <w:szCs w:val="20"/>
        </w:rPr>
        <w:t xml:space="preserve"> --&gt;</w:t>
      </w:r>
    </w:p>
    <w:p w14:paraId="1F696130" w14:textId="77777777" w:rsidR="00981181" w:rsidRDefault="00981181" w:rsidP="009223FE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color w:val="080808"/>
          <w:sz w:val="20"/>
          <w:szCs w:val="20"/>
        </w:rPr>
        <w:t>&lt;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junit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groupId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proofErr w:type="spellStart"/>
      <w:r>
        <w:rPr>
          <w:rFonts w:ascii="Consolas" w:hAnsi="Consolas"/>
          <w:color w:val="080808"/>
          <w:sz w:val="20"/>
          <w:szCs w:val="20"/>
        </w:rPr>
        <w:t>junit</w:t>
      </w:r>
      <w:proofErr w:type="spellEnd"/>
      <w:r>
        <w:rPr>
          <w:rFonts w:ascii="Consolas" w:hAnsi="Consolas"/>
          <w:color w:val="080808"/>
          <w:sz w:val="20"/>
          <w:szCs w:val="20"/>
        </w:rPr>
        <w:t>&lt;/</w:t>
      </w:r>
      <w:proofErr w:type="spellStart"/>
      <w:r>
        <w:rPr>
          <w:rFonts w:ascii="Consolas" w:hAnsi="Consolas"/>
          <w:color w:val="0033B3"/>
          <w:sz w:val="20"/>
          <w:szCs w:val="20"/>
        </w:rPr>
        <w:t>artifactId</w:t>
      </w:r>
      <w:proofErr w:type="spellEnd"/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&gt;4.11&lt;/</w:t>
      </w:r>
      <w:r>
        <w:rPr>
          <w:rFonts w:ascii="Consolas" w:hAnsi="Consolas"/>
          <w:color w:val="0033B3"/>
          <w:sz w:val="20"/>
          <w:szCs w:val="20"/>
        </w:rPr>
        <w:t>version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 xml:space="preserve">    &lt;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&gt;test&lt;/</w:t>
      </w:r>
      <w:r>
        <w:rPr>
          <w:rFonts w:ascii="Consolas" w:hAnsi="Consolas"/>
          <w:color w:val="0033B3"/>
          <w:sz w:val="20"/>
          <w:szCs w:val="20"/>
        </w:rPr>
        <w:t>scope</w:t>
      </w:r>
      <w:r>
        <w:rPr>
          <w:rFonts w:ascii="Consolas" w:hAnsi="Consolas"/>
          <w:color w:val="080808"/>
          <w:sz w:val="20"/>
          <w:szCs w:val="20"/>
        </w:rPr>
        <w:t>&gt;</w:t>
      </w:r>
      <w:r>
        <w:rPr>
          <w:rFonts w:ascii="Consolas" w:hAnsi="Consolas"/>
          <w:color w:val="080808"/>
          <w:sz w:val="20"/>
          <w:szCs w:val="20"/>
        </w:rPr>
        <w:br/>
        <w:t>&lt;/</w:t>
      </w:r>
      <w:r>
        <w:rPr>
          <w:rFonts w:ascii="Consolas" w:hAnsi="Consolas"/>
          <w:color w:val="0033B3"/>
          <w:sz w:val="20"/>
          <w:szCs w:val="20"/>
        </w:rPr>
        <w:t>dependency</w:t>
      </w:r>
      <w:r>
        <w:rPr>
          <w:rFonts w:ascii="Consolas" w:hAnsi="Consolas"/>
          <w:color w:val="080808"/>
          <w:sz w:val="20"/>
          <w:szCs w:val="20"/>
        </w:rPr>
        <w:t>&gt;</w:t>
      </w:r>
    </w:p>
    <w:p w14:paraId="6883320E" w14:textId="3917EE28" w:rsidR="00621FB8" w:rsidRPr="00981181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6184501" w14:textId="40EB6277" w:rsidR="00D002EB" w:rsidRDefault="00670AF4" w:rsidP="00670AF4">
      <w:pPr>
        <w:pStyle w:val="2"/>
      </w:pPr>
      <w:r w:rsidRPr="00670AF4">
        <w:rPr>
          <w:rFonts w:hint="eastAsia"/>
        </w:rPr>
        <w:t>静态资源过滤问题</w:t>
      </w:r>
    </w:p>
    <w:p w14:paraId="6C458421" w14:textId="6792C3E8" w:rsidR="00D002EB" w:rsidRPr="00670AF4" w:rsidRDefault="00670AF4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70AF4">
        <w:rPr>
          <w:rFonts w:ascii="Microsoft YaHei UI" w:eastAsia="Microsoft YaHei UI" w:hAnsi="Microsoft YaHei UI" w:hint="eastAsia"/>
          <w:b/>
          <w:sz w:val="23"/>
          <w:szCs w:val="24"/>
        </w:rPr>
        <w:t>放在build目录：</w:t>
      </w:r>
    </w:p>
    <w:p w14:paraId="71FCA7CE" w14:textId="77777777" w:rsidR="00670AF4" w:rsidRPr="00670AF4" w:rsidRDefault="00670AF4" w:rsidP="00670AF4">
      <w:pPr>
        <w:pStyle w:val="HTML"/>
        <w:shd w:val="clear" w:color="auto" w:fill="FFFFFF"/>
        <w:snapToGrid w:val="0"/>
        <w:rPr>
          <w:rFonts w:ascii="Consolas" w:hAnsi="Consolas"/>
          <w:color w:val="080808"/>
          <w:sz w:val="20"/>
          <w:szCs w:val="20"/>
          <w:shd w:val="pct15" w:color="auto" w:fill="FFFFFF"/>
        </w:rPr>
      </w:pP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directory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proofErr w:type="spellStart"/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src</w:t>
      </w:r>
      <w:proofErr w:type="spellEnd"/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/main/java&lt;/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directory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&gt;**/*.properties&lt;/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&gt;**/*.xml&lt;/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lastRenderedPageBreak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filtering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&gt;false&lt;/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filtering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directory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proofErr w:type="spellStart"/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src</w:t>
      </w:r>
      <w:proofErr w:type="spellEnd"/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/main/resources&lt;/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directory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&gt;**/*.properties&lt;/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&gt;**/*.xml&lt;/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includes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    &lt;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filtering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&gt;false&lt;/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filtering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 xml:space="preserve">    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br/>
        <w:t>&lt;/</w:t>
      </w:r>
      <w:r w:rsidRPr="00670AF4">
        <w:rPr>
          <w:rFonts w:ascii="Consolas" w:hAnsi="Consolas"/>
          <w:color w:val="0033B3"/>
          <w:sz w:val="20"/>
          <w:szCs w:val="20"/>
          <w:shd w:val="pct15" w:color="auto" w:fill="FFFFFF"/>
        </w:rPr>
        <w:t>resources</w:t>
      </w:r>
      <w:r w:rsidRPr="00670AF4">
        <w:rPr>
          <w:rFonts w:ascii="Consolas" w:hAnsi="Consolas"/>
          <w:color w:val="080808"/>
          <w:sz w:val="20"/>
          <w:szCs w:val="20"/>
          <w:shd w:val="pct15" w:color="auto" w:fill="FFFFFF"/>
        </w:rPr>
        <w:t>&gt;</w:t>
      </w:r>
    </w:p>
    <w:p w14:paraId="688B5A34" w14:textId="45107B85" w:rsidR="00D002EB" w:rsidRPr="00670AF4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45F761C" w14:textId="7D42CD03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6BFD8D1" w14:textId="5E2DAD11" w:rsidR="00D002EB" w:rsidRDefault="00CE2675" w:rsidP="00CE2675">
      <w:pPr>
        <w:pStyle w:val="1"/>
      </w:pPr>
      <w:r>
        <w:rPr>
          <w:rFonts w:hint="eastAsia"/>
        </w:rPr>
        <w:t>Spring整合</w:t>
      </w:r>
      <w:proofErr w:type="spellStart"/>
      <w:r>
        <w:rPr>
          <w:rFonts w:hint="eastAsia"/>
        </w:rPr>
        <w:t>MyBatis</w:t>
      </w:r>
      <w:proofErr w:type="spellEnd"/>
    </w:p>
    <w:p w14:paraId="195551E6" w14:textId="573CFCA8" w:rsidR="00CE2675" w:rsidRDefault="00CE2675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9B595CB" w14:textId="77777777" w:rsidR="00CE2675" w:rsidRDefault="00CE2675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709E099" w14:textId="5910092E" w:rsidR="00CE2675" w:rsidRDefault="00CE2675" w:rsidP="00CE2675">
      <w:pPr>
        <w:pStyle w:val="2"/>
      </w:pPr>
      <w:r>
        <w:rPr>
          <w:rFonts w:hint="eastAsia"/>
        </w:rPr>
        <w:t>主配置文件</w:t>
      </w:r>
    </w:p>
    <w:p w14:paraId="74FB4C4F" w14:textId="451859FA" w:rsidR="0052593D" w:rsidRDefault="0052593D" w:rsidP="0052593D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proofErr w:type="spellStart"/>
      <w:r>
        <w:rPr>
          <w:rFonts w:ascii="Microsoft YaHei UI" w:eastAsia="Microsoft YaHei UI" w:hAnsi="Microsoft YaHei UI" w:hint="eastAsia"/>
          <w:sz w:val="23"/>
          <w:szCs w:val="24"/>
        </w:rPr>
        <w:t>M</w:t>
      </w:r>
      <w:r>
        <w:rPr>
          <w:rFonts w:ascii="Microsoft YaHei UI" w:eastAsia="Microsoft YaHei UI" w:hAnsi="Microsoft YaHei UI"/>
          <w:sz w:val="23"/>
          <w:szCs w:val="24"/>
        </w:rPr>
        <w:t>yB</w:t>
      </w:r>
      <w:r>
        <w:rPr>
          <w:rFonts w:ascii="Microsoft YaHei UI" w:eastAsia="Microsoft YaHei UI" w:hAnsi="Microsoft YaHei UI" w:hint="eastAsia"/>
          <w:sz w:val="23"/>
          <w:szCs w:val="24"/>
        </w:rPr>
        <w:t>atis</w:t>
      </w:r>
      <w:proofErr w:type="spellEnd"/>
      <w:r>
        <w:rPr>
          <w:rFonts w:ascii="Microsoft YaHei UI" w:eastAsia="Microsoft YaHei UI" w:hAnsi="Microsoft YaHei UI" w:hint="eastAsia"/>
          <w:sz w:val="23"/>
          <w:szCs w:val="24"/>
        </w:rPr>
        <w:t>主配置文件名：MyBatis-Config</w:t>
      </w:r>
      <w:r>
        <w:rPr>
          <w:rFonts w:ascii="Microsoft YaHei UI" w:eastAsia="Microsoft YaHei UI" w:hAnsi="Microsoft YaHei UI"/>
          <w:sz w:val="23"/>
          <w:szCs w:val="24"/>
        </w:rPr>
        <w:t>.xml</w:t>
      </w:r>
    </w:p>
    <w:p w14:paraId="35CBAC08" w14:textId="1B89067D" w:rsidR="0052593D" w:rsidRDefault="0052593D" w:rsidP="0052593D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2CAB802" w14:textId="122E44C0" w:rsidR="00D178D9" w:rsidRPr="00D178D9" w:rsidRDefault="00D178D9" w:rsidP="0052593D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D178D9">
        <w:rPr>
          <w:rFonts w:ascii="Microsoft YaHei UI" w:eastAsia="Microsoft YaHei UI" w:hAnsi="Microsoft YaHei UI" w:hint="eastAsia"/>
          <w:b/>
          <w:sz w:val="23"/>
          <w:szCs w:val="24"/>
        </w:rPr>
        <w:t>特性：</w:t>
      </w:r>
    </w:p>
    <w:p w14:paraId="4EEB35FA" w14:textId="77777777" w:rsidR="00D178D9" w:rsidRPr="00D178D9" w:rsidRDefault="0052593D" w:rsidP="00D178D9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D178D9">
        <w:rPr>
          <w:rFonts w:ascii="Microsoft YaHei UI" w:eastAsia="Microsoft YaHei UI" w:hAnsi="Microsoft YaHei UI" w:hint="eastAsia"/>
          <w:sz w:val="23"/>
          <w:szCs w:val="24"/>
        </w:rPr>
        <w:t>由于我们使用的是代理</w:t>
      </w:r>
      <w:r w:rsidRPr="00D178D9">
        <w:rPr>
          <w:rFonts w:ascii="Microsoft YaHei UI" w:eastAsia="Microsoft YaHei UI" w:hAnsi="Microsoft YaHei UI"/>
          <w:sz w:val="23"/>
          <w:szCs w:val="24"/>
        </w:rPr>
        <w:t xml:space="preserve"> Dao</w:t>
      </w:r>
      <w:r w:rsidR="00D178D9" w:rsidRPr="00D178D9">
        <w:rPr>
          <w:rFonts w:ascii="Microsoft YaHei UI" w:eastAsia="Microsoft YaHei UI" w:hAnsi="Microsoft YaHei UI" w:hint="eastAsia"/>
          <w:sz w:val="23"/>
          <w:szCs w:val="24"/>
        </w:rPr>
        <w:t xml:space="preserve">接口 </w:t>
      </w:r>
      <w:r w:rsidRPr="00D178D9">
        <w:rPr>
          <w:rFonts w:ascii="Microsoft YaHei UI" w:eastAsia="Microsoft YaHei UI" w:hAnsi="Microsoft YaHei UI"/>
          <w:sz w:val="23"/>
          <w:szCs w:val="24"/>
        </w:rPr>
        <w:t>的模式，Dao</w:t>
      </w:r>
      <w:r w:rsidR="00D178D9" w:rsidRPr="00D178D9">
        <w:rPr>
          <w:rFonts w:ascii="Microsoft YaHei UI" w:eastAsia="Microsoft YaHei UI" w:hAnsi="Microsoft YaHei UI" w:hint="eastAsia"/>
          <w:sz w:val="23"/>
          <w:szCs w:val="24"/>
        </w:rPr>
        <w:t>接口的</w:t>
      </w:r>
      <w:r w:rsidRPr="00D178D9">
        <w:rPr>
          <w:rFonts w:ascii="Microsoft YaHei UI" w:eastAsia="Microsoft YaHei UI" w:hAnsi="Microsoft YaHei UI"/>
          <w:sz w:val="23"/>
          <w:szCs w:val="24"/>
        </w:rPr>
        <w:t xml:space="preserve"> 具体实现类由 </w:t>
      </w:r>
      <w:proofErr w:type="spellStart"/>
      <w:r w:rsidRPr="00D178D9">
        <w:rPr>
          <w:rFonts w:ascii="Microsoft YaHei UI" w:eastAsia="Microsoft YaHei UI" w:hAnsi="Microsoft YaHei UI"/>
          <w:sz w:val="23"/>
          <w:szCs w:val="24"/>
        </w:rPr>
        <w:t>MyBatis</w:t>
      </w:r>
      <w:proofErr w:type="spellEnd"/>
      <w:r w:rsidRPr="00D178D9">
        <w:rPr>
          <w:rFonts w:ascii="Microsoft YaHei UI" w:eastAsia="Microsoft YaHei UI" w:hAnsi="Microsoft YaHei UI"/>
          <w:sz w:val="23"/>
          <w:szCs w:val="24"/>
        </w:rPr>
        <w:t xml:space="preserve"> 使用代理方式创建，所以此时</w:t>
      </w:r>
      <w:r w:rsidR="00D178D9" w:rsidRPr="00D178D9">
        <w:rPr>
          <w:rFonts w:ascii="Microsoft YaHei UI" w:eastAsia="Microsoft YaHei UI" w:hAnsi="Microsoft YaHei UI" w:hint="eastAsia"/>
          <w:sz w:val="23"/>
          <w:szCs w:val="24"/>
        </w:rPr>
        <w:t xml:space="preserve"> </w:t>
      </w:r>
      <w:proofErr w:type="spellStart"/>
      <w:r w:rsidRPr="00D178D9">
        <w:rPr>
          <w:rFonts w:ascii="Microsoft YaHei UI" w:eastAsia="Microsoft YaHei UI" w:hAnsi="Microsoft YaHei UI"/>
          <w:sz w:val="23"/>
          <w:szCs w:val="24"/>
        </w:rPr>
        <w:t>mybatis</w:t>
      </w:r>
      <w:proofErr w:type="spellEnd"/>
      <w:r w:rsidRPr="00D178D9">
        <w:rPr>
          <w:rFonts w:ascii="Microsoft YaHei UI" w:eastAsia="Microsoft YaHei UI" w:hAnsi="Microsoft YaHei UI"/>
          <w:sz w:val="23"/>
          <w:szCs w:val="24"/>
        </w:rPr>
        <w:t xml:space="preserve"> 配置文件不能</w:t>
      </w:r>
      <w:proofErr w:type="gramStart"/>
      <w:r w:rsidRPr="00D178D9">
        <w:rPr>
          <w:rFonts w:ascii="Microsoft YaHei UI" w:eastAsia="Microsoft YaHei UI" w:hAnsi="Microsoft YaHei UI"/>
          <w:sz w:val="23"/>
          <w:szCs w:val="24"/>
        </w:rPr>
        <w:t>删</w:t>
      </w:r>
      <w:proofErr w:type="gramEnd"/>
      <w:r w:rsidRPr="00D178D9">
        <w:rPr>
          <w:rFonts w:ascii="Microsoft YaHei UI" w:eastAsia="Microsoft YaHei UI" w:hAnsi="Microsoft YaHei UI"/>
          <w:sz w:val="23"/>
          <w:szCs w:val="24"/>
        </w:rPr>
        <w:t xml:space="preserve">。 </w:t>
      </w:r>
    </w:p>
    <w:p w14:paraId="30FA3A87" w14:textId="417811F2" w:rsidR="00CE2675" w:rsidRDefault="0052593D" w:rsidP="00D178D9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D178D9">
        <w:rPr>
          <w:rFonts w:ascii="Microsoft YaHei UI" w:eastAsia="Microsoft YaHei UI" w:hAnsi="Microsoft YaHei UI"/>
          <w:sz w:val="23"/>
          <w:szCs w:val="24"/>
        </w:rPr>
        <w:t xml:space="preserve">当我们整合 spring 和 </w:t>
      </w:r>
      <w:proofErr w:type="spellStart"/>
      <w:r w:rsidRPr="00D178D9">
        <w:rPr>
          <w:rFonts w:ascii="Microsoft YaHei UI" w:eastAsia="Microsoft YaHei UI" w:hAnsi="Microsoft YaHei UI"/>
          <w:sz w:val="23"/>
          <w:szCs w:val="24"/>
        </w:rPr>
        <w:t>mybatis</w:t>
      </w:r>
      <w:proofErr w:type="spellEnd"/>
      <w:r w:rsidRPr="00D178D9">
        <w:rPr>
          <w:rFonts w:ascii="Microsoft YaHei UI" w:eastAsia="Microsoft YaHei UI" w:hAnsi="Microsoft YaHei UI"/>
          <w:sz w:val="23"/>
          <w:szCs w:val="24"/>
        </w:rPr>
        <w:t xml:space="preserve"> 时，</w:t>
      </w:r>
      <w:proofErr w:type="spellStart"/>
      <w:r w:rsidRPr="00D178D9">
        <w:rPr>
          <w:rFonts w:ascii="Microsoft YaHei UI" w:eastAsia="Microsoft YaHei UI" w:hAnsi="Microsoft YaHei UI"/>
          <w:sz w:val="23"/>
          <w:szCs w:val="24"/>
        </w:rPr>
        <w:t>mybatis</w:t>
      </w:r>
      <w:proofErr w:type="spellEnd"/>
      <w:r w:rsidRPr="00D178D9">
        <w:rPr>
          <w:rFonts w:ascii="Microsoft YaHei UI" w:eastAsia="Microsoft YaHei UI" w:hAnsi="Microsoft YaHei UI"/>
          <w:sz w:val="23"/>
          <w:szCs w:val="24"/>
        </w:rPr>
        <w:t xml:space="preserve"> 创建的 Mapper.xml 文件名必须和 Dao</w:t>
      </w:r>
      <w:r w:rsidRPr="00D178D9">
        <w:rPr>
          <w:rFonts w:ascii="Microsoft YaHei UI" w:eastAsia="Microsoft YaHei UI" w:hAnsi="Microsoft YaHei UI" w:hint="eastAsia"/>
          <w:sz w:val="23"/>
          <w:szCs w:val="24"/>
        </w:rPr>
        <w:t>接口</w:t>
      </w:r>
      <w:r w:rsidRPr="00D178D9">
        <w:rPr>
          <w:rFonts w:ascii="Microsoft YaHei UI" w:eastAsia="Microsoft YaHei UI" w:hAnsi="Microsoft YaHei UI"/>
          <w:sz w:val="23"/>
          <w:szCs w:val="24"/>
        </w:rPr>
        <w:t xml:space="preserve"> 文件 名一致</w:t>
      </w:r>
    </w:p>
    <w:p w14:paraId="36555279" w14:textId="3AF509AB" w:rsidR="000804F9" w:rsidRPr="00D178D9" w:rsidRDefault="000804F9" w:rsidP="00D178D9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0804F9">
        <w:rPr>
          <w:rFonts w:ascii="Microsoft YaHei UI" w:eastAsia="Microsoft YaHei UI" w:hAnsi="Microsoft YaHei UI" w:hint="eastAsia"/>
          <w:sz w:val="23"/>
          <w:szCs w:val="24"/>
        </w:rPr>
        <w:t>与</w:t>
      </w:r>
      <w:r w:rsidRPr="000804F9">
        <w:rPr>
          <w:rFonts w:ascii="Microsoft YaHei UI" w:eastAsia="Microsoft YaHei UI" w:hAnsi="Microsoft YaHei UI"/>
          <w:sz w:val="23"/>
          <w:szCs w:val="24"/>
        </w:rPr>
        <w:t>Spring整合后，因为像连接池之类的类全部交给Spring管理了，所以在</w:t>
      </w:r>
      <w:proofErr w:type="spellStart"/>
      <w:r w:rsidRPr="000804F9">
        <w:rPr>
          <w:rFonts w:ascii="Microsoft YaHei UI" w:eastAsia="Microsoft YaHei UI" w:hAnsi="Microsoft YaHei UI"/>
          <w:sz w:val="23"/>
          <w:szCs w:val="24"/>
        </w:rPr>
        <w:t>MyBatis</w:t>
      </w:r>
      <w:proofErr w:type="spellEnd"/>
      <w:r w:rsidRPr="000804F9">
        <w:rPr>
          <w:rFonts w:ascii="Microsoft YaHei UI" w:eastAsia="Microsoft YaHei UI" w:hAnsi="Microsoft YaHei UI"/>
          <w:sz w:val="23"/>
          <w:szCs w:val="24"/>
        </w:rPr>
        <w:t>的配置文件内容将会很少</w:t>
      </w:r>
      <w:r>
        <w:rPr>
          <w:rFonts w:ascii="Microsoft YaHei UI" w:eastAsia="Microsoft YaHei UI" w:hAnsi="Microsoft YaHei UI" w:hint="eastAsia"/>
          <w:sz w:val="23"/>
          <w:szCs w:val="24"/>
        </w:rPr>
        <w:t>，</w:t>
      </w:r>
      <w:r w:rsidRPr="000804F9">
        <w:rPr>
          <w:rFonts w:ascii="Microsoft YaHei UI" w:eastAsia="Microsoft YaHei UI" w:hAnsi="Microsoft YaHei UI" w:hint="eastAsia"/>
          <w:sz w:val="23"/>
          <w:szCs w:val="24"/>
        </w:rPr>
        <w:t>一般只会留下别名标签和设置标签</w:t>
      </w:r>
    </w:p>
    <w:p w14:paraId="0AA42AEF" w14:textId="73A30686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5C27" w14:paraId="397B6F34" w14:textId="77777777" w:rsidTr="00315C27">
        <w:tc>
          <w:tcPr>
            <w:tcW w:w="10456" w:type="dxa"/>
          </w:tcPr>
          <w:p w14:paraId="1561F82B" w14:textId="7204B188" w:rsidR="00315C27" w:rsidRPr="00315C27" w:rsidRDefault="00315C27" w:rsidP="00315C27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31"/>
                <w:szCs w:val="24"/>
              </w:rPr>
            </w:pPr>
            <w:r w:rsidRPr="00315C27">
              <w:rPr>
                <w:rFonts w:ascii="Microsoft YaHei UI" w:eastAsia="Microsoft YaHei UI" w:hAnsi="Microsoft YaHei UI" w:hint="eastAsia"/>
                <w:b/>
                <w:sz w:val="31"/>
                <w:szCs w:val="24"/>
              </w:rPr>
              <w:t>MyBatis-Config</w:t>
            </w:r>
            <w:r w:rsidRPr="00315C27">
              <w:rPr>
                <w:rFonts w:ascii="Microsoft YaHei UI" w:eastAsia="Microsoft YaHei UI" w:hAnsi="Microsoft YaHei UI"/>
                <w:b/>
                <w:sz w:val="31"/>
                <w:szCs w:val="24"/>
              </w:rPr>
              <w:t>.xml</w:t>
            </w:r>
          </w:p>
          <w:p w14:paraId="78030B0C" w14:textId="60171344" w:rsidR="003F441B" w:rsidRPr="003F441B" w:rsidRDefault="003F441B" w:rsidP="003F44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</w:pPr>
            <w:r w:rsidRPr="003F441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  <w:shd w:val="pct15" w:color="auto" w:fill="FFFFFF"/>
              </w:rPr>
              <w:t>&lt;?</w:t>
            </w:r>
            <w:r w:rsidRPr="003F441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  <w:shd w:val="pct15" w:color="auto" w:fill="FFFFFF"/>
              </w:rPr>
              <w:t>xml version</w:t>
            </w:r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 xml:space="preserve">="1.0" </w:t>
            </w:r>
            <w:r w:rsidRPr="003F441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  <w:shd w:val="pct15" w:color="auto" w:fill="FFFFFF"/>
              </w:rPr>
              <w:t>encoding</w:t>
            </w:r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>="UTF-8</w:t>
            </w:r>
            <w:proofErr w:type="gramStart"/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 xml:space="preserve">" </w:t>
            </w:r>
            <w:r w:rsidRPr="003F441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  <w:shd w:val="pct15" w:color="auto" w:fill="FFFFFF"/>
              </w:rPr>
              <w:t>?</w:t>
            </w:r>
            <w:proofErr w:type="gramEnd"/>
            <w:r w:rsidRPr="003F441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  <w:shd w:val="pct15" w:color="auto" w:fill="FFFFFF"/>
              </w:rPr>
              <w:t>&gt;</w:t>
            </w:r>
            <w:r w:rsidRPr="003F441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  <w:shd w:val="pct15" w:color="auto" w:fill="FFFFFF"/>
              </w:rPr>
              <w:t xml:space="preserve">&lt;!DOCTYPE </w:t>
            </w:r>
            <w:r w:rsidRPr="003F441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  <w:shd w:val="pct15" w:color="auto" w:fill="FFFFFF"/>
              </w:rPr>
              <w:t>configuration</w:t>
            </w:r>
            <w:r w:rsidRPr="003F441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  <w:shd w:val="pct15" w:color="auto" w:fill="FFFFFF"/>
              </w:rPr>
              <w:br/>
              <w:t xml:space="preserve">        </w:t>
            </w:r>
            <w:r w:rsidRPr="003F441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  <w:shd w:val="pct15" w:color="auto" w:fill="FFFFFF"/>
              </w:rPr>
              <w:t xml:space="preserve">PUBLIC </w:t>
            </w:r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>"-//mybatis.org//DTD Config 3.0//EN"</w:t>
            </w:r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br/>
              <w:t xml:space="preserve">        "http://mybatis.org/</w:t>
            </w:r>
            <w:proofErr w:type="spellStart"/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>dtd</w:t>
            </w:r>
            <w:proofErr w:type="spellEnd"/>
            <w:r w:rsidRPr="003F441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>/mybatis-3-config.dtd"</w:t>
            </w:r>
            <w:r w:rsidRPr="003F441B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  <w:shd w:val="pct15" w:color="auto" w:fill="FFFFFF"/>
              </w:rPr>
              <w:t>&gt;</w:t>
            </w:r>
            <w:r w:rsidRPr="003F441B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&lt;</w:t>
            </w:r>
            <w:r w:rsidRPr="003F441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  <w:shd w:val="pct15" w:color="auto" w:fill="FFFFFF"/>
              </w:rPr>
              <w:t>configuration</w:t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&gt;</w:t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br/>
              <w:t xml:space="preserve">    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&lt;!--</w:t>
            </w:r>
            <w:r w:rsidRPr="003F441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与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Spring</w:t>
            </w:r>
            <w:r w:rsidRPr="003F441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整合后，因为像连接池之类的类全部交给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Spring</w:t>
            </w:r>
            <w:r w:rsidRPr="003F441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管理了，所以在</w:t>
            </w:r>
            <w:proofErr w:type="spellStart"/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MyBatis</w:t>
            </w:r>
            <w:proofErr w:type="spellEnd"/>
            <w:r w:rsidRPr="003F441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的配置文件内容将会很少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--&gt;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  <w:t xml:space="preserve">    &lt;!--</w:t>
            </w:r>
            <w:r w:rsidRPr="003F441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一般只会留下别名标签和设置标签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t>--&gt;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  <w:t xml:space="preserve">    &lt;!--&lt;settings&gt;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  <w:t xml:space="preserve">        &lt;setting name="" value=""/&gt;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  <w:t xml:space="preserve">    &lt;/settings&gt;--&gt;</w:t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  <w:shd w:val="pct15" w:color="auto" w:fill="FFFFFF"/>
              </w:rPr>
              <w:br/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&lt;/</w:t>
            </w:r>
            <w:r w:rsidRPr="003F441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  <w:shd w:val="pct15" w:color="auto" w:fill="FFFFFF"/>
              </w:rPr>
              <w:t>configuration</w:t>
            </w:r>
            <w:r w:rsidRPr="003F441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&gt;</w:t>
            </w:r>
          </w:p>
          <w:p w14:paraId="1553589E" w14:textId="4F65F482" w:rsidR="00315C27" w:rsidRPr="003F441B" w:rsidRDefault="00315C27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503E43DB" w14:textId="7FB64B73" w:rsidR="000804F9" w:rsidRDefault="000804F9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38286BF" w14:textId="77777777" w:rsidR="000804F9" w:rsidRDefault="000804F9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F6C23F2" w14:textId="77777777" w:rsidR="00315C27" w:rsidRDefault="00315C27" w:rsidP="00315C27">
      <w:pPr>
        <w:pStyle w:val="2"/>
      </w:pPr>
      <w:r w:rsidRPr="00CE2675">
        <w:rPr>
          <w:rFonts w:hint="eastAsia"/>
        </w:rPr>
        <w:t>Mapper</w:t>
      </w:r>
      <w:r w:rsidRPr="00CE2675">
        <w:rPr>
          <w:rFonts w:hint="eastAsia"/>
        </w:rPr>
        <w:t>接口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t>.xml</w:t>
      </w:r>
    </w:p>
    <w:p w14:paraId="32ABDD72" w14:textId="77777777" w:rsid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4EF29E8" w14:textId="77777777" w:rsidR="00315C27" w:rsidRPr="00703752" w:rsidRDefault="00315C27" w:rsidP="00315C27">
      <w:pPr>
        <w:snapToGrid w:val="0"/>
        <w:rPr>
          <w:rFonts w:ascii="Microsoft YaHei UI" w:eastAsia="Microsoft YaHei UI" w:hAnsi="Microsoft YaHei UI"/>
          <w:b/>
          <w:sz w:val="25"/>
          <w:szCs w:val="24"/>
        </w:rPr>
      </w:pPr>
      <w:r w:rsidRPr="00703752">
        <w:rPr>
          <w:rFonts w:ascii="Microsoft YaHei UI" w:eastAsia="Microsoft YaHei UI" w:hAnsi="Microsoft YaHei UI" w:hint="eastAsia"/>
          <w:b/>
          <w:sz w:val="25"/>
          <w:szCs w:val="24"/>
        </w:rPr>
        <w:t>在mapper包中的接口方法</w:t>
      </w:r>
      <w:r>
        <w:rPr>
          <w:rFonts w:ascii="Microsoft YaHei UI" w:eastAsia="Microsoft YaHei UI" w:hAnsi="Microsoft YaHei UI" w:hint="eastAsia"/>
          <w:b/>
          <w:sz w:val="25"/>
          <w:szCs w:val="24"/>
        </w:rPr>
        <w:t>与XML文件中SQL标签的关联</w:t>
      </w:r>
      <w:r w:rsidRPr="00703752">
        <w:rPr>
          <w:rFonts w:ascii="Microsoft YaHei UI" w:eastAsia="Microsoft YaHei UI" w:hAnsi="Microsoft YaHei UI" w:hint="eastAsia"/>
          <w:b/>
          <w:sz w:val="25"/>
          <w:szCs w:val="24"/>
        </w:rPr>
        <w:t>：</w:t>
      </w:r>
    </w:p>
    <w:p w14:paraId="46278538" w14:textId="77777777" w:rsidR="00315C27" w:rsidRPr="00703752" w:rsidRDefault="00315C27" w:rsidP="00315C27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接口的</w:t>
      </w:r>
      <w:r w:rsidRPr="006E0393">
        <w:rPr>
          <w:rFonts w:ascii="Microsoft YaHei UI" w:eastAsia="Microsoft YaHei UI" w:hAnsi="Microsoft YaHei UI" w:hint="eastAsia"/>
          <w:b/>
          <w:color w:val="FF0000"/>
          <w:sz w:val="23"/>
          <w:szCs w:val="24"/>
        </w:rPr>
        <w:t>方法名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必须等于相应XML配置文件中的</w:t>
      </w:r>
      <w:r w:rsidRPr="006E0393">
        <w:rPr>
          <w:rFonts w:ascii="Microsoft YaHei UI" w:eastAsia="Microsoft YaHei UI" w:hAnsi="Microsoft YaHei UI" w:hint="eastAsia"/>
          <w:b/>
          <w:color w:val="FF0000"/>
          <w:sz w:val="23"/>
          <w:szCs w:val="24"/>
        </w:rPr>
        <w:t>id名</w:t>
      </w:r>
    </w:p>
    <w:p w14:paraId="752E8A4F" w14:textId="77777777" w:rsidR="00315C27" w:rsidRPr="006E0393" w:rsidRDefault="00315C27" w:rsidP="00315C27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b/>
          <w:color w:val="00B0F0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接口的方法</w:t>
      </w:r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返回</w:t>
      </w:r>
      <w:proofErr w:type="gramStart"/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值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</w:t>
      </w:r>
      <w:proofErr w:type="gramEnd"/>
      <w:r w:rsidRPr="00703752">
        <w:rPr>
          <w:rFonts w:ascii="Microsoft YaHei UI" w:eastAsia="Microsoft YaHei UI" w:hAnsi="Microsoft YaHei UI" w:hint="eastAsia"/>
          <w:sz w:val="23"/>
          <w:szCs w:val="24"/>
        </w:rPr>
        <w:t>与XML文件中的返回</w:t>
      </w:r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类型一致</w:t>
      </w:r>
    </w:p>
    <w:p w14:paraId="157CF828" w14:textId="77777777" w:rsidR="00315C27" w:rsidRPr="00703752" w:rsidRDefault="00315C27" w:rsidP="00315C27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接口方法的</w:t>
      </w:r>
      <w:r w:rsidRPr="006E0393">
        <w:rPr>
          <w:rFonts w:ascii="Microsoft YaHei UI" w:eastAsia="Microsoft YaHei UI" w:hAnsi="Microsoft YaHei UI" w:hint="eastAsia"/>
          <w:b/>
          <w:color w:val="00B050"/>
          <w:sz w:val="23"/>
          <w:szCs w:val="24"/>
        </w:rPr>
        <w:t>入参类型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与XML中的入参类型一致</w:t>
      </w:r>
    </w:p>
    <w:p w14:paraId="7648C8F4" w14:textId="77777777" w:rsidR="00315C27" w:rsidRPr="00703752" w:rsidRDefault="00315C27" w:rsidP="00315C27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XML中的</w:t>
      </w:r>
      <w:r w:rsidRPr="006E0393">
        <w:rPr>
          <w:rFonts w:ascii="Microsoft YaHei UI" w:eastAsia="Microsoft YaHei UI" w:hAnsi="Microsoft YaHei UI" w:hint="eastAsia"/>
          <w:b/>
          <w:color w:val="7030A0"/>
          <w:sz w:val="23"/>
          <w:szCs w:val="24"/>
        </w:rPr>
        <w:t>命名空间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必须绑定此接口</w:t>
      </w:r>
    </w:p>
    <w:p w14:paraId="065B32CA" w14:textId="77777777" w:rsidR="00315C27" w:rsidRP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5C27" w14:paraId="59CBD05D" w14:textId="77777777" w:rsidTr="00315C27">
        <w:tc>
          <w:tcPr>
            <w:tcW w:w="10456" w:type="dxa"/>
          </w:tcPr>
          <w:p w14:paraId="1AB8D95B" w14:textId="399B5942" w:rsidR="00315C27" w:rsidRPr="00A21AB5" w:rsidRDefault="00A21AB5" w:rsidP="00A21AB5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r w:rsidRPr="00A21AB5"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PersonMapper</w:t>
            </w:r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.java</w:t>
            </w:r>
            <w:r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接口</w:t>
            </w:r>
          </w:p>
          <w:p w14:paraId="5639C3F1" w14:textId="228A96AC" w:rsidR="00A21AB5" w:rsidRPr="00A21AB5" w:rsidRDefault="00A21AB5" w:rsidP="00A21A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net.hackyle.mapper</w:t>
            </w:r>
            <w:proofErr w:type="spellEnd"/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net.hackyle.pojo.Person</w:t>
            </w:r>
            <w:proofErr w:type="spellEnd"/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org.springframework.stereotype.</w:t>
            </w:r>
            <w:r w:rsidRPr="00A21AB5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Repository</w:t>
            </w:r>
            <w:proofErr w:type="spellEnd"/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@Repository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personMapper</w:t>
            </w:r>
            <w:proofErr w:type="spellEnd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proofErr w:type="spellEnd"/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{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//</w:t>
            </w:r>
            <w:r w:rsidRPr="00A21AB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查</w:t>
            </w:r>
            <w:r w:rsidRPr="00A21AB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List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A21AB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A21AB5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readAllPerson</w:t>
            </w:r>
            <w:proofErr w:type="spellEnd"/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632D3EB7" w14:textId="7B057079" w:rsidR="00315C27" w:rsidRPr="00A21AB5" w:rsidRDefault="00315C27" w:rsidP="00315C27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3E1C300F" w14:textId="77777777" w:rsidR="00315C27" w:rsidRP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5C27" w14:paraId="4CBE2E56" w14:textId="77777777" w:rsidTr="00C76AE0">
        <w:tc>
          <w:tcPr>
            <w:tcW w:w="10456" w:type="dxa"/>
          </w:tcPr>
          <w:p w14:paraId="4887311E" w14:textId="7C14FD78" w:rsidR="00ED5EA6" w:rsidRDefault="00ED5EA6" w:rsidP="00ED5E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r w:rsidRPr="00A21AB5"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PersonMapper</w:t>
            </w:r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.xml</w:t>
            </w:r>
          </w:p>
          <w:p w14:paraId="5E5DF30A" w14:textId="44569461" w:rsidR="00A21AB5" w:rsidRDefault="00ED5EA6" w:rsidP="00A21A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 xml:space="preserve"> </w:t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="00A21AB5"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 version</w:t>
            </w:r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="1.0" </w:t>
            </w:r>
            <w:r w:rsidR="00A21AB5"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encoding</w:t>
            </w:r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="UTF-8</w:t>
            </w:r>
            <w:proofErr w:type="gramStart"/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?</w:t>
            </w:r>
            <w:proofErr w:type="gramEnd"/>
            <w:r w:rsidR="00A21AB5"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&gt;</w:t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="00A21AB5"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&lt;!DOCTYPE </w:t>
            </w:r>
            <w:r w:rsidR="00A21AB5"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mapper</w:t>
            </w:r>
            <w:r w:rsidR="00A21AB5"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br/>
              <w:t xml:space="preserve">        </w:t>
            </w:r>
            <w:r w:rsidR="00A21AB5"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"-//mybatis.org//DTD mapper 3.0//EN"</w:t>
            </w:r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 "http://mybatis.org/</w:t>
            </w:r>
            <w:proofErr w:type="spellStart"/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dtd</w:t>
            </w:r>
            <w:proofErr w:type="spellEnd"/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/mybatis-3-mapper.dtd"</w:t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t>&gt;</w:t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="00A21AB5" w:rsidRPr="00A21AB5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="00A21AB5"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="00A21AB5"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mapper </w:t>
            </w:r>
            <w:r w:rsidR="00A21AB5"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namespace</w:t>
            </w:r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net.hackyle.mapper.PersonMapper</w:t>
            </w:r>
            <w:proofErr w:type="spellEnd"/>
            <w:r w:rsidR="00A21AB5"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="00A21AB5"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="00A21AB5"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</w:p>
          <w:p w14:paraId="0A8C5A41" w14:textId="5A934229" w:rsidR="00A21AB5" w:rsidRPr="00A21AB5" w:rsidRDefault="00A21AB5" w:rsidP="00A21A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proofErr w:type="gramEnd"/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List&lt;Person&gt; </w:t>
            </w:r>
            <w:proofErr w:type="spellStart"/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readAllPerson</w:t>
            </w:r>
            <w:proofErr w:type="spellEnd"/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();--&gt;</w:t>
            </w:r>
            <w:r w:rsidRPr="00A21AB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select </w:t>
            </w:r>
            <w:r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id</w:t>
            </w:r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readAllPerson</w:t>
            </w:r>
            <w:proofErr w:type="spellEnd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" </w:t>
            </w:r>
            <w:proofErr w:type="spellStart"/>
            <w:r w:rsidRPr="00A21AB5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resultType</w:t>
            </w:r>
            <w:proofErr w:type="spellEnd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net.hackyle.pojo.Person</w:t>
            </w:r>
            <w:proofErr w:type="spellEnd"/>
            <w:r w:rsidRPr="00A21AB5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select </w:t>
            </w:r>
            <w:r w:rsidRPr="00A21AB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 xml:space="preserve">* 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from person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select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>&lt;/</w:t>
            </w:r>
            <w:r w:rsidRPr="00A21AB5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mapper</w:t>
            </w:r>
            <w:r w:rsidRPr="00A21AB5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</w:p>
          <w:p w14:paraId="1106CB9E" w14:textId="77777777" w:rsidR="00315C27" w:rsidRPr="00A21AB5" w:rsidRDefault="00315C27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37046D16" w14:textId="77777777" w:rsid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3B810B9" w14:textId="77777777" w:rsid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76682E3" w14:textId="77777777" w:rsid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2B83E12" w14:textId="77777777" w:rsidR="00315C27" w:rsidRDefault="00315C27" w:rsidP="00315C2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EEEA2B4" w14:textId="5F641E0E" w:rsidR="00CE2675" w:rsidRPr="00B27E82" w:rsidRDefault="0052593D" w:rsidP="00CE2675">
      <w:pPr>
        <w:pStyle w:val="2"/>
      </w:pPr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整合的</w:t>
      </w:r>
      <w:r>
        <w:rPr>
          <w:rFonts w:hint="eastAsia"/>
        </w:rPr>
        <w:t>XML</w:t>
      </w:r>
    </w:p>
    <w:p w14:paraId="570FB6CA" w14:textId="77777777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0E4446B" w14:textId="339B50FF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87F09B2" w14:textId="34EB79AC" w:rsidR="00C5584D" w:rsidRDefault="00CC43AA" w:rsidP="00CC43AA">
      <w:pPr>
        <w:pStyle w:val="3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主配置文件中导入</w:t>
      </w:r>
      <w:proofErr w:type="spellStart"/>
      <w:r>
        <w:rPr>
          <w:rFonts w:hint="eastAsia"/>
        </w:rPr>
        <w:t>MapperSQL</w:t>
      </w:r>
      <w:proofErr w:type="spellEnd"/>
    </w:p>
    <w:p w14:paraId="66075FE6" w14:textId="672B1F5C" w:rsidR="00C5584D" w:rsidRDefault="00C5584D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C5EF83E" w14:textId="12ADFDF6" w:rsidR="00CC43AA" w:rsidRPr="00CC43AA" w:rsidRDefault="00CC43AA" w:rsidP="00CE267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CC43AA">
        <w:rPr>
          <w:rFonts w:ascii="Microsoft YaHei UI" w:eastAsia="Microsoft YaHei UI" w:hAnsi="Microsoft YaHei UI" w:hint="eastAsia"/>
          <w:b/>
          <w:sz w:val="23"/>
          <w:szCs w:val="24"/>
        </w:rPr>
        <w:t>在MyBatis-Config.</w:t>
      </w:r>
      <w:r w:rsidRPr="00CC43AA">
        <w:rPr>
          <w:rFonts w:ascii="Microsoft YaHei UI" w:eastAsia="Microsoft YaHei UI" w:hAnsi="Microsoft YaHei UI"/>
          <w:b/>
          <w:sz w:val="23"/>
          <w:szCs w:val="24"/>
        </w:rPr>
        <w:t>xml</w:t>
      </w:r>
      <w:r w:rsidRPr="00CC43AA">
        <w:rPr>
          <w:rFonts w:ascii="Microsoft YaHei UI" w:eastAsia="Microsoft YaHei UI" w:hAnsi="Microsoft YaHei UI" w:hint="eastAsia"/>
          <w:b/>
          <w:sz w:val="23"/>
          <w:szCs w:val="24"/>
        </w:rPr>
        <w:t>中导入</w:t>
      </w:r>
      <w:proofErr w:type="spellStart"/>
      <w:r w:rsidRPr="00CC43AA">
        <w:rPr>
          <w:rFonts w:ascii="Microsoft YaHei UI" w:eastAsia="Microsoft YaHei UI" w:hAnsi="Microsoft YaHei UI" w:hint="eastAsia"/>
          <w:b/>
          <w:sz w:val="23"/>
          <w:szCs w:val="24"/>
        </w:rPr>
        <w:t>MapperSQL</w:t>
      </w:r>
      <w:proofErr w:type="spellEnd"/>
      <w:r w:rsidRPr="00CC43AA">
        <w:rPr>
          <w:rFonts w:ascii="Microsoft YaHei UI" w:eastAsia="Microsoft YaHei UI" w:hAnsi="Microsoft YaHei UI" w:hint="eastAsia"/>
          <w:b/>
          <w:sz w:val="23"/>
          <w:szCs w:val="24"/>
        </w:rPr>
        <w:t>共有三种方式：</w:t>
      </w:r>
    </w:p>
    <w:p w14:paraId="09571464" w14:textId="6F34E10D" w:rsidR="00CC43AA" w:rsidRPr="00CC43AA" w:rsidRDefault="00CC43AA" w:rsidP="00CC43AA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CC43AA">
        <w:rPr>
          <w:rFonts w:ascii="Microsoft YaHei UI" w:eastAsia="Microsoft YaHei UI" w:hAnsi="Microsoft YaHei UI" w:hint="eastAsia"/>
          <w:sz w:val="23"/>
          <w:szCs w:val="24"/>
        </w:rPr>
        <w:t>package-name</w:t>
      </w:r>
    </w:p>
    <w:p w14:paraId="5AAA9387" w14:textId="2A4EE265" w:rsidR="00CC43AA" w:rsidRPr="00CC43AA" w:rsidRDefault="00CC43AA" w:rsidP="00CC43AA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CC43AA">
        <w:rPr>
          <w:rFonts w:ascii="Microsoft YaHei UI" w:eastAsia="Microsoft YaHei UI" w:hAnsi="Microsoft YaHei UI" w:hint="eastAsia"/>
          <w:sz w:val="23"/>
          <w:szCs w:val="24"/>
        </w:rPr>
        <w:t>mapper-class</w:t>
      </w:r>
    </w:p>
    <w:p w14:paraId="2F501662" w14:textId="2E777157" w:rsidR="00CC43AA" w:rsidRPr="00CC43AA" w:rsidRDefault="00CC43AA" w:rsidP="00CC43AA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CC43AA">
        <w:rPr>
          <w:rFonts w:ascii="Microsoft YaHei UI" w:eastAsia="Microsoft YaHei UI" w:hAnsi="Microsoft YaHei UI" w:hint="eastAsia"/>
          <w:sz w:val="23"/>
          <w:szCs w:val="24"/>
        </w:rPr>
        <w:t>mapper-resource</w:t>
      </w:r>
    </w:p>
    <w:p w14:paraId="3AB670D6" w14:textId="77777777" w:rsidR="00CC43AA" w:rsidRDefault="00CC43AA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3AA" w14:paraId="38E7326F" w14:textId="77777777" w:rsidTr="00CC43AA">
        <w:tc>
          <w:tcPr>
            <w:tcW w:w="10456" w:type="dxa"/>
          </w:tcPr>
          <w:p w14:paraId="021CD9DD" w14:textId="12117D03" w:rsidR="00CC43AA" w:rsidRPr="00CC43AA" w:rsidRDefault="00CC43AA" w:rsidP="00CC43AA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CC43AA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MyBatis-Config.</w:t>
            </w:r>
            <w:r w:rsidRPr="00CC43AA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xml</w:t>
            </w:r>
          </w:p>
          <w:p w14:paraId="1F0E4E67" w14:textId="1675DDB1" w:rsidR="00CC43AA" w:rsidRPr="00CC43AA" w:rsidRDefault="00CC43AA" w:rsidP="00CC43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</w:pP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&lt;?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 version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="1.0"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encoding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="UTF-8" </w:t>
            </w: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?&gt;</w:t>
            </w: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&lt;!DOCTYPE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configuration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PUBLIC 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"-//mybatis.org//DTD Config 3.0//EN"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 "http://mybatis.org/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dtd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/mybatis-3-config.dtd"</w:t>
            </w:r>
            <w:r w:rsidRPr="00CC43AA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configuration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与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整合后，因为像连接池之类的类全部交给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管理了，所以在</w:t>
            </w:r>
            <w:proofErr w:type="spellStart"/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MyBatis</w:t>
            </w:r>
            <w:proofErr w:type="spellEnd"/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的配置文件内容将会很少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一般只会留下别名标签和设置标签，也可以将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XML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映射文件导入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 xml:space="preserve">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&lt;!--&lt;settings&gt;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&lt;setting name="" value=""/&gt;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&lt;/settings&gt;--&gt;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&lt;!-- 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在</w:t>
            </w:r>
            <w:proofErr w:type="spellStart"/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MyBatis</w:t>
            </w:r>
            <w:proofErr w:type="spellEnd"/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主配置文件中引入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Mapper-XML 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>mappers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方式一：强烈推荐使用这种方式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 xml:space="preserve">, 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因为：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&lt;!--1.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不管注解还是配置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映射文件，都是通用的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&lt;!--2.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但是要把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映射文件放在和接口在一起。如果放在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resources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同包的目录下，则不行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package </w:t>
            </w:r>
            <w:r w:rsidRPr="00CC43AA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net.hackyle.</w:t>
            </w:r>
            <w:r w:rsidR="00BB78E4">
              <w:rPr>
                <w:rFonts w:ascii="Consolas" w:eastAsia="宋体" w:hAnsi="Consolas" w:cs="宋体" w:hint="eastAsia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mapper</w:t>
            </w:r>
            <w:proofErr w:type="spellEnd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方式二：需要一个个地指定具体的</w:t>
            </w:r>
            <w:proofErr w:type="spellStart"/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XxxDao</w:t>
            </w:r>
            <w:proofErr w:type="spellEnd"/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。映射文件和接口必须放在一起。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mapper </w:t>
            </w:r>
            <w:r w:rsidRPr="00CC43AA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class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net.hackyle.</w:t>
            </w:r>
            <w:r w:rsidR="00BB78E4">
              <w:rPr>
                <w:rFonts w:ascii="Consolas" w:eastAsia="宋体" w:hAnsi="Consolas" w:cs="宋体" w:hint="eastAsia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mapper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.</w:t>
            </w:r>
            <w:r w:rsidR="00BB78E4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PersonMapper</w:t>
            </w:r>
            <w:proofErr w:type="spellEnd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方式三：指定为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方式，不可使用注解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既可以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映射文件放在和接口在一起，也可以放在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resources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同包的目录下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mapper </w:t>
            </w:r>
            <w:r w:rsidRPr="00CC43AA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resource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net.hackyle.</w:t>
            </w:r>
            <w:r w:rsidR="00BB78E4">
              <w:rPr>
                <w:rFonts w:ascii="Consolas" w:eastAsia="宋体" w:hAnsi="Consolas" w:cs="宋体" w:hint="eastAsia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mapper</w:t>
            </w:r>
            <w:proofErr w:type="spellEnd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/</w:t>
            </w:r>
            <w:r w:rsidR="00BB78E4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PersonMapper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.xml"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&lt;/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>mappers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总结：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1.XML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映射文件与接口放在一起的，则在导入时使用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"."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分割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2.XML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映射文件放在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resources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目录的同包文件夹内的，则在导入时使用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"/"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分割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&lt;/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configuration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</w:p>
          <w:p w14:paraId="5085D272" w14:textId="1886B00E" w:rsidR="00CC43AA" w:rsidRPr="00CC43AA" w:rsidRDefault="00CC43AA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737207FE" w14:textId="78A99448" w:rsidR="00C5584D" w:rsidRDefault="00C5584D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8F1732A" w14:textId="77777777" w:rsidR="00CC43AA" w:rsidRDefault="00CC43AA" w:rsidP="00CC43AA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3AA" w14:paraId="07CEF217" w14:textId="77777777" w:rsidTr="00C76AE0">
        <w:tc>
          <w:tcPr>
            <w:tcW w:w="10456" w:type="dxa"/>
          </w:tcPr>
          <w:p w14:paraId="61DC1CF3" w14:textId="71065AB5" w:rsidR="00CC43AA" w:rsidRPr="00CC43AA" w:rsidRDefault="00CC43AA" w:rsidP="00CC43AA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CC43AA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S</w:t>
            </w:r>
            <w:r w:rsidRPr="00CC43AA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pring-Mapper.xml</w:t>
            </w:r>
          </w:p>
          <w:p w14:paraId="5692CFD0" w14:textId="6621F435" w:rsidR="00CC43AA" w:rsidRPr="00CC43AA" w:rsidRDefault="00CC43AA" w:rsidP="00CC43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</w:pP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&lt;?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 version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="1.0"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encoding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="UTF-8"</w:t>
            </w: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?&gt;</w:t>
            </w:r>
            <w:r w:rsidRPr="00CC43AA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beans </w:t>
            </w:r>
            <w:proofErr w:type="spellStart"/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="http://www.springframework.org/schema/beans"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</w:t>
            </w:r>
            <w:proofErr w:type="spellStart"/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xmlns:</w:t>
            </w:r>
            <w:r w:rsidRPr="00CC43AA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xsi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="http://www.w3.org/2001/XMLSchema-instance"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lastRenderedPageBreak/>
              <w:t xml:space="preserve">       </w:t>
            </w:r>
            <w:proofErr w:type="spellStart"/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xmlns:</w:t>
            </w:r>
            <w:r w:rsidRPr="00CC43AA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context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="http://www.springframework.org/schema/context" </w:t>
            </w:r>
            <w:proofErr w:type="spellStart"/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xmlns:</w:t>
            </w:r>
            <w:r w:rsidRPr="00CC43AA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tx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="http://www.springframework.org/schema/tx"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</w:t>
            </w:r>
            <w:proofErr w:type="spellStart"/>
            <w:r w:rsidRPr="00CC43AA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xsi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:schemaLocation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="http://www.springframework.org/schema/beans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http://www.springframework.org/schema/beans/spring-beans.xsd http://www.springframework.org/schema/context https://www.springframework.org/schema/context/spring-context.xsd http://www.springframework.org/schema/tx http://www.springframework.org/schema/tx/spring-tx.xsd"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整合</w:t>
            </w:r>
            <w:proofErr w:type="spellStart"/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MyBatis</w:t>
            </w:r>
            <w:proofErr w:type="spellEnd"/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专用配置文件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mapper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层的配置文件，即将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mapper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层的所有类自动交给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把连接池交给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这里可以使用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Spring-JDBC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提供的连接池实现与数据库的连接，当然也可以使用其他连接池，如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C3P0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，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DBCP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，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Druid 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id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class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com.alibaba.druid.pool.DruidDataSource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配置连接池属性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driverClassName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com.mysql.jdbc.Driver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url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="jdbc:mysql://localhost:3306/kdb?useSSL=true</w:t>
            </w:r>
            <w:r w:rsidRPr="00CC43AA">
              <w:rPr>
                <w:rFonts w:ascii="Consolas" w:eastAsia="宋体" w:hAnsi="Consolas" w:cs="宋体"/>
                <w:color w:val="174BE6"/>
                <w:kern w:val="0"/>
                <w:sz w:val="18"/>
                <w:szCs w:val="20"/>
              </w:rPr>
              <w:t>&amp;amp;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charsetEncoding=UTF-8"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="username"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="root"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="password"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kyle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&lt;/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把</w:t>
            </w:r>
            <w:proofErr w:type="spellStart"/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SqlSessionFactory</w:t>
            </w:r>
            <w:proofErr w:type="spellEnd"/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交给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id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sqlSessionFactory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class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org.mybatis.spring.SqlSessionFactoryBean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ref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 xml:space="preserve">        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绑定</w:t>
            </w:r>
            <w:proofErr w:type="spellStart"/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MyBatis</w:t>
            </w:r>
            <w:proofErr w:type="spellEnd"/>
            <w:r w:rsidRPr="00CC43AA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配置文件，不可缺少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configLocation</w:t>
            </w:r>
            <w:proofErr w:type="spellEnd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Pr="00CC43AA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value</w:t>
            </w:r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classpath:MyBatis-Config.xml</w:t>
            </w:r>
            <w:proofErr w:type="spellEnd"/>
            <w:r w:rsidRPr="00CC43AA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Pr="00CC43AA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 xml:space="preserve">   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&lt;/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 xml:space="preserve">    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配置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接口也可以注入到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IOC</w:t>
            </w:r>
            <w:r w:rsidRPr="00CC43AA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容器中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CC43AA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bean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  <w:shd w:val="pct15" w:color="auto" w:fill="FFFFFF"/>
              </w:rPr>
              <w:t>class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org.mybatis.spring.mapper.MapperScannerConfigurer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sqlSessionFactoryBeanName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  <w:shd w:val="pct15" w:color="auto" w:fill="FFFFFF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sqlSessionFactory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&lt;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property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basePackage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  <w:shd w:val="pct15" w:color="auto" w:fill="FFFFFF"/>
              </w:rPr>
              <w:t>value</w:t>
            </w:r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>net.hackyle.dao</w:t>
            </w:r>
            <w:proofErr w:type="spellEnd"/>
            <w:r w:rsidRPr="00CC43AA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&lt;/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  <w:shd w:val="pct15" w:color="auto" w:fill="FFFFFF"/>
              </w:rPr>
              <w:t>bean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>&lt;/</w:t>
            </w:r>
            <w:r w:rsidRPr="00CC43AA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beans</w:t>
            </w:r>
            <w:r w:rsidRPr="00CC43AA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</w:p>
          <w:p w14:paraId="544F7882" w14:textId="77777777" w:rsidR="00CC43AA" w:rsidRPr="00CC43AA" w:rsidRDefault="00CC43AA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1CAA757C" w14:textId="77777777" w:rsidR="00C5584D" w:rsidRDefault="00C5584D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8E4" w14:paraId="1B0E088E" w14:textId="77777777" w:rsidTr="00BB78E4">
        <w:tc>
          <w:tcPr>
            <w:tcW w:w="10456" w:type="dxa"/>
          </w:tcPr>
          <w:p w14:paraId="142B27C3" w14:textId="0CB58208" w:rsidR="00BB78E4" w:rsidRPr="00BB78E4" w:rsidRDefault="00BB78E4" w:rsidP="00BB78E4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r w:rsidRPr="00BB78E4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测试</w:t>
            </w:r>
            <w:r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：</w:t>
            </w:r>
          </w:p>
          <w:p w14:paraId="42284D37" w14:textId="69BA0BFF" w:rsidR="00AA07F4" w:rsidRPr="00AA07F4" w:rsidRDefault="00AA07F4" w:rsidP="00AA07F4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  <w:r w:rsidRPr="00AA07F4">
              <w:rPr>
                <w:rFonts w:ascii="Microsoft YaHei UI" w:eastAsia="Microsoft YaHei UI" w:hAnsi="Microsoft YaHei UI" w:hint="eastAsia"/>
                <w:sz w:val="23"/>
                <w:szCs w:val="24"/>
              </w:rPr>
              <w:t>在test包下对应建立测试类</w:t>
            </w:r>
          </w:p>
          <w:p w14:paraId="247CFEA8" w14:textId="48DF8619" w:rsidR="008560CE" w:rsidRPr="008560CE" w:rsidRDefault="008560CE" w:rsidP="008560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net.hackyle.mapper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net.hackyle.pojo.Person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org.junit.</w:t>
            </w:r>
            <w:r w:rsidRPr="008560CE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Test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org.springframework.context.ApplicationContext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org.springframework.context.support.ClassPathXmlApplicationContext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import</w:t>
            </w:r>
            <w:proofErr w:type="spellEnd"/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PersonMapperTest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{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560CE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@Test</w:t>
            </w:r>
            <w:r w:rsidRPr="008560CE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8560CE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test01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 {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pct15" w:color="auto" w:fill="FFFFFF"/>
              </w:rPr>
              <w:t>ApplicationContext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pct15" w:color="auto" w:fill="FFFFFF"/>
              </w:rPr>
              <w:t xml:space="preserve"> ac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 xml:space="preserve">= </w:t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  <w:shd w:val="pct15" w:color="auto" w:fill="FFFFFF"/>
              </w:rPr>
              <w:t xml:space="preserve">new </w:t>
            </w:r>
            <w:proofErr w:type="spellStart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ClassPathXmlApplicationContext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8560CE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  <w:shd w:val="pct15" w:color="auto" w:fill="FFFFFF"/>
              </w:rPr>
              <w:t>"applicationContext.xml"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  <w:shd w:val="pct15" w:color="auto" w:fill="FFFFFF"/>
              </w:rPr>
              <w:t>);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.getBean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</w:t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List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personList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.readAllPerson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560CE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Person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proofErr w:type="spellEnd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personList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 {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System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</w:t>
            </w:r>
            <w:r w:rsidRPr="008560CE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8560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);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lastRenderedPageBreak/>
              <w:t xml:space="preserve">        }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560CE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52C080A3" w14:textId="77777777" w:rsidR="00BB78E4" w:rsidRDefault="00BB78E4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  <w:p w14:paraId="619FF276" w14:textId="77777777" w:rsidR="008560CE" w:rsidRDefault="008560CE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sz w:val="23"/>
                <w:szCs w:val="24"/>
              </w:rPr>
              <w:t>输出：</w:t>
            </w:r>
          </w:p>
          <w:p w14:paraId="6D77769B" w14:textId="6D9AC143" w:rsidR="008560CE" w:rsidRPr="008560CE" w:rsidRDefault="008560CE" w:rsidP="008560CE">
            <w:pPr>
              <w:snapToGrid w:val="0"/>
              <w:jc w:val="center"/>
              <w:rPr>
                <w:rFonts w:ascii="Microsoft YaHei UI" w:eastAsia="Microsoft YaHei UI" w:hAnsi="Microsoft YaHei UI"/>
                <w:sz w:val="23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507EC" wp14:editId="62C0B7CA">
                  <wp:extent cx="6400800" cy="99381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128" cy="99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3521C" w14:textId="31A1D2CA" w:rsidR="00315C27" w:rsidRDefault="00315C27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8206853" w14:textId="7C0EB7AF" w:rsidR="00315C27" w:rsidRDefault="00A176F0" w:rsidP="00A176F0">
      <w:pPr>
        <w:pStyle w:val="3"/>
      </w:pPr>
      <w:r>
        <w:rPr>
          <w:rFonts w:hint="eastAsia"/>
        </w:rPr>
        <w:t>在Spring-Mapper.</w:t>
      </w:r>
      <w:r>
        <w:t>xml</w:t>
      </w:r>
      <w:r>
        <w:rPr>
          <w:rFonts w:hint="eastAsia"/>
        </w:rPr>
        <w:t>整合</w:t>
      </w:r>
    </w:p>
    <w:p w14:paraId="383048F1" w14:textId="693505E8" w:rsidR="00315C27" w:rsidRDefault="00315C27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2307AE3" w14:textId="22E77B32" w:rsidR="00D85450" w:rsidRDefault="00D85450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在Spring-</w:t>
      </w:r>
      <w:r>
        <w:rPr>
          <w:rFonts w:ascii="Microsoft YaHei UI" w:eastAsia="Microsoft YaHei UI" w:hAnsi="Microsoft YaHei UI"/>
          <w:sz w:val="23"/>
          <w:szCs w:val="24"/>
        </w:rPr>
        <w:t>Mapper</w:t>
      </w:r>
      <w:r>
        <w:rPr>
          <w:rFonts w:ascii="Microsoft YaHei UI" w:eastAsia="Microsoft YaHei UI" w:hAnsi="Microsoft YaHei UI" w:hint="eastAsia"/>
          <w:sz w:val="23"/>
          <w:szCs w:val="24"/>
        </w:rPr>
        <w:t>.</w:t>
      </w:r>
      <w:r>
        <w:rPr>
          <w:rFonts w:ascii="Microsoft YaHei UI" w:eastAsia="Microsoft YaHei UI" w:hAnsi="Microsoft YaHei UI"/>
          <w:sz w:val="23"/>
          <w:szCs w:val="24"/>
        </w:rPr>
        <w:t>xml</w:t>
      </w:r>
      <w:r>
        <w:rPr>
          <w:rFonts w:ascii="Microsoft YaHei UI" w:eastAsia="Microsoft YaHei UI" w:hAnsi="Microsoft YaHei UI" w:hint="eastAsia"/>
          <w:sz w:val="23"/>
          <w:szCs w:val="24"/>
        </w:rPr>
        <w:t>中完成</w:t>
      </w:r>
      <w:r w:rsidR="004A6E95">
        <w:rPr>
          <w:rFonts w:ascii="Microsoft YaHei UI" w:eastAsia="Microsoft YaHei UI" w:hAnsi="Microsoft YaHei UI" w:hint="eastAsia"/>
          <w:sz w:val="23"/>
          <w:szCs w:val="24"/>
        </w:rPr>
        <w:t>映射XML文件的导入：</w:t>
      </w:r>
    </w:p>
    <w:p w14:paraId="256DF386" w14:textId="4133AB20" w:rsidR="004A6E95" w:rsidRPr="004A6E95" w:rsidRDefault="004A6E95" w:rsidP="004A6E95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proofErr w:type="spellStart"/>
      <w:r w:rsidRPr="004A6E95">
        <w:rPr>
          <w:rFonts w:ascii="Microsoft YaHei UI" w:eastAsia="Microsoft YaHei UI" w:hAnsi="Microsoft YaHei UI"/>
          <w:sz w:val="23"/>
          <w:szCs w:val="24"/>
        </w:rPr>
        <w:t>MapperScannerConfigurer</w:t>
      </w:r>
      <w:r w:rsidRPr="004A6E95">
        <w:rPr>
          <w:rFonts w:ascii="Microsoft YaHei UI" w:eastAsia="Microsoft YaHei UI" w:hAnsi="Microsoft YaHei UI" w:hint="eastAsia"/>
          <w:sz w:val="23"/>
          <w:szCs w:val="24"/>
        </w:rPr>
        <w:t>-basePackage</w:t>
      </w:r>
      <w:proofErr w:type="spellEnd"/>
    </w:p>
    <w:p w14:paraId="2435A00D" w14:textId="77777777" w:rsidR="00D85450" w:rsidRDefault="00D85450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6F0" w14:paraId="5C6D60DB" w14:textId="77777777" w:rsidTr="00A176F0">
        <w:tc>
          <w:tcPr>
            <w:tcW w:w="10456" w:type="dxa"/>
          </w:tcPr>
          <w:p w14:paraId="072AB6CA" w14:textId="77777777" w:rsidR="00A176F0" w:rsidRPr="00CC43AA" w:rsidRDefault="00A176F0" w:rsidP="00A176F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CC43AA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MyBatis-Config.</w:t>
            </w:r>
            <w:r w:rsidRPr="00CC43AA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xml</w:t>
            </w:r>
          </w:p>
          <w:p w14:paraId="50A25323" w14:textId="77777777" w:rsidR="00A176F0" w:rsidRPr="00A176F0" w:rsidRDefault="00A176F0" w:rsidP="00A176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A176F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A176F0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 version</w:t>
            </w:r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A176F0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encoding</w:t>
            </w:r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="UTF-8</w:t>
            </w:r>
            <w:proofErr w:type="gramStart"/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A176F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?</w:t>
            </w:r>
            <w:proofErr w:type="gramEnd"/>
            <w:r w:rsidRPr="00A176F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&gt;</w:t>
            </w:r>
            <w:r w:rsidRPr="00A176F0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&lt;!DOCTYPE </w:t>
            </w:r>
            <w:r w:rsidRPr="00A176F0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configuration</w:t>
            </w:r>
            <w:r w:rsidRPr="00A176F0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br/>
              <w:t xml:space="preserve">        </w:t>
            </w:r>
            <w:r w:rsidRPr="00A176F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"-//mybatis.org//DTD Config 3.0//EN"</w:t>
            </w:r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 "http://mybatis.org/</w:t>
            </w:r>
            <w:proofErr w:type="spellStart"/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dtd</w:t>
            </w:r>
            <w:proofErr w:type="spellEnd"/>
            <w:r w:rsidRPr="00A176F0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/mybatis-3-config.dtd"</w:t>
            </w:r>
            <w:r w:rsidRPr="00A176F0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t>&gt;</w:t>
            </w:r>
            <w:r w:rsidRPr="00A176F0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A176F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configuration</w:t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A176F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与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A176F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整合后，因为像连接池之类的类全部交给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A176F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管理了，所以在</w:t>
            </w:r>
            <w:proofErr w:type="spellStart"/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MyBatis</w:t>
            </w:r>
            <w:proofErr w:type="spellEnd"/>
            <w:r w:rsidRPr="00A176F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的配置文件内容将会很少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A176F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一般只会留下别名标签和设置标签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&lt;/</w:t>
            </w:r>
            <w:r w:rsidRPr="00A176F0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configuration</w:t>
            </w:r>
            <w:r w:rsidRPr="00A176F0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</w:p>
          <w:p w14:paraId="3864A539" w14:textId="77777777" w:rsidR="00A176F0" w:rsidRPr="00A176F0" w:rsidRDefault="00A176F0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  <w:p w14:paraId="19D35B97" w14:textId="6B29A9D1" w:rsidR="00A176F0" w:rsidRDefault="00A176F0" w:rsidP="00CE2675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516EA1E7" w14:textId="77777777" w:rsidR="00A176F0" w:rsidRDefault="00A176F0" w:rsidP="00A176F0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6F0" w14:paraId="5E7D5AB9" w14:textId="77777777" w:rsidTr="00C76AE0">
        <w:tc>
          <w:tcPr>
            <w:tcW w:w="10456" w:type="dxa"/>
          </w:tcPr>
          <w:p w14:paraId="6997FF86" w14:textId="77777777" w:rsidR="00A176F0" w:rsidRPr="00CC43AA" w:rsidRDefault="00A176F0" w:rsidP="00A176F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CC43AA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S</w:t>
            </w:r>
            <w:r w:rsidRPr="00CC43AA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pring-Mapper.xml</w:t>
            </w:r>
          </w:p>
          <w:p w14:paraId="012DABC6" w14:textId="04EA5151" w:rsidR="00977B4E" w:rsidRDefault="00052A85" w:rsidP="00052A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</w:pPr>
            <w:r w:rsidRPr="00052A8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&lt;?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 version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="1.0"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encoding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="UTF-8"</w:t>
            </w:r>
            <w:r w:rsidRPr="00052A8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t>?&gt;</w:t>
            </w:r>
            <w:r w:rsidRPr="00052A85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beans </w:t>
            </w:r>
            <w:proofErr w:type="spellStart"/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="http://www.springframework.org/schema/beans"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</w:t>
            </w:r>
            <w:proofErr w:type="spellStart"/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xmlns:</w:t>
            </w:r>
            <w:r w:rsidRPr="00052A85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xsi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="http://www.w3.org/2001/XMLSchema-instance"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</w:t>
            </w:r>
            <w:proofErr w:type="spellStart"/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xmlns:</w:t>
            </w:r>
            <w:r w:rsidRPr="00052A85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context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="http://www.springframework.org/schema/context"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</w:t>
            </w:r>
            <w:proofErr w:type="spellStart"/>
            <w:r w:rsidRPr="00052A85">
              <w:rPr>
                <w:rFonts w:ascii="Consolas" w:eastAsia="宋体" w:hAnsi="Consolas" w:cs="宋体"/>
                <w:color w:val="871094"/>
                <w:kern w:val="0"/>
                <w:sz w:val="18"/>
                <w:szCs w:val="20"/>
              </w:rPr>
              <w:t>xsi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:schemaLocation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="http://www.springframework.org/schema/beans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br/>
              <w:t xml:space="preserve">       http://www.springframework.org/schema/beans/spring-beans.xsd http://www.springframework.org/schema/context https://www.springframework.org/schema/context/spring-context.xsd"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Spring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整合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MyBatis</w:t>
            </w:r>
            <w:proofErr w:type="spellEnd"/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专用配置文件：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mapper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层的配置文件，即将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mapper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层的所有类自动交给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管理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主要步骤：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1.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配置连接池（关联数据库配置文件）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2.SqlSessionFactory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3.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配置实体映射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XML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文件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lastRenderedPageBreak/>
              <w:t xml:space="preserve">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引入外部文件：引入外部的数据库配置文件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&lt;!--&lt;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context:property-placeholder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 xml:space="preserve"> location="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classpath:database.properties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"/&gt;--&gt;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配置连接池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这里可以使用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Spring-JDBC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提供的连接池实现与数据库的连接，当然也可以使用其他连接池，如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C3P0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，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DBCP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，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Druid 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id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class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com.alibaba.druid.pool.DruidDataSource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配置连接池属性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driverClassName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com.mysql.jdbc.Driver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url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="jdbc:mysql://localhost:3306/kdb?useSSL=true</w:t>
            </w:r>
            <w:r w:rsidRPr="00052A85">
              <w:rPr>
                <w:rFonts w:ascii="Consolas" w:eastAsia="宋体" w:hAnsi="Consolas" w:cs="宋体"/>
                <w:color w:val="174BE6"/>
                <w:kern w:val="0"/>
                <w:sz w:val="18"/>
                <w:szCs w:val="20"/>
              </w:rPr>
              <w:t>&amp;amp;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charsetEncoding=UTF-8"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="username"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="root"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="password"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kyle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从外部的配置文件中读取引入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&lt;!--&lt;property name="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driverClassName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" value="${driver}"/&gt;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&lt;property name="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url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" value="${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url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}"/&gt;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&lt;property name="username" value="${username}"/&gt;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&lt;property name="password" value="${password}" /&gt;--&gt;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&lt;/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SqlSessionFactory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对于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MyBatis</w:t>
            </w:r>
            <w:proofErr w:type="spellEnd"/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来说，它就相当于原始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JDBC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中的连接池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bean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id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sqlSessionFactory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class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org.mybatis.spring.SqlSessionFactoryBean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ref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dataSource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绑定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MyBatis</w:t>
            </w:r>
            <w:proofErr w:type="spellEnd"/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</w:rPr>
              <w:t>配置文件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    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</w:t>
            </w:r>
            <w:r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 xml:space="preserve">property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name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configLocation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 xml:space="preserve">" </w:t>
            </w:r>
            <w:r w:rsidRPr="00052A85">
              <w:rPr>
                <w:rFonts w:ascii="Consolas" w:eastAsia="宋体" w:hAnsi="Consolas" w:cs="宋体"/>
                <w:color w:val="174AD4"/>
                <w:kern w:val="0"/>
                <w:sz w:val="18"/>
                <w:szCs w:val="20"/>
              </w:rPr>
              <w:t>value</w:t>
            </w:r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="</w:t>
            </w:r>
            <w:proofErr w:type="spellStart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classpath:MyBatis-Config.xml</w:t>
            </w:r>
            <w:proofErr w:type="spellEnd"/>
            <w:r w:rsidRPr="00052A85">
              <w:rPr>
                <w:rFonts w:ascii="Consolas" w:eastAsia="宋体" w:hAnsi="Consolas" w:cs="宋体"/>
                <w:color w:val="067D17"/>
                <w:kern w:val="0"/>
                <w:sz w:val="18"/>
                <w:szCs w:val="20"/>
              </w:rPr>
              <w:t>"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/&gt;</w:t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  <w:shd w:val="pct15" w:color="auto" w:fill="FFFFFF"/>
              </w:rPr>
              <w:t xml:space="preserve">        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只能将映射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XML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文件导入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resources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目录下的同包内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&lt;!--</w:t>
            </w:r>
            <w:r w:rsidRPr="00052A85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注意分割</w:t>
            </w:r>
            <w:r w:rsidR="00EA5B54">
              <w:rPr>
                <w:rFonts w:ascii="Courier New" w:eastAsia="宋体" w:hAnsi="Courier New" w:cs="Courier New" w:hint="eastAsia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方式：斜杠、点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    &lt;!--&lt;property name="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mapperLocations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" value="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classpath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*:net/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hackyle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/mapper/*.xml"/&gt;--&gt;</w:t>
            </w:r>
          </w:p>
          <w:p w14:paraId="6A6CED3A" w14:textId="09BE2403" w:rsidR="00052A85" w:rsidRPr="00052A85" w:rsidRDefault="00977B4E" w:rsidP="00052A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</w:pP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 xml:space="preserve">        </w:t>
            </w:r>
            <w:proofErr w:type="gram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proofErr w:type="gram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&lt;property name="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mapperLocations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" value="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classpath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*:</w:t>
            </w:r>
            <w:proofErr w:type="spellStart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net</w:t>
            </w:r>
            <w:r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.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hackyle</w:t>
            </w:r>
            <w:r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.</w:t>
            </w:r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</w:t>
            </w:r>
            <w:proofErr w:type="spellEnd"/>
            <w:r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/*.xml"/&gt;--&gt;</w:t>
            </w:r>
            <w:r w:rsidR="00052A85" w:rsidRPr="00052A85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18"/>
                <w:szCs w:val="20"/>
              </w:rPr>
              <w:br/>
              <w:t xml:space="preserve">    </w:t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&lt;/</w:t>
            </w:r>
            <w:r w:rsidR="00052A85"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</w:t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 xml:space="preserve">    </w:t>
            </w:r>
            <w:r w:rsidR="00052A85" w:rsidRPr="00052A85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&lt;!--</w:t>
            </w:r>
            <w:r w:rsidR="00052A85" w:rsidRPr="00052A85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自动扫描所有</w:t>
            </w:r>
            <w:r w:rsidR="00052A85" w:rsidRPr="00052A85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Mapper</w:t>
            </w:r>
            <w:r w:rsidR="00052A85" w:rsidRPr="00052A85">
              <w:rPr>
                <w:rFonts w:ascii="Courier New" w:eastAsia="宋体" w:hAnsi="Courier New" w:cs="Courier New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接口和文件，必须要有</w:t>
            </w:r>
            <w:r w:rsidR="00052A85" w:rsidRPr="00052A85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t>--&gt;</w:t>
            </w:r>
            <w:r w:rsidR="00052A85" w:rsidRPr="00052A85">
              <w:rPr>
                <w:rFonts w:ascii="Consolas" w:eastAsia="宋体" w:hAnsi="Consolas" w:cs="宋体"/>
                <w:b/>
                <w:i/>
                <w:iCs/>
                <w:color w:val="8C8C8C"/>
                <w:kern w:val="0"/>
                <w:sz w:val="18"/>
                <w:szCs w:val="20"/>
                <w:shd w:val="pct15" w:color="auto" w:fill="FFFFFF"/>
              </w:rPr>
              <w:br/>
              <w:t xml:space="preserve">    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&lt;</w:t>
            </w:r>
            <w:r w:rsidR="00052A85" w:rsidRPr="00052A85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bean </w:t>
            </w:r>
            <w:r w:rsidR="00052A85" w:rsidRPr="00052A85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class</w:t>
            </w:r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org.mybatis.spring.mapper.MapperScannerConfigurer</w:t>
            </w:r>
            <w:proofErr w:type="spellEnd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&lt;</w:t>
            </w:r>
            <w:r w:rsidR="00052A85" w:rsidRPr="00052A85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property </w:t>
            </w:r>
            <w:r w:rsidR="00052A85" w:rsidRPr="00052A85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sqlSessionFactoryBeanName</w:t>
            </w:r>
            <w:proofErr w:type="spellEnd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="00052A85" w:rsidRPr="00052A85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value</w:t>
            </w:r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sqlSessionFactory</w:t>
            </w:r>
            <w:proofErr w:type="spellEnd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"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    &lt;</w:t>
            </w:r>
            <w:r w:rsidR="00052A85" w:rsidRPr="00052A85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 xml:space="preserve">property </w:t>
            </w:r>
            <w:r w:rsidR="00052A85" w:rsidRPr="00052A85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name</w:t>
            </w:r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basePackage</w:t>
            </w:r>
            <w:proofErr w:type="spellEnd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="00052A85" w:rsidRPr="00052A85">
              <w:rPr>
                <w:rFonts w:ascii="Consolas" w:eastAsia="宋体" w:hAnsi="Consolas" w:cs="宋体"/>
                <w:b/>
                <w:color w:val="174AD4"/>
                <w:kern w:val="0"/>
                <w:sz w:val="18"/>
                <w:szCs w:val="20"/>
                <w:shd w:val="pct15" w:color="auto" w:fill="FFFFFF"/>
              </w:rPr>
              <w:t>value</w:t>
            </w:r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="</w:t>
            </w:r>
            <w:proofErr w:type="spellStart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>net.hackyle.mapper</w:t>
            </w:r>
            <w:proofErr w:type="spellEnd"/>
            <w:r w:rsidR="00052A85" w:rsidRPr="00052A85">
              <w:rPr>
                <w:rFonts w:ascii="Consolas" w:eastAsia="宋体" w:hAnsi="Consolas" w:cs="宋体"/>
                <w:b/>
                <w:color w:val="067D17"/>
                <w:kern w:val="0"/>
                <w:sz w:val="18"/>
                <w:szCs w:val="20"/>
                <w:shd w:val="pct15" w:color="auto" w:fill="FFFFFF"/>
              </w:rPr>
              <w:t xml:space="preserve">" 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/&gt;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br/>
              <w:t xml:space="preserve">    &lt;/</w:t>
            </w:r>
            <w:r w:rsidR="00052A85" w:rsidRPr="00052A85">
              <w:rPr>
                <w:rFonts w:ascii="Consolas" w:eastAsia="宋体" w:hAnsi="Consolas" w:cs="宋体"/>
                <w:b/>
                <w:color w:val="0033B3"/>
                <w:kern w:val="0"/>
                <w:sz w:val="18"/>
                <w:szCs w:val="20"/>
                <w:shd w:val="pct15" w:color="auto" w:fill="FFFFFF"/>
              </w:rPr>
              <w:t>bean</w:t>
            </w:r>
            <w:r w:rsidR="00052A85" w:rsidRPr="00052A85">
              <w:rPr>
                <w:rFonts w:ascii="Consolas" w:eastAsia="宋体" w:hAnsi="Consolas" w:cs="宋体"/>
                <w:b/>
                <w:color w:val="080808"/>
                <w:kern w:val="0"/>
                <w:sz w:val="18"/>
                <w:szCs w:val="20"/>
                <w:shd w:val="pct15" w:color="auto" w:fill="FFFFFF"/>
              </w:rPr>
              <w:t>&gt;</w:t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br/>
              <w:t>&lt;/</w:t>
            </w:r>
            <w:r w:rsidR="00052A85" w:rsidRPr="00052A85">
              <w:rPr>
                <w:rFonts w:ascii="Consolas" w:eastAsia="宋体" w:hAnsi="Consolas" w:cs="宋体"/>
                <w:color w:val="0033B3"/>
                <w:kern w:val="0"/>
                <w:sz w:val="18"/>
                <w:szCs w:val="20"/>
              </w:rPr>
              <w:t>beans</w:t>
            </w:r>
            <w:r w:rsidR="00052A85" w:rsidRPr="00052A85">
              <w:rPr>
                <w:rFonts w:ascii="Consolas" w:eastAsia="宋体" w:hAnsi="Consolas" w:cs="宋体"/>
                <w:color w:val="080808"/>
                <w:kern w:val="0"/>
                <w:sz w:val="18"/>
                <w:szCs w:val="20"/>
              </w:rPr>
              <w:t>&gt;</w:t>
            </w:r>
          </w:p>
          <w:p w14:paraId="268F31FC" w14:textId="77777777" w:rsidR="00A176F0" w:rsidRPr="00052A85" w:rsidRDefault="00A176F0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0A0E64AB" w14:textId="77777777" w:rsidR="00A176F0" w:rsidRDefault="00A176F0" w:rsidP="00A176F0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538B874" w14:textId="77777777" w:rsidR="00A176F0" w:rsidRDefault="00A176F0" w:rsidP="00A176F0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76F0" w14:paraId="7A00FBA1" w14:textId="77777777" w:rsidTr="00C76AE0">
        <w:tc>
          <w:tcPr>
            <w:tcW w:w="10456" w:type="dxa"/>
          </w:tcPr>
          <w:p w14:paraId="4C092D28" w14:textId="13633B8E" w:rsidR="00A176F0" w:rsidRPr="00CC43AA" w:rsidRDefault="00B61903" w:rsidP="00C76AE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测试</w:t>
            </w:r>
          </w:p>
          <w:p w14:paraId="6B55126D" w14:textId="77777777" w:rsidR="00B61903" w:rsidRPr="00B61903" w:rsidRDefault="00B61903" w:rsidP="00B619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net.hackyle.mapper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net.hackyle.pojo.Person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org.junit.</w:t>
            </w:r>
            <w:r w:rsidRPr="00B61903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Test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org.springframework.context.ApplicationContext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org.springframework.context.support.ClassPathXmlApplicationContext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import</w:t>
            </w:r>
            <w:proofErr w:type="spellEnd"/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PersonMapperTest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{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61903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t>@Test</w:t>
            </w:r>
            <w:r w:rsidRPr="00B61903">
              <w:rPr>
                <w:rFonts w:ascii="Consolas" w:eastAsia="宋体" w:hAnsi="Consolas" w:cs="宋体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B61903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test01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 {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ApplicationContext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ac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= </w:t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ClassPathXmlApplicationContext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6190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"applicationContext.xml"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.getBean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</w:t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class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List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personList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personMapper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.readAllPerson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6190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Person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proofErr w:type="spellEnd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personList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 {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System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</w:t>
            </w:r>
            <w:r w:rsidRPr="00B61903">
              <w:rPr>
                <w:rFonts w:ascii="Consolas" w:eastAsia="宋体" w:hAnsi="Consolas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6190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person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);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B6190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17162A68" w14:textId="77777777" w:rsidR="00A176F0" w:rsidRPr="00B61903" w:rsidRDefault="00A176F0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  <w:p w14:paraId="48658736" w14:textId="77777777" w:rsidR="00A176F0" w:rsidRDefault="00A176F0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1B3B5BAB" w14:textId="4B8AF8AB" w:rsidR="00CE2675" w:rsidRDefault="00CE2675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D7298A1" w14:textId="6A5F006B" w:rsidR="007A31FD" w:rsidRDefault="007A31FD" w:rsidP="007A31F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接口的实现</w:t>
      </w:r>
    </w:p>
    <w:p w14:paraId="599FF717" w14:textId="68D70E9C" w:rsidR="007A31FD" w:rsidRDefault="007A31FD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482104E" w14:textId="77777777" w:rsidR="007A31FD" w:rsidRDefault="007A31FD" w:rsidP="007A31FD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31FD" w14:paraId="4CB16B3C" w14:textId="77777777" w:rsidTr="00CB0A0A">
        <w:tc>
          <w:tcPr>
            <w:tcW w:w="10456" w:type="dxa"/>
          </w:tcPr>
          <w:p w14:paraId="6CB873A6" w14:textId="77777777" w:rsidR="007A31FD" w:rsidRPr="00B94BDD" w:rsidRDefault="007A31FD" w:rsidP="00CB0A0A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proofErr w:type="spellStart"/>
            <w:proofErr w:type="gramStart"/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mapper</w:t>
            </w:r>
            <w:r w:rsidRPr="00B94BDD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.</w:t>
            </w:r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PersonMapperImpl</w:t>
            </w:r>
            <w:proofErr w:type="spellEnd"/>
            <w:proofErr w:type="gramEnd"/>
          </w:p>
          <w:p w14:paraId="7B39960C" w14:textId="77777777" w:rsidR="007A31FD" w:rsidRDefault="007A31FD" w:rsidP="00CB0A0A">
            <w:pPr>
              <w:pStyle w:val="HTML"/>
              <w:shd w:val="clear" w:color="auto" w:fill="FFFFFF"/>
              <w:snapToGrid w:val="0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net.hackyle.mapper.impl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net.hackyle.mapper.PersonMapper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net.hackyle.pojo.Person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org.mybatis.spring.SqlSessionTemplate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*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PersonMapper</w:t>
            </w:r>
            <w:proofErr w:type="spellEnd"/>
            <w:proofErr w:type="gram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任然需要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实现类，在这里实现数据库的真实操作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PersonMapperImpl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方法是便于注入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627A"/>
                <w:sz w:val="20"/>
                <w:szCs w:val="20"/>
              </w:rPr>
              <w:t>setSqlSessionTemplate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Person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627A"/>
                <w:sz w:val="20"/>
                <w:szCs w:val="20"/>
              </w:rPr>
              <w:t>readAll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.getMapper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.readAll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>}</w:t>
            </w:r>
          </w:p>
          <w:p w14:paraId="6B3E362E" w14:textId="77777777" w:rsidR="007A31FD" w:rsidRPr="002047DE" w:rsidRDefault="007A31FD" w:rsidP="00CB0A0A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4D6BC59F" w14:textId="77777777" w:rsidR="007A31FD" w:rsidRDefault="007A31FD" w:rsidP="007A31FD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A894306" w14:textId="77777777" w:rsidR="007A31FD" w:rsidRDefault="007A31FD" w:rsidP="007A31FD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注意：</w:t>
      </w:r>
    </w:p>
    <w:p w14:paraId="3EDD03FD" w14:textId="77777777" w:rsidR="007A31FD" w:rsidRPr="001F61E3" w:rsidRDefault="007A31FD" w:rsidP="007A31FD">
      <w:pPr>
        <w:pStyle w:val="a8"/>
        <w:numPr>
          <w:ilvl w:val="0"/>
          <w:numId w:val="9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根据官方文档：</w:t>
      </w:r>
      <w:r w:rsidRPr="001F61E3">
        <w:rPr>
          <w:rFonts w:ascii="Microsoft YaHei UI" w:eastAsia="Microsoft YaHei UI" w:hAnsi="Microsoft YaHei UI"/>
          <w:sz w:val="23"/>
          <w:szCs w:val="24"/>
        </w:rPr>
        <w:t>http://mybatis.org/spring/zh/sqlsession.html</w:t>
      </w:r>
    </w:p>
    <w:p w14:paraId="3FEECD56" w14:textId="77777777" w:rsidR="007A31FD" w:rsidRPr="001F61E3" w:rsidRDefault="007A31FD" w:rsidP="007A31FD">
      <w:pPr>
        <w:pStyle w:val="a8"/>
        <w:numPr>
          <w:ilvl w:val="0"/>
          <w:numId w:val="9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除了把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SqlSessionFactory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交给Spring管理来获取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外，还可以使用</w:t>
      </w:r>
      <w:proofErr w:type="spellStart"/>
      <w:r w:rsidRPr="001F61E3">
        <w:rPr>
          <w:rFonts w:ascii="Microsoft YaHei UI" w:eastAsia="Microsoft YaHei UI" w:hAnsi="Microsoft YaHei UI"/>
          <w:sz w:val="23"/>
          <w:szCs w:val="24"/>
        </w:rPr>
        <w:t>SqlSessionDaoSupport</w:t>
      </w:r>
      <w:proofErr w:type="spellEnd"/>
    </w:p>
    <w:p w14:paraId="47484092" w14:textId="77777777" w:rsidR="007A31FD" w:rsidRDefault="007A31FD" w:rsidP="007A31FD">
      <w:pPr>
        <w:pStyle w:val="a8"/>
        <w:numPr>
          <w:ilvl w:val="0"/>
          <w:numId w:val="9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具体的用法是在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XxxMapper</w:t>
      </w:r>
      <w:r w:rsidRPr="001F61E3">
        <w:rPr>
          <w:rFonts w:ascii="Microsoft YaHei UI" w:eastAsia="Microsoft YaHei UI" w:hAnsi="Microsoft YaHei UI"/>
          <w:sz w:val="23"/>
          <w:szCs w:val="24"/>
        </w:rPr>
        <w:t>Impl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类上继承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SqlSessionDaoSupport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类，调用</w:t>
      </w:r>
      <w:r w:rsidRPr="001F61E3">
        <w:rPr>
          <w:rFonts w:ascii="Microsoft YaHei UI" w:eastAsia="Microsoft YaHei UI" w:hAnsi="Microsoft YaHei UI"/>
          <w:sz w:val="23"/>
          <w:szCs w:val="24"/>
        </w:rPr>
        <w:t xml:space="preserve"> </w:t>
      </w:r>
      <w:proofErr w:type="spellStart"/>
      <w:r w:rsidRPr="001F61E3">
        <w:rPr>
          <w:rFonts w:ascii="Microsoft YaHei UI" w:eastAsia="Microsoft YaHei UI" w:hAnsi="Microsoft YaHei UI"/>
          <w:color w:val="FF0000"/>
          <w:sz w:val="23"/>
          <w:szCs w:val="24"/>
        </w:rPr>
        <w:t>getSqlSession</w:t>
      </w:r>
      <w:proofErr w:type="spellEnd"/>
      <w:r w:rsidRPr="001F61E3">
        <w:rPr>
          <w:rFonts w:ascii="Microsoft YaHei UI" w:eastAsia="Microsoft YaHei UI" w:hAnsi="Microsoft YaHei UI"/>
          <w:color w:val="FF0000"/>
          <w:sz w:val="23"/>
          <w:szCs w:val="24"/>
        </w:rPr>
        <w:t xml:space="preserve">() </w:t>
      </w:r>
      <w:r w:rsidRPr="001F61E3">
        <w:rPr>
          <w:rFonts w:ascii="Microsoft YaHei UI" w:eastAsia="Microsoft YaHei UI" w:hAnsi="Microsoft YaHei UI"/>
          <w:sz w:val="23"/>
          <w:szCs w:val="24"/>
        </w:rPr>
        <w:t xml:space="preserve">方法你会得到一个 </w:t>
      </w:r>
      <w:proofErr w:type="spellStart"/>
      <w:r w:rsidRPr="001F61E3">
        <w:rPr>
          <w:rFonts w:ascii="Microsoft YaHei UI" w:eastAsia="Microsoft YaHei UI" w:hAnsi="Microsoft YaHei UI"/>
          <w:sz w:val="23"/>
          <w:szCs w:val="24"/>
        </w:rPr>
        <w:t>SqlSessionTemplate</w:t>
      </w:r>
      <w:proofErr w:type="spellEnd"/>
      <w:r w:rsidRPr="001F61E3">
        <w:rPr>
          <w:rFonts w:ascii="Microsoft YaHei UI" w:eastAsia="Microsoft YaHei UI" w:hAnsi="Microsoft YaHei UI"/>
          <w:sz w:val="23"/>
          <w:szCs w:val="24"/>
        </w:rPr>
        <w:t>，之后可以用于执行 SQL 方法</w:t>
      </w:r>
    </w:p>
    <w:p w14:paraId="39E20332" w14:textId="77777777" w:rsidR="007A31FD" w:rsidRPr="001F61E3" w:rsidRDefault="007A31FD" w:rsidP="007A31FD">
      <w:pPr>
        <w:pStyle w:val="a8"/>
        <w:numPr>
          <w:ilvl w:val="0"/>
          <w:numId w:val="9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通过这种方式就可以</w:t>
      </w:r>
      <w:proofErr w:type="gramStart"/>
      <w:r>
        <w:rPr>
          <w:rFonts w:ascii="Microsoft YaHei UI" w:eastAsia="Microsoft YaHei UI" w:hAnsi="Microsoft YaHei UI" w:hint="eastAsia"/>
          <w:sz w:val="23"/>
          <w:szCs w:val="24"/>
        </w:rPr>
        <w:t>省略掉对</w:t>
      </w:r>
      <w:proofErr w:type="spellStart"/>
      <w:proofErr w:type="gramEnd"/>
      <w:r>
        <w:rPr>
          <w:rFonts w:ascii="Microsoft YaHei UI" w:eastAsia="Microsoft YaHei UI" w:hAnsi="Microsoft YaHei UI" w:hint="eastAsia"/>
          <w:sz w:val="23"/>
          <w:szCs w:val="24"/>
        </w:rPr>
        <w:t>XxxMapper</w:t>
      </w:r>
      <w:r>
        <w:rPr>
          <w:rFonts w:ascii="Microsoft YaHei UI" w:eastAsia="Microsoft YaHei UI" w:hAnsi="Microsoft YaHei UI"/>
          <w:sz w:val="23"/>
          <w:szCs w:val="24"/>
        </w:rPr>
        <w:t>Impl</w:t>
      </w:r>
      <w:proofErr w:type="spellEnd"/>
      <w:r>
        <w:rPr>
          <w:rFonts w:ascii="Microsoft YaHei UI" w:eastAsia="Microsoft YaHei UI" w:hAnsi="Microsoft YaHei UI" w:hint="eastAsia"/>
          <w:sz w:val="23"/>
          <w:szCs w:val="24"/>
        </w:rPr>
        <w:t>类的注入！</w:t>
      </w:r>
    </w:p>
    <w:p w14:paraId="1D586E09" w14:textId="77777777" w:rsidR="007A31FD" w:rsidRPr="007A31FD" w:rsidRDefault="007A31FD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40F4BBB6" w14:textId="77777777" w:rsidR="00CE2675" w:rsidRDefault="00CE2675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214FDA4" w14:textId="0926A46F" w:rsidR="00CE2675" w:rsidRDefault="00CE2675" w:rsidP="00CE2675">
      <w:pPr>
        <w:pStyle w:val="1"/>
      </w:pPr>
      <w:r>
        <w:rPr>
          <w:rFonts w:hint="eastAsia"/>
        </w:rPr>
        <w:t>Spring整合</w:t>
      </w:r>
      <w:proofErr w:type="spellStart"/>
      <w:r>
        <w:rPr>
          <w:rFonts w:hint="eastAsia"/>
        </w:rPr>
        <w:t>SpringMVC</w:t>
      </w:r>
      <w:proofErr w:type="spellEnd"/>
    </w:p>
    <w:p w14:paraId="176CC710" w14:textId="431D663D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1CF03BB" w14:textId="77777777" w:rsidR="00CE2675" w:rsidRPr="007C3C2B" w:rsidRDefault="00CE2675" w:rsidP="00CE2675">
      <w:pPr>
        <w:pStyle w:val="2"/>
      </w:pPr>
      <w:r w:rsidRPr="007C3C2B">
        <w:rPr>
          <w:rFonts w:hint="eastAsia"/>
        </w:rPr>
        <w:t>Spring-Controller.</w:t>
      </w:r>
      <w:r w:rsidRPr="007C3C2B">
        <w:t>xml</w:t>
      </w:r>
    </w:p>
    <w:p w14:paraId="0BE20B60" w14:textId="2744DBB6" w:rsidR="003A3994" w:rsidRPr="003A3994" w:rsidRDefault="003A3994" w:rsidP="003A39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</w:pPr>
      <w:r w:rsidRPr="003A3994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  <w:shd w:val="pct15" w:color="auto" w:fill="FFFFFF"/>
        </w:rPr>
        <w:t>&lt;?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xml version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 xml:space="preserve">="1.0"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encoding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="UTF-8"</w:t>
      </w:r>
      <w:r w:rsidRPr="003A3994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  <w:shd w:val="pct15" w:color="auto" w:fill="FFFFFF"/>
        </w:rPr>
        <w:t>?&gt;</w:t>
      </w:r>
      <w:r w:rsidRPr="003A3994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 xml:space="preserve">beans </w:t>
      </w:r>
      <w:proofErr w:type="spellStart"/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xmlns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="http://www.springframework.org/schema/beans"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</w:t>
      </w:r>
      <w:proofErr w:type="spellStart"/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xmlns:</w:t>
      </w:r>
      <w:r w:rsidRPr="003A3994">
        <w:rPr>
          <w:rFonts w:ascii="Consolas" w:eastAsia="宋体" w:hAnsi="Consolas" w:cs="宋体"/>
          <w:color w:val="871094"/>
          <w:kern w:val="0"/>
          <w:sz w:val="20"/>
          <w:szCs w:val="20"/>
          <w:shd w:val="pct15" w:color="auto" w:fill="FFFFFF"/>
        </w:rPr>
        <w:t>xsi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="http://www.w3.org/2001/XMLSchema-instance"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</w:t>
      </w:r>
      <w:proofErr w:type="spellStart"/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xmlns:</w:t>
      </w:r>
      <w:r w:rsidRPr="003A3994">
        <w:rPr>
          <w:rFonts w:ascii="Consolas" w:eastAsia="宋体" w:hAnsi="Consolas" w:cs="宋体"/>
          <w:color w:val="871094"/>
          <w:kern w:val="0"/>
          <w:sz w:val="20"/>
          <w:szCs w:val="20"/>
          <w:shd w:val="pct15" w:color="auto" w:fill="FFFFFF"/>
        </w:rPr>
        <w:t>context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="http://www.springframework.org/schema/context"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</w:t>
      </w:r>
      <w:proofErr w:type="spellStart"/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xmlns:</w:t>
      </w:r>
      <w:r w:rsidRPr="003A3994">
        <w:rPr>
          <w:rFonts w:ascii="Consolas" w:eastAsia="宋体" w:hAnsi="Consolas" w:cs="宋体"/>
          <w:color w:val="871094"/>
          <w:kern w:val="0"/>
          <w:sz w:val="20"/>
          <w:szCs w:val="20"/>
          <w:shd w:val="pct15" w:color="auto" w:fill="FFFFFF"/>
        </w:rPr>
        <w:t>mvc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="http://www.springframework.org/schema/mvc"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</w:t>
      </w:r>
      <w:proofErr w:type="spellStart"/>
      <w:r w:rsidRPr="003A3994">
        <w:rPr>
          <w:rFonts w:ascii="Consolas" w:eastAsia="宋体" w:hAnsi="Consolas" w:cs="宋体"/>
          <w:color w:val="871094"/>
          <w:kern w:val="0"/>
          <w:sz w:val="20"/>
          <w:szCs w:val="20"/>
          <w:shd w:val="pct15" w:color="auto" w:fill="FFFFFF"/>
        </w:rPr>
        <w:t>xsi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:schemaLocation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="http://www.springframework.org/schema/beans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http://www.springframework.org/schema/beans/spring-beans.xsd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http://www.springframework.org/schema/context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https://www.springframework.org/schema/context/spring-context.xsd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http://www.springframework.org/schema/mvc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br/>
        <w:t xml:space="preserve">       https://www.springframework.org/schema/mvc/spring-mvc.xsd"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&lt;!--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     Spring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管理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controller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层的配置文件，将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controller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层的所有类自动交给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Spring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管理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&lt;!--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支持注解扫描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</w:t>
      </w:r>
      <w:proofErr w:type="spellStart"/>
      <w:r w:rsidRPr="003A3994">
        <w:rPr>
          <w:rFonts w:ascii="Consolas" w:eastAsia="宋体" w:hAnsi="Consolas" w:cs="宋体"/>
          <w:color w:val="871094"/>
          <w:kern w:val="0"/>
          <w:sz w:val="20"/>
          <w:szCs w:val="20"/>
          <w:shd w:val="pct15" w:color="auto" w:fill="FFFFFF"/>
        </w:rPr>
        <w:t>context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:component-scan</w:t>
      </w:r>
      <w:proofErr w:type="spellEnd"/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 xml:space="preserve">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base-package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</w:t>
      </w:r>
      <w:proofErr w:type="spellStart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net.hackyle.controller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 xml:space="preserve">" 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/&gt;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&lt;!--</w:t>
      </w:r>
      <w:r w:rsidRPr="003A3994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视图解析器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3A3994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 xml:space="preserve">bean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class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="org.springframework.web.servlet.view.InternalResourceViewResolver"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 xml:space="preserve">property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name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 xml:space="preserve">="prefix"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value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="/WEB-INF/</w:t>
      </w:r>
      <w:proofErr w:type="spellStart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jsp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 xml:space="preserve">/" 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/&gt;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 xml:space="preserve">property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name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 xml:space="preserve">="suffix" </w:t>
      </w:r>
      <w:r w:rsidRPr="003A3994">
        <w:rPr>
          <w:rFonts w:ascii="Consolas" w:eastAsia="宋体" w:hAnsi="Consolas" w:cs="宋体"/>
          <w:color w:val="174AD4"/>
          <w:kern w:val="0"/>
          <w:sz w:val="20"/>
          <w:szCs w:val="20"/>
          <w:shd w:val="pct15" w:color="auto" w:fill="FFFFFF"/>
        </w:rPr>
        <w:t>value</w:t>
      </w:r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=".</w:t>
      </w:r>
      <w:proofErr w:type="spellStart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jsp</w:t>
      </w:r>
      <w:proofErr w:type="spellEnd"/>
      <w:r w:rsidRPr="003A3994">
        <w:rPr>
          <w:rFonts w:ascii="Consolas" w:eastAsia="宋体" w:hAnsi="Consolas" w:cs="宋体"/>
          <w:color w:val="067D17"/>
          <w:kern w:val="0"/>
          <w:sz w:val="20"/>
          <w:szCs w:val="20"/>
          <w:shd w:val="pct15" w:color="auto" w:fill="FFFFFF"/>
        </w:rPr>
        <w:t>"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/&gt;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&lt;/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bean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>&lt;/</w:t>
      </w:r>
      <w:r w:rsidRPr="003A3994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beans</w:t>
      </w:r>
      <w:r w:rsidRPr="003A3994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</w:p>
    <w:p w14:paraId="59E7F931" w14:textId="334FAE22" w:rsidR="00D002EB" w:rsidRPr="003A3994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2D82652" w14:textId="0942D4B6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E6F114" w14:textId="77777777" w:rsidR="00D002EB" w:rsidRPr="00681DC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635760F" w14:textId="77777777" w:rsidR="00CE2675" w:rsidRPr="007C3C2B" w:rsidRDefault="00CE2675" w:rsidP="00CE2675">
      <w:pPr>
        <w:pStyle w:val="2"/>
      </w:pPr>
      <w:r w:rsidRPr="007C3C2B">
        <w:rPr>
          <w:rFonts w:hint="eastAsia"/>
        </w:rPr>
        <w:t>web</w:t>
      </w:r>
      <w:r w:rsidRPr="007C3C2B">
        <w:t>.xml</w:t>
      </w:r>
    </w:p>
    <w:p w14:paraId="4B79A7B7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72D97DF" w14:textId="77777777" w:rsidR="00FF3D6B" w:rsidRPr="00FF3D6B" w:rsidRDefault="00FF3D6B" w:rsidP="00FF3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080808"/>
          <w:kern w:val="0"/>
          <w:sz w:val="20"/>
          <w:szCs w:val="20"/>
        </w:rPr>
      </w:pPr>
      <w:r w:rsidRPr="00FF3D6B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</w:rPr>
        <w:t>&lt;?</w:t>
      </w:r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xml version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 xml:space="preserve">="1.0" </w:t>
      </w:r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encoding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="UTF-8"</w:t>
      </w:r>
      <w:r w:rsidRPr="00FF3D6B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</w:rPr>
        <w:t>?&gt;</w:t>
      </w:r>
      <w:r w:rsidRPr="00FF3D6B">
        <w:rPr>
          <w:rFonts w:ascii="Consolas" w:eastAsia="宋体" w:hAnsi="Consolas" w:cs="宋体"/>
          <w:i/>
          <w:iCs/>
          <w:color w:val="080808"/>
          <w:kern w:val="0"/>
          <w:sz w:val="20"/>
          <w:szCs w:val="20"/>
        </w:rPr>
        <w:br/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 xml:space="preserve">web-app </w:t>
      </w:r>
      <w:proofErr w:type="spellStart"/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xmlns</w:t>
      </w:r>
      <w:proofErr w:type="spellEnd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="https://jakarta.ee/xml/ns/</w:t>
      </w:r>
      <w:proofErr w:type="spellStart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jakartaee</w:t>
      </w:r>
      <w:proofErr w:type="spellEnd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br/>
        <w:t xml:space="preserve">         </w:t>
      </w:r>
      <w:proofErr w:type="spellStart"/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xmlns:</w:t>
      </w:r>
      <w:r w:rsidRPr="00FF3D6B">
        <w:rPr>
          <w:rFonts w:ascii="Consolas" w:eastAsia="宋体" w:hAnsi="Consolas" w:cs="宋体"/>
          <w:color w:val="871094"/>
          <w:kern w:val="0"/>
          <w:sz w:val="20"/>
          <w:szCs w:val="20"/>
        </w:rPr>
        <w:t>xsi</w:t>
      </w:r>
      <w:proofErr w:type="spellEnd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="http://www.w3.org/2001/XMLSchema-instance"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br/>
        <w:t xml:space="preserve">         </w:t>
      </w:r>
      <w:proofErr w:type="spellStart"/>
      <w:r w:rsidRPr="00FF3D6B">
        <w:rPr>
          <w:rFonts w:ascii="Consolas" w:eastAsia="宋体" w:hAnsi="Consolas" w:cs="宋体"/>
          <w:color w:val="871094"/>
          <w:kern w:val="0"/>
          <w:sz w:val="20"/>
          <w:szCs w:val="20"/>
        </w:rPr>
        <w:t>xsi</w:t>
      </w:r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:schemaLocation</w:t>
      </w:r>
      <w:proofErr w:type="spellEnd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="https://jakarta.ee/xml/ns/</w:t>
      </w:r>
      <w:proofErr w:type="spellStart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jakartaee</w:t>
      </w:r>
      <w:proofErr w:type="spellEnd"/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 xml:space="preserve"> https://jakarta.ee/xml/ns/jakartaee/web-app_5_0.xsd"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br/>
        <w:t xml:space="preserve">         </w:t>
      </w:r>
      <w:r w:rsidRPr="00FF3D6B">
        <w:rPr>
          <w:rFonts w:ascii="Consolas" w:eastAsia="宋体" w:hAnsi="Consolas" w:cs="宋体"/>
          <w:color w:val="174AD4"/>
          <w:kern w:val="0"/>
          <w:sz w:val="20"/>
          <w:szCs w:val="20"/>
        </w:rPr>
        <w:t>version</w:t>
      </w:r>
      <w:r w:rsidRPr="00FF3D6B">
        <w:rPr>
          <w:rFonts w:ascii="Consolas" w:eastAsia="宋体" w:hAnsi="Consolas" w:cs="宋体"/>
          <w:color w:val="067D17"/>
          <w:kern w:val="0"/>
          <w:sz w:val="20"/>
          <w:szCs w:val="20"/>
        </w:rPr>
        <w:t>="5.0"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>welcome-file-list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>welcome-file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&gt;/</w:t>
      </w:r>
      <w:proofErr w:type="spellStart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index.jsp</w:t>
      </w:r>
      <w:proofErr w:type="spellEnd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>welcome-file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>welcome-file-list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 xml:space="preserve">    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&lt;!--</w:t>
      </w:r>
      <w:r w:rsidRPr="00FF3D6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全局乱码解决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lastRenderedPageBreak/>
        <w:t xml:space="preserve">    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encodingFilter</w:t>
      </w:r>
      <w:proofErr w:type="spellEnd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filter-class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&gt;org.springframework.web.filter.CharacterEncodingFilter&lt;/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filter-class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proofErr w:type="spellStart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init</w:t>
      </w:r>
      <w:proofErr w:type="spellEnd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-param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param-name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&gt;encoding&lt;/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param-name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param-value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&gt;utf-8&lt;/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param-value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&lt;/</w:t>
      </w:r>
      <w:proofErr w:type="spellStart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init</w:t>
      </w:r>
      <w:proofErr w:type="spellEnd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-param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filter-mapping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encodingFilter</w:t>
      </w:r>
      <w:proofErr w:type="spellEnd"/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filter-name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    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&lt;!--</w:t>
      </w:r>
      <w:r w:rsidRPr="00FF3D6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注意：这里要使用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"/*"</w:t>
      </w:r>
      <w:r w:rsidRPr="00FF3D6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，因为我们想要所有的文件都是以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utf-8</w:t>
      </w:r>
      <w:r w:rsidRPr="00FF3D6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  <w:shd w:val="pct15" w:color="auto" w:fill="FFFFFF"/>
        </w:rPr>
        <w:t>编码的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FF3D6B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    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&lt;</w:t>
      </w:r>
      <w:proofErr w:type="spellStart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url</w:t>
      </w:r>
      <w:proofErr w:type="spellEnd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-pattern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&gt;/*&lt;/</w:t>
      </w:r>
      <w:proofErr w:type="spellStart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url</w:t>
      </w:r>
      <w:proofErr w:type="spellEnd"/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-pattern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br/>
        <w:t xml:space="preserve">    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  <w:shd w:val="pct15" w:color="auto" w:fill="FFFFFF"/>
        </w:rPr>
        <w:t>filter-mapping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 xml:space="preserve">    </w:t>
      </w:r>
      <w:r w:rsidRPr="00FF3D6B">
        <w:rPr>
          <w:rFonts w:ascii="Consolas" w:eastAsia="宋体" w:hAnsi="Consolas" w:cs="宋体"/>
          <w:b/>
          <w:i/>
          <w:iCs/>
          <w:color w:val="8C8C8C"/>
          <w:kern w:val="0"/>
          <w:sz w:val="20"/>
          <w:szCs w:val="20"/>
          <w:shd w:val="pct15" w:color="auto" w:fill="FFFFFF"/>
        </w:rPr>
        <w:t>&lt;!--</w:t>
      </w:r>
      <w:r w:rsidRPr="00FF3D6B">
        <w:rPr>
          <w:rFonts w:ascii="Courier New" w:eastAsia="宋体" w:hAnsi="Courier New" w:cs="Courier New"/>
          <w:b/>
          <w:i/>
          <w:iCs/>
          <w:color w:val="8C8C8C"/>
          <w:kern w:val="0"/>
          <w:sz w:val="20"/>
          <w:szCs w:val="20"/>
          <w:shd w:val="pct15" w:color="auto" w:fill="FFFFFF"/>
        </w:rPr>
        <w:t>前端控制分发器</w:t>
      </w:r>
      <w:r w:rsidRPr="00FF3D6B">
        <w:rPr>
          <w:rFonts w:ascii="Consolas" w:eastAsia="宋体" w:hAnsi="Consolas" w:cs="宋体"/>
          <w:b/>
          <w:i/>
          <w:iCs/>
          <w:color w:val="8C8C8C"/>
          <w:kern w:val="0"/>
          <w:sz w:val="20"/>
          <w:szCs w:val="20"/>
          <w:shd w:val="pct15" w:color="auto" w:fill="FFFFFF"/>
        </w:rPr>
        <w:t>--&gt;</w:t>
      </w:r>
      <w:r w:rsidRPr="00FF3D6B">
        <w:rPr>
          <w:rFonts w:ascii="Consolas" w:eastAsia="宋体" w:hAnsi="Consolas" w:cs="宋体"/>
          <w:b/>
          <w:i/>
          <w:iCs/>
          <w:color w:val="8C8C8C"/>
          <w:kern w:val="0"/>
          <w:sz w:val="20"/>
          <w:szCs w:val="20"/>
          <w:shd w:val="pct15" w:color="auto" w:fill="FFFFFF"/>
        </w:rPr>
        <w:br/>
        <w:t xml:space="preserve">    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dispatcherServlet</w:t>
      </w:r>
      <w:proofErr w:type="spellEnd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servlet-class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&gt;org.springframework.web.servlet.DispatcherServlet&lt;/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servlet-class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proofErr w:type="spellStart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init</w:t>
      </w:r>
      <w:proofErr w:type="spellEnd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-param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param-name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contextConfigLocation</w:t>
      </w:r>
      <w:proofErr w:type="spellEnd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param-name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param-value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classpath:ApplicationContext.xml</w:t>
      </w:r>
      <w:proofErr w:type="spellEnd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param-value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&lt;/</w:t>
      </w:r>
      <w:proofErr w:type="spellStart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init</w:t>
      </w:r>
      <w:proofErr w:type="spellEnd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-param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load-on-startup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&gt;1&lt;/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load-on-startup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servlet-mapping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proofErr w:type="spellStart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dispatcherServlet</w:t>
      </w:r>
      <w:proofErr w:type="spellEnd"/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servlet-name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    &lt;</w:t>
      </w:r>
      <w:proofErr w:type="spellStart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url</w:t>
      </w:r>
      <w:proofErr w:type="spellEnd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-pattern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&gt;/&lt;/</w:t>
      </w:r>
      <w:proofErr w:type="spellStart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url</w:t>
      </w:r>
      <w:proofErr w:type="spellEnd"/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-pattern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  <w:t xml:space="preserve">    &lt;/</w:t>
      </w:r>
      <w:r w:rsidRPr="00FF3D6B">
        <w:rPr>
          <w:rFonts w:ascii="Consolas" w:eastAsia="宋体" w:hAnsi="Consolas" w:cs="宋体"/>
          <w:b/>
          <w:color w:val="0033B3"/>
          <w:kern w:val="0"/>
          <w:sz w:val="20"/>
          <w:szCs w:val="20"/>
          <w:shd w:val="pct15" w:color="auto" w:fill="FFFFFF"/>
        </w:rPr>
        <w:t>servlet-mapping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t>&gt;</w:t>
      </w:r>
      <w:r w:rsidRPr="00FF3D6B">
        <w:rPr>
          <w:rFonts w:ascii="Consolas" w:eastAsia="宋体" w:hAnsi="Consolas" w:cs="宋体"/>
          <w:b/>
          <w:color w:val="080808"/>
          <w:kern w:val="0"/>
          <w:sz w:val="20"/>
          <w:szCs w:val="20"/>
          <w:shd w:val="pct15" w:color="auto" w:fill="FFFFFF"/>
        </w:rPr>
        <w:br/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>&lt;/</w:t>
      </w:r>
      <w:r w:rsidRPr="00FF3D6B">
        <w:rPr>
          <w:rFonts w:ascii="Consolas" w:eastAsia="宋体" w:hAnsi="Consolas" w:cs="宋体"/>
          <w:color w:val="0033B3"/>
          <w:kern w:val="0"/>
          <w:sz w:val="20"/>
          <w:szCs w:val="20"/>
        </w:rPr>
        <w:t>web-app</w:t>
      </w:r>
      <w:r w:rsidRPr="00FF3D6B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</w:p>
    <w:p w14:paraId="03DB2B34" w14:textId="603B4E4B" w:rsidR="00CE2675" w:rsidRDefault="00CE2675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E3772B4" w14:textId="10384CF8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AED76F2" w14:textId="7FCA9012" w:rsidR="00360E29" w:rsidRDefault="00360E29" w:rsidP="00360E29">
      <w:pPr>
        <w:pStyle w:val="2"/>
      </w:pPr>
      <w:r>
        <w:rPr>
          <w:rFonts w:hint="eastAsia"/>
        </w:rPr>
        <w:t>测试</w:t>
      </w:r>
    </w:p>
    <w:p w14:paraId="07575056" w14:textId="1905FE53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5FA6C54" w14:textId="50E429C8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写一个Controller类：</w:t>
      </w:r>
    </w:p>
    <w:p w14:paraId="5C23B924" w14:textId="1549D986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@Controller</w:t>
      </w:r>
    </w:p>
    <w:p w14:paraId="4D2AA70C" w14:textId="737D946F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public</w:t>
      </w:r>
      <w:r>
        <w:rPr>
          <w:rFonts w:ascii="Microsoft YaHei UI" w:eastAsia="Microsoft YaHei UI" w:hAnsi="Microsoft YaHei UI"/>
          <w:sz w:val="23"/>
          <w:szCs w:val="24"/>
        </w:rPr>
        <w:t xml:space="preserve"> </w:t>
      </w:r>
      <w:r>
        <w:rPr>
          <w:rFonts w:ascii="Microsoft YaHei UI" w:eastAsia="Microsoft YaHei UI" w:hAnsi="Microsoft YaHei UI" w:hint="eastAsia"/>
          <w:sz w:val="23"/>
          <w:szCs w:val="24"/>
        </w:rPr>
        <w:t>class</w:t>
      </w:r>
      <w:r>
        <w:rPr>
          <w:rFonts w:ascii="Microsoft YaHei UI" w:eastAsia="Microsoft YaHei UI" w:hAnsi="Microsoft YaHei UI"/>
          <w:sz w:val="23"/>
          <w:szCs w:val="24"/>
        </w:rPr>
        <w:t xml:space="preserve"> </w:t>
      </w:r>
      <w:proofErr w:type="spellStart"/>
      <w:r>
        <w:rPr>
          <w:rFonts w:ascii="Microsoft YaHei UI" w:eastAsia="Microsoft YaHei UI" w:hAnsi="Microsoft YaHei UI"/>
          <w:sz w:val="23"/>
          <w:szCs w:val="24"/>
        </w:rPr>
        <w:t>PersonController</w:t>
      </w:r>
      <w:proofErr w:type="spellEnd"/>
      <w:r>
        <w:rPr>
          <w:rFonts w:ascii="Microsoft YaHei UI" w:eastAsia="Microsoft YaHei UI" w:hAnsi="Microsoft YaHei UI"/>
          <w:sz w:val="23"/>
          <w:szCs w:val="24"/>
        </w:rPr>
        <w:t xml:space="preserve"> {</w:t>
      </w:r>
    </w:p>
    <w:p w14:paraId="33B44EDA" w14:textId="15C83F4B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/>
          <w:sz w:val="23"/>
          <w:szCs w:val="24"/>
        </w:rPr>
        <w:tab/>
        <w:t>@</w:t>
      </w:r>
      <w:proofErr w:type="spellStart"/>
      <w:r>
        <w:rPr>
          <w:rFonts w:ascii="Microsoft YaHei UI" w:eastAsia="Microsoft YaHei UI" w:hAnsi="Microsoft YaHei UI"/>
          <w:sz w:val="23"/>
          <w:szCs w:val="24"/>
        </w:rPr>
        <w:t>ResponseBody</w:t>
      </w:r>
      <w:proofErr w:type="spellEnd"/>
    </w:p>
    <w:p w14:paraId="3E30D931" w14:textId="28C7608C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/>
          <w:sz w:val="23"/>
          <w:szCs w:val="24"/>
        </w:rPr>
        <w:tab/>
        <w:t>@</w:t>
      </w:r>
      <w:proofErr w:type="spellStart"/>
      <w:r>
        <w:rPr>
          <w:rFonts w:ascii="Microsoft YaHei UI" w:eastAsia="Microsoft YaHei UI" w:hAnsi="Microsoft YaHei UI"/>
          <w:sz w:val="23"/>
          <w:szCs w:val="24"/>
        </w:rPr>
        <w:t>GetMapping</w:t>
      </w:r>
      <w:proofErr w:type="spellEnd"/>
      <w:r>
        <w:rPr>
          <w:rFonts w:ascii="Microsoft YaHei UI" w:eastAsia="Microsoft YaHei UI" w:hAnsi="Microsoft YaHei UI"/>
          <w:sz w:val="23"/>
          <w:szCs w:val="24"/>
        </w:rPr>
        <w:t>(“/hello”)</w:t>
      </w:r>
    </w:p>
    <w:p w14:paraId="03CF9528" w14:textId="352374E5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/>
          <w:sz w:val="23"/>
          <w:szCs w:val="24"/>
        </w:rPr>
        <w:tab/>
        <w:t xml:space="preserve">public String </w:t>
      </w:r>
      <w:proofErr w:type="gramStart"/>
      <w:r>
        <w:rPr>
          <w:rFonts w:ascii="Microsoft YaHei UI" w:eastAsia="Microsoft YaHei UI" w:hAnsi="Microsoft YaHei UI"/>
          <w:sz w:val="23"/>
          <w:szCs w:val="24"/>
        </w:rPr>
        <w:t>hello(</w:t>
      </w:r>
      <w:proofErr w:type="gramEnd"/>
      <w:r>
        <w:rPr>
          <w:rFonts w:ascii="Microsoft YaHei UI" w:eastAsia="Microsoft YaHei UI" w:hAnsi="Microsoft YaHei UI"/>
          <w:sz w:val="23"/>
          <w:szCs w:val="24"/>
        </w:rPr>
        <w:t>) {</w:t>
      </w:r>
    </w:p>
    <w:p w14:paraId="2C485121" w14:textId="7D8E8ABC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/>
          <w:sz w:val="23"/>
          <w:szCs w:val="24"/>
        </w:rPr>
        <w:tab/>
      </w:r>
      <w:r>
        <w:rPr>
          <w:rFonts w:ascii="Microsoft YaHei UI" w:eastAsia="Microsoft YaHei UI" w:hAnsi="Microsoft YaHei UI"/>
          <w:sz w:val="23"/>
          <w:szCs w:val="24"/>
        </w:rPr>
        <w:tab/>
        <w:t xml:space="preserve">return “hello, </w:t>
      </w:r>
      <w:proofErr w:type="spellStart"/>
      <w:r>
        <w:rPr>
          <w:rFonts w:ascii="Microsoft YaHei UI" w:eastAsia="Microsoft YaHei UI" w:hAnsi="Microsoft YaHei UI"/>
          <w:sz w:val="23"/>
          <w:szCs w:val="24"/>
        </w:rPr>
        <w:t>ssm</w:t>
      </w:r>
      <w:proofErr w:type="spellEnd"/>
      <w:r>
        <w:rPr>
          <w:rFonts w:ascii="Microsoft YaHei UI" w:eastAsia="Microsoft YaHei UI" w:hAnsi="Microsoft YaHei UI"/>
          <w:sz w:val="23"/>
          <w:szCs w:val="24"/>
        </w:rPr>
        <w:t>!”;</w:t>
      </w:r>
    </w:p>
    <w:p w14:paraId="606D4FC5" w14:textId="22C8B784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/>
          <w:sz w:val="23"/>
          <w:szCs w:val="24"/>
        </w:rPr>
        <w:tab/>
        <w:t>}</w:t>
      </w:r>
    </w:p>
    <w:p w14:paraId="6D733D58" w14:textId="0935178D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}</w:t>
      </w:r>
    </w:p>
    <w:p w14:paraId="5D829B6C" w14:textId="77777777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08B95D7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DD1A66" w14:textId="77777777" w:rsidR="00CE2675" w:rsidRDefault="00CE2675" w:rsidP="00CE2675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主配置文件</w:t>
      </w:r>
    </w:p>
    <w:p w14:paraId="344AB650" w14:textId="77777777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140ED2F" w14:textId="77777777" w:rsidR="00CE2675" w:rsidRPr="00B27E82" w:rsidRDefault="00CE2675" w:rsidP="00CE2675">
      <w:pPr>
        <w:snapToGrid w:val="0"/>
        <w:rPr>
          <w:rFonts w:ascii="Microsoft YaHei UI" w:eastAsia="Microsoft YaHei UI" w:hAnsi="Microsoft YaHei UI"/>
          <w:b/>
          <w:sz w:val="25"/>
          <w:szCs w:val="24"/>
        </w:rPr>
      </w:pPr>
      <w:r w:rsidRPr="00B27E82">
        <w:rPr>
          <w:rFonts w:ascii="Microsoft YaHei UI" w:eastAsia="Microsoft YaHei UI" w:hAnsi="Microsoft YaHei UI" w:hint="eastAsia"/>
          <w:b/>
          <w:sz w:val="25"/>
          <w:szCs w:val="24"/>
        </w:rPr>
        <w:lastRenderedPageBreak/>
        <w:t>编写S</w:t>
      </w:r>
      <w:r w:rsidRPr="00B27E82">
        <w:rPr>
          <w:rFonts w:ascii="Microsoft YaHei UI" w:eastAsia="Microsoft YaHei UI" w:hAnsi="Microsoft YaHei UI"/>
          <w:b/>
          <w:sz w:val="25"/>
          <w:szCs w:val="24"/>
        </w:rPr>
        <w:t>p</w:t>
      </w:r>
      <w:r w:rsidRPr="00B27E82">
        <w:rPr>
          <w:rFonts w:ascii="Microsoft YaHei UI" w:eastAsia="Microsoft YaHei UI" w:hAnsi="Microsoft YaHei UI" w:hint="eastAsia"/>
          <w:b/>
          <w:sz w:val="25"/>
          <w:szCs w:val="24"/>
        </w:rPr>
        <w:t>ring的主配置文件：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2675" w14:paraId="068E8949" w14:textId="77777777" w:rsidTr="00C76AE0">
        <w:tc>
          <w:tcPr>
            <w:tcW w:w="10456" w:type="dxa"/>
          </w:tcPr>
          <w:p w14:paraId="22D800EA" w14:textId="77777777" w:rsidR="00CE2675" w:rsidRPr="00B27E82" w:rsidRDefault="00CE2675" w:rsidP="00C76AE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B27E82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A</w:t>
            </w:r>
            <w:r w:rsidRPr="00B27E82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pplicationContext.xml</w:t>
            </w:r>
          </w:p>
          <w:p w14:paraId="53A7C681" w14:textId="77777777" w:rsidR="00CE2675" w:rsidRPr="007C3C2B" w:rsidRDefault="00CE2675" w:rsidP="00C76A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</w:pP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&lt;?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 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="1.0"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encoding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="UTF-8"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?&gt;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beans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="http://www.w3.org/2001/XMLSchema-instance"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:schemaLocation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 http://www.springframework.org/schema/beans/spring-beans.xsd"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主配置文件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层，导入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和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整合的配置文件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="Spring-Mapper.xml"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service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="Spring-Service.xml"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controller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层，导入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SpringMVC</w:t>
            </w:r>
            <w:proofErr w:type="spellEnd"/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的配置文件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="Spring-Controller.xml"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</w:p>
          <w:p w14:paraId="6677373A" w14:textId="77777777" w:rsidR="00CE2675" w:rsidRPr="007C3C2B" w:rsidRDefault="00CE2675" w:rsidP="00C76AE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25356780" w14:textId="77777777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CD052E6" w14:textId="77777777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编写其他配置文件：日志等</w:t>
      </w:r>
    </w:p>
    <w:p w14:paraId="2F08FA47" w14:textId="77777777" w:rsidR="00CE2675" w:rsidRDefault="00CE2675" w:rsidP="00CE267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6002084" w14:textId="77777777" w:rsidR="007A54E7" w:rsidRPr="00CE2675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DEC1F66" w14:textId="7D9A78E4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A1CC38E" w14:textId="489E5AFF" w:rsidR="00A25826" w:rsidRDefault="00A25826" w:rsidP="00A25826">
      <w:pPr>
        <w:pStyle w:val="1"/>
      </w:pPr>
      <w:r>
        <w:rPr>
          <w:rFonts w:hint="eastAsia"/>
        </w:rPr>
        <w:t>整合测试</w:t>
      </w:r>
    </w:p>
    <w:p w14:paraId="51513B21" w14:textId="57B79689" w:rsidR="00A25826" w:rsidRDefault="00A25826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916ED2C" w14:textId="3F957DF0" w:rsidR="00C76AE0" w:rsidRDefault="00C76AE0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50D2891" w14:textId="602F27CD" w:rsidR="00C76AE0" w:rsidRDefault="00C76AE0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准备JSP页面</w:t>
      </w:r>
    </w:p>
    <w:p w14:paraId="0C16C2C9" w14:textId="77777777" w:rsidR="00360E29" w:rsidRDefault="00360E29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130E6D9" w14:textId="77777777" w:rsidR="00C76AE0" w:rsidRDefault="00C76AE0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E464437" w14:textId="44E101BB" w:rsidR="00A25826" w:rsidRDefault="00ED43FB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完成对一个实体的CRUD</w:t>
      </w:r>
    </w:p>
    <w:p w14:paraId="167D75C8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61C3885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B12F5D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F72F5F4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6D5FA0" w14:textId="77777777" w:rsidR="00621FB8" w:rsidRPr="00681DCB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sectPr w:rsidR="00621FB8" w:rsidRPr="00681DCB" w:rsidSect="00621F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CC67A" w14:textId="77777777" w:rsidR="00A17CDE" w:rsidRDefault="00A17CDE" w:rsidP="00CA164E">
      <w:r>
        <w:separator/>
      </w:r>
    </w:p>
  </w:endnote>
  <w:endnote w:type="continuationSeparator" w:id="0">
    <w:p w14:paraId="25801973" w14:textId="77777777" w:rsidR="00A17CDE" w:rsidRDefault="00A17CDE" w:rsidP="00CA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FA55B" w14:textId="77777777" w:rsidR="00A17CDE" w:rsidRDefault="00A17CDE" w:rsidP="00CA164E">
      <w:r>
        <w:separator/>
      </w:r>
    </w:p>
  </w:footnote>
  <w:footnote w:type="continuationSeparator" w:id="0">
    <w:p w14:paraId="016E11D3" w14:textId="77777777" w:rsidR="00A17CDE" w:rsidRDefault="00A17CDE" w:rsidP="00CA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5A1"/>
    <w:multiLevelType w:val="hybridMultilevel"/>
    <w:tmpl w:val="A1AE0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41C13"/>
    <w:multiLevelType w:val="hybridMultilevel"/>
    <w:tmpl w:val="85A69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21FAC"/>
    <w:multiLevelType w:val="hybridMultilevel"/>
    <w:tmpl w:val="8EE0B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433FD6"/>
    <w:multiLevelType w:val="hybridMultilevel"/>
    <w:tmpl w:val="830A8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ED2216"/>
    <w:multiLevelType w:val="hybridMultilevel"/>
    <w:tmpl w:val="CDEEC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990DDB"/>
    <w:multiLevelType w:val="hybridMultilevel"/>
    <w:tmpl w:val="5E8CB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58046E"/>
    <w:multiLevelType w:val="hybridMultilevel"/>
    <w:tmpl w:val="59AA2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6B394D"/>
    <w:multiLevelType w:val="hybridMultilevel"/>
    <w:tmpl w:val="DEB8B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377825"/>
    <w:multiLevelType w:val="hybridMultilevel"/>
    <w:tmpl w:val="0AFCD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4"/>
    <w:rsid w:val="00052A85"/>
    <w:rsid w:val="000804F9"/>
    <w:rsid w:val="000873C0"/>
    <w:rsid w:val="000A30DB"/>
    <w:rsid w:val="00144F55"/>
    <w:rsid w:val="00145062"/>
    <w:rsid w:val="002B425D"/>
    <w:rsid w:val="002B65E5"/>
    <w:rsid w:val="00315C27"/>
    <w:rsid w:val="003469F4"/>
    <w:rsid w:val="00360E29"/>
    <w:rsid w:val="003A3994"/>
    <w:rsid w:val="003A53D6"/>
    <w:rsid w:val="003F441B"/>
    <w:rsid w:val="00425708"/>
    <w:rsid w:val="00427975"/>
    <w:rsid w:val="004436E2"/>
    <w:rsid w:val="004A6E95"/>
    <w:rsid w:val="0052593D"/>
    <w:rsid w:val="00553F24"/>
    <w:rsid w:val="005569C6"/>
    <w:rsid w:val="00592778"/>
    <w:rsid w:val="00596BD0"/>
    <w:rsid w:val="005A29DD"/>
    <w:rsid w:val="00621FB8"/>
    <w:rsid w:val="00670AF4"/>
    <w:rsid w:val="00681DCB"/>
    <w:rsid w:val="006B1D2A"/>
    <w:rsid w:val="006E6D19"/>
    <w:rsid w:val="00705D8B"/>
    <w:rsid w:val="00762DA2"/>
    <w:rsid w:val="007A31FD"/>
    <w:rsid w:val="007A54E7"/>
    <w:rsid w:val="008560CE"/>
    <w:rsid w:val="00897264"/>
    <w:rsid w:val="009223FE"/>
    <w:rsid w:val="00957AC6"/>
    <w:rsid w:val="00977B4E"/>
    <w:rsid w:val="00981181"/>
    <w:rsid w:val="009E5193"/>
    <w:rsid w:val="009F7A36"/>
    <w:rsid w:val="00A176F0"/>
    <w:rsid w:val="00A17CDE"/>
    <w:rsid w:val="00A21AB5"/>
    <w:rsid w:val="00A25826"/>
    <w:rsid w:val="00A56FE3"/>
    <w:rsid w:val="00AA07F4"/>
    <w:rsid w:val="00AA59DE"/>
    <w:rsid w:val="00AF4B31"/>
    <w:rsid w:val="00B61903"/>
    <w:rsid w:val="00BB78E4"/>
    <w:rsid w:val="00BC0BC9"/>
    <w:rsid w:val="00C1664D"/>
    <w:rsid w:val="00C27DDA"/>
    <w:rsid w:val="00C5584D"/>
    <w:rsid w:val="00C76AE0"/>
    <w:rsid w:val="00CA164E"/>
    <w:rsid w:val="00CC43AA"/>
    <w:rsid w:val="00CE2675"/>
    <w:rsid w:val="00D002EB"/>
    <w:rsid w:val="00D178D9"/>
    <w:rsid w:val="00D462EF"/>
    <w:rsid w:val="00D8320B"/>
    <w:rsid w:val="00D85450"/>
    <w:rsid w:val="00D923A0"/>
    <w:rsid w:val="00EA2318"/>
    <w:rsid w:val="00EA5B54"/>
    <w:rsid w:val="00EB2CE8"/>
    <w:rsid w:val="00EC678C"/>
    <w:rsid w:val="00ED43FB"/>
    <w:rsid w:val="00ED5EA6"/>
    <w:rsid w:val="00F608AC"/>
    <w:rsid w:val="00FE6CC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4005A"/>
  <w15:chartTrackingRefBased/>
  <w15:docId w15:val="{61CF5927-39EB-4F0F-9A23-B181FCA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1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6F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3F24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6FE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24"/>
    <w:rPr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A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DA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62D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62DA2"/>
    <w:pPr>
      <w:ind w:firstLineChars="200" w:firstLine="420"/>
    </w:pPr>
  </w:style>
  <w:style w:type="table" w:styleId="a9">
    <w:name w:val="Table Grid"/>
    <w:basedOn w:val="a1"/>
    <w:uiPriority w:val="39"/>
    <w:rsid w:val="00EC6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1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11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D4B1-DB0C-4EC2-93F7-5659E693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2561</Words>
  <Characters>14602</Characters>
  <Application>Microsoft Office Word</Application>
  <DocSecurity>0</DocSecurity>
  <Lines>121</Lines>
  <Paragraphs>34</Paragraphs>
  <ScaleCrop>false</ScaleCrop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Shawe Kyle</dc:creator>
  <cp:keywords/>
  <dc:description/>
  <cp:lastModifiedBy>KYLE</cp:lastModifiedBy>
  <cp:revision>54</cp:revision>
  <dcterms:created xsi:type="dcterms:W3CDTF">2019-04-30T06:37:00Z</dcterms:created>
  <dcterms:modified xsi:type="dcterms:W3CDTF">2021-03-28T07:02:00Z</dcterms:modified>
</cp:coreProperties>
</file>