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0" w:rsidRDefault="0025653E">
      <w:r>
        <w:t>Test words. Some content. More words. T</w:t>
      </w:r>
      <w:bookmarkStart w:id="0" w:name="_GoBack"/>
      <w:r>
        <w:t xml:space="preserve">hree </w:t>
      </w:r>
      <w:bookmarkEnd w:id="0"/>
      <w:r>
        <w:t xml:space="preserve">word </w:t>
      </w:r>
      <w:r w:rsidR="00FD7D16">
        <w:t>The end.</w:t>
      </w:r>
      <w:r>
        <w:t>sentence. More words in a sentence.</w:t>
      </w:r>
    </w:p>
    <w:p w:rsidR="0025653E" w:rsidRPr="00C16FBE" w:rsidRDefault="0025653E" w:rsidP="00C16FBE">
      <w:r>
        <w:t xml:space="preserve">Wow, a new line. </w:t>
      </w:r>
    </w:p>
    <w:sectPr w:rsidR="0025653E" w:rsidRPr="00C1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7C"/>
    <w:rsid w:val="00052AD0"/>
    <w:rsid w:val="00247F49"/>
    <w:rsid w:val="0025653E"/>
    <w:rsid w:val="006E5F7C"/>
    <w:rsid w:val="00C16FBE"/>
    <w:rsid w:val="00F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Župa</dc:creator>
  <cp:keywords/>
  <dc:description/>
  <cp:lastModifiedBy>Miroslav Župa</cp:lastModifiedBy>
  <cp:revision>5</cp:revision>
  <cp:lastPrinted>2016-09-14T11:33:00Z</cp:lastPrinted>
  <dcterms:created xsi:type="dcterms:W3CDTF">2016-09-14T08:48:00Z</dcterms:created>
  <dcterms:modified xsi:type="dcterms:W3CDTF">2017-07-25T11:15:00Z</dcterms:modified>
</cp:coreProperties>
</file>