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468E" w14:textId="77777777" w:rsidR="008A2879" w:rsidRDefault="00000000">
      <w:pPr>
        <w:pStyle w:val="Ttulo1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Identificación del problema y análisis de requerimientos</w:t>
      </w:r>
    </w:p>
    <w:p w14:paraId="14AE7773" w14:textId="77777777" w:rsidR="008A2879" w:rsidRDefault="008A2879"/>
    <w:p w14:paraId="042943A8" w14:textId="77777777" w:rsidR="008A2879" w:rsidRDefault="00000000">
      <w:pPr>
        <w:pStyle w:val="Ttulo2"/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Caso de </w:t>
      </w:r>
      <w:proofErr w:type="gramStart"/>
      <w:r>
        <w:rPr>
          <w:rFonts w:ascii="Arial" w:eastAsia="Arial" w:hAnsi="Arial" w:cs="Arial"/>
          <w:sz w:val="20"/>
          <w:szCs w:val="20"/>
        </w:rPr>
        <w:t>Estudio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E154572" w14:textId="77777777" w:rsidR="008A2879" w:rsidRDefault="008A2879">
      <w:pPr>
        <w:rPr>
          <w:rFonts w:ascii="Arial" w:eastAsia="Arial" w:hAnsi="Arial" w:cs="Arial"/>
          <w:sz w:val="20"/>
          <w:szCs w:val="20"/>
        </w:rPr>
      </w:pPr>
    </w:p>
    <w:tbl>
      <w:tblPr>
        <w:tblStyle w:val="ac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A2879" w14:paraId="0B186878" w14:textId="77777777" w:rsidTr="008A2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Borders>
              <w:bottom w:val="nil"/>
            </w:tcBorders>
            <w:shd w:val="clear" w:color="auto" w:fill="auto"/>
            <w:vAlign w:val="center"/>
          </w:tcPr>
          <w:p w14:paraId="5115EFD8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</w:tc>
        <w:tc>
          <w:tcPr>
            <w:tcW w:w="7245" w:type="dxa"/>
            <w:tcBorders>
              <w:bottom w:val="nil"/>
            </w:tcBorders>
            <w:shd w:val="clear" w:color="auto" w:fill="auto"/>
            <w:vAlign w:val="center"/>
          </w:tcPr>
          <w:p w14:paraId="519F0B9B" w14:textId="77777777" w:rsidR="008A2879" w:rsidRDefault="008A2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8D26DA" w14:textId="6C3E470A" w:rsidR="008A2879" w:rsidRPr="0060428C" w:rsidRDefault="006042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/>
                <w:sz w:val="20"/>
                <w:szCs w:val="20"/>
              </w:rPr>
            </w:pPr>
            <w:r w:rsidRPr="0060428C">
              <w:rPr>
                <w:rFonts w:ascii="Arial" w:eastAsia="Arial" w:hAnsi="Arial" w:cs="Arial"/>
                <w:b w:val="0"/>
                <w:bCs/>
                <w:sz w:val="20"/>
                <w:szCs w:val="20"/>
              </w:rPr>
              <w:t>Don Alonso</w:t>
            </w:r>
          </w:p>
        </w:tc>
      </w:tr>
      <w:tr w:rsidR="008A2879" w14:paraId="1A327CC5" w14:textId="77777777" w:rsidTr="008A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426C6CF4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49CB0AB" w14:textId="162FF44D" w:rsidR="008A2879" w:rsidRDefault="006042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Comunidad interesada en el café artesanal en lugares cotidianos.</w:t>
            </w:r>
          </w:p>
        </w:tc>
      </w:tr>
      <w:tr w:rsidR="008A2879" w14:paraId="1B504F44" w14:textId="77777777" w:rsidTr="008A287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1DE95395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Contexto del problema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1B382F95" w14:textId="77777777" w:rsidR="008A2879" w:rsidRDefault="008A287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91F428" w14:textId="2D49FBFE" w:rsidR="008A2879" w:rsidRDefault="0060428C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0428C">
              <w:rPr>
                <w:rFonts w:ascii="Arial" w:eastAsia="Arial" w:hAnsi="Arial" w:cs="Arial"/>
                <w:i/>
                <w:sz w:val="20"/>
                <w:szCs w:val="20"/>
              </w:rPr>
              <w:t>Don Alonso desea modernizar su cafetería ofreciendo a los clientes la posibilidad de personalizar sus bebidas de café a través de un menú interactivo. El desafío radica en desarrollar una herramienta tecnológica eficiente que permita la personalización, calcule los precios, mejore la experiencia del cliente y se adapte a las limitaciones de espacio y recursos del negocio.</w:t>
            </w:r>
          </w:p>
        </w:tc>
      </w:tr>
      <w:tr w:rsidR="008A2879" w14:paraId="1793F152" w14:textId="77777777" w:rsidTr="008A2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72FDA809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5C3C7CFE" w14:textId="613D5702" w:rsidR="008A287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RF1</w:t>
            </w:r>
            <w:r w:rsidR="00DA66AA">
              <w:rPr>
                <w:rFonts w:ascii="Arial" w:eastAsia="Arial" w:hAnsi="Arial" w:cs="Arial"/>
                <w:sz w:val="20"/>
                <w:szCs w:val="20"/>
              </w:rPr>
              <w:t xml:space="preserve"> – Organizar la bebida.</w:t>
            </w:r>
          </w:p>
        </w:tc>
      </w:tr>
      <w:tr w:rsidR="008A2879" w14:paraId="472AA530" w14:textId="77777777" w:rsidTr="008A2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shd w:val="clear" w:color="auto" w:fill="auto"/>
            <w:vAlign w:val="center"/>
          </w:tcPr>
          <w:p w14:paraId="219D907C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7245" w:type="dxa"/>
            <w:shd w:val="clear" w:color="auto" w:fill="auto"/>
            <w:vAlign w:val="center"/>
          </w:tcPr>
          <w:p w14:paraId="41A380A2" w14:textId="0075EBF2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Rendimiento:El</w:t>
            </w:r>
            <w:proofErr w:type="spellEnd"/>
            <w:proofErr w:type="gramEnd"/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sistema debe ser rápido y eficiente en el procesamiento de pedidos, incluso durante horas pico de actividad en la cafetería.</w:t>
            </w:r>
          </w:p>
          <w:p w14:paraId="3ECD32C6" w14:textId="73E9A779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Usabilidad:</w:t>
            </w: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La interfaz de usuario debe ser intuitiva y fácil de usar para clientes de todas las edades y niveles de habilidad tecnológica.</w:t>
            </w:r>
          </w:p>
          <w:p w14:paraId="3FBB201D" w14:textId="78A6A9A6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Disponibilidad: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debe estar disponible durante las horas de operación de la cafetería, con un tiempo de inactividad mínimo o planificado para mantenimiento.</w:t>
            </w:r>
          </w:p>
          <w:p w14:paraId="1A83D181" w14:textId="26D02DE9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Compatibilidad: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Pr="00DA66AA">
              <w:rPr>
                <w:rFonts w:ascii="Arial" w:eastAsia="Arial" w:hAnsi="Arial" w:cs="Arial"/>
                <w:color w:val="000000"/>
                <w:sz w:val="20"/>
                <w:szCs w:val="20"/>
              </w:rPr>
              <w:t>El menú interactivo debe ser compatible con una variedad de dispositivos, como tabletas, teléfonos móviles y computadoras.</w:t>
            </w:r>
          </w:p>
          <w:p w14:paraId="34BCB9A4" w14:textId="5ED99D41" w:rsidR="008A2879" w:rsidRPr="00DA66AA" w:rsidRDefault="00DA66AA" w:rsidP="00DA66AA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A66AA">
              <w:rPr>
                <w:rFonts w:ascii="Arial" w:eastAsia="Arial" w:hAnsi="Arial" w:cs="Arial"/>
                <w:sz w:val="20"/>
                <w:szCs w:val="20"/>
              </w:rPr>
              <w:t>Documentación: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66AA">
              <w:rPr>
                <w:rFonts w:ascii="Arial" w:eastAsia="Arial" w:hAnsi="Arial" w:cs="Arial"/>
                <w:sz w:val="20"/>
                <w:szCs w:val="20"/>
              </w:rPr>
              <w:t>Se debe proporcionar documentación completa para el personal de la cafetería sobre cómo manejar situaciones de error, solución de problemas y uso del sistema.</w:t>
            </w:r>
          </w:p>
        </w:tc>
      </w:tr>
    </w:tbl>
    <w:p w14:paraId="4A100FC2" w14:textId="77777777" w:rsidR="008A2879" w:rsidRDefault="008A2879">
      <w:pPr>
        <w:rPr>
          <w:rFonts w:ascii="Arial" w:eastAsia="Arial" w:hAnsi="Arial" w:cs="Arial"/>
          <w:sz w:val="20"/>
          <w:szCs w:val="20"/>
        </w:rPr>
      </w:pPr>
    </w:p>
    <w:p w14:paraId="65395FD7" w14:textId="77777777" w:rsidR="008A2879" w:rsidRDefault="008A2879">
      <w:pPr>
        <w:rPr>
          <w:rFonts w:ascii="Arial" w:eastAsia="Arial" w:hAnsi="Arial" w:cs="Arial"/>
          <w:sz w:val="20"/>
          <w:szCs w:val="20"/>
        </w:rPr>
      </w:pPr>
    </w:p>
    <w:tbl>
      <w:tblPr>
        <w:tblStyle w:val="ad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90"/>
        <w:gridCol w:w="2268"/>
        <w:gridCol w:w="2277"/>
      </w:tblGrid>
      <w:tr w:rsidR="008A2879" w14:paraId="159C919B" w14:textId="77777777">
        <w:tc>
          <w:tcPr>
            <w:tcW w:w="2865" w:type="dxa"/>
            <w:vAlign w:val="center"/>
          </w:tcPr>
          <w:p w14:paraId="651E9731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Identificador y nombre</w:t>
            </w:r>
          </w:p>
        </w:tc>
        <w:tc>
          <w:tcPr>
            <w:tcW w:w="6495" w:type="dxa"/>
            <w:gridSpan w:val="4"/>
            <w:vAlign w:val="center"/>
          </w:tcPr>
          <w:p w14:paraId="619B15B4" w14:textId="710AD24B" w:rsidR="008A2879" w:rsidRDefault="00DA66A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66AA">
              <w:rPr>
                <w:rFonts w:ascii="Arial" w:eastAsia="Arial" w:hAnsi="Arial" w:cs="Arial"/>
                <w:i/>
                <w:sz w:val="18"/>
                <w:szCs w:val="18"/>
              </w:rPr>
              <w:t>RF1 – Organizar la bebida.</w:t>
            </w:r>
          </w:p>
        </w:tc>
      </w:tr>
      <w:tr w:rsidR="008A2879" w14:paraId="1A85683D" w14:textId="77777777">
        <w:tc>
          <w:tcPr>
            <w:tcW w:w="2865" w:type="dxa"/>
            <w:vAlign w:val="center"/>
          </w:tcPr>
          <w:p w14:paraId="328A9A69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Resumen</w:t>
            </w:r>
          </w:p>
        </w:tc>
        <w:tc>
          <w:tcPr>
            <w:tcW w:w="6495" w:type="dxa"/>
            <w:gridSpan w:val="4"/>
          </w:tcPr>
          <w:p w14:paraId="198F528D" w14:textId="77777777" w:rsidR="00DA66AA" w:rsidRPr="00DA66AA" w:rsidRDefault="00DA66AA" w:rsidP="00DA66AA">
            <w:p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DA66AA">
              <w:rPr>
                <w:rFonts w:ascii="Arial" w:eastAsia="Arial" w:hAnsi="Arial" w:cs="Arial"/>
                <w:i/>
                <w:sz w:val="18"/>
                <w:szCs w:val="18"/>
              </w:rPr>
              <w:t>Para cada bebida, los clientes deben poder personalizar las siguientes opciones:</w:t>
            </w:r>
          </w:p>
          <w:p w14:paraId="2A5EB69A" w14:textId="25DC6900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DA66AA">
              <w:rPr>
                <w:rFonts w:ascii="Arial" w:eastAsia="Arial" w:hAnsi="Arial" w:cs="Arial"/>
                <w:i/>
                <w:sz w:val="18"/>
                <w:szCs w:val="18"/>
              </w:rPr>
              <w:t>Tipo de Café: Orgánico o Tradicional.</w:t>
            </w:r>
          </w:p>
          <w:p w14:paraId="0E900173" w14:textId="41D52592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DA66AA">
              <w:rPr>
                <w:rFonts w:ascii="Arial" w:eastAsia="Arial" w:hAnsi="Arial" w:cs="Arial"/>
                <w:i/>
                <w:sz w:val="18"/>
                <w:szCs w:val="18"/>
              </w:rPr>
              <w:t>Tipo de Leche: Almendras, Deslactosada o Entera (opcional).</w:t>
            </w:r>
          </w:p>
          <w:p w14:paraId="4594418A" w14:textId="485A3FBE" w:rsidR="00DA66AA" w:rsidRPr="00DA66AA" w:rsidRDefault="00DA66AA" w:rsidP="00DA66A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 w:rsidRPr="00DA66AA">
              <w:rPr>
                <w:rFonts w:ascii="Arial" w:eastAsia="Arial" w:hAnsi="Arial" w:cs="Arial"/>
                <w:i/>
                <w:sz w:val="18"/>
                <w:szCs w:val="18"/>
              </w:rPr>
              <w:t>Nivel de Azúcar: Sin Azúcar, Neutro o Dulce.</w:t>
            </w:r>
          </w:p>
          <w:p w14:paraId="4AEEF280" w14:textId="77777777" w:rsidR="008A2879" w:rsidRPr="00DA66AA" w:rsidRDefault="00DA66AA" w:rsidP="00DA66A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DA66AA">
              <w:rPr>
                <w:rFonts w:ascii="Arial" w:eastAsia="Arial" w:hAnsi="Arial" w:cs="Arial"/>
                <w:i/>
                <w:sz w:val="18"/>
                <w:szCs w:val="18"/>
              </w:rPr>
              <w:t>Adición de Crema (opcional).</w:t>
            </w:r>
          </w:p>
          <w:p w14:paraId="0A528357" w14:textId="1399D2D3" w:rsidR="00DA66AA" w:rsidRPr="00DA66AA" w:rsidRDefault="00DA66AA" w:rsidP="00DA66AA">
            <w:pPr>
              <w:ind w:left="360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El usuario puede pedir un máximo de </w:t>
            </w:r>
            <w:r w:rsidR="002F71B2">
              <w:rPr>
                <w:rFonts w:ascii="Arial" w:eastAsia="Arial" w:hAnsi="Arial" w:cs="Arial"/>
                <w:i/>
                <w:sz w:val="20"/>
                <w:szCs w:val="20"/>
              </w:rPr>
              <w:t>10 bebidas a la vez.</w:t>
            </w:r>
          </w:p>
        </w:tc>
      </w:tr>
      <w:tr w:rsidR="008A2879" w14:paraId="63448647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AFCB884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Entradas</w:t>
            </w:r>
          </w:p>
        </w:tc>
        <w:tc>
          <w:tcPr>
            <w:tcW w:w="1860" w:type="dxa"/>
            <w:vAlign w:val="center"/>
          </w:tcPr>
          <w:p w14:paraId="1C3F56F4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entrada</w:t>
            </w:r>
          </w:p>
        </w:tc>
        <w:tc>
          <w:tcPr>
            <w:tcW w:w="2358" w:type="dxa"/>
            <w:gridSpan w:val="2"/>
            <w:vAlign w:val="center"/>
          </w:tcPr>
          <w:p w14:paraId="44F78E8E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6824B51A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Condición valores válidos</w:t>
            </w:r>
          </w:p>
        </w:tc>
      </w:tr>
      <w:tr w:rsidR="008A2879" w14:paraId="6C8F3D2D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6E037D8" w14:textId="77777777" w:rsidR="008A2879" w:rsidRDefault="008A2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72CB4271" w14:textId="71488D2D" w:rsidR="008A2879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tipoCafe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7AC0D53E" w14:textId="5925F3BC" w:rsidR="008A2879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6D41DD86" w14:textId="77777777" w:rsidR="008A2879" w:rsidRDefault="002F71B2" w:rsidP="002F71B2">
            <w:pPr>
              <w:rPr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Las opciones de selección son:</w:t>
            </w:r>
          </w:p>
          <w:p w14:paraId="400AEF83" w14:textId="77777777" w:rsidR="002F71B2" w:rsidRDefault="002F71B2" w:rsidP="002F71B2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Orgánico.</w:t>
            </w:r>
          </w:p>
          <w:p w14:paraId="52C1B6D0" w14:textId="60B35B09" w:rsidR="002F71B2" w:rsidRPr="002F71B2" w:rsidRDefault="002F71B2" w:rsidP="002F71B2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Tradicional.</w:t>
            </w:r>
          </w:p>
        </w:tc>
      </w:tr>
      <w:tr w:rsidR="002F71B2" w14:paraId="167B7E4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2E5BAE3" w14:textId="77777777" w:rsidR="002F71B2" w:rsidRDefault="002F7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323F5328" w14:textId="21E2CC92" w:rsidR="002F71B2" w:rsidRDefault="002F71B2" w:rsidP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tipoLeche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42660451" w14:textId="3DE06635" w:rsidR="002F71B2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2E6B2166" w14:textId="5169B38B" w:rsidR="002F71B2" w:rsidRDefault="002F71B2" w:rsidP="002F71B2">
            <w:pPr>
              <w:rPr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Las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opciones de selección son:</w:t>
            </w:r>
          </w:p>
          <w:p w14:paraId="5EED1C00" w14:textId="18B0927E" w:rsidR="002F71B2" w:rsidRDefault="002F71B2" w:rsidP="002F71B2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Almendras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14:paraId="53F47695" w14:textId="59048DD2" w:rsidR="002F71B2" w:rsidRDefault="002F71B2" w:rsidP="002F71B2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Deslactosada.</w:t>
            </w:r>
          </w:p>
          <w:p w14:paraId="05B7EEFD" w14:textId="5F19B4CF" w:rsidR="002F71B2" w:rsidRDefault="002F71B2" w:rsidP="002F71B2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Entera.</w:t>
            </w:r>
          </w:p>
          <w:p w14:paraId="5EC068A6" w14:textId="2BE16A80" w:rsidR="002F71B2" w:rsidRPr="002F71B2" w:rsidRDefault="002F71B2" w:rsidP="002F71B2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 desea leche.</w:t>
            </w:r>
          </w:p>
        </w:tc>
      </w:tr>
      <w:tr w:rsidR="002F71B2" w14:paraId="2564500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06A70621" w14:textId="77777777" w:rsidR="002F71B2" w:rsidRDefault="002F7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50A2C5D4" w14:textId="607A045D" w:rsidR="002F71B2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nivelAzucar</w:t>
            </w:r>
            <w:proofErr w:type="spellEnd"/>
          </w:p>
        </w:tc>
        <w:tc>
          <w:tcPr>
            <w:tcW w:w="2358" w:type="dxa"/>
            <w:gridSpan w:val="2"/>
            <w:vAlign w:val="center"/>
          </w:tcPr>
          <w:p w14:paraId="0F8C2571" w14:textId="046CC18C" w:rsidR="002F71B2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68DCDE5C" w14:textId="77777777" w:rsidR="002F71B2" w:rsidRDefault="002F71B2" w:rsidP="002F71B2">
            <w:pPr>
              <w:rPr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Las opciones de selección son:</w:t>
            </w:r>
          </w:p>
          <w:p w14:paraId="7C4B53F9" w14:textId="56A386CD" w:rsidR="002F71B2" w:rsidRDefault="002F71B2" w:rsidP="002F71B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Sin azúcar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14:paraId="70E16E84" w14:textId="08F5EFCD" w:rsidR="002F71B2" w:rsidRDefault="002F71B2" w:rsidP="002F71B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Neutro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  <w:p w14:paraId="0E852836" w14:textId="13AFDD2E" w:rsidR="002F71B2" w:rsidRPr="002F71B2" w:rsidRDefault="002F71B2" w:rsidP="002F71B2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Dulce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.</w:t>
            </w:r>
          </w:p>
        </w:tc>
      </w:tr>
      <w:tr w:rsidR="002F71B2" w14:paraId="2231CB1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45EB6B2" w14:textId="77777777" w:rsidR="002F71B2" w:rsidRDefault="002F7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60" w:type="dxa"/>
            <w:vAlign w:val="center"/>
          </w:tcPr>
          <w:p w14:paraId="10938D34" w14:textId="57FE77DF" w:rsidR="002F71B2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crema</w:t>
            </w:r>
          </w:p>
        </w:tc>
        <w:tc>
          <w:tcPr>
            <w:tcW w:w="2358" w:type="dxa"/>
            <w:gridSpan w:val="2"/>
            <w:vAlign w:val="center"/>
          </w:tcPr>
          <w:p w14:paraId="079CC2C2" w14:textId="6302AEF7" w:rsidR="002F71B2" w:rsidRDefault="002F71B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277" w:type="dxa"/>
            <w:vAlign w:val="center"/>
          </w:tcPr>
          <w:p w14:paraId="07F52AB8" w14:textId="77777777" w:rsidR="002F71B2" w:rsidRDefault="002F71B2" w:rsidP="002F71B2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Las opciones para la decisión en la adición de crema son:</w:t>
            </w:r>
          </w:p>
          <w:p w14:paraId="642799FA" w14:textId="77777777" w:rsidR="002F71B2" w:rsidRDefault="002F71B2" w:rsidP="002F71B2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Desea adición de crema.</w:t>
            </w:r>
          </w:p>
          <w:p w14:paraId="23E84F2A" w14:textId="18C56F94" w:rsidR="002F71B2" w:rsidRPr="002F71B2" w:rsidRDefault="002F71B2" w:rsidP="002F71B2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 desea adición de crema.</w:t>
            </w:r>
          </w:p>
        </w:tc>
      </w:tr>
      <w:tr w:rsidR="008A2879" w14:paraId="74BC520A" w14:textId="77777777">
        <w:tc>
          <w:tcPr>
            <w:tcW w:w="2865" w:type="dxa"/>
            <w:vAlign w:val="center"/>
          </w:tcPr>
          <w:p w14:paraId="7C38112C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Resultado o Postcondición</w:t>
            </w:r>
          </w:p>
        </w:tc>
        <w:tc>
          <w:tcPr>
            <w:tcW w:w="6495" w:type="dxa"/>
            <w:gridSpan w:val="4"/>
            <w:vAlign w:val="center"/>
          </w:tcPr>
          <w:p w14:paraId="0DF7C139" w14:textId="4BA0C1EB" w:rsidR="008A2879" w:rsidRDefault="0014279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Generación de la factura con los productos, precios y valor total que debe pagar el cliente.</w:t>
            </w:r>
          </w:p>
        </w:tc>
      </w:tr>
      <w:tr w:rsidR="008A2879" w14:paraId="19324AB2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7A43B85" w14:textId="77777777" w:rsidR="008A287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Salidas</w:t>
            </w:r>
          </w:p>
        </w:tc>
        <w:tc>
          <w:tcPr>
            <w:tcW w:w="1950" w:type="dxa"/>
            <w:gridSpan w:val="2"/>
            <w:vAlign w:val="center"/>
          </w:tcPr>
          <w:p w14:paraId="728C611D" w14:textId="77777777" w:rsidR="008A2879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salida</w:t>
            </w:r>
          </w:p>
        </w:tc>
        <w:tc>
          <w:tcPr>
            <w:tcW w:w="2268" w:type="dxa"/>
            <w:vAlign w:val="center"/>
          </w:tcPr>
          <w:p w14:paraId="0E7682DC" w14:textId="77777777" w:rsidR="008A2879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dato</w:t>
            </w:r>
          </w:p>
        </w:tc>
        <w:tc>
          <w:tcPr>
            <w:tcW w:w="2277" w:type="dxa"/>
            <w:vAlign w:val="center"/>
          </w:tcPr>
          <w:p w14:paraId="7386E5FF" w14:textId="77777777" w:rsidR="008A2879" w:rsidRDefault="0000000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Formato</w:t>
            </w:r>
          </w:p>
        </w:tc>
      </w:tr>
      <w:tr w:rsidR="008A2879" w14:paraId="555BCFDC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968473C" w14:textId="77777777" w:rsidR="008A2879" w:rsidRDefault="008A2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7081A7F4" w14:textId="7A7FF889" w:rsidR="008A2879" w:rsidRDefault="0014279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factura</w:t>
            </w:r>
          </w:p>
        </w:tc>
        <w:tc>
          <w:tcPr>
            <w:tcW w:w="2268" w:type="dxa"/>
            <w:vAlign w:val="center"/>
          </w:tcPr>
          <w:p w14:paraId="39152FB5" w14:textId="1C54CA9E" w:rsidR="008A2879" w:rsidRDefault="0014279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277" w:type="dxa"/>
            <w:vAlign w:val="center"/>
          </w:tcPr>
          <w:p w14:paraId="6A4ADF0C" w14:textId="7D8DC86C" w:rsidR="008A2879" w:rsidRDefault="0014279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Información detallada del pedido y total a pagar.</w:t>
            </w:r>
          </w:p>
        </w:tc>
      </w:tr>
    </w:tbl>
    <w:p w14:paraId="291119AB" w14:textId="77777777" w:rsidR="008A2879" w:rsidRDefault="008A2879">
      <w:pPr>
        <w:rPr>
          <w:rFonts w:ascii="Arial" w:eastAsia="Arial" w:hAnsi="Arial" w:cs="Arial"/>
          <w:sz w:val="20"/>
          <w:szCs w:val="20"/>
        </w:rPr>
      </w:pPr>
    </w:p>
    <w:sectPr w:rsidR="008A287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779A" w14:textId="77777777" w:rsidR="00D53C9C" w:rsidRDefault="00D53C9C">
      <w:pPr>
        <w:spacing w:after="0" w:line="240" w:lineRule="auto"/>
      </w:pPr>
      <w:r>
        <w:separator/>
      </w:r>
    </w:p>
  </w:endnote>
  <w:endnote w:type="continuationSeparator" w:id="0">
    <w:p w14:paraId="18E09BED" w14:textId="77777777" w:rsidR="00D53C9C" w:rsidRDefault="00D5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3FFF1" w14:textId="77777777" w:rsidR="008A2879" w:rsidRDefault="008A28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8B2D1" w14:textId="77777777" w:rsidR="00D53C9C" w:rsidRDefault="00D53C9C">
      <w:pPr>
        <w:spacing w:after="0" w:line="240" w:lineRule="auto"/>
      </w:pPr>
      <w:r>
        <w:separator/>
      </w:r>
    </w:p>
  </w:footnote>
  <w:footnote w:type="continuationSeparator" w:id="0">
    <w:p w14:paraId="73AD5E16" w14:textId="77777777" w:rsidR="00D53C9C" w:rsidRDefault="00D5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B41"/>
    <w:multiLevelType w:val="hybridMultilevel"/>
    <w:tmpl w:val="A29CAB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932"/>
    <w:multiLevelType w:val="hybridMultilevel"/>
    <w:tmpl w:val="A29CAB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6D8D"/>
    <w:multiLevelType w:val="hybridMultilevel"/>
    <w:tmpl w:val="A29CABAA"/>
    <w:lvl w:ilvl="0" w:tplc="5C360A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03AB"/>
    <w:multiLevelType w:val="hybridMultilevel"/>
    <w:tmpl w:val="3412F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C1492"/>
    <w:multiLevelType w:val="hybridMultilevel"/>
    <w:tmpl w:val="F86CF534"/>
    <w:lvl w:ilvl="0" w:tplc="28EEB56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34359">
    <w:abstractNumId w:val="4"/>
  </w:num>
  <w:num w:numId="2" w16cid:durableId="1764260973">
    <w:abstractNumId w:val="2"/>
  </w:num>
  <w:num w:numId="3" w16cid:durableId="2089882424">
    <w:abstractNumId w:val="1"/>
  </w:num>
  <w:num w:numId="4" w16cid:durableId="1940749661">
    <w:abstractNumId w:val="0"/>
  </w:num>
  <w:num w:numId="5" w16cid:durableId="102892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79"/>
    <w:rsid w:val="0014279C"/>
    <w:rsid w:val="002F71B2"/>
    <w:rsid w:val="0060428C"/>
    <w:rsid w:val="008A2879"/>
    <w:rsid w:val="00D53C9C"/>
    <w:rsid w:val="00D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127A"/>
  <w15:docId w15:val="{935383EC-7E55-46F6-81F7-A76A369D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31seZvyAxvaMqOoujGb1+BGFw==">CgMxLjA4AHIhMXkxZ0xDcVJDdlNPYmJSTWxhQ2ktSFN4d1kyb0pVUUVD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Haider Valencia Zuniga</cp:lastModifiedBy>
  <cp:revision>2</cp:revision>
  <dcterms:created xsi:type="dcterms:W3CDTF">2023-01-11T20:29:00Z</dcterms:created>
  <dcterms:modified xsi:type="dcterms:W3CDTF">2023-09-29T16:55:00Z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0x0101002F3A7B287F9FAF46AB8AD47C1B2BA5AB</vt:lpwstr>
  </property>
</Properties>
</file>