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E773" w14:textId="71363B28" w:rsidR="00762963" w:rsidRPr="00762963" w:rsidRDefault="00762963">
      <w:pPr>
        <w:rPr>
          <w:u w:val="single"/>
        </w:rPr>
      </w:pPr>
      <w:r>
        <w:rPr>
          <w:b/>
          <w:bCs/>
        </w:rPr>
        <w:t>Name</w:t>
      </w:r>
      <w:r>
        <w:t>: Haczar Criollo</w:t>
      </w:r>
    </w:p>
    <w:p w14:paraId="63BEE9A3" w14:textId="74B7F041" w:rsidR="00CC6CDA" w:rsidRDefault="00CC6CDA">
      <w:r w:rsidRPr="00762963">
        <w:rPr>
          <w:b/>
          <w:bCs/>
        </w:rPr>
        <w:t>Title</w:t>
      </w:r>
      <w:r>
        <w:t>: Assignment 1: OpenGL Initialization</w:t>
      </w:r>
      <w:r w:rsidR="0076440C">
        <w:t xml:space="preserve"> </w:t>
      </w:r>
    </w:p>
    <w:p w14:paraId="17955237" w14:textId="196F8C2E" w:rsidR="00CC6CDA" w:rsidRDefault="00CC6CDA">
      <w:r w:rsidRPr="00762963">
        <w:rPr>
          <w:b/>
          <w:bCs/>
        </w:rPr>
        <w:t>ID</w:t>
      </w:r>
      <w:r>
        <w:t>:</w:t>
      </w:r>
      <w:r w:rsidR="0076440C">
        <w:t xml:space="preserve"> 2895038</w:t>
      </w:r>
    </w:p>
    <w:p w14:paraId="206865E4" w14:textId="4A880728" w:rsidR="00CC6CDA" w:rsidRDefault="00CC6CDA">
      <w:r w:rsidRPr="00762963">
        <w:rPr>
          <w:b/>
          <w:bCs/>
        </w:rPr>
        <w:t>Date</w:t>
      </w:r>
      <w:r>
        <w:t>:</w:t>
      </w:r>
      <w:r w:rsidR="0076440C">
        <w:t xml:space="preserve"> 2/28/19</w:t>
      </w:r>
    </w:p>
    <w:p w14:paraId="3C9EDF4A" w14:textId="492E4885" w:rsidR="00CC6CDA" w:rsidRPr="00762963" w:rsidRDefault="00CC6CDA">
      <w:pPr>
        <w:rPr>
          <w:b/>
          <w:bCs/>
        </w:rPr>
      </w:pPr>
      <w:r w:rsidRPr="00762963">
        <w:rPr>
          <w:b/>
          <w:bCs/>
        </w:rPr>
        <w:t>Description</w:t>
      </w:r>
      <w:r w:rsidR="0076440C" w:rsidRPr="00762963">
        <w:rPr>
          <w:b/>
          <w:bCs/>
        </w:rPr>
        <w:t xml:space="preserve"> of Program: </w:t>
      </w:r>
    </w:p>
    <w:p w14:paraId="3F9C8486" w14:textId="5B8B3E43" w:rsidR="00762963" w:rsidRDefault="0076440C">
      <w:r>
        <w:t>This program was designed to be an OpenGL environment that can load obj formatted models, assign material</w:t>
      </w:r>
      <w:r w:rsidR="00762963">
        <w:t>, and gets affected by a light source</w:t>
      </w:r>
      <w:r>
        <w:t xml:space="preserve">. You can also apply transformations </w:t>
      </w:r>
      <w:r w:rsidR="00762963">
        <w:t xml:space="preserve">like </w:t>
      </w:r>
      <w:r>
        <w:t>rotations, translation, scaling.</w:t>
      </w:r>
      <w:r w:rsidR="00762963">
        <w:t xml:space="preserve"> </w:t>
      </w:r>
    </w:p>
    <w:p w14:paraId="55021724" w14:textId="2E9B1D21" w:rsidR="00762963" w:rsidRDefault="00762963">
      <w:r w:rsidRPr="00451181">
        <w:rPr>
          <w:b/>
          <w:bCs/>
        </w:rPr>
        <w:t>R</w:t>
      </w:r>
      <w:r w:rsidRPr="00451181">
        <w:rPr>
          <w:b/>
          <w:bCs/>
        </w:rPr>
        <w:t>eadme to illustrate how to run the program</w:t>
      </w:r>
      <w:r>
        <w:t>:</w:t>
      </w:r>
    </w:p>
    <w:p w14:paraId="1BEE1672" w14:textId="4EBB8B63" w:rsidR="00451181" w:rsidRDefault="00451181">
      <w:r>
        <w:t xml:space="preserve">Controls: </w:t>
      </w:r>
    </w:p>
    <w:p w14:paraId="434BEBB6" w14:textId="66C25DC6" w:rsidR="0076440C" w:rsidRDefault="0012540C" w:rsidP="0012540C">
      <w:pPr>
        <w:pStyle w:val="ListParagraph"/>
        <w:numPr>
          <w:ilvl w:val="0"/>
          <w:numId w:val="1"/>
        </w:numPr>
      </w:pPr>
      <w:r w:rsidRPr="00E01AC5">
        <w:rPr>
          <w:i/>
          <w:iCs/>
        </w:rPr>
        <w:t>Escape</w:t>
      </w:r>
      <w:r>
        <w:t>: Quit the program and then the console will require you to press any key in order to exit completely.</w:t>
      </w:r>
    </w:p>
    <w:p w14:paraId="7B24CAB9" w14:textId="12E1FF9C" w:rsidR="0012540C" w:rsidRDefault="0012540C" w:rsidP="0012540C">
      <w:pPr>
        <w:pStyle w:val="ListParagraph"/>
        <w:numPr>
          <w:ilvl w:val="0"/>
          <w:numId w:val="1"/>
        </w:numPr>
      </w:pPr>
      <w:proofErr w:type="gramStart"/>
      <w:r w:rsidRPr="00E01AC5">
        <w:rPr>
          <w:i/>
          <w:iCs/>
        </w:rPr>
        <w:t>W,A</w:t>
      </w:r>
      <w:proofErr w:type="gramEnd"/>
      <w:r w:rsidRPr="00E01AC5">
        <w:rPr>
          <w:i/>
          <w:iCs/>
        </w:rPr>
        <w:t>,S,D</w:t>
      </w:r>
      <w:r>
        <w:t>: Forward, Left, Backward, Right Camera Movement (respectively)</w:t>
      </w:r>
    </w:p>
    <w:p w14:paraId="1C866C7A" w14:textId="1E1D2BBF" w:rsidR="0012540C" w:rsidRDefault="0012540C" w:rsidP="0012540C">
      <w:pPr>
        <w:pStyle w:val="ListParagraph"/>
        <w:numPr>
          <w:ilvl w:val="0"/>
          <w:numId w:val="1"/>
        </w:numPr>
      </w:pPr>
      <w:r w:rsidRPr="00E01AC5">
        <w:rPr>
          <w:i/>
          <w:iCs/>
        </w:rPr>
        <w:t>Left Shift / Space</w:t>
      </w:r>
      <w:r>
        <w:t xml:space="preserve">: Downward, Upward Camera Movement </w:t>
      </w:r>
    </w:p>
    <w:p w14:paraId="48B435DE" w14:textId="6D7464BB" w:rsidR="0012540C" w:rsidRDefault="0012540C" w:rsidP="0012540C">
      <w:pPr>
        <w:pStyle w:val="ListParagraph"/>
        <w:numPr>
          <w:ilvl w:val="0"/>
          <w:numId w:val="1"/>
        </w:numPr>
      </w:pPr>
      <w:r w:rsidRPr="00E01AC5">
        <w:rPr>
          <w:i/>
          <w:iCs/>
        </w:rPr>
        <w:t>R</w:t>
      </w:r>
      <w:r>
        <w:t xml:space="preserve">: </w:t>
      </w:r>
      <w:r w:rsidRPr="00C44A4C">
        <w:rPr>
          <w:b/>
          <w:bCs/>
        </w:rPr>
        <w:t>Hold</w:t>
      </w:r>
      <w:r>
        <w:t xml:space="preserve"> to rotate model</w:t>
      </w:r>
    </w:p>
    <w:p w14:paraId="770E8ED8" w14:textId="682477E3" w:rsidR="0012540C" w:rsidRDefault="0012540C" w:rsidP="0012540C">
      <w:pPr>
        <w:pStyle w:val="ListParagraph"/>
        <w:numPr>
          <w:ilvl w:val="0"/>
          <w:numId w:val="1"/>
        </w:numPr>
      </w:pPr>
      <w:r>
        <w:t>Arrow Keys (</w:t>
      </w:r>
      <w:r w:rsidRPr="0012540C">
        <w:t>↑</w:t>
      </w:r>
      <w:r>
        <w:t xml:space="preserve">, </w:t>
      </w:r>
      <w:r w:rsidRPr="0012540C">
        <w:t>←</w:t>
      </w:r>
      <w:r>
        <w:t xml:space="preserve">, </w:t>
      </w:r>
      <w:proofErr w:type="gramStart"/>
      <w:r w:rsidRPr="0012540C">
        <w:t>↓</w:t>
      </w:r>
      <w:r>
        <w:t>,</w:t>
      </w:r>
      <w:r w:rsidRPr="0012540C">
        <w:t>→</w:t>
      </w:r>
      <w:proofErr w:type="gramEnd"/>
      <w:r>
        <w:t xml:space="preserve"> ) : Translate model up, left, down, right (respectively)</w:t>
      </w:r>
    </w:p>
    <w:p w14:paraId="60B5ECAC" w14:textId="41059F26" w:rsidR="00115F37" w:rsidRDefault="0012540C" w:rsidP="0012540C">
      <w:pPr>
        <w:pStyle w:val="ListParagraph"/>
        <w:numPr>
          <w:ilvl w:val="0"/>
          <w:numId w:val="1"/>
        </w:numPr>
      </w:pPr>
      <w:r>
        <w:t>- /+: Scale model</w:t>
      </w:r>
    </w:p>
    <w:p w14:paraId="53D3C0CC" w14:textId="2D5B96A6" w:rsidR="00D4742C" w:rsidRDefault="00D4742C" w:rsidP="00D4742C">
      <w:r>
        <w:t xml:space="preserve">The program will be in this zip file that you download from canvas: </w:t>
      </w:r>
      <w:r>
        <w:rPr>
          <w:noProof/>
        </w:rPr>
        <w:drawing>
          <wp:inline distT="0" distB="0" distL="0" distR="0" wp14:anchorId="56EBD217" wp14:editId="7216980A">
            <wp:extent cx="5187950" cy="2240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435" cy="2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A09387" w14:textId="5F11D2C5" w:rsidR="00D4742C" w:rsidRDefault="00D4742C" w:rsidP="00D4742C">
      <w:r>
        <w:t xml:space="preserve">First extract the zip to a folder and go that folder and navigate to </w:t>
      </w:r>
      <w:r>
        <w:br/>
      </w:r>
      <w:proofErr w:type="spellStart"/>
      <w:r w:rsidRPr="00D4742C">
        <w:t>OpenGLCompGraph</w:t>
      </w:r>
      <w:proofErr w:type="spellEnd"/>
      <w:r w:rsidRPr="00D4742C">
        <w:t>\bin\Debug</w:t>
      </w:r>
      <w:r>
        <w:t>\</w:t>
      </w:r>
      <w:r w:rsidRPr="00D4742C">
        <w:t xml:space="preserve"> </w:t>
      </w:r>
      <w:r w:rsidRPr="00D4742C">
        <w:t>OpenGLCompGraph</w:t>
      </w:r>
      <w:r>
        <w:t>.exe</w:t>
      </w:r>
      <w:r>
        <w:br/>
      </w:r>
    </w:p>
    <w:p w14:paraId="4E5CB08D" w14:textId="3810E15A" w:rsidR="00D4742C" w:rsidRDefault="00D4742C" w:rsidP="00D4742C">
      <w:r>
        <w:t>If you want to change models you will have to go into the code:</w:t>
      </w:r>
    </w:p>
    <w:p w14:paraId="352A59CA" w14:textId="1D16DBE7" w:rsidR="00D4742C" w:rsidRDefault="00D4742C" w:rsidP="00D4742C">
      <w:pPr>
        <w:pStyle w:val="ListParagraph"/>
        <w:numPr>
          <w:ilvl w:val="0"/>
          <w:numId w:val="2"/>
        </w:numPr>
      </w:pPr>
      <w:r>
        <w:t>Open \OpenGLComphGraph.sln</w:t>
      </w:r>
      <w:r w:rsidR="00375D0F">
        <w:t xml:space="preserve"> using Visual Studio 2019 (the version that I used)</w:t>
      </w:r>
    </w:p>
    <w:p w14:paraId="4ACF2627" w14:textId="575F09E2" w:rsidR="00D4742C" w:rsidRDefault="00C21BBA" w:rsidP="00D4742C">
      <w:pPr>
        <w:pStyle w:val="ListParagraph"/>
        <w:numPr>
          <w:ilvl w:val="0"/>
          <w:numId w:val="2"/>
        </w:numPr>
      </w:pPr>
      <w:r>
        <w:t xml:space="preserve">Go to Solution Explorer and open </w:t>
      </w:r>
      <w:proofErr w:type="spellStart"/>
      <w:r>
        <w:t>Window.cs</w:t>
      </w:r>
      <w:proofErr w:type="spellEnd"/>
    </w:p>
    <w:p w14:paraId="528F9B34" w14:textId="310219DA" w:rsidR="00C21BBA" w:rsidRDefault="00375D0F" w:rsidP="00D4742C">
      <w:pPr>
        <w:pStyle w:val="ListParagraph"/>
        <w:numPr>
          <w:ilvl w:val="0"/>
          <w:numId w:val="2"/>
        </w:numPr>
      </w:pPr>
      <w:r>
        <w:t xml:space="preserve">Line 47 – 54 is where the model is chosen from the </w:t>
      </w:r>
      <w:proofErr w:type="spellStart"/>
      <w:r>
        <w:t>objs</w:t>
      </w:r>
      <w:proofErr w:type="spellEnd"/>
      <w:r>
        <w:t xml:space="preserve"> inside of the </w:t>
      </w:r>
      <w:proofErr w:type="gramStart"/>
      <w:r>
        <w:t>models</w:t>
      </w:r>
      <w:proofErr w:type="gramEnd"/>
      <w:r>
        <w:t xml:space="preserve"> folder</w:t>
      </w:r>
    </w:p>
    <w:p w14:paraId="65DAB678" w14:textId="122BA7F8" w:rsidR="00375D0F" w:rsidRDefault="00375D0F" w:rsidP="00375D0F">
      <w:pPr>
        <w:pStyle w:val="ListParagraph"/>
        <w:numPr>
          <w:ilvl w:val="0"/>
          <w:numId w:val="2"/>
        </w:numPr>
      </w:pPr>
      <w:r>
        <w:t>Comment the currently uncommented line to hide the bunny.obj and uncomment a new model that you wish to view.</w:t>
      </w:r>
    </w:p>
    <w:p w14:paraId="59417A4D" w14:textId="66C3D6DB" w:rsidR="00375D0F" w:rsidRDefault="00375D0F" w:rsidP="00375D0F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Window.cs</w:t>
      </w:r>
      <w:proofErr w:type="spellEnd"/>
      <w:r>
        <w:t xml:space="preserve"> and run the project from VS2019 or build and save the project and open the </w:t>
      </w:r>
      <w:r w:rsidR="006D0EA5">
        <w:t>executable</w:t>
      </w:r>
      <w:r>
        <w:t xml:space="preserve"> at the </w:t>
      </w:r>
      <w:proofErr w:type="spellStart"/>
      <w:r>
        <w:t>filepath</w:t>
      </w:r>
      <w:proofErr w:type="spellEnd"/>
      <w:r>
        <w:t xml:space="preserve"> written above</w:t>
      </w:r>
    </w:p>
    <w:p w14:paraId="12241A87" w14:textId="5F37AF1B" w:rsidR="00E01AC5" w:rsidRDefault="00375D0F" w:rsidP="00375D0F">
      <w:r>
        <w:rPr>
          <w:b/>
          <w:bCs/>
        </w:rPr>
        <w:t>O</w:t>
      </w:r>
      <w:r w:rsidRPr="00375D0F">
        <w:rPr>
          <w:b/>
          <w:bCs/>
        </w:rPr>
        <w:t>ne worked case for each operation</w:t>
      </w:r>
      <w:r>
        <w:t>:</w:t>
      </w:r>
    </w:p>
    <w:p w14:paraId="06544284" w14:textId="344F2072" w:rsidR="00F619DB" w:rsidRDefault="00E01AC5" w:rsidP="00F408F6">
      <w:pPr>
        <w:pStyle w:val="ListParagraph"/>
        <w:numPr>
          <w:ilvl w:val="0"/>
          <w:numId w:val="3"/>
        </w:numPr>
      </w:pPr>
      <w:r>
        <w:t xml:space="preserve">The environment was made using </w:t>
      </w:r>
      <w:proofErr w:type="spellStart"/>
      <w:r>
        <w:t>OpenTK</w:t>
      </w:r>
      <w:proofErr w:type="spellEnd"/>
      <w:r>
        <w:t xml:space="preserve"> </w:t>
      </w:r>
      <w:r w:rsidR="00F619DB">
        <w:t>which contains fast, low-level bindings for OpenGL using C# which I am comfortable with. It provides several utility libraries, including a math/linear algebra package, a windowing system, and input handling.</w:t>
      </w:r>
    </w:p>
    <w:p w14:paraId="159C453F" w14:textId="0E7256D0" w:rsidR="00F619DB" w:rsidRDefault="00F408F6" w:rsidP="00CB2A29">
      <w:pPr>
        <w:pStyle w:val="ListParagraph"/>
        <w:numPr>
          <w:ilvl w:val="0"/>
          <w:numId w:val="3"/>
        </w:numPr>
      </w:pPr>
      <w:r>
        <w:t>In the environment each 3d model is loaded at default scale, transform, and rotation.</w:t>
      </w:r>
    </w:p>
    <w:p w14:paraId="609ADA59" w14:textId="515A2494" w:rsidR="00CB2A29" w:rsidRDefault="00CB2A29" w:rsidP="00714AEE">
      <w:pPr>
        <w:pStyle w:val="ListParagraph"/>
      </w:pPr>
    </w:p>
    <w:p w14:paraId="383B9BB0" w14:textId="77777777" w:rsidR="00640848" w:rsidRDefault="00640848" w:rsidP="00640848">
      <w:pPr>
        <w:pStyle w:val="ListParagraph"/>
      </w:pPr>
    </w:p>
    <w:p w14:paraId="61D07FC9" w14:textId="77777777" w:rsidR="00640848" w:rsidRDefault="00640848" w:rsidP="00640848">
      <w:pPr>
        <w:pStyle w:val="ListParagraph"/>
      </w:pPr>
    </w:p>
    <w:p w14:paraId="2AA0F9B6" w14:textId="77777777" w:rsidR="00640848" w:rsidRDefault="00640848" w:rsidP="00640848">
      <w:pPr>
        <w:pStyle w:val="ListParagraph"/>
      </w:pPr>
    </w:p>
    <w:p w14:paraId="03BFB661" w14:textId="77777777" w:rsidR="00640848" w:rsidRDefault="00640848" w:rsidP="00640848">
      <w:pPr>
        <w:pStyle w:val="ListParagraph"/>
      </w:pPr>
    </w:p>
    <w:p w14:paraId="441DED0C" w14:textId="77777777" w:rsidR="00640848" w:rsidRDefault="00640848" w:rsidP="00640848">
      <w:pPr>
        <w:pStyle w:val="ListParagraph"/>
      </w:pPr>
    </w:p>
    <w:p w14:paraId="04E43DC9" w14:textId="77777777" w:rsidR="00640848" w:rsidRDefault="00640848" w:rsidP="00640848">
      <w:pPr>
        <w:pStyle w:val="ListParagraph"/>
      </w:pPr>
    </w:p>
    <w:p w14:paraId="31533A95" w14:textId="77777777" w:rsidR="00640848" w:rsidRDefault="00640848" w:rsidP="00640848">
      <w:pPr>
        <w:pStyle w:val="ListParagraph"/>
      </w:pPr>
    </w:p>
    <w:p w14:paraId="75E1FA35" w14:textId="264E6E55" w:rsidR="00714AEE" w:rsidRDefault="00CB2A29" w:rsidP="00714AEE">
      <w:pPr>
        <w:pStyle w:val="ListParagraph"/>
        <w:numPr>
          <w:ilvl w:val="0"/>
          <w:numId w:val="3"/>
        </w:numPr>
      </w:pPr>
      <w:proofErr w:type="spellStart"/>
      <w:r>
        <w:lastRenderedPageBreak/>
        <w:t>OnLoad</w:t>
      </w:r>
      <w:proofErr w:type="spellEnd"/>
      <w:r>
        <w:t xml:space="preserve"> we will get the obj file and use the </w:t>
      </w:r>
      <w:proofErr w:type="spellStart"/>
      <w:proofErr w:type="gramStart"/>
      <w:r>
        <w:t>LoadModel</w:t>
      </w:r>
      <w:proofErr w:type="spellEnd"/>
      <w:r>
        <w:t>(</w:t>
      </w:r>
      <w:proofErr w:type="gramEnd"/>
      <w:r>
        <w:t>) function</w:t>
      </w:r>
    </w:p>
    <w:p w14:paraId="7948B537" w14:textId="3EE12D28" w:rsidR="00714AEE" w:rsidRDefault="00714AEE" w:rsidP="00714AEE">
      <w:pPr>
        <w:pStyle w:val="ListParagraph"/>
      </w:pPr>
    </w:p>
    <w:p w14:paraId="2E49B85B" w14:textId="116D5BFA" w:rsidR="00CB2A29" w:rsidRDefault="00640848" w:rsidP="00714AEE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1BD688" wp14:editId="355A735C">
            <wp:simplePos x="0" y="0"/>
            <wp:positionH relativeFrom="page">
              <wp:posOffset>3486150</wp:posOffset>
            </wp:positionH>
            <wp:positionV relativeFrom="paragraph">
              <wp:posOffset>374650</wp:posOffset>
            </wp:positionV>
            <wp:extent cx="3612515" cy="3663950"/>
            <wp:effectExtent l="0" t="0" r="6985" b="0"/>
            <wp:wrapTight wrapText="bothSides">
              <wp:wrapPolygon edited="0">
                <wp:start x="0" y="0"/>
                <wp:lineTo x="0" y="21450"/>
                <wp:lineTo x="21528" y="21450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018CF" wp14:editId="2C31B399">
            <wp:simplePos x="0" y="0"/>
            <wp:positionH relativeFrom="page">
              <wp:posOffset>850265</wp:posOffset>
            </wp:positionH>
            <wp:positionV relativeFrom="paragraph">
              <wp:posOffset>374015</wp:posOffset>
            </wp:positionV>
            <wp:extent cx="2635250" cy="13081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AEE">
        <w:t xml:space="preserve">This reads the file and populates a vertex and face array and attributes </w:t>
      </w:r>
      <w:proofErr w:type="spellStart"/>
      <w:proofErr w:type="gramStart"/>
      <w:r w:rsidR="00714AEE">
        <w:t>x,y</w:t>
      </w:r>
      <w:proofErr w:type="gramEnd"/>
      <w:r w:rsidR="00714AEE">
        <w:t>,z</w:t>
      </w:r>
      <w:proofErr w:type="spellEnd"/>
      <w:r w:rsidR="00714AEE">
        <w:t xml:space="preserve"> to each corresponding vertex </w:t>
      </w:r>
      <w:r w:rsidR="00CB2A29">
        <w:t xml:space="preserve"> </w:t>
      </w:r>
      <w:r w:rsidR="00714AEE">
        <w:t>and face</w:t>
      </w:r>
    </w:p>
    <w:p w14:paraId="7837CB58" w14:textId="6EB7F8BE" w:rsidR="00CB2A29" w:rsidRDefault="00CB2A29" w:rsidP="00714AEE">
      <w:pPr>
        <w:pStyle w:val="ListParagraph"/>
        <w:ind w:left="1440"/>
      </w:pPr>
    </w:p>
    <w:p w14:paraId="693F56AA" w14:textId="1B9D34E8" w:rsidR="00CB2A29" w:rsidRDefault="00CB2A29" w:rsidP="00CB2A29">
      <w:pPr>
        <w:pStyle w:val="ListParagraph"/>
        <w:ind w:left="1440"/>
      </w:pPr>
    </w:p>
    <w:p w14:paraId="7C52ECCC" w14:textId="6C57EAEF" w:rsidR="00640848" w:rsidRDefault="00640848" w:rsidP="00640848">
      <w:pPr>
        <w:pStyle w:val="ListParagraph"/>
      </w:pPr>
    </w:p>
    <w:p w14:paraId="58EABC16" w14:textId="13594984" w:rsidR="00640848" w:rsidRDefault="00640848" w:rsidP="00640848">
      <w:pPr>
        <w:pStyle w:val="ListParagraph"/>
      </w:pPr>
    </w:p>
    <w:p w14:paraId="398A488E" w14:textId="00664413" w:rsidR="00640848" w:rsidRDefault="00640848" w:rsidP="00640848">
      <w:pPr>
        <w:pStyle w:val="ListParagraph"/>
      </w:pPr>
    </w:p>
    <w:p w14:paraId="05180148" w14:textId="77777777" w:rsidR="00640848" w:rsidRDefault="00640848" w:rsidP="00640848">
      <w:pPr>
        <w:pStyle w:val="ListParagraph"/>
      </w:pPr>
    </w:p>
    <w:p w14:paraId="65FF73F6" w14:textId="7684A1C9" w:rsidR="00640848" w:rsidRDefault="00640848" w:rsidP="00640848">
      <w:pPr>
        <w:pStyle w:val="ListParagraph"/>
      </w:pPr>
    </w:p>
    <w:p w14:paraId="5C8C31F6" w14:textId="77777777" w:rsidR="00640848" w:rsidRDefault="00640848" w:rsidP="00640848">
      <w:pPr>
        <w:pStyle w:val="ListParagraph"/>
      </w:pPr>
    </w:p>
    <w:p w14:paraId="187940D0" w14:textId="7199DF27" w:rsidR="00640848" w:rsidRDefault="00640848" w:rsidP="00640848">
      <w:pPr>
        <w:pStyle w:val="ListParagraph"/>
      </w:pPr>
    </w:p>
    <w:p w14:paraId="3712C352" w14:textId="67473336" w:rsidR="00640848" w:rsidRDefault="00640848" w:rsidP="00640848">
      <w:pPr>
        <w:pStyle w:val="ListParagraph"/>
      </w:pPr>
    </w:p>
    <w:p w14:paraId="7C1ACB4E" w14:textId="77777777" w:rsidR="00640848" w:rsidRDefault="00640848" w:rsidP="00640848"/>
    <w:p w14:paraId="4AC5D705" w14:textId="196A7F53" w:rsidR="00640848" w:rsidRDefault="00640848" w:rsidP="00640848">
      <w:pPr>
        <w:pStyle w:val="ListParagraph"/>
      </w:pPr>
    </w:p>
    <w:p w14:paraId="28FCDDC4" w14:textId="2D929F34" w:rsidR="00E01AC5" w:rsidRDefault="00640848" w:rsidP="00E01AC5">
      <w:pPr>
        <w:pStyle w:val="ListParagraph"/>
        <w:numPr>
          <w:ilvl w:val="0"/>
          <w:numId w:val="3"/>
        </w:numPr>
      </w:pPr>
      <w:r>
        <w:t xml:space="preserve">Materials and lighting are set in </w:t>
      </w:r>
      <w:proofErr w:type="spellStart"/>
      <w:proofErr w:type="gramStart"/>
      <w:r w:rsidR="00E274E1">
        <w:t>OnRenderFrame</w:t>
      </w:r>
      <w:proofErr w:type="spellEnd"/>
      <w:r w:rsidR="00E274E1">
        <w:t>(</w:t>
      </w:r>
      <w:proofErr w:type="gramEnd"/>
      <w:r w:rsidR="00E274E1">
        <w:t>)</w:t>
      </w:r>
    </w:p>
    <w:p w14:paraId="55798ED7" w14:textId="62F26E1A" w:rsidR="00E274E1" w:rsidRDefault="00E274E1" w:rsidP="00E274E1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32C932E" wp14:editId="2D3CDF9D">
            <wp:extent cx="6858000" cy="362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9C84" w14:textId="77777777" w:rsidR="00E274E1" w:rsidRDefault="00E274E1" w:rsidP="00E274E1">
      <w:pPr>
        <w:pStyle w:val="ListParagraph"/>
        <w:ind w:left="1440"/>
      </w:pPr>
    </w:p>
    <w:p w14:paraId="62D3387C" w14:textId="77777777" w:rsidR="00E274E1" w:rsidRDefault="00E274E1" w:rsidP="00E274E1">
      <w:pPr>
        <w:pStyle w:val="ListParagraph"/>
        <w:ind w:left="1440"/>
      </w:pPr>
    </w:p>
    <w:p w14:paraId="742D5551" w14:textId="77777777" w:rsidR="00E274E1" w:rsidRDefault="00E274E1" w:rsidP="00E274E1">
      <w:pPr>
        <w:pStyle w:val="ListParagraph"/>
        <w:ind w:left="1440"/>
      </w:pPr>
    </w:p>
    <w:p w14:paraId="2CD2E3A3" w14:textId="1D52F5BD" w:rsidR="00E274E1" w:rsidRDefault="00C44A4C" w:rsidP="00E274E1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A185F" wp14:editId="520DCE30">
                <wp:simplePos x="0" y="0"/>
                <wp:positionH relativeFrom="column">
                  <wp:posOffset>3282950</wp:posOffset>
                </wp:positionH>
                <wp:positionV relativeFrom="paragraph">
                  <wp:posOffset>3327400</wp:posOffset>
                </wp:positionV>
                <wp:extent cx="482600" cy="469265"/>
                <wp:effectExtent l="0" t="0" r="698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69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27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8.5pt;margin-top:262pt;width:38pt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6952E" wp14:editId="2B7A1ECD">
                <wp:simplePos x="0" y="0"/>
                <wp:positionH relativeFrom="column">
                  <wp:posOffset>3282950</wp:posOffset>
                </wp:positionH>
                <wp:positionV relativeFrom="paragraph">
                  <wp:posOffset>1974850</wp:posOffset>
                </wp:positionV>
                <wp:extent cx="482600" cy="95250"/>
                <wp:effectExtent l="0" t="0" r="698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73BA4" id="Straight Arrow Connector 11" o:spid="_x0000_s1026" type="#_x0000_t32" style="position:absolute;margin-left:258.5pt;margin-top:155.5pt;width:38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9E944" wp14:editId="46A6932B">
                <wp:simplePos x="0" y="0"/>
                <wp:positionH relativeFrom="column">
                  <wp:posOffset>3282950</wp:posOffset>
                </wp:positionH>
                <wp:positionV relativeFrom="paragraph">
                  <wp:posOffset>831850</wp:posOffset>
                </wp:positionV>
                <wp:extent cx="482600" cy="31750"/>
                <wp:effectExtent l="0" t="57150" r="508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A4DF8" id="Straight Arrow Connector 10" o:spid="_x0000_s1026" type="#_x0000_t32" style="position:absolute;margin-left:258.5pt;margin-top:65.5pt;width:38pt;height: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E7154A5" wp14:editId="7D864278">
            <wp:simplePos x="0" y="0"/>
            <wp:positionH relativeFrom="column">
              <wp:posOffset>3763645</wp:posOffset>
            </wp:positionH>
            <wp:positionV relativeFrom="paragraph">
              <wp:posOffset>520700</wp:posOffset>
            </wp:positionV>
            <wp:extent cx="3208020" cy="5670550"/>
            <wp:effectExtent l="0" t="0" r="0" b="6350"/>
            <wp:wrapTight wrapText="bothSides">
              <wp:wrapPolygon edited="0">
                <wp:start x="0" y="0"/>
                <wp:lineTo x="0" y="21552"/>
                <wp:lineTo x="21420" y="21552"/>
                <wp:lineTo x="214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4E1">
        <w:t>Rotation, translation, and scaling are all done manually by the user of the program so they are set to key</w:t>
      </w:r>
      <w:r>
        <w:t xml:space="preserve"> </w:t>
      </w:r>
      <w:r w:rsidR="00E274E1">
        <w:t xml:space="preserve">binds in </w:t>
      </w:r>
      <w:proofErr w:type="spellStart"/>
      <w:proofErr w:type="gramStart"/>
      <w:r w:rsidR="00E274E1">
        <w:t>OnUpdateFrame</w:t>
      </w:r>
      <w:proofErr w:type="spellEnd"/>
      <w:r w:rsidR="00E274E1">
        <w:t>(</w:t>
      </w:r>
      <w:proofErr w:type="gramEnd"/>
      <w:r w:rsidR="00E274E1">
        <w:t>)</w:t>
      </w:r>
      <w:r>
        <w:t xml:space="preserve"> which calls a function in our model class that updates the model space accordingly</w:t>
      </w:r>
    </w:p>
    <w:p w14:paraId="3F3363B7" w14:textId="58DDEDBD" w:rsidR="00E274E1" w:rsidRDefault="00E274E1" w:rsidP="00E274E1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6BE016" wp14:editId="38BA0B7D">
            <wp:simplePos x="0" y="0"/>
            <wp:positionH relativeFrom="column">
              <wp:posOffset>-57150</wp:posOffset>
            </wp:positionH>
            <wp:positionV relativeFrom="paragraph">
              <wp:posOffset>-635</wp:posOffset>
            </wp:positionV>
            <wp:extent cx="3517900" cy="3237865"/>
            <wp:effectExtent l="0" t="0" r="6350" b="635"/>
            <wp:wrapTight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87EED" w14:textId="595FCEA8" w:rsidR="00E01AC5" w:rsidRDefault="00E01AC5" w:rsidP="00E01AC5">
      <w:pPr>
        <w:ind w:left="360"/>
      </w:pPr>
    </w:p>
    <w:p w14:paraId="38D0DA26" w14:textId="2E6F0C14" w:rsidR="00375D0F" w:rsidRDefault="00375D0F" w:rsidP="00E01AC5">
      <w:pPr>
        <w:ind w:left="360"/>
      </w:pPr>
      <w:r>
        <w:t xml:space="preserve"> </w:t>
      </w:r>
    </w:p>
    <w:p w14:paraId="3AC327C5" w14:textId="7D78D79C" w:rsidR="00E01AC5" w:rsidRDefault="00E01AC5" w:rsidP="00375D0F"/>
    <w:p w14:paraId="61894C4C" w14:textId="50D2C44F" w:rsidR="00375D0F" w:rsidRDefault="00375D0F" w:rsidP="00375D0F"/>
    <w:p w14:paraId="1C196D4D" w14:textId="20DF1BA9" w:rsidR="00D4742C" w:rsidRDefault="00D4742C" w:rsidP="00D4742C"/>
    <w:p w14:paraId="492C6057" w14:textId="1FA7DFB3" w:rsidR="00195C2F" w:rsidRDefault="00195C2F" w:rsidP="00195C2F"/>
    <w:p w14:paraId="4C7515A9" w14:textId="797705BA" w:rsidR="00195C2F" w:rsidRDefault="00195C2F" w:rsidP="00195C2F">
      <w:pPr>
        <w:pStyle w:val="ListParagraph"/>
      </w:pPr>
    </w:p>
    <w:p w14:paraId="159B88B2" w14:textId="26146CA6" w:rsidR="00115F37" w:rsidRDefault="00115F37" w:rsidP="00195C2F">
      <w:pPr>
        <w:ind w:left="360"/>
      </w:pPr>
    </w:p>
    <w:p w14:paraId="2DDCA0F4" w14:textId="78092A6B" w:rsidR="00115F37" w:rsidRDefault="00C44A4C" w:rsidP="00115F37">
      <w:r>
        <w:t>Summary:</w:t>
      </w:r>
    </w:p>
    <w:p w14:paraId="12AD40D0" w14:textId="79BF2EBD" w:rsidR="00C44A4C" w:rsidRDefault="00C44A4C" w:rsidP="00C44A4C">
      <w:pPr>
        <w:pStyle w:val="ListParagraph"/>
        <w:numPr>
          <w:ilvl w:val="0"/>
          <w:numId w:val="4"/>
        </w:numPr>
      </w:pPr>
      <w:r>
        <w:t>Done</w:t>
      </w:r>
    </w:p>
    <w:p w14:paraId="052E21EF" w14:textId="2105BC4C" w:rsidR="00C44A4C" w:rsidRDefault="00C44A4C" w:rsidP="00C44A4C">
      <w:pPr>
        <w:pStyle w:val="ListParagraph"/>
        <w:numPr>
          <w:ilvl w:val="1"/>
          <w:numId w:val="4"/>
        </w:numPr>
      </w:pPr>
      <w:r>
        <w:t>I believe the assignment is complete. I can use the environment I have now to expand on functionality and I believe this is a great starting point.</w:t>
      </w:r>
    </w:p>
    <w:p w14:paraId="0F40CA0C" w14:textId="74157D9B" w:rsidR="00C44A4C" w:rsidRDefault="00C44A4C" w:rsidP="00C44A4C">
      <w:pPr>
        <w:pStyle w:val="ListParagraph"/>
        <w:numPr>
          <w:ilvl w:val="0"/>
          <w:numId w:val="4"/>
        </w:numPr>
      </w:pPr>
      <w:r>
        <w:t>To-Do things</w:t>
      </w:r>
    </w:p>
    <w:p w14:paraId="7780A6E1" w14:textId="0A8E57E8" w:rsidR="00C44A4C" w:rsidRDefault="00C44A4C" w:rsidP="00C44A4C">
      <w:pPr>
        <w:pStyle w:val="ListParagraph"/>
        <w:numPr>
          <w:ilvl w:val="1"/>
          <w:numId w:val="4"/>
        </w:numPr>
      </w:pPr>
      <w:r>
        <w:t xml:space="preserve">I would like to implement rotating </w:t>
      </w:r>
      <w:r w:rsidR="00934AF5">
        <w:t xml:space="preserve">on all axes and better binds. I like to bind to </w:t>
      </w:r>
      <w:proofErr w:type="gramStart"/>
      <w:r w:rsidR="00934AF5">
        <w:t>numpad</w:t>
      </w:r>
      <w:proofErr w:type="gramEnd"/>
      <w:r w:rsidR="00934AF5">
        <w:t xml:space="preserve"> but I did not for this project just in case the user does not have a numpad on their keyboard.</w:t>
      </w:r>
    </w:p>
    <w:p w14:paraId="3E57A1AB" w14:textId="11CF20FF" w:rsidR="00C44A4C" w:rsidRDefault="00C44A4C" w:rsidP="00C44A4C">
      <w:pPr>
        <w:pStyle w:val="ListParagraph"/>
        <w:numPr>
          <w:ilvl w:val="0"/>
          <w:numId w:val="4"/>
        </w:numPr>
      </w:pPr>
      <w:r>
        <w:t>What I learned</w:t>
      </w:r>
    </w:p>
    <w:p w14:paraId="52319593" w14:textId="09C6EEA7" w:rsidR="00934AF5" w:rsidRDefault="00934AF5" w:rsidP="00934AF5">
      <w:pPr>
        <w:pStyle w:val="ListParagraph"/>
        <w:numPr>
          <w:ilvl w:val="1"/>
          <w:numId w:val="4"/>
        </w:numPr>
      </w:pPr>
      <w:r>
        <w:t xml:space="preserve">I learned to install packages from </w:t>
      </w:r>
      <w:proofErr w:type="spellStart"/>
      <w:r>
        <w:t>nuGet</w:t>
      </w:r>
      <w:proofErr w:type="spellEnd"/>
      <w:r>
        <w:t xml:space="preserve"> using visual studio, add dependencies, </w:t>
      </w:r>
      <w:proofErr w:type="spellStart"/>
      <w:r>
        <w:t>keybinding</w:t>
      </w:r>
      <w:proofErr w:type="spellEnd"/>
      <w:r>
        <w:t xml:space="preserve">, and I feel more comfortable with OpenGL than I ever have before. </w:t>
      </w:r>
    </w:p>
    <w:p w14:paraId="47632F1A" w14:textId="0FE5DE2C" w:rsidR="00C44A4C" w:rsidRDefault="00C44A4C" w:rsidP="00C44A4C">
      <w:pPr>
        <w:pStyle w:val="ListParagraph"/>
        <w:numPr>
          <w:ilvl w:val="0"/>
          <w:numId w:val="4"/>
        </w:numPr>
      </w:pPr>
      <w:r>
        <w:t>The problems met along the way</w:t>
      </w:r>
      <w:r w:rsidR="00934AF5">
        <w:t xml:space="preserve">. </w:t>
      </w:r>
    </w:p>
    <w:p w14:paraId="0088F0A4" w14:textId="58F779DF" w:rsidR="00934AF5" w:rsidRDefault="00934AF5" w:rsidP="00934AF5">
      <w:pPr>
        <w:pStyle w:val="ListParagraph"/>
        <w:numPr>
          <w:ilvl w:val="1"/>
          <w:numId w:val="4"/>
        </w:numPr>
      </w:pPr>
      <w:r>
        <w:t xml:space="preserve">It was </w:t>
      </w:r>
      <w:proofErr w:type="gramStart"/>
      <w:r>
        <w:t>pretty difficult</w:t>
      </w:r>
      <w:proofErr w:type="gramEnd"/>
      <w:r>
        <w:t xml:space="preserve"> to parse the obj file in order to apply the values to vertex and face array but once it was done it was very easy to render.</w:t>
      </w:r>
    </w:p>
    <w:p w14:paraId="290B528B" w14:textId="00E36DC4" w:rsidR="00934AF5" w:rsidRDefault="00934AF5" w:rsidP="00934AF5">
      <w:pPr>
        <w:pStyle w:val="ListParagraph"/>
        <w:numPr>
          <w:ilvl w:val="1"/>
          <w:numId w:val="4"/>
        </w:numPr>
      </w:pPr>
      <w:r>
        <w:lastRenderedPageBreak/>
        <w:t xml:space="preserve">It was also </w:t>
      </w:r>
      <w:proofErr w:type="spellStart"/>
      <w:r>
        <w:t>slighty</w:t>
      </w:r>
      <w:proofErr w:type="spellEnd"/>
      <w:r>
        <w:t xml:space="preserve"> difficult to update the model transform because I was not connecting the uniform model variable from the shader to my imported model. Once I was able to access the parameter from my shader, I was able to </w:t>
      </w:r>
      <w:r w:rsidR="00D41B92">
        <w:t>manipulate it easily.</w:t>
      </w:r>
    </w:p>
    <w:p w14:paraId="05595578" w14:textId="2FF69F78" w:rsidR="00C44A4C" w:rsidRDefault="00C44A4C" w:rsidP="00C44A4C">
      <w:pPr>
        <w:pStyle w:val="ListParagraph"/>
        <w:numPr>
          <w:ilvl w:val="0"/>
          <w:numId w:val="4"/>
        </w:numPr>
      </w:pPr>
      <w:r>
        <w:t>Remaining Questions</w:t>
      </w:r>
    </w:p>
    <w:p w14:paraId="235078F7" w14:textId="174A5991" w:rsidR="00D41B92" w:rsidRDefault="00D41B92" w:rsidP="00D41B92">
      <w:pPr>
        <w:pStyle w:val="ListParagraph"/>
        <w:numPr>
          <w:ilvl w:val="1"/>
          <w:numId w:val="4"/>
        </w:numPr>
      </w:pPr>
      <w:r>
        <w:t xml:space="preserve">I would like a breakdown of all the parameters for different file formats like obj, </w:t>
      </w:r>
      <w:proofErr w:type="spellStart"/>
      <w:r>
        <w:t>fbx</w:t>
      </w:r>
      <w:proofErr w:type="spellEnd"/>
      <w:r>
        <w:t xml:space="preserve">, </w:t>
      </w:r>
      <w:proofErr w:type="spellStart"/>
      <w:r>
        <w:t>collada</w:t>
      </w:r>
      <w:proofErr w:type="spellEnd"/>
      <w:r>
        <w:t xml:space="preserve">, </w:t>
      </w:r>
      <w:proofErr w:type="spellStart"/>
      <w:r>
        <w:t>stl</w:t>
      </w:r>
      <w:proofErr w:type="spellEnd"/>
      <w:r>
        <w:t xml:space="preserve">, and the newly created </w:t>
      </w:r>
      <w:proofErr w:type="spellStart"/>
      <w:r>
        <w:t>glTF</w:t>
      </w:r>
      <w:proofErr w:type="spellEnd"/>
      <w:r>
        <w:t xml:space="preserve">. With that, I believe it will be easier to understand why there are so many different file formats for 3d models. </w:t>
      </w:r>
    </w:p>
    <w:p w14:paraId="18686576" w14:textId="77777777" w:rsidR="00C44A4C" w:rsidRDefault="00C44A4C" w:rsidP="00115F37"/>
    <w:p w14:paraId="70CDC83F" w14:textId="40EEBE5A" w:rsidR="0012540C" w:rsidRDefault="0012540C" w:rsidP="00115F37">
      <w:r>
        <w:br/>
      </w:r>
    </w:p>
    <w:p w14:paraId="3A22493C" w14:textId="49830279" w:rsidR="00CC6CDA" w:rsidRDefault="00CC6CDA">
      <w:bookmarkStart w:id="0" w:name="_GoBack"/>
      <w:bookmarkEnd w:id="0"/>
    </w:p>
    <w:sectPr w:rsidR="00CC6CDA" w:rsidSect="00714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4ED4"/>
    <w:multiLevelType w:val="hybridMultilevel"/>
    <w:tmpl w:val="E72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7B8"/>
    <w:multiLevelType w:val="hybridMultilevel"/>
    <w:tmpl w:val="BDC2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C0D35"/>
    <w:multiLevelType w:val="hybridMultilevel"/>
    <w:tmpl w:val="060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119C"/>
    <w:multiLevelType w:val="hybridMultilevel"/>
    <w:tmpl w:val="819E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A"/>
    <w:rsid w:val="00115F37"/>
    <w:rsid w:val="0012540C"/>
    <w:rsid w:val="00195C2F"/>
    <w:rsid w:val="00375D0F"/>
    <w:rsid w:val="00451181"/>
    <w:rsid w:val="004C62B4"/>
    <w:rsid w:val="00640848"/>
    <w:rsid w:val="006D0EA5"/>
    <w:rsid w:val="00714AEE"/>
    <w:rsid w:val="00762963"/>
    <w:rsid w:val="0076440C"/>
    <w:rsid w:val="00934AF5"/>
    <w:rsid w:val="00B42B58"/>
    <w:rsid w:val="00C21BBA"/>
    <w:rsid w:val="00C44A4C"/>
    <w:rsid w:val="00CB2A29"/>
    <w:rsid w:val="00CC6CDA"/>
    <w:rsid w:val="00D41B92"/>
    <w:rsid w:val="00D4742C"/>
    <w:rsid w:val="00E01AC5"/>
    <w:rsid w:val="00E274E1"/>
    <w:rsid w:val="00F408F6"/>
    <w:rsid w:val="00F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3E27"/>
  <w15:chartTrackingRefBased/>
  <w15:docId w15:val="{80DAB43C-3675-4C95-9096-4D7C92C4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Haczar Criollo</dc:creator>
  <cp:keywords/>
  <dc:description/>
  <cp:lastModifiedBy>Haczar Criollo</cp:lastModifiedBy>
  <cp:revision>4</cp:revision>
  <dcterms:created xsi:type="dcterms:W3CDTF">2020-02-29T05:11:00Z</dcterms:created>
  <dcterms:modified xsi:type="dcterms:W3CDTF">2020-02-29T23:43:00Z</dcterms:modified>
</cp:coreProperties>
</file>