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5CB78E3">
      <w:bookmarkStart w:name="_GoBack" w:id="0"/>
      <w:bookmarkEnd w:id="0"/>
      <w:r w:rsidR="1079C88A">
        <w:rPr/>
        <w:t>Nume</w:t>
      </w:r>
      <w:r w:rsidR="1079C88A">
        <w:rPr/>
        <w:t xml:space="preserve">: </w:t>
      </w:r>
      <w:proofErr w:type="spellStart"/>
      <w:r w:rsidR="1079C88A">
        <w:rPr/>
        <w:t>Hotca</w:t>
      </w:r>
      <w:proofErr w:type="spellEnd"/>
    </w:p>
    <w:p w:rsidR="1079C88A" w:rsidP="1079C88A" w:rsidRDefault="1079C88A" w14:paraId="14BCAF39" w14:textId="0F54A2B2">
      <w:pPr>
        <w:pStyle w:val="Normal"/>
      </w:pPr>
      <w:r w:rsidR="1079C88A">
        <w:rPr/>
        <w:t>Prenume: George Alin</w:t>
      </w:r>
    </w:p>
    <w:p w:rsidR="1079C88A" w:rsidP="1079C88A" w:rsidRDefault="1079C88A" w14:paraId="630EEEF1" w14:textId="4CFE486E">
      <w:pPr>
        <w:pStyle w:val="Normal"/>
      </w:pPr>
      <w:r w:rsidR="1079C88A">
        <w:rPr/>
        <w:t xml:space="preserve">Email: </w:t>
      </w:r>
      <w:hyperlink r:id="Rb4f077b1856a430f">
        <w:r w:rsidRPr="1079C88A" w:rsidR="1079C88A">
          <w:rPr>
            <w:rStyle w:val="Hyperlink"/>
          </w:rPr>
          <w:t>hotcageorge@gmail.com</w:t>
        </w:r>
      </w:hyperlink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</w:tblGrid>
      <w:tr w:rsidR="1079C88A" w:rsidTr="1079C88A" w14:paraId="65B78BB1">
        <w:tc>
          <w:tcPr>
            <w:tcW w:w="2340" w:type="dxa"/>
            <w:tcMar/>
          </w:tcPr>
          <w:p w:rsidR="1079C88A" w:rsidP="1079C88A" w:rsidRDefault="1079C88A" w14:paraId="6AEE7E10" w14:textId="0F4AF95B">
            <w:pPr>
              <w:pStyle w:val="Normal"/>
              <w:rPr>
                <w:b w:val="1"/>
                <w:bCs w:val="1"/>
                <w:u w:val="single"/>
              </w:rPr>
            </w:pPr>
            <w:proofErr w:type="spellStart"/>
            <w:r w:rsidRPr="1079C88A" w:rsidR="1079C88A">
              <w:rPr>
                <w:b w:val="1"/>
                <w:bCs w:val="1"/>
                <w:u w:val="single"/>
              </w:rPr>
              <w:t>Disciplina</w:t>
            </w:r>
            <w:proofErr w:type="spellEnd"/>
            <w:r w:rsidRPr="1079C88A" w:rsidR="1079C88A">
              <w:rPr>
                <w:b w:val="1"/>
                <w:bCs w:val="1"/>
              </w:rPr>
              <w:t xml:space="preserve"> </w:t>
            </w:r>
          </w:p>
        </w:tc>
        <w:tc>
          <w:tcPr>
            <w:tcW w:w="2340" w:type="dxa"/>
            <w:tcMar/>
          </w:tcPr>
          <w:p w:rsidR="1079C88A" w:rsidP="1079C88A" w:rsidRDefault="1079C88A" w14:paraId="3A1D7B03" w14:textId="24B54561">
            <w:pPr>
              <w:pStyle w:val="Normal"/>
              <w:rPr>
                <w:b w:val="1"/>
                <w:bCs w:val="1"/>
                <w:u w:val="single"/>
              </w:rPr>
            </w:pPr>
            <w:r w:rsidRPr="1079C88A" w:rsidR="1079C88A">
              <w:rPr>
                <w:b w:val="1"/>
                <w:bCs w:val="1"/>
                <w:u w:val="single"/>
              </w:rPr>
              <w:t>Anul</w:t>
            </w:r>
          </w:p>
        </w:tc>
        <w:tc>
          <w:tcPr>
            <w:tcW w:w="2340" w:type="dxa"/>
            <w:tcMar/>
          </w:tcPr>
          <w:p w:rsidR="1079C88A" w:rsidP="1079C88A" w:rsidRDefault="1079C88A" w14:paraId="1719F258" w14:textId="6D8580E7">
            <w:pPr>
              <w:pStyle w:val="Normal"/>
              <w:rPr>
                <w:b w:val="1"/>
                <w:bCs w:val="1"/>
                <w:u w:val="single"/>
              </w:rPr>
            </w:pPr>
            <w:r w:rsidRPr="1079C88A" w:rsidR="1079C88A">
              <w:rPr>
                <w:b w:val="1"/>
                <w:bCs w:val="1"/>
                <w:u w:val="single"/>
              </w:rPr>
              <w:t>Link</w:t>
            </w:r>
          </w:p>
        </w:tc>
      </w:tr>
      <w:tr w:rsidR="1079C88A" w:rsidTr="1079C88A" w14:paraId="07464CA5">
        <w:tc>
          <w:tcPr>
            <w:tcW w:w="2340" w:type="dxa"/>
            <w:tcMar/>
          </w:tcPr>
          <w:p w:rsidR="1079C88A" w:rsidP="1079C88A" w:rsidRDefault="1079C88A" w14:paraId="3FBE4C9C" w14:textId="11CF25F8">
            <w:pPr>
              <w:pStyle w:val="Normal"/>
            </w:pPr>
            <w:r w:rsidRPr="1079C88A" w:rsidR="1079C88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Programarea calculatoarelor si limbaje de programare</w:t>
            </w:r>
          </w:p>
        </w:tc>
        <w:tc>
          <w:tcPr>
            <w:tcW w:w="2340" w:type="dxa"/>
            <w:tcMar/>
            <w:vAlign w:val="center"/>
          </w:tcPr>
          <w:p w:rsidR="1079C88A" w:rsidP="1079C88A" w:rsidRDefault="1079C88A" w14:paraId="41DE1FE2" w14:textId="2F61918B">
            <w:pPr>
              <w:pStyle w:val="Normal"/>
              <w:jc w:val="center"/>
            </w:pPr>
            <w:r w:rsidR="1079C88A">
              <w:rPr/>
              <w:t>1</w:t>
            </w:r>
          </w:p>
        </w:tc>
        <w:tc>
          <w:tcPr>
            <w:tcW w:w="2340" w:type="dxa"/>
            <w:tcMar/>
            <w:vAlign w:val="center"/>
          </w:tcPr>
          <w:p w:rsidR="1079C88A" w:rsidP="1079C88A" w:rsidRDefault="1079C88A" w14:paraId="38D5573A" w14:textId="41956E77">
            <w:pPr>
              <w:pStyle w:val="Normal"/>
              <w:jc w:val="center"/>
            </w:pPr>
            <w:hyperlink r:id="R5e68f07ee52142f1">
              <w:r w:rsidRPr="1079C88A" w:rsidR="1079C88A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https://etti.utcluj.ro/files/FiseDisciplina/TstRo/EL3104.pdf</w:t>
              </w:r>
            </w:hyperlink>
          </w:p>
        </w:tc>
      </w:tr>
      <w:tr w:rsidR="1079C88A" w:rsidTr="1079C88A" w14:paraId="68266FC5">
        <w:tc>
          <w:tcPr>
            <w:tcW w:w="2340" w:type="dxa"/>
            <w:tcMar/>
          </w:tcPr>
          <w:p w:rsidR="1079C88A" w:rsidP="1079C88A" w:rsidRDefault="1079C88A" w14:paraId="06EF9142" w14:textId="4FE9D64C">
            <w:pPr>
              <w:pStyle w:val="Normal"/>
            </w:pPr>
            <w:r w:rsidRPr="1079C88A" w:rsidR="1079C88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Grafica asistata de calculator</w:t>
            </w:r>
          </w:p>
        </w:tc>
        <w:tc>
          <w:tcPr>
            <w:tcW w:w="2340" w:type="dxa"/>
            <w:tcMar/>
            <w:vAlign w:val="center"/>
          </w:tcPr>
          <w:p w:rsidR="1079C88A" w:rsidP="1079C88A" w:rsidRDefault="1079C88A" w14:paraId="55BA8293" w14:textId="195847BF">
            <w:pPr>
              <w:pStyle w:val="Normal"/>
              <w:jc w:val="center"/>
            </w:pPr>
            <w:r w:rsidR="1079C88A">
              <w:rPr/>
              <w:t>2</w:t>
            </w:r>
          </w:p>
        </w:tc>
        <w:tc>
          <w:tcPr>
            <w:tcW w:w="2340" w:type="dxa"/>
            <w:tcMar/>
            <w:vAlign w:val="center"/>
          </w:tcPr>
          <w:p w:rsidR="1079C88A" w:rsidP="1079C88A" w:rsidRDefault="1079C88A" w14:paraId="0F6162BA" w14:textId="35B19234">
            <w:pPr>
              <w:pStyle w:val="Normal"/>
              <w:jc w:val="center"/>
            </w:pPr>
            <w:hyperlink r:id="R824ebc2fe44945af">
              <w:r w:rsidRPr="1079C88A" w:rsidR="1079C88A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https://etti.utcluj.ro/files/FiseDisciplina/TstRo/EL3117.pdf</w:t>
              </w:r>
            </w:hyperlink>
          </w:p>
        </w:tc>
      </w:tr>
      <w:tr w:rsidR="1079C88A" w:rsidTr="1079C88A" w14:paraId="7726D71E">
        <w:tc>
          <w:tcPr>
            <w:tcW w:w="2340" w:type="dxa"/>
            <w:tcMar/>
          </w:tcPr>
          <w:p w:rsidR="1079C88A" w:rsidP="1079C88A" w:rsidRDefault="1079C88A" w14:paraId="5121BBDC" w14:textId="55A2F167">
            <w:pPr>
              <w:pStyle w:val="Normal"/>
            </w:pPr>
            <w:r w:rsidRPr="1079C88A" w:rsidR="1079C88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Inginerie programarii</w:t>
            </w:r>
          </w:p>
        </w:tc>
        <w:tc>
          <w:tcPr>
            <w:tcW w:w="2340" w:type="dxa"/>
            <w:tcMar/>
            <w:vAlign w:val="center"/>
          </w:tcPr>
          <w:p w:rsidR="1079C88A" w:rsidP="1079C88A" w:rsidRDefault="1079C88A" w14:paraId="466C0C55" w14:textId="58EE94A9">
            <w:pPr>
              <w:pStyle w:val="Normal"/>
              <w:jc w:val="center"/>
            </w:pPr>
            <w:r w:rsidR="1079C88A">
              <w:rPr/>
              <w:t>3</w:t>
            </w:r>
          </w:p>
        </w:tc>
        <w:tc>
          <w:tcPr>
            <w:tcW w:w="2340" w:type="dxa"/>
            <w:tcMar/>
            <w:vAlign w:val="center"/>
          </w:tcPr>
          <w:p w:rsidR="1079C88A" w:rsidP="1079C88A" w:rsidRDefault="1079C88A" w14:paraId="7C37D026" w14:textId="4111A97E">
            <w:pPr>
              <w:pStyle w:val="Normal"/>
              <w:jc w:val="center"/>
            </w:pPr>
            <w:hyperlink r:id="R210067e4c8834cfd">
              <w:r w:rsidRPr="1079C88A" w:rsidR="1079C88A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https://etti.utcluj.ro/files/FiseDisciplina/TstRo/EL3137.pdf</w:t>
              </w:r>
            </w:hyperlink>
          </w:p>
        </w:tc>
      </w:tr>
    </w:tbl>
    <w:p w:rsidR="1079C88A" w:rsidP="1079C88A" w:rsidRDefault="1079C88A" w14:paraId="0DCA826C" w14:textId="30E7D48C">
      <w:pPr>
        <w:pStyle w:val="Normal"/>
      </w:pPr>
    </w:p>
    <w:p w:rsidR="1079C88A" w:rsidP="1079C88A" w:rsidRDefault="1079C88A" w14:paraId="0CD34B43" w14:textId="0BC0C7C5">
      <w:pPr>
        <w:pStyle w:val="Normal"/>
      </w:pPr>
      <w:r w:rsidR="1079C88A">
        <w:rPr/>
        <w:t>Hobby-</w:t>
      </w:r>
      <w:proofErr w:type="spellStart"/>
      <w:r w:rsidR="1079C88A">
        <w:rPr/>
        <w:t>uri</w:t>
      </w:r>
      <w:proofErr w:type="spellEnd"/>
      <w:r w:rsidR="1079C88A">
        <w:rPr/>
        <w:t>:</w:t>
      </w:r>
    </w:p>
    <w:p w:rsidR="1079C88A" w:rsidP="1079C88A" w:rsidRDefault="1079C88A" w14:paraId="63D66EBD" w14:textId="0C4583A4">
      <w:pPr>
        <w:pStyle w:val="Normal"/>
      </w:pPr>
      <w:r w:rsidR="1079C88A">
        <w:rPr/>
        <w:t>-seriale</w:t>
      </w:r>
    </w:p>
    <w:p w:rsidR="1079C88A" w:rsidP="1079C88A" w:rsidRDefault="1079C88A" w14:paraId="2AC0F42B" w14:textId="5C496993">
      <w:pPr>
        <w:pStyle w:val="Normal"/>
      </w:pPr>
      <w:r w:rsidR="1079C88A">
        <w:rPr/>
        <w:t>-inotul</w:t>
      </w:r>
    </w:p>
    <w:p w:rsidR="1079C88A" w:rsidP="1079C88A" w:rsidRDefault="1079C88A" w14:paraId="7C12EBFF" w14:textId="58D12373">
      <w:pPr>
        <w:pStyle w:val="Normal"/>
      </w:pPr>
      <w:r w:rsidR="1079C88A">
        <w:rPr/>
        <w:t>-jocuri video</w:t>
      </w:r>
    </w:p>
    <w:p w:rsidR="1079C88A" w:rsidP="1079C88A" w:rsidRDefault="1079C88A" w14:paraId="70746717" w14:textId="39FAC7E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705A31"/>
  <w15:docId w15:val="{331824ba-60de-4c59-8429-26595c8742ea}"/>
  <w:rsids>
    <w:rsidRoot w:val="0C705A31"/>
    <w:rsid w:val="0C705A31"/>
    <w:rsid w:val="1079C88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hotcageorge@gmail.com" TargetMode="External" Id="Rb4f077b1856a430f" /><Relationship Type="http://schemas.openxmlformats.org/officeDocument/2006/relationships/hyperlink" Target="https://etti.utcluj.ro/files/FiseDisciplina/TstRo/EL3104.pdf" TargetMode="External" Id="R5e68f07ee52142f1" /><Relationship Type="http://schemas.openxmlformats.org/officeDocument/2006/relationships/hyperlink" Target="https://etti.utcluj.ro/files/FiseDisciplina/TstRo/EL3117.pdf" TargetMode="External" Id="R824ebc2fe44945af" /><Relationship Type="http://schemas.openxmlformats.org/officeDocument/2006/relationships/hyperlink" Target="https://etti.utcluj.ro/files/FiseDisciplina/TstRo/EL3137.pdf" TargetMode="External" Id="R210067e4c8834c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2019-10-23T11:17:31.9574383Z</dcterms:created>
  <dcterms:modified xsi:type="dcterms:W3CDTF">2019-10-23T12:32:24.8416581Z</dcterms:modified>
  <dc:creator>George Alin Hotca</dc:creator>
  <lastModifiedBy>George Alin Hotca</lastModifiedBy>
</coreProperties>
</file>