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87CE" w14:textId="16CACDEE" w:rsidR="00614BD1" w:rsidRPr="004804AA" w:rsidRDefault="004804AA" w:rsidP="00775D55">
      <w:pPr>
        <w:jc w:val="center"/>
        <w:rPr>
          <w:rFonts w:ascii="Cambria Math" w:hAnsi="Cambria Math"/>
          <w:sz w:val="28"/>
          <w:szCs w:val="28"/>
          <w:u w:val="single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Distributed Data – HW2</m:t>
          </m:r>
        </m:oMath>
      </m:oMathPara>
    </w:p>
    <w:p w14:paraId="538856F3" w14:textId="3C217B7B" w:rsidR="00775D55" w:rsidRPr="004804AA" w:rsidRDefault="004804AA" w:rsidP="00775D55">
      <w:pPr>
        <w:jc w:val="center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Tomer Grinberg &amp; Hadar Sugarman</m:t>
          </m:r>
        </m:oMath>
      </m:oMathPara>
    </w:p>
    <w:p w14:paraId="347896D9" w14:textId="77777777" w:rsidR="00775D55" w:rsidRDefault="00775D55" w:rsidP="00775D55">
      <w:pPr>
        <w:rPr>
          <w:lang w:val="en-US"/>
        </w:rPr>
      </w:pPr>
    </w:p>
    <w:p w14:paraId="57EADC36" w14:textId="5F57B0FC" w:rsidR="00775D55" w:rsidRPr="00D6703A" w:rsidRDefault="00D6703A" w:rsidP="00775D55">
      <w:pPr>
        <w:pStyle w:val="ListParagraph"/>
        <w:numPr>
          <w:ilvl w:val="0"/>
          <w:numId w:val="1"/>
        </w:numPr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The claim is True</m:t>
        </m:r>
      </m:oMath>
    </w:p>
    <w:p w14:paraId="1249A203" w14:textId="44304E27" w:rsidR="00D6703A" w:rsidRPr="004804AA" w:rsidRDefault="00D6703A" w:rsidP="00D6703A">
      <w:pPr>
        <w:ind w:left="360"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Assume by contradiction that there exists a time t where n≥2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transactions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are deadlocked.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First note that all transactions have a unique t</m:t>
          </m:r>
          <m:r>
            <w:rPr>
              <w:rFonts w:ascii="Cambria Math" w:hAnsi="Cambria Math"/>
              <w:lang w:val="en-US"/>
            </w:rPr>
            <m:t>imestamp, ts,</m:t>
          </m:r>
          <m:r>
            <w:rPr>
              <w:rFonts w:ascii="Cambria Math" w:hAnsi="Cambria Math"/>
              <w:lang w:val="en-US"/>
            </w:rPr>
            <m:t xml:space="preserve"> hence there is a 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otal order on the ts</m:t>
          </m:r>
          <m:r>
            <w:rPr>
              <w:rFonts w:ascii="Cambria Math" w:hAnsi="Cambria Math"/>
              <w:lang w:val="en-US"/>
            </w:rPr>
            <m:t>'</m:t>
          </m:r>
          <m: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denote the transaction with minimal ts among the dealocked transactions as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 i.e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for all j≠i </m:t>
          </m:r>
          <m:r>
            <w:rPr>
              <w:rFonts w:ascii="Cambria Math" w:hAnsi="Cambria Math"/>
              <w:lang w:val="en-US"/>
            </w:rPr>
            <m:t>:i,</m:t>
          </m:r>
          <m:r>
            <w:rPr>
              <w:rFonts w:ascii="Cambria Math" w:hAnsi="Cambria Math"/>
              <w:lang w:val="en-US"/>
            </w:rPr>
            <m:t>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 | 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is deadlocked</m:t>
              </m:r>
            </m:e>
          </m:d>
          <m:r>
            <w:rPr>
              <w:rFonts w:ascii="Cambria Math" w:hAnsi="Cambria Math"/>
              <w:lang w:val="en-US"/>
            </w:rPr>
            <m:t xml:space="preserve"> , ts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&lt;ts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 xml:space="preserve">y definition of deadlock,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is waiting for a lock on some item x, which is locked by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some other transaction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. 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 xml:space="preserve">y definition of the locking procedure,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is forced to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release the lock in order to pass it to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since</m:t>
          </m:r>
          <m:r>
            <w:rPr>
              <w:rFonts w:ascii="Cambria Math" w:hAnsi="Cambria Math"/>
              <w:lang w:val="en-US"/>
            </w:rPr>
            <m:t xml:space="preserve"> ts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&lt;ts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. </m:t>
          </m:r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ince ts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is minimal,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no other transaction can take its lock. by 2PLP protocol, once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is finished with x, 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ll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release the lock voluntarily and wo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tbe able to request the lock again. notice this holds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for all resources available, and so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is able to complete all its actions. in contradiction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to the fact that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is deadlocked.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⇒protocol 2PLP prevents deadlocks. ∎ </m:t>
          </m:r>
        </m:oMath>
      </m:oMathPara>
    </w:p>
    <w:p w14:paraId="6EB3F9D6" w14:textId="18914BB8" w:rsidR="004804AA" w:rsidRPr="004804AA" w:rsidRDefault="004804AA" w:rsidP="004804A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The claim is False</m:t>
        </m:r>
      </m:oMath>
    </w:p>
    <w:p w14:paraId="2C24FB41" w14:textId="26F62BEE" w:rsidR="00944D6F" w:rsidRPr="00944D6F" w:rsidRDefault="001B5E27" w:rsidP="00944D6F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first define cascading abort: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A situation in which the abort of one transaction forces the abort of another transaction to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prevent the second transaction from reading invalid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uncommitted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data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Consider the foll</m:t>
          </m:r>
          <m:r>
            <w:rPr>
              <w:rFonts w:ascii="Cambria Math" w:eastAsiaTheme="minorEastAsia" w:hAnsi="Cambria Math"/>
              <w:lang w:val="en-US"/>
            </w:rPr>
            <m:t>ow</m:t>
          </m:r>
          <m:r>
            <w:rPr>
              <w:rFonts w:ascii="Cambria Math" w:eastAsiaTheme="minorEastAsia" w:hAnsi="Cambria Math"/>
              <w:lang w:val="en-US"/>
            </w:rPr>
            <m:t xml:space="preserve">ing example, with 2 transactions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and</m:t>
          </m:r>
          <m:r>
            <w:rPr>
              <w:rFonts w:ascii="Cambria Math" w:eastAsiaTheme="minorEastAsia" w:hAnsi="Cambria Math"/>
              <w:lang w:val="en-US"/>
            </w:rPr>
            <m:t xml:space="preserve"> some item x.</m:t>
          </m:r>
        </m:oMath>
      </m:oMathPara>
    </w:p>
    <w:p w14:paraId="2F000569" w14:textId="77777777" w:rsidR="00944D6F" w:rsidRDefault="00944D6F" w:rsidP="00944D6F">
      <w:pPr>
        <w:pStyle w:val="ListParagraph"/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5"/>
        <w:gridCol w:w="2567"/>
        <w:gridCol w:w="2979"/>
      </w:tblGrid>
      <w:tr w:rsidR="00287240" w14:paraId="46C0DF5C" w14:textId="77777777" w:rsidTr="00287240">
        <w:tc>
          <w:tcPr>
            <w:tcW w:w="1375" w:type="dxa"/>
          </w:tcPr>
          <w:p w14:paraId="0EEAB16F" w14:textId="77777777" w:rsidR="00287240" w:rsidRDefault="00287240" w:rsidP="00944D6F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2567" w:type="dxa"/>
          </w:tcPr>
          <w:p w14:paraId="1A384A5D" w14:textId="3031EFBB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79" w:type="dxa"/>
          </w:tcPr>
          <w:p w14:paraId="7C899FB5" w14:textId="0E029B2F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287240" w14:paraId="452772B1" w14:textId="77777777" w:rsidTr="00287240">
        <w:tc>
          <w:tcPr>
            <w:tcW w:w="1375" w:type="dxa"/>
          </w:tcPr>
          <w:p w14:paraId="6E79FC4D" w14:textId="54F49A8C" w:rsidR="00287240" w:rsidRDefault="00287240" w:rsidP="00944D6F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67" w:type="dxa"/>
          </w:tcPr>
          <w:p w14:paraId="7045A8F5" w14:textId="5CA5A8A5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Start</m:t>
                </m:r>
              </m:oMath>
            </m:oMathPara>
          </w:p>
        </w:tc>
        <w:tc>
          <w:tcPr>
            <w:tcW w:w="2979" w:type="dxa"/>
          </w:tcPr>
          <w:p w14:paraId="3B6FA55B" w14:textId="77777777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287240" w14:paraId="2D741E12" w14:textId="77777777" w:rsidTr="00287240">
        <w:tc>
          <w:tcPr>
            <w:tcW w:w="1375" w:type="dxa"/>
          </w:tcPr>
          <w:p w14:paraId="09C65B3D" w14:textId="4894E62E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67" w:type="dxa"/>
          </w:tcPr>
          <w:p w14:paraId="1567D9F4" w14:textId="58D1016B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979" w:type="dxa"/>
          </w:tcPr>
          <w:p w14:paraId="4C211D76" w14:textId="001E7BA6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Start</m:t>
                </m:r>
              </m:oMath>
            </m:oMathPara>
          </w:p>
        </w:tc>
      </w:tr>
      <w:tr w:rsidR="00287240" w14:paraId="1BA5AD98" w14:textId="77777777" w:rsidTr="00287240">
        <w:tc>
          <w:tcPr>
            <w:tcW w:w="1375" w:type="dxa"/>
          </w:tcPr>
          <w:p w14:paraId="5967D251" w14:textId="24DDC146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67" w:type="dxa"/>
          </w:tcPr>
          <w:p w14:paraId="5AB26916" w14:textId="19A6DE19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979" w:type="dxa"/>
          </w:tcPr>
          <w:p w14:paraId="097654F3" w14:textId="65A8B4F4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request lock L(x)</m:t>
                </m:r>
              </m:oMath>
            </m:oMathPara>
          </w:p>
        </w:tc>
      </w:tr>
      <w:tr w:rsidR="00287240" w14:paraId="2DF4AC68" w14:textId="77777777" w:rsidTr="00287240">
        <w:tc>
          <w:tcPr>
            <w:tcW w:w="1375" w:type="dxa"/>
          </w:tcPr>
          <w:p w14:paraId="167F62A7" w14:textId="0D5B2330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67" w:type="dxa"/>
          </w:tcPr>
          <w:p w14:paraId="3E01665A" w14:textId="7EFC5DAA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979" w:type="dxa"/>
          </w:tcPr>
          <w:p w14:paraId="56C06522" w14:textId="6CD92799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Write(x)</m:t>
                </m:r>
              </m:oMath>
            </m:oMathPara>
          </w:p>
        </w:tc>
      </w:tr>
      <w:tr w:rsidR="00287240" w14:paraId="3E803C7F" w14:textId="77777777" w:rsidTr="00287240">
        <w:tc>
          <w:tcPr>
            <w:tcW w:w="1375" w:type="dxa"/>
          </w:tcPr>
          <w:p w14:paraId="7834542F" w14:textId="48E08395" w:rsidR="00287240" w:rsidRDefault="00287240" w:rsidP="00944D6F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67" w:type="dxa"/>
          </w:tcPr>
          <w:p w14:paraId="1E86F091" w14:textId="2FF84C6D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request lock L(x)</m:t>
                </m:r>
              </m:oMath>
            </m:oMathPara>
          </w:p>
        </w:tc>
        <w:tc>
          <w:tcPr>
            <w:tcW w:w="2979" w:type="dxa"/>
          </w:tcPr>
          <w:p w14:paraId="39C7BBE6" w14:textId="77777777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287240" w14:paraId="2D327B64" w14:textId="77777777" w:rsidTr="00287240">
        <w:tc>
          <w:tcPr>
            <w:tcW w:w="1375" w:type="dxa"/>
          </w:tcPr>
          <w:p w14:paraId="1910FBC5" w14:textId="67431D24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67" w:type="dxa"/>
          </w:tcPr>
          <w:p w14:paraId="58A0A6D5" w14:textId="0A8E8371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979" w:type="dxa"/>
          </w:tcPr>
          <w:p w14:paraId="262D26B4" w14:textId="7A8A57B5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give up lock L(x)</m:t>
                </m:r>
              </m:oMath>
            </m:oMathPara>
          </w:p>
        </w:tc>
      </w:tr>
      <w:tr w:rsidR="00287240" w14:paraId="32FBF661" w14:textId="77777777" w:rsidTr="00287240">
        <w:tc>
          <w:tcPr>
            <w:tcW w:w="1375" w:type="dxa"/>
          </w:tcPr>
          <w:p w14:paraId="155449E4" w14:textId="6C1BF1A4" w:rsidR="00287240" w:rsidRDefault="00287240" w:rsidP="00944D6F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67" w:type="dxa"/>
          </w:tcPr>
          <w:p w14:paraId="7C451A53" w14:textId="3B9769D7" w:rsidR="00287240" w:rsidRDefault="00287240" w:rsidP="00944D6F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read(x)</m:t>
                </m:r>
              </m:oMath>
            </m:oMathPara>
          </w:p>
        </w:tc>
        <w:tc>
          <w:tcPr>
            <w:tcW w:w="2979" w:type="dxa"/>
          </w:tcPr>
          <w:p w14:paraId="020FCB6E" w14:textId="77777777" w:rsidR="00287240" w:rsidRDefault="00287240" w:rsidP="00944D6F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</w:tr>
      <w:tr w:rsidR="00287240" w14:paraId="60EDE08D" w14:textId="77777777" w:rsidTr="00287240">
        <w:tc>
          <w:tcPr>
            <w:tcW w:w="1375" w:type="dxa"/>
          </w:tcPr>
          <w:p w14:paraId="04FFA0F2" w14:textId="5A221133" w:rsidR="00287240" w:rsidRDefault="00287240" w:rsidP="00944D6F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67" w:type="dxa"/>
          </w:tcPr>
          <w:p w14:paraId="0A90102B" w14:textId="18BE96EA" w:rsidR="00287240" w:rsidRDefault="00287240" w:rsidP="00944D6F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doing something</m:t>
                </m:r>
              </m:oMath>
            </m:oMathPara>
          </w:p>
        </w:tc>
        <w:tc>
          <w:tcPr>
            <w:tcW w:w="2979" w:type="dxa"/>
          </w:tcPr>
          <w:p w14:paraId="53C8FF10" w14:textId="198664D4" w:rsidR="00287240" w:rsidRDefault="00287240" w:rsidP="00944D6F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abort for some reason</m:t>
                </m:r>
              </m:oMath>
            </m:oMathPara>
          </w:p>
        </w:tc>
      </w:tr>
      <w:tr w:rsidR="00287240" w14:paraId="747A83BA" w14:textId="77777777" w:rsidTr="00287240">
        <w:tc>
          <w:tcPr>
            <w:tcW w:w="1375" w:type="dxa"/>
          </w:tcPr>
          <w:p w14:paraId="7195067D" w14:textId="18D48C92" w:rsidR="00287240" w:rsidRDefault="00287240" w:rsidP="00944D6F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67" w:type="dxa"/>
          </w:tcPr>
          <w:p w14:paraId="76FB5041" w14:textId="5DCE2506" w:rsidR="00287240" w:rsidRDefault="00287240" w:rsidP="00944D6F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abort</m:t>
                </m:r>
              </m:oMath>
            </m:oMathPara>
          </w:p>
        </w:tc>
        <w:tc>
          <w:tcPr>
            <w:tcW w:w="2979" w:type="dxa"/>
          </w:tcPr>
          <w:p w14:paraId="2242B730" w14:textId="77777777" w:rsidR="00287240" w:rsidRDefault="00287240" w:rsidP="00944D6F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</w:tr>
    </w:tbl>
    <w:p w14:paraId="56063EA3" w14:textId="77777777" w:rsidR="00944D6F" w:rsidRPr="00944D6F" w:rsidRDefault="00944D6F" w:rsidP="00944D6F">
      <w:pPr>
        <w:pStyle w:val="ListParagraph"/>
        <w:rPr>
          <w:rFonts w:eastAsiaTheme="minorEastAsia"/>
          <w:lang w:val="en-US"/>
        </w:rPr>
      </w:pPr>
    </w:p>
    <w:p w14:paraId="583D7836" w14:textId="3727AAFA" w:rsidR="00287240" w:rsidRPr="00287240" w:rsidRDefault="00DE53C2" w:rsidP="002872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in the given example, ts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&lt;ts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so when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requests the lock on x</m:t>
          </m:r>
          <m:r>
            <w:rPr>
              <w:rFonts w:ascii="Cambria Math" w:hAnsi="Cambria Math"/>
              <w:lang w:val="en-US"/>
            </w:rPr>
            <m:t xml:space="preserve"> at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, by protocol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strict2PLP,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is forced to release the lock, then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reads </m:t>
          </m:r>
          <m:r>
            <m:rPr>
              <m:nor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Then at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has to abort which forces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to abort since the changes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made to x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no longer hold true. 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⇒strict2PLP does not prevent cascading abort∎</m:t>
          </m:r>
        </m:oMath>
      </m:oMathPara>
    </w:p>
    <w:sectPr w:rsidR="00287240" w:rsidRPr="00287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004"/>
    <w:multiLevelType w:val="hybridMultilevel"/>
    <w:tmpl w:val="123CCF0E"/>
    <w:lvl w:ilvl="0" w:tplc="EA8484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1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2F"/>
    <w:rsid w:val="000667D5"/>
    <w:rsid w:val="001B5E27"/>
    <w:rsid w:val="00287240"/>
    <w:rsid w:val="004804AA"/>
    <w:rsid w:val="00614BD1"/>
    <w:rsid w:val="0071767D"/>
    <w:rsid w:val="00775D55"/>
    <w:rsid w:val="008F5A2F"/>
    <w:rsid w:val="00944D6F"/>
    <w:rsid w:val="00D6703A"/>
    <w:rsid w:val="00DE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9CE0"/>
  <w15:chartTrackingRefBased/>
  <w15:docId w15:val="{7FD1CCC6-F30C-4C0A-B7DD-D6E7D766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703A"/>
    <w:rPr>
      <w:color w:val="808080"/>
    </w:rPr>
  </w:style>
  <w:style w:type="table" w:styleId="TableGrid">
    <w:name w:val="Table Grid"/>
    <w:basedOn w:val="TableNormal"/>
    <w:uiPriority w:val="39"/>
    <w:rsid w:val="00944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Sugarman</dc:creator>
  <cp:keywords/>
  <dc:description/>
  <cp:lastModifiedBy>Hadar Sugarman</cp:lastModifiedBy>
  <cp:revision>3</cp:revision>
  <dcterms:created xsi:type="dcterms:W3CDTF">2023-06-10T09:49:00Z</dcterms:created>
  <dcterms:modified xsi:type="dcterms:W3CDTF">2023-06-11T08:36:00Z</dcterms:modified>
</cp:coreProperties>
</file>