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C85F7" w14:textId="77777777" w:rsidR="00F2148F" w:rsidRDefault="00F2148F" w:rsidP="00F2148F">
      <w:pPr>
        <w:spacing w:after="0"/>
        <w:jc w:val="center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Introduction to Machine Learning (67577)</w:t>
      </w:r>
    </w:p>
    <w:p w14:paraId="2ADC13BF" w14:textId="6B9DE228" w:rsidR="00F2148F" w:rsidRPr="003E45DC" w:rsidRDefault="00F2148F" w:rsidP="00F2148F">
      <w:pPr>
        <w:spacing w:after="0"/>
        <w:jc w:val="center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Exercise </w:t>
      </w:r>
      <w:r w:rsidR="00A5584D">
        <w:rPr>
          <w:rFonts w:ascii="Palatino Linotype" w:hAnsi="Palatino Linotype"/>
          <w:lang w:val="en-US"/>
        </w:rPr>
        <w:t>V</w:t>
      </w:r>
      <w:r>
        <w:rPr>
          <w:rFonts w:ascii="Palatino Linotype" w:hAnsi="Palatino Linotype"/>
          <w:lang w:val="en-US"/>
        </w:rPr>
        <w:t xml:space="preserve"> – </w:t>
      </w:r>
      <w:r w:rsidR="00C12160" w:rsidRPr="00C12160">
        <w:rPr>
          <w:rFonts w:ascii="Palatino Linotype" w:hAnsi="Palatino Linotype" w:cs="NimbusRomNo9L-Regu"/>
        </w:rPr>
        <w:t>Validation, Feature Selection and Regularization</w:t>
      </w:r>
    </w:p>
    <w:p w14:paraId="18D0B58F" w14:textId="0F59BBBE" w:rsidR="006E0330" w:rsidRPr="00E96A38" w:rsidRDefault="00F2148F" w:rsidP="00A5584D">
      <w:pPr>
        <w:jc w:val="center"/>
        <w:rPr>
          <w:rFonts w:ascii="Palatino Linotype" w:hAnsi="Palatino Linotype"/>
          <w:rtl/>
          <w:lang w:val="en-US"/>
        </w:rPr>
      </w:pPr>
      <w:r>
        <w:rPr>
          <w:rFonts w:ascii="Palatino Linotype" w:hAnsi="Palatino Linotype"/>
          <w:lang w:val="en-US"/>
        </w:rPr>
        <w:t>Hadar Sharvit – 208287599</w:t>
      </w:r>
    </w:p>
    <w:p w14:paraId="4E7A0BDC" w14:textId="70C4904C" w:rsidR="00F2148F" w:rsidRDefault="00F2148F" w:rsidP="00F2148F">
      <w:pPr>
        <w:rPr>
          <w:rFonts w:ascii="Palatino Linotype" w:hAnsi="Palatino Linotype"/>
          <w:b/>
          <w:bCs/>
          <w:sz w:val="24"/>
          <w:szCs w:val="24"/>
          <w:u w:val="single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u w:val="single"/>
          <w:lang w:val="en-US"/>
        </w:rPr>
        <w:t>Theoretical Questions</w:t>
      </w:r>
    </w:p>
    <w:p w14:paraId="23497A63" w14:textId="36B1A942" w:rsidR="00775932" w:rsidRDefault="00103BE5" w:rsidP="00D32CFF">
      <w:p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lang w:val="en-US"/>
        </w:rPr>
        <w:t>Validation</w:t>
      </w:r>
      <w:r w:rsidR="00775932" w:rsidRPr="00D32CFF">
        <w:rPr>
          <w:rFonts w:ascii="Palatino Linotype" w:hAnsi="Palatino Linotype"/>
          <w:sz w:val="24"/>
          <w:szCs w:val="24"/>
          <w:lang w:val="en-US"/>
        </w:rPr>
        <w:t xml:space="preserve"> </w:t>
      </w:r>
    </w:p>
    <w:p w14:paraId="58B71BEC" w14:textId="35AC6C61" w:rsidR="008C04EE" w:rsidRPr="008C04EE" w:rsidRDefault="008C04EE" w:rsidP="008C04EE">
      <w:pPr>
        <w:pStyle w:val="ListParagraph"/>
        <w:numPr>
          <w:ilvl w:val="0"/>
          <w:numId w:val="27"/>
        </w:numPr>
        <w:rPr>
          <w:rFonts w:ascii="Palatino Linotype" w:hAnsi="Palatino Linotype"/>
          <w:b/>
          <w:bCs/>
          <w:sz w:val="24"/>
          <w:szCs w:val="24"/>
          <w:lang w:val="en-US"/>
        </w:rPr>
      </w:pPr>
    </w:p>
    <w:p w14:paraId="597756B1" w14:textId="4D326C61" w:rsidR="00775932" w:rsidRDefault="00D32CFF" w:rsidP="00775932">
      <w:pPr>
        <w:pStyle w:val="ListParagraph"/>
        <w:numPr>
          <w:ilvl w:val="0"/>
          <w:numId w:val="26"/>
        </w:numPr>
        <w:rPr>
          <w:rFonts w:ascii="Palatino Linotype" w:hAnsi="Palatino Linotype"/>
          <w:i/>
          <w:iCs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 xml:space="preserve">Bounding the generalization error using the </w:t>
      </w:r>
      <w:r w:rsidRPr="00931AFF">
        <w:rPr>
          <w:rFonts w:ascii="Palatino Linotype" w:hAnsi="Palatino Linotype"/>
          <w:i/>
          <w:iCs/>
          <w:sz w:val="24"/>
          <w:szCs w:val="24"/>
          <w:lang w:val="en-US"/>
        </w:rPr>
        <w:t>standard method</w:t>
      </w:r>
    </w:p>
    <w:p w14:paraId="2274B063" w14:textId="4B5D8EC0" w:rsidR="00931AFF" w:rsidRDefault="007A7B1F" w:rsidP="00931AFF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 xml:space="preserve">From Hoeffding’s inequality we know that </w:t>
      </w:r>
      <m:oMath>
        <m:r>
          <w:rPr>
            <w:rFonts w:ascii="Latin Modern Math" w:hAnsi="Latin Modern Math"/>
            <w:sz w:val="24"/>
            <w:szCs w:val="24"/>
            <w:lang w:val="en-US"/>
          </w:rPr>
          <m:t>P</m:t>
        </m:r>
        <m:d>
          <m:dPr>
            <m:begChr m:val="["/>
            <m:endChr m:val="]"/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Latin Modern Math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acc>
                  </m:e>
                </m:d>
              </m:e>
            </m:d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≥ε</m:t>
            </m:r>
          </m:e>
        </m:d>
        <m:r>
          <w:rPr>
            <w:rFonts w:ascii="Latin Modern Math" w:hAnsi="Latin Modern Math"/>
            <w:sz w:val="24"/>
            <w:szCs w:val="24"/>
            <w:lang w:val="en-US"/>
          </w:rPr>
          <m:t>≤2</m:t>
        </m:r>
        <m:sSup>
          <m:sSup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-2m</m:t>
            </m:r>
            <m:sSup>
              <m:sSup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ε</m:t>
                </m:r>
              </m:e>
              <m:sup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2</m:t>
                </m:r>
              </m:sup>
            </m:sSup>
          </m:sup>
        </m:sSup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>, therefore</w:t>
      </w:r>
      <w:r w:rsidR="002D350F"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P</m:t>
        </m:r>
        <m:d>
          <m:dPr>
            <m:begChr m:val="["/>
            <m:endChr m:val="]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all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</m:t>
                    </m:r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</m:t>
                    </m:r>
                  </m:e>
                </m:d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≥ε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2</m:t>
        </m:r>
        <m:sSup>
          <m:sSup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-2m</m:t>
            </m:r>
            <m:sSup>
              <m:sSup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ε</m:t>
                </m:r>
              </m:e>
              <m:sup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2</m:t>
                </m:r>
              </m:sup>
            </m:sSup>
          </m:sup>
        </m:sSup>
      </m:oMath>
      <w:r w:rsidR="00405DA8">
        <w:rPr>
          <w:rFonts w:ascii="Palatino Linotype" w:eastAsiaTheme="minorEastAsia" w:hAnsi="Palatino Linotype"/>
          <w:sz w:val="24"/>
          <w:szCs w:val="24"/>
          <w:lang w:val="en-US"/>
        </w:rPr>
        <w:t xml:space="preserve">. If we set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ε=</m:t>
        </m:r>
        <m:rad>
          <m:radPr>
            <m:degHide m:val="1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ln</m:t>
                    </m: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r>
                          <m:rPr>
                            <m:lit/>
                          </m:rP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/</m:t>
                        </m:r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δ</m:t>
                        </m:r>
                      </m:e>
                    </m:d>
                  </m:e>
                </m:func>
              </m:num>
              <m:den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2m</m:t>
                </m:r>
              </m:den>
            </m:f>
          </m:e>
        </m:rad>
      </m:oMath>
      <w:r w:rsidR="00405DA8">
        <w:rPr>
          <w:rFonts w:ascii="Palatino Linotype" w:eastAsiaTheme="minorEastAsia" w:hAnsi="Palatino Linotype"/>
          <w:sz w:val="24"/>
          <w:szCs w:val="24"/>
          <w:lang w:val="en-US"/>
        </w:rPr>
        <w:t xml:space="preserve"> we have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P</m:t>
        </m:r>
        <m:d>
          <m:dPr>
            <m:begChr m:val="["/>
            <m:endChr m:val="]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all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</m:t>
                    </m:r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</m:t>
                    </m:r>
                  </m:e>
                </m:d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≤</m:t>
            </m:r>
            <m:rad>
              <m:radPr>
                <m:degHide m:val="1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ln</m:t>
                        </m: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  <m:r>
                              <m:rPr>
                                <m:lit/>
                              </m:rP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/</m:t>
                            </m:r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δ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2m</m:t>
                    </m:r>
                  </m:den>
                </m:f>
              </m:e>
            </m:ra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1-δ</m:t>
        </m:r>
      </m:oMath>
      <w:r w:rsidR="00FC5CBF">
        <w:rPr>
          <w:rFonts w:ascii="Palatino Linotype" w:eastAsiaTheme="minorEastAsia" w:hAnsi="Palatino Linotype"/>
          <w:sz w:val="24"/>
          <w:szCs w:val="24"/>
          <w:lang w:val="en-US"/>
        </w:rPr>
        <w:t>. I</w:t>
      </w:r>
      <w:r w:rsidR="00B97FAF">
        <w:rPr>
          <w:rFonts w:ascii="Palatino Linotype" w:eastAsiaTheme="minorEastAsia" w:hAnsi="Palatino Linotype"/>
          <w:sz w:val="24"/>
          <w:szCs w:val="24"/>
          <w:lang w:val="en-US"/>
        </w:rPr>
        <w:t>nverting the signs</w:t>
      </w:r>
      <w:r w:rsidR="00FC5CBF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P</m:t>
        </m:r>
        <m:d>
          <m:dPr>
            <m:begChr m:val="["/>
            <m:endChr m:val="]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all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</m:t>
                    </m:r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</m:t>
                    </m:r>
                  </m:e>
                </m:d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≥</m:t>
            </m:r>
            <m:rad>
              <m:radPr>
                <m:degHide m:val="1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ln</m:t>
                        </m: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  <m:r>
                              <m:rPr>
                                <m:lit/>
                              </m:rP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/</m:t>
                            </m:r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δ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2m</m:t>
                    </m:r>
                  </m:den>
                </m:f>
              </m:e>
            </m:ra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δ</m:t>
        </m:r>
      </m:oMath>
      <w:r w:rsidR="00795419">
        <w:rPr>
          <w:rFonts w:ascii="Palatino Linotype" w:eastAsiaTheme="minorEastAsia" w:hAnsi="Palatino Linotype"/>
          <w:sz w:val="24"/>
          <w:szCs w:val="24"/>
          <w:lang w:val="en-US"/>
        </w:rPr>
        <w:t xml:space="preserve">. </w:t>
      </w:r>
      <w:r w:rsidR="00412713">
        <w:rPr>
          <w:rFonts w:ascii="Palatino Linotype" w:eastAsiaTheme="minorEastAsia" w:hAnsi="Palatino Linotype"/>
          <w:sz w:val="24"/>
          <w:szCs w:val="24"/>
          <w:lang w:val="en-US"/>
        </w:rPr>
        <w:t xml:space="preserve">Using </w:t>
      </w:r>
      <w:r w:rsidR="00512A63">
        <w:rPr>
          <w:rFonts w:ascii="Palatino Linotype" w:eastAsiaTheme="minorEastAsia" w:hAnsi="Palatino Linotype"/>
          <w:sz w:val="24"/>
          <w:szCs w:val="24"/>
          <w:lang w:val="en-US"/>
        </w:rPr>
        <w:t>H</w:t>
      </w:r>
      <w:r w:rsidR="00412713">
        <w:rPr>
          <w:rFonts w:ascii="Palatino Linotype" w:eastAsiaTheme="minorEastAsia" w:hAnsi="Palatino Linotype"/>
          <w:sz w:val="24"/>
          <w:szCs w:val="24"/>
          <w:lang w:val="en-US"/>
        </w:rPr>
        <w:t>oeffding</w:t>
      </w:r>
      <w:r w:rsidR="00512A63">
        <w:rPr>
          <w:rFonts w:ascii="Palatino Linotype" w:eastAsiaTheme="minorEastAsia" w:hAnsi="Palatino Linotype"/>
          <w:sz w:val="24"/>
          <w:szCs w:val="24"/>
          <w:lang w:val="en-US"/>
        </w:rPr>
        <w:t>’</w:t>
      </w:r>
      <w:r w:rsidR="00412713">
        <w:rPr>
          <w:rFonts w:ascii="Palatino Linotype" w:eastAsiaTheme="minorEastAsia" w:hAnsi="Palatino Linotype"/>
          <w:sz w:val="24"/>
          <w:szCs w:val="24"/>
          <w:lang w:val="en-US"/>
        </w:rPr>
        <w:t xml:space="preserve">s yet again while adding </w:t>
      </w:r>
      <m:oMath>
        <m:d>
          <m:dPr>
            <m:begChr m:val="|"/>
            <m:endChr m:val="|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d>
      </m:oMath>
      <w:r w:rsidR="00412713">
        <w:rPr>
          <w:rFonts w:ascii="Palatino Linotype" w:eastAsiaTheme="minorEastAsia" w:hAnsi="Palatino Linotype"/>
          <w:sz w:val="24"/>
          <w:szCs w:val="24"/>
          <w:lang w:val="en-US"/>
        </w:rPr>
        <w:t xml:space="preserve"> to the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ln</m:t>
        </m:r>
      </m:oMath>
      <w:r w:rsidR="00B76974">
        <w:rPr>
          <w:rFonts w:ascii="Palatino Linotype" w:eastAsiaTheme="minorEastAsia" w:hAnsi="Palatino Linotype"/>
          <w:sz w:val="24"/>
          <w:szCs w:val="24"/>
          <w:lang w:val="en-US"/>
        </w:rPr>
        <w:t xml:space="preserve">, we have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P</m:t>
        </m:r>
        <m:d>
          <m:dPr>
            <m:begChr m:val="["/>
            <m:endChr m:val="]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all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</m:t>
                    </m:r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</m:t>
                    </m:r>
                  </m:e>
                </m:d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≥</m:t>
            </m:r>
            <m:rad>
              <m:radPr>
                <m:degHide m:val="1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ln</m:t>
                        </m: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Latin Modern Math" w:eastAsiaTheme="minorEastAsia" w:hAnsi="Latin Modern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Latin Modern Math" w:eastAsiaTheme="minorEastAsia" w:hAnsi="Latin Modern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eastAsiaTheme="minorEastAsia" w:hAnsi="Latin Modern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eastAsiaTheme="minorEastAsia" w:hAnsi="Latin Modern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lit/>
                              </m:rP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/</m:t>
                            </m:r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δ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2m</m:t>
                    </m:r>
                  </m:den>
                </m:f>
              </m:e>
            </m:ra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f>
          <m:f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δ</m:t>
            </m:r>
          </m:num>
          <m:den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d>
          </m:den>
        </m:f>
      </m:oMath>
    </w:p>
    <w:p w14:paraId="5D10DCB1" w14:textId="51C23313" w:rsidR="001A632B" w:rsidRDefault="001A632B" w:rsidP="00931AFF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This is true for every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therefore using Union bound over all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we get</w:t>
      </w:r>
    </w:p>
    <w:p w14:paraId="222E3D7D" w14:textId="6D10DD20" w:rsidR="001A632B" w:rsidRPr="003357FA" w:rsidRDefault="00412713" w:rsidP="00931AFF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P</m:t>
          </m:r>
          <m:d>
            <m:dPr>
              <m:begChr m:val="["/>
              <m:endChr m:val="]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⋃"/>
                  <m:supHide m:val="1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∈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sub>
                <m:sup/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all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≥</m:t>
                      </m:r>
                      <m:rad>
                        <m:radPr>
                          <m:degHide m:val="1"/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ln</m:t>
                                  </m: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Latin Modern Math" w:eastAsiaTheme="minorEastAsia" w:hAnsi="Latin Modern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Latin Modern Math" w:eastAsiaTheme="minorEastAsia" w:hAnsi="Latin Modern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Latin Modern Math" w:eastAsiaTheme="minorEastAsia" w:hAnsi="Latin Modern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Latin Modern Math" w:eastAsiaTheme="minorEastAsia" w:hAnsi="Latin Modern Math"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Latin Modern Math" w:eastAsiaTheme="minorEastAsia" w:hAnsi="Latin Modern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H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Latin Modern Math" w:eastAsiaTheme="minorEastAsia" w:hAnsi="Latin Modern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m:rPr>
                                          <m:lit/>
                                        </m:rPr>
                                        <w:rPr>
                                          <w:rFonts w:ascii="Latin Modern Math" w:eastAsiaTheme="minorEastAsia" w:hAnsi="Latin Modern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/</m:t>
                                      </m:r>
                                      <m:r>
                                        <w:rPr>
                                          <w:rFonts w:ascii="Latin Modern Math" w:eastAsiaTheme="minorEastAsia" w:hAnsi="Latin Modern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δ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2m</m:t>
                              </m:r>
                            </m:den>
                          </m:f>
                        </m:e>
                      </m:rad>
                    </m:e>
                  </m:d>
                </m:e>
              </m:nary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⋅</m:t>
          </m:r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δ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=δ</m:t>
          </m:r>
        </m:oMath>
      </m:oMathPara>
    </w:p>
    <w:p w14:paraId="750A8C12" w14:textId="7B5C4F3D" w:rsidR="00D057A3" w:rsidRDefault="003357FA" w:rsidP="000D2C76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So, inverting the probabilities yet again - for every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 w:rsidR="00367810">
        <w:rPr>
          <w:rFonts w:ascii="Palatino Linotype" w:eastAsiaTheme="minorEastAsia" w:hAnsi="Palatino Linotype"/>
          <w:sz w:val="24"/>
          <w:szCs w:val="24"/>
          <w:lang w:val="en-US"/>
        </w:rPr>
        <w:t xml:space="preserve"> we have </w:t>
      </w: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P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all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≤</m:t>
            </m:r>
            <m:rad>
              <m:radPr>
                <m:degHide m:val="1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ln</m:t>
                        </m: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Latin Modern Math" w:eastAsiaTheme="minorEastAsia" w:hAnsi="Latin Modern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Latin Modern Math" w:eastAsiaTheme="minorEastAsia" w:hAnsi="Latin Modern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eastAsiaTheme="minorEastAsia" w:hAnsi="Latin Modern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eastAsiaTheme="minorEastAsia" w:hAnsi="Latin Modern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lit/>
                              </m:rP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/</m:t>
                            </m:r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δ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2m</m:t>
                    </m:r>
                  </m:den>
                </m:f>
              </m:e>
            </m:ra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≥1-δ</m:t>
        </m:r>
      </m:oMath>
      <w:r w:rsidR="00D057A3">
        <w:rPr>
          <w:rFonts w:ascii="Palatino Linotype" w:eastAsiaTheme="minorEastAsia" w:hAnsi="Palatino Linotype"/>
          <w:sz w:val="24"/>
          <w:szCs w:val="24"/>
          <w:lang w:val="en-US"/>
        </w:rPr>
        <w:t xml:space="preserve">. </w:t>
      </w:r>
      <w:r w:rsidR="000D2C76">
        <w:rPr>
          <w:rFonts w:ascii="Palatino Linotype" w:eastAsiaTheme="minorEastAsia" w:hAnsi="Palatino Linotype"/>
          <w:sz w:val="24"/>
          <w:szCs w:val="24"/>
          <w:lang w:val="en-US"/>
        </w:rPr>
        <w:t>Let us concentrate in the inner section of the probability</w:t>
      </w:r>
      <w:r w:rsidR="003B0702">
        <w:rPr>
          <w:rFonts w:ascii="Palatino Linotype" w:eastAsiaTheme="minorEastAsia" w:hAnsi="Palatino Linotype"/>
          <w:sz w:val="24"/>
          <w:szCs w:val="24"/>
          <w:lang w:val="en-US"/>
        </w:rPr>
        <w:t>,</w:t>
      </w:r>
      <w:r w:rsidR="0078504E">
        <w:rPr>
          <w:rFonts w:ascii="Palatino Linotype" w:eastAsiaTheme="minorEastAsia" w:hAnsi="Palatino Linotype"/>
          <w:sz w:val="24"/>
          <w:szCs w:val="24"/>
          <w:lang w:val="en-US"/>
        </w:rPr>
        <w:t xml:space="preserve"> and</w:t>
      </w:r>
      <w:r w:rsidR="003B0702">
        <w:rPr>
          <w:rFonts w:ascii="Palatino Linotype" w:eastAsiaTheme="minorEastAsia" w:hAnsi="Palatino Linotype"/>
          <w:sz w:val="24"/>
          <w:szCs w:val="24"/>
          <w:lang w:val="en-US"/>
        </w:rPr>
        <w:t xml:space="preserve"> for </w:t>
      </w:r>
      <m:oMath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*</m:t>
            </m:r>
          </m:sup>
        </m:sSup>
      </m:oMath>
    </w:p>
    <w:p w14:paraId="1F58D02C" w14:textId="47884541" w:rsidR="001E7EE2" w:rsidRPr="001E7EE2" w:rsidRDefault="001E7EE2" w:rsidP="000D2C76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all</m:t>
                  </m:r>
                </m:sub>
              </m:sSub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≤</m:t>
          </m:r>
          <m:rad>
            <m:radPr>
              <m:degHide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ln</m:t>
                      </m: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lit/>
                            </m:rP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/</m:t>
                          </m:r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2m</m:t>
                  </m:r>
                </m:den>
              </m:f>
            </m:e>
          </m:ra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≤</m:t>
          </m:r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all</m:t>
                  </m:r>
                </m:sub>
              </m:sSub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rad>
            <m:radPr>
              <m:degHide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ln</m:t>
                      </m: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lit/>
                            </m:rP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/</m:t>
                          </m:r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2m</m:t>
                  </m:r>
                </m:den>
              </m:f>
            </m:e>
          </m:rad>
        </m:oMath>
      </m:oMathPara>
    </w:p>
    <w:p w14:paraId="51D5B6BA" w14:textId="7C416917" w:rsidR="001E7EE2" w:rsidRDefault="001E7EE2" w:rsidP="000D2C76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*</m:t>
            </m:r>
          </m:sup>
        </m:sSup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is better than any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>, so</w:t>
      </w:r>
    </w:p>
    <w:p w14:paraId="74698A38" w14:textId="795C02A5" w:rsidR="001E7EE2" w:rsidRPr="001E7EE2" w:rsidRDefault="001E7EE2" w:rsidP="000D2C76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≤</m:t>
          </m:r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all</m:t>
                  </m:r>
                </m:sub>
              </m:sSub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rad>
            <m:radPr>
              <m:degHide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ln</m:t>
                      </m: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lit/>
                            </m:rP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/</m:t>
                          </m:r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2m</m:t>
                  </m:r>
                </m:den>
              </m:f>
            </m:e>
          </m:rad>
        </m:oMath>
      </m:oMathPara>
    </w:p>
    <w:p w14:paraId="59DE6827" w14:textId="0FB878F3" w:rsidR="001E7EE2" w:rsidRDefault="001E7EE2" w:rsidP="000D2C76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Substituting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all</m:t>
                </m:r>
              </m:sub>
            </m:sSub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)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again:</w:t>
      </w:r>
    </w:p>
    <w:p w14:paraId="61FDCD2F" w14:textId="0431CE25" w:rsidR="00BE59F1" w:rsidRPr="007E4AE2" w:rsidRDefault="001E7EE2" w:rsidP="00BE59F1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≤</m:t>
          </m:r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+2</m:t>
          </m:r>
          <m:rad>
            <m:radPr>
              <m:degHide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ln</m:t>
                      </m: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lit/>
                            </m:rP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/</m:t>
                          </m:r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2m</m:t>
                  </m:r>
                </m:den>
              </m:f>
            </m:e>
          </m:ra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rad>
            <m:radPr>
              <m:degHide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ln</m:t>
                      </m: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lit/>
                            </m:rP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/</m:t>
                          </m:r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m</m:t>
                  </m:r>
                </m:den>
              </m:f>
            </m:e>
          </m:rad>
        </m:oMath>
      </m:oMathPara>
    </w:p>
    <w:p w14:paraId="3304CA5C" w14:textId="60B55D9D" w:rsidR="001E7EE2" w:rsidRPr="007E4AE2" w:rsidRDefault="001E7EE2" w:rsidP="000D2C76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77222EBA" w14:textId="49A42B22" w:rsidR="00BE59F1" w:rsidRPr="007E4AE2" w:rsidRDefault="007E4AE2" w:rsidP="00BE59F1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This is true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∀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therefore we can substitute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)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with </w:t>
      </w:r>
      <m:oMath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∈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lim>
            </m:limLow>
          </m:fName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D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(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)</m:t>
            </m:r>
          </m:e>
        </m:func>
      </m:oMath>
      <w:r w:rsidR="00A3748E">
        <w:rPr>
          <w:rFonts w:ascii="Palatino Linotype" w:eastAsiaTheme="minorEastAsia" w:hAnsi="Palatino Linotype"/>
          <w:sz w:val="24"/>
          <w:szCs w:val="24"/>
          <w:lang w:val="en-US"/>
        </w:rPr>
        <w:t xml:space="preserve">. Consequently, we have that with probability at least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1-δ</m:t>
        </m:r>
      </m:oMath>
      <w:r w:rsidR="00A3748E"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*</m:t>
                </m:r>
              </m:sup>
            </m:sSup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∈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lim>
            </m:limLow>
          </m:fName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D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(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)</m:t>
            </m:r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rad>
          <m:radPr>
            <m:degHide m:val="1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  <m:func>
                  <m:funcPr>
                    <m:ctrl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ln</m:t>
                    </m: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Latin Modern Math" w:eastAsiaTheme="minorEastAsia" w:hAnsi="Latin Modern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Theme="minorEastAsia" w:hAnsi="Latin Modern Math"/>
                                    <w:sz w:val="24"/>
                                    <w:szCs w:val="24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Theme="minorEastAsia" w:hAnsi="Latin Modern Math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lit/>
                          </m:rP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/</m:t>
                        </m:r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δ</m:t>
                        </m:r>
                      </m:e>
                    </m:d>
                  </m:e>
                </m:func>
              </m:num>
              <m:den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m</m:t>
                </m:r>
              </m:den>
            </m:f>
          </m:e>
        </m:rad>
      </m:oMath>
    </w:p>
    <w:p w14:paraId="5B1F4CB1" w14:textId="7567A042" w:rsidR="007E4AE2" w:rsidRPr="001E7EE2" w:rsidRDefault="00BE59F1" w:rsidP="000D2C76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</w:p>
    <w:p w14:paraId="22DAACD6" w14:textId="597379CF" w:rsidR="00D32CFF" w:rsidRDefault="00091182" w:rsidP="001158EE">
      <w:pPr>
        <w:pStyle w:val="ListParagraph"/>
        <w:numPr>
          <w:ilvl w:val="0"/>
          <w:numId w:val="26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 xml:space="preserve">Bounding the generalization error using </w:t>
      </w:r>
      <w:r>
        <w:rPr>
          <w:rFonts w:ascii="Palatino Linotype" w:hAnsi="Palatino Linotype"/>
          <w:i/>
          <w:iCs/>
          <w:sz w:val="24"/>
          <w:szCs w:val="24"/>
          <w:lang w:val="en-US"/>
        </w:rPr>
        <w:t>model selection</w:t>
      </w:r>
    </w:p>
    <w:p w14:paraId="6847A10D" w14:textId="505A7D06" w:rsidR="00A57676" w:rsidRDefault="00A57676" w:rsidP="00091182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>Using section (A)</w:t>
      </w:r>
      <w:r w:rsidR="009437E6">
        <w:rPr>
          <w:rFonts w:ascii="Palatino Linotype" w:hAnsi="Palatino Linotype"/>
          <w:sz w:val="24"/>
          <w:szCs w:val="24"/>
          <w:lang w:val="en-US"/>
        </w:rPr>
        <w:t xml:space="preserve"> with </w:t>
      </w:r>
      <m:oMath>
        <m:r>
          <w:rPr>
            <w:rFonts w:ascii="Latin Modern Math" w:hAnsi="Latin Modern Math"/>
            <w:sz w:val="24"/>
            <w:szCs w:val="24"/>
            <w:lang w:val="en-US"/>
          </w:rPr>
          <m:t>δ/2</m:t>
        </m:r>
      </m:oMath>
      <w:r w:rsidR="00E039D7"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w:r>
        <w:rPr>
          <w:rFonts w:ascii="Palatino Linotype" w:hAnsi="Palatino Linotype"/>
          <w:sz w:val="24"/>
          <w:szCs w:val="24"/>
          <w:lang w:val="en-US"/>
        </w:rPr>
        <w:t xml:space="preserve">the validation set of size </w:t>
      </w:r>
      <m:oMath>
        <m:r>
          <w:rPr>
            <w:rFonts w:ascii="Latin Modern Math" w:hAnsi="Latin Modern Math"/>
            <w:sz w:val="24"/>
            <w:szCs w:val="24"/>
            <w:lang w:val="en-US"/>
          </w:rPr>
          <m:t>αm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w:r w:rsidR="008E3504">
        <w:rPr>
          <w:rFonts w:ascii="Palatino Linotype" w:eastAsiaTheme="minorEastAsia" w:hAnsi="Palatino Linotype"/>
          <w:sz w:val="24"/>
          <w:szCs w:val="24"/>
          <w:lang w:val="en-US"/>
        </w:rPr>
        <w:t xml:space="preserve">and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H={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,…,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}</m:t>
        </m:r>
      </m:oMath>
      <w:r w:rsidR="008E3504">
        <w:rPr>
          <w:rFonts w:ascii="Palatino Linotype" w:eastAsiaTheme="minorEastAsia" w:hAnsi="Palatino Linotype"/>
          <w:sz w:val="24"/>
          <w:szCs w:val="24"/>
          <w:lang w:val="en-US"/>
        </w:rPr>
        <w:t xml:space="preserve"> is of size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k</m:t>
        </m:r>
      </m:oMath>
      <w:r w:rsidR="00384B18">
        <w:rPr>
          <w:rFonts w:ascii="Palatino Linotype" w:eastAsiaTheme="minorEastAsia" w:hAnsi="Palatino Linotype"/>
          <w:sz w:val="24"/>
          <w:szCs w:val="24"/>
          <w:lang w:val="en-US"/>
        </w:rPr>
        <w:t>, therefore we have</w:t>
      </w:r>
    </w:p>
    <w:p w14:paraId="3E14E2F3" w14:textId="4444A337" w:rsidR="00091182" w:rsidRPr="001254A0" w:rsidRDefault="00A57676" w:rsidP="00A57676">
      <w:pPr>
        <w:pStyle w:val="ListParagraph"/>
        <w:jc w:val="center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hAnsi="Latin Modern Math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≤</m:t>
              </m:r>
              <m:func>
                <m:func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h</m:t>
                      </m:r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∈</m:t>
                      </m:r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H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</m:d>
                </m:e>
              </m:func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+</m:t>
              </m:r>
              <m:rad>
                <m:radPr>
                  <m:degHide m:val="1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α</m:t>
                      </m:r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m</m:t>
                      </m:r>
                    </m:den>
                  </m:f>
                  <m:func>
                    <m:funcPr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ln</m:t>
                      </m: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fName>
                    <m:e>
                      <m:f>
                        <m:f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4k</m:t>
                          </m:r>
                        </m:num>
                        <m:den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den>
                      </m:f>
                    </m:e>
                  </m:func>
                </m:e>
              </m:rad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≥1-</m:t>
          </m:r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δ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14:paraId="18364EE6" w14:textId="3A90D64F" w:rsidR="001254A0" w:rsidRDefault="001254A0" w:rsidP="001254A0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Denote </w:t>
      </w:r>
      <w:r w:rsidR="00B74F73">
        <w:rPr>
          <w:rFonts w:ascii="Palatino Linotype" w:eastAsiaTheme="minorEastAsia" w:hAnsi="Palatino Linotype"/>
          <w:sz w:val="24"/>
          <w:szCs w:val="24"/>
          <w:lang w:val="en-US"/>
        </w:rPr>
        <w:t>the best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 h</m:t>
        </m:r>
      </m:oMath>
      <w:r w:rsidR="00B74F73">
        <w:rPr>
          <w:rFonts w:ascii="Palatino Linotype" w:eastAsiaTheme="minorEastAsia" w:hAnsi="Palatino Linotype"/>
          <w:sz w:val="24"/>
          <w:szCs w:val="24"/>
          <w:lang w:val="en-US"/>
        </w:rPr>
        <w:t xml:space="preserve"> in </w:t>
      </w:r>
      <m:oMath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min</m:t>
                </m:r>
              </m:e>
              <m:lim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h∈H</m:t>
                </m:r>
              </m:lim>
            </m:limLow>
          </m:fName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D</m:t>
                </m:r>
              </m:sub>
            </m:sSub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</m:oMath>
      <w:r w:rsidR="00B74F73">
        <w:rPr>
          <w:rFonts w:ascii="Palatino Linotype" w:eastAsiaTheme="minorEastAsia" w:hAnsi="Palatino Linotype"/>
          <w:sz w:val="24"/>
          <w:szCs w:val="24"/>
          <w:lang w:val="en-US"/>
        </w:rPr>
        <w:t xml:space="preserve"> as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j</m:t>
            </m:r>
          </m:sub>
        </m:sSub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>, so with probability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1-δ/2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we have</w:t>
      </w:r>
    </w:p>
    <w:p w14:paraId="4CC06309" w14:textId="477142E1" w:rsidR="001254A0" w:rsidRPr="00045E86" w:rsidRDefault="001254A0" w:rsidP="001254A0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≤</m:t>
          </m:r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rad>
            <m:radPr>
              <m:degHide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αm</m:t>
                  </m:r>
                </m:den>
              </m:f>
              <m:func>
                <m:funcPr>
                  <m:ctrl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ln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f>
                    <m:f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4k</m:t>
                      </m:r>
                    </m:num>
                    <m:den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δ</m:t>
                      </m:r>
                    </m:den>
                  </m:f>
                </m:e>
              </m:func>
            </m:e>
          </m:rad>
        </m:oMath>
      </m:oMathPara>
    </w:p>
    <w:p w14:paraId="5D8B7AC4" w14:textId="453CED21" w:rsidR="00045E86" w:rsidRDefault="00045E86" w:rsidP="00045E86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the training set</w:t>
      </w:r>
      <w:r w:rsidR="00CF3116">
        <w:rPr>
          <w:rFonts w:ascii="Palatino Linotype" w:eastAsiaTheme="minorEastAsia" w:hAnsi="Palatino Linotype"/>
          <w:sz w:val="24"/>
          <w:szCs w:val="24"/>
          <w:lang w:val="en-US"/>
        </w:rPr>
        <w:t>, on the other hand, is</w:t>
      </w: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of size </w:t>
      </w:r>
      <m:oMath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1-α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m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and for every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i∈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1,2,…,k</m:t>
            </m:r>
          </m:e>
        </m:d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we have</w:t>
      </w:r>
    </w:p>
    <w:p w14:paraId="5C33710C" w14:textId="2A186C66" w:rsidR="00045E86" w:rsidRPr="001F1353" w:rsidRDefault="00045E86" w:rsidP="00045E86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hAnsi="Latin Modern Math"/>
              <w:sz w:val="24"/>
              <w:szCs w:val="24"/>
              <w:lang w:val="en-US"/>
            </w:rPr>
            <w:lastRenderedPageBreak/>
            <m:t>P</m:t>
          </m:r>
          <m:d>
            <m:d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≤</m:t>
              </m:r>
              <m:func>
                <m:func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min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h∈</m:t>
                      </m:r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lim>
                  </m:limLow>
                </m:fName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</m:d>
                </m:e>
              </m:func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+</m:t>
              </m:r>
              <m:rad>
                <m:radPr>
                  <m:degHide m:val="1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(1-α)</m:t>
                      </m:r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m</m:t>
                      </m:r>
                    </m:den>
                  </m:f>
                  <m:func>
                    <m:funcPr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ln</m:t>
                      </m: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fName>
                    <m:e>
                      <m:f>
                        <m:f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den>
                      </m:f>
                    </m:e>
                  </m:func>
                </m:e>
              </m:rad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≥1-</m:t>
          </m:r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δ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14:paraId="06DDE302" w14:textId="465A0CA8" w:rsidR="001F1353" w:rsidRDefault="001F1353" w:rsidP="00C028F9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If so, </w:t>
      </w:r>
      <w:r w:rsidR="00C028F9">
        <w:rPr>
          <w:rFonts w:ascii="Palatino Linotype" w:eastAsiaTheme="minorEastAsia" w:hAnsi="Palatino Linotype"/>
          <w:sz w:val="24"/>
          <w:szCs w:val="24"/>
          <w:lang w:val="en-US"/>
        </w:rPr>
        <w:t>w</w:t>
      </w:r>
      <w:r w:rsidR="00783946">
        <w:rPr>
          <w:rFonts w:ascii="Palatino Linotype" w:eastAsiaTheme="minorEastAsia" w:hAnsi="Palatino Linotype"/>
          <w:sz w:val="24"/>
          <w:szCs w:val="24"/>
          <w:lang w:val="en-US"/>
        </w:rPr>
        <w:t>ith probability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</m:t>
        </m:r>
      </m:oMath>
      <w:r w:rsidR="00783946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1-δ/2</m:t>
        </m:r>
      </m:oMath>
      <w:r w:rsidR="00783946">
        <w:rPr>
          <w:rFonts w:ascii="Palatino Linotype" w:eastAsiaTheme="minorEastAsia" w:hAnsi="Palatino Linotype"/>
          <w:sz w:val="24"/>
          <w:szCs w:val="24"/>
          <w:lang w:val="en-US"/>
        </w:rPr>
        <w:t xml:space="preserve"> we have</w:t>
      </w:r>
    </w:p>
    <w:p w14:paraId="473BAB8D" w14:textId="3795906B" w:rsidR="00783946" w:rsidRPr="00783946" w:rsidRDefault="00783946" w:rsidP="00C028F9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≤</m:t>
          </m:r>
          <m:func>
            <m:func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h∈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H</m:t>
                      </m:r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lim>
              </m:limLow>
            </m:fName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</m:t>
                  </m:r>
                </m:e>
              </m:d>
            </m:e>
          </m:func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rad>
            <m:radPr>
              <m:degHide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(1-α)m</m:t>
                  </m:r>
                </m:den>
              </m:f>
              <m:func>
                <m:funcPr>
                  <m:ctrl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ln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f>
                    <m:f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4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δ</m:t>
                      </m:r>
                    </m:den>
                  </m:f>
                </m:e>
              </m:func>
            </m:e>
          </m:rad>
        </m:oMath>
      </m:oMathPara>
    </w:p>
    <w:p w14:paraId="7FD22CA3" w14:textId="70A187D2" w:rsidR="00783946" w:rsidRDefault="00783946" w:rsidP="00C028F9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in total </w:t>
      </w:r>
      <w:r w:rsidR="00677839">
        <w:rPr>
          <w:rFonts w:ascii="Palatino Linotype" w:eastAsiaTheme="minorEastAsia" w:hAnsi="Palatino Linotype"/>
          <w:sz w:val="24"/>
          <w:szCs w:val="24"/>
          <w:lang w:val="en-US"/>
        </w:rPr>
        <w:t xml:space="preserve">the probability of the two independent events is at least </w:t>
      </w:r>
      <m:oMath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δ</m:t>
                    </m:r>
                  </m:num>
                  <m:den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=1-δ+</m:t>
        </m:r>
        <m:f>
          <m:f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δ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4</m:t>
            </m:r>
          </m:den>
        </m:f>
      </m:oMath>
      <w:r w:rsidR="00677839">
        <w:rPr>
          <w:rFonts w:ascii="Palatino Linotype" w:eastAsiaTheme="minorEastAsia" w:hAnsi="Palatino Linotype"/>
          <w:sz w:val="24"/>
          <w:szCs w:val="24"/>
          <w:lang w:val="en-US"/>
        </w:rPr>
        <w:t xml:space="preserve">, and specifically is at least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1-δ</m:t>
        </m:r>
      </m:oMath>
    </w:p>
    <w:p w14:paraId="335C41D9" w14:textId="13323EF5" w:rsidR="005F776E" w:rsidRPr="005F776E" w:rsidRDefault="00783946" w:rsidP="005F776E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≤</m:t>
          </m:r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rad>
            <m:radPr>
              <m:degHide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αm</m:t>
                  </m:r>
                </m:den>
              </m:f>
              <m:func>
                <m:funcPr>
                  <m:ctrl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ln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f>
                    <m:f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4k</m:t>
                      </m:r>
                    </m:num>
                    <m:den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δ</m:t>
                      </m:r>
                    </m:den>
                  </m:f>
                </m:e>
              </m:func>
            </m:e>
          </m:ra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≤</m:t>
          </m:r>
          <m:func>
            <m:func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h∈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H</m:t>
                      </m:r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lim>
              </m:limLow>
            </m:fName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</m:t>
                  </m:r>
                </m:e>
              </m:d>
            </m:e>
          </m:func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rad>
            <m:radPr>
              <m:degHide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1-α</m:t>
                      </m:r>
                    </m:e>
                  </m:d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m</m:t>
                  </m:r>
                </m:den>
              </m:f>
              <m:func>
                <m:funcPr>
                  <m:ctrl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ln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f>
                    <m:f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4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δ</m:t>
                      </m:r>
                    </m:den>
                  </m:f>
                </m:e>
              </m:func>
            </m:e>
          </m:ra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rad>
            <m:radPr>
              <m:degHide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αm</m:t>
                  </m:r>
                </m:den>
              </m:f>
              <m:func>
                <m:funcPr>
                  <m:ctrl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ln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f>
                    <m:f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4k</m:t>
                      </m:r>
                    </m:num>
                    <m:den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δ</m:t>
                      </m:r>
                    </m:den>
                  </m:f>
                </m:e>
              </m:func>
            </m:e>
          </m:ra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h∈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H</m:t>
                      </m:r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lim>
              </m:limLow>
            </m:fName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</m:t>
                  </m:r>
                </m:e>
              </m:d>
            </m:e>
          </m:func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rad>
            <m:radPr>
              <m:degHide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1-α</m:t>
                      </m:r>
                    </m:e>
                  </m:d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m</m:t>
                  </m:r>
                </m:den>
              </m:f>
              <m:func>
                <m:funcPr>
                  <m:ctrl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ln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f>
                    <m:f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4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δ</m:t>
                      </m:r>
                    </m:den>
                  </m:f>
                </m:e>
              </m:func>
            </m:e>
          </m:ra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rad>
            <m:radPr>
              <m:degHide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αm</m:t>
                  </m:r>
                </m:den>
              </m:f>
              <m:func>
                <m:funcPr>
                  <m:ctrl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ln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f>
                    <m:f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4k</m:t>
                      </m:r>
                    </m:num>
                    <m:den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δ</m:t>
                      </m:r>
                    </m:den>
                  </m:f>
                </m:e>
              </m:func>
            </m:e>
          </m:rad>
        </m:oMath>
      </m:oMathPara>
    </w:p>
    <w:p w14:paraId="4F7A1CEE" w14:textId="536B562F" w:rsidR="00AF7BBC" w:rsidRDefault="005F776E" w:rsidP="00F0596B">
      <w:pPr>
        <w:pStyle w:val="ListParagraph"/>
        <w:numPr>
          <w:ilvl w:val="0"/>
          <w:numId w:val="26"/>
        </w:numPr>
        <w:rPr>
          <w:rFonts w:ascii="Palatino Linotype" w:eastAsiaTheme="minorEastAsia" w:hAnsi="Palatino Linotype"/>
          <w:sz w:val="24"/>
          <w:szCs w:val="24"/>
          <w:lang w:val="en-US"/>
        </w:rPr>
      </w:pPr>
      <w:r w:rsidRPr="00AF7BBC">
        <w:rPr>
          <w:rFonts w:ascii="Palatino Linotype" w:eastAsiaTheme="minorEastAsia" w:hAnsi="Palatino Linotype"/>
          <w:sz w:val="24"/>
          <w:szCs w:val="24"/>
          <w:lang w:val="en-US"/>
        </w:rPr>
        <w:t xml:space="preserve">The first case would be when the model selection is better than the standard method – this can be achieved if </w:t>
      </w:r>
      <w:r w:rsidR="003D407E" w:rsidRPr="00AF7BBC">
        <w:rPr>
          <w:rFonts w:ascii="Palatino Linotype" w:eastAsiaTheme="minorEastAsia" w:hAnsi="Palatino Linotype"/>
          <w:sz w:val="24"/>
          <w:szCs w:val="24"/>
          <w:lang w:val="en-US"/>
        </w:rPr>
        <w:t xml:space="preserve">the best index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j</m:t>
        </m:r>
      </m:oMath>
      <w:r w:rsidR="003D407E" w:rsidRPr="00AF7BBC">
        <w:rPr>
          <w:rFonts w:ascii="Palatino Linotype" w:eastAsiaTheme="minorEastAsia" w:hAnsi="Palatino Linotype"/>
          <w:sz w:val="24"/>
          <w:szCs w:val="24"/>
          <w:lang w:val="en-US"/>
        </w:rPr>
        <w:t xml:space="preserve"> is smaller than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k</m:t>
        </m:r>
      </m:oMath>
      <w:r w:rsidR="003D407E" w:rsidRPr="00AF7BBC">
        <w:rPr>
          <w:rFonts w:ascii="Palatino Linotype" w:eastAsiaTheme="minorEastAsia" w:hAnsi="Palatino Linotype"/>
          <w:sz w:val="24"/>
          <w:szCs w:val="24"/>
          <w:lang w:val="en-US"/>
        </w:rPr>
        <w:t>, that is</w:t>
      </w:r>
      <w:r w:rsidRPr="00AF7BBC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j≪k</m:t>
        </m:r>
      </m:oMath>
      <w:r w:rsidR="00306A60" w:rsidRPr="00AF7BBC">
        <w:rPr>
          <w:rFonts w:ascii="Palatino Linotype" w:eastAsiaTheme="minorEastAsia" w:hAnsi="Palatino Linotype"/>
          <w:sz w:val="24"/>
          <w:szCs w:val="24"/>
          <w:lang w:val="en-US"/>
        </w:rPr>
        <w:t xml:space="preserve">. for such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j</m:t>
        </m:r>
      </m:oMath>
      <w:r w:rsidR="00306A60" w:rsidRPr="00AF7BBC">
        <w:rPr>
          <w:rFonts w:ascii="Palatino Linotype" w:eastAsiaTheme="minorEastAsia" w:hAnsi="Palatino Linotype"/>
          <w:sz w:val="24"/>
          <w:szCs w:val="24"/>
          <w:lang w:val="en-US"/>
        </w:rPr>
        <w:t xml:space="preserve"> if we take the size of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 w:rsidR="00306A60" w:rsidRPr="00AF7BBC">
        <w:rPr>
          <w:rFonts w:ascii="Palatino Linotype" w:eastAsiaTheme="minorEastAsia" w:hAnsi="Palatino Linotype"/>
          <w:sz w:val="24"/>
          <w:szCs w:val="24"/>
          <w:lang w:val="en-US"/>
        </w:rPr>
        <w:t xml:space="preserve"> to be</w:t>
      </w:r>
      <w:r w:rsidRPr="00AF7BBC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p>
        </m:sSup>
      </m:oMath>
      <w:r w:rsidR="0081655B" w:rsidRPr="00AF7BBC">
        <w:rPr>
          <w:rFonts w:ascii="Palatino Linotype" w:eastAsiaTheme="minorEastAsia" w:hAnsi="Palatino Linotype"/>
          <w:sz w:val="24"/>
          <w:szCs w:val="24"/>
          <w:lang w:val="en-US"/>
        </w:rPr>
        <w:t xml:space="preserve"> for </w:t>
      </w:r>
      <w:r w:rsidR="00AF7BBC" w:rsidRPr="00AF7BBC">
        <w:rPr>
          <w:rFonts w:ascii="Palatino Linotype" w:eastAsiaTheme="minorEastAsia" w:hAnsi="Palatino Linotype"/>
          <w:sz w:val="24"/>
          <w:szCs w:val="24"/>
          <w:lang w:val="en-US"/>
        </w:rPr>
        <w:t xml:space="preserve">every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i≠j</m:t>
        </m:r>
      </m:oMath>
      <w:r w:rsidR="0081655B" w:rsidRPr="00AF7BBC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w:r w:rsidR="00CB182C">
        <w:rPr>
          <w:rFonts w:ascii="Palatino Linotype" w:eastAsiaTheme="minorEastAsia" w:hAnsi="Palatino Linotype"/>
          <w:sz w:val="24"/>
          <w:szCs w:val="24"/>
          <w:lang w:val="en-US"/>
        </w:rPr>
        <w:t xml:space="preserve">and </w:t>
      </w:r>
      <m:oMath>
        <m:d>
          <m:dPr>
            <m:begChr m:val="|"/>
            <m:endChr m:val="|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=c</m:t>
        </m:r>
      </m:oMath>
      <w:r w:rsidR="00CB182C">
        <w:rPr>
          <w:rFonts w:ascii="Palatino Linotype" w:eastAsiaTheme="minorEastAsia" w:hAnsi="Palatino Linotype"/>
          <w:sz w:val="24"/>
          <w:szCs w:val="24"/>
          <w:lang w:val="en-US"/>
        </w:rPr>
        <w:t xml:space="preserve"> for some constant c</w:t>
      </w:r>
    </w:p>
    <w:p w14:paraId="16F451EC" w14:textId="4571317F" w:rsidR="00E41866" w:rsidRPr="00AF7BBC" w:rsidRDefault="00E41866" w:rsidP="00AF7BB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 w:rsidRPr="00AF7BBC">
        <w:rPr>
          <w:rFonts w:ascii="Palatino Linotype" w:eastAsiaTheme="minorEastAsia" w:hAnsi="Palatino Linotype"/>
          <w:sz w:val="24"/>
          <w:szCs w:val="24"/>
          <w:lang w:val="en-US"/>
        </w:rPr>
        <w:t xml:space="preserve">For the standard model -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L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*</m:t>
                </m:r>
              </m:sup>
            </m:sSup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min</m:t>
                </m:r>
              </m:e>
              <m:lim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h∈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lim>
            </m:limLow>
          </m:fName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rad>
          <m:radPr>
            <m:degHide m:val="1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num>
              <m:den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m</m:t>
                </m:r>
              </m:den>
            </m:f>
            <m:func>
              <m:funcP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ln</m:t>
                </m: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k+1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δ</m:t>
                        </m:r>
                      </m:den>
                    </m:f>
                  </m:e>
                </m:d>
              </m:e>
            </m:func>
          </m:e>
        </m:rad>
      </m:oMath>
    </w:p>
    <w:p w14:paraId="0C6E0D5B" w14:textId="0617C38B" w:rsidR="00BA3175" w:rsidRDefault="00BA3175" w:rsidP="00E41866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For the model selection -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L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*</m:t>
                </m:r>
              </m:sup>
            </m:sSup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min</m:t>
                </m:r>
              </m:e>
              <m:lim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h∈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lim>
            </m:limLow>
          </m:fName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rad>
          <m:radPr>
            <m:degHide m:val="1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num>
              <m:den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1-α</m:t>
                    </m:r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m</m:t>
                </m:r>
              </m:den>
            </m:f>
            <m:func>
              <m:funcP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ln</m:t>
                </m: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Name>
              <m:e>
                <m:f>
                  <m:f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δ</m:t>
                    </m:r>
                  </m:den>
                </m:f>
              </m:e>
            </m:func>
          </m:e>
        </m:ra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rad>
          <m:radPr>
            <m:degHide m:val="1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num>
              <m:den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αm</m:t>
                </m:r>
              </m:den>
            </m:f>
            <m:func>
              <m:funcP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ln</m:t>
                </m: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Name>
              <m:e>
                <m:f>
                  <m:f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4k</m:t>
                    </m:r>
                  </m:num>
                  <m:den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δ</m:t>
                    </m:r>
                  </m:den>
                </m:f>
              </m:e>
            </m:func>
          </m:e>
        </m:rad>
      </m:oMath>
    </w:p>
    <w:p w14:paraId="58B54CFD" w14:textId="06F7C1BD" w:rsidR="005E4E0D" w:rsidRDefault="005E4E0D" w:rsidP="00E41866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From here it is understood that the standard model error is increasing with magnitude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~</m:t>
        </m:r>
        <m:rad>
          <m:radPr>
            <m:degHide m:val="1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radPr>
          <m:deg/>
          <m:e>
            <m:func>
              <m:funcP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ln</m:t>
                </m: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exponent(k)</m:t>
                    </m:r>
                  </m:e>
                </m:d>
              </m:e>
            </m:func>
          </m:e>
        </m:rad>
      </m:oMath>
      <w:r w:rsidR="002478E6">
        <w:rPr>
          <w:rFonts w:ascii="Palatino Linotype" w:eastAsiaTheme="minorEastAsia" w:hAnsi="Palatino Linotype"/>
          <w:sz w:val="24"/>
          <w:szCs w:val="24"/>
          <w:lang w:val="en-US"/>
        </w:rPr>
        <w:t xml:space="preserve">, that is, linear in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k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though the model selection increases with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~</m:t>
        </m:r>
        <m:rad>
          <m:radPr>
            <m:degHide m:val="1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radPr>
          <m:deg/>
          <m:e>
            <m:func>
              <m:funcP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ln</m:t>
                </m: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k</m:t>
                    </m:r>
                  </m:e>
                </m:d>
              </m:e>
            </m:func>
          </m:e>
        </m:rad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w:r w:rsidR="00837763">
        <w:rPr>
          <w:rFonts w:ascii="Palatino Linotype" w:eastAsiaTheme="minorEastAsia" w:hAnsi="Palatino Linotype"/>
          <w:sz w:val="24"/>
          <w:szCs w:val="24"/>
          <w:lang w:val="en-US"/>
        </w:rPr>
        <w:t xml:space="preserve">so for large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k</m:t>
        </m:r>
      </m:oMath>
      <w:r w:rsidR="00837763">
        <w:rPr>
          <w:rFonts w:ascii="Palatino Linotype" w:eastAsiaTheme="minorEastAsia" w:hAnsi="Palatino Linotype"/>
          <w:sz w:val="24"/>
          <w:szCs w:val="24"/>
          <w:lang w:val="en-US"/>
        </w:rPr>
        <w:t xml:space="preserve"> the error for the model selection would be smaller.</w:t>
      </w:r>
    </w:p>
    <w:p w14:paraId="298FC734" w14:textId="4A30614A" w:rsidR="005A1C0F" w:rsidRDefault="00C43503" w:rsidP="005F776E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If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j=k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than </w:t>
      </w:r>
      <w:r w:rsidR="005A1C0F">
        <w:rPr>
          <w:rFonts w:ascii="Palatino Linotype" w:eastAsiaTheme="minorEastAsia" w:hAnsi="Palatino Linotype"/>
          <w:sz w:val="24"/>
          <w:szCs w:val="24"/>
          <w:lang w:val="en-US"/>
        </w:rPr>
        <w:t xml:space="preserve">for the standard method we have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L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*</m:t>
                </m:r>
              </m:sup>
            </m:sSup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min</m:t>
                </m:r>
              </m:e>
              <m:lim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h∈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lim>
            </m:limLow>
          </m:fName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rad>
          <m:radPr>
            <m:degHide m:val="1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num>
              <m:den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m</m:t>
                </m:r>
              </m:den>
            </m:f>
            <m:func>
              <m:funcP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ln</m:t>
                </m: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Latin Modern Math" w:eastAsiaTheme="minorEastAsia" w:hAnsi="Latin Modern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Theme="minorEastAsia" w:hAnsi="Latin Modern Math"/>
                                    <w:sz w:val="24"/>
                                    <w:szCs w:val="24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Theme="minorEastAsia" w:hAnsi="Latin Modern Math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δ</m:t>
                        </m:r>
                      </m:den>
                    </m:f>
                  </m:e>
                </m:d>
              </m:e>
            </m:func>
          </m:e>
        </m:rad>
      </m:oMath>
      <w:r w:rsidR="005A1C0F">
        <w:rPr>
          <w:rFonts w:ascii="Palatino Linotype" w:eastAsiaTheme="minorEastAsia" w:hAnsi="Palatino Linotype"/>
          <w:sz w:val="24"/>
          <w:szCs w:val="24"/>
          <w:lang w:val="en-US"/>
        </w:rPr>
        <w:t xml:space="preserve"> and for the model selection we get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L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*</m:t>
                </m:r>
              </m:sup>
            </m:sSup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min</m:t>
                </m:r>
              </m:e>
              <m:lim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h∈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lim>
            </m:limLow>
          </m:fName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rad>
          <m:radPr>
            <m:degHide m:val="1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num>
              <m:den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1-α</m:t>
                    </m:r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m</m:t>
                </m:r>
              </m:den>
            </m:f>
            <m:func>
              <m:funcP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ln</m:t>
                </m: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Name>
              <m:e>
                <m:f>
                  <m:f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4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δ</m:t>
                    </m:r>
                  </m:den>
                </m:f>
              </m:e>
            </m:func>
          </m:e>
        </m:ra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rad>
          <m:radPr>
            <m:degHide m:val="1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num>
              <m:den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αm</m:t>
                </m:r>
              </m:den>
            </m:f>
            <m:func>
              <m:funcP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ln</m:t>
                </m: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Name>
              <m:e>
                <m:f>
                  <m:f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4k</m:t>
                    </m:r>
                  </m:num>
                  <m:den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δ</m:t>
                    </m:r>
                  </m:den>
                </m:f>
              </m:e>
            </m:func>
          </m:e>
        </m:rad>
      </m:oMath>
      <w:r w:rsidR="005A1C0F">
        <w:rPr>
          <w:rFonts w:ascii="Palatino Linotype" w:eastAsiaTheme="minorEastAsia" w:hAnsi="Palatino Linotype"/>
          <w:sz w:val="24"/>
          <w:szCs w:val="24"/>
          <w:lang w:val="en-US"/>
        </w:rPr>
        <w:t>. From here we understand that the standard method is preferred because</w:t>
      </w:r>
    </w:p>
    <w:p w14:paraId="57CF9FD1" w14:textId="0BFF5956" w:rsidR="005A1C0F" w:rsidRPr="00473B2B" w:rsidRDefault="003A6790" w:rsidP="005A1C0F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L</m:t>
          </m:r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*</m:t>
                  </m:r>
                </m:sup>
              </m:sSup>
            </m:e>
          </m:d>
          <m:limUpp>
            <m:limUpp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≤</m:t>
              </m:r>
            </m:e>
            <m:li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model selection</m:t>
              </m:r>
            </m:lim>
          </m:limUpp>
          <m:rad>
            <m:radPr>
              <m:degHide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m(</m:t>
                  </m:r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1-α</m:t>
                  </m:r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)</m:t>
                  </m:r>
                </m:den>
              </m:f>
              <m:func>
                <m:funcPr>
                  <m:ctrl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ln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f>
                    <m:f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4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δ</m:t>
                      </m:r>
                    </m:den>
                  </m:f>
                </m:e>
              </m:func>
            </m:e>
          </m:ra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limLow>
            <m:limLow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ad>
                    <m:radPr>
                      <m:degHide m:val="1"/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αm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ln</m:t>
                          </m: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Name>
                        <m:e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4k</m:t>
                              </m:r>
                            </m:num>
                            <m:den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δ</m:t>
                              </m:r>
                            </m:den>
                          </m:f>
                        </m:e>
                      </m:func>
                    </m:e>
                  </m:rad>
                </m:e>
              </m:groupChr>
            </m:e>
            <m:li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≥</m:t>
              </m:r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0</m:t>
              </m:r>
            </m:lim>
          </m:limLow>
        </m:oMath>
      </m:oMathPara>
    </w:p>
    <w:p w14:paraId="2585A57D" w14:textId="0E4B4827" w:rsidR="00473B2B" w:rsidRDefault="00473B2B" w:rsidP="005A1C0F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Since the second element is nonnegative, we  can consider the first element and see that</w:t>
      </w:r>
    </w:p>
    <w:p w14:paraId="54968678" w14:textId="12A82C0F" w:rsidR="00473B2B" w:rsidRPr="001215C2" w:rsidRDefault="001215C2" w:rsidP="005A1C0F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den>
          </m:f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1-α</m:t>
              </m:r>
            </m:den>
          </m:f>
          <m:func>
            <m:funcPr>
              <m:ctrl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ln</m:t>
              </m: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Name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4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δ</m:t>
                  </m:r>
                </m:den>
              </m:f>
            </m:e>
          </m:func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den>
          </m:f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1-α</m:t>
              </m:r>
            </m:den>
          </m:f>
          <m:d>
            <m:dPr>
              <m:ctrl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4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+</m:t>
              </m:r>
              <m:func>
                <m:funcPr>
                  <m:ctrl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</m:num>
                    <m:den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δ</m:t>
                      </m:r>
                    </m:den>
                  </m:f>
                </m:e>
              </m:func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den>
          </m:f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  <m:func>
                <m:func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4</m:t>
                      </m:r>
                    </m:e>
                  </m:d>
                </m:e>
              </m:func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1-α</m:t>
              </m:r>
            </m:den>
          </m:f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den>
          </m:f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1-α</m:t>
              </m:r>
            </m:den>
          </m:f>
          <m:func>
            <m:funcPr>
              <m:ctrl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δ</m:t>
                  </m:r>
                </m:den>
              </m:f>
            </m:e>
          </m:func>
        </m:oMath>
      </m:oMathPara>
    </w:p>
    <w:p w14:paraId="58AEF49E" w14:textId="1305868B" w:rsidR="001215C2" w:rsidRPr="005A1C0F" w:rsidRDefault="001215C2" w:rsidP="005A1C0F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Now since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α&lt;1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the first element is greater than 1, and the second element is greater than </w:t>
      </w:r>
      <m:oMath>
        <m:f>
          <m:f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num>
          <m:den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den>
        </m:f>
        <m:func>
          <m:func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ln</m:t>
            </m:r>
          </m:fName>
          <m:e>
            <m:f>
              <m:f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</m:num>
              <m:den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δ</m:t>
                </m:r>
              </m:den>
            </m:f>
          </m:e>
        </m:func>
      </m:oMath>
      <w:r w:rsidR="00DD4F28">
        <w:rPr>
          <w:rFonts w:ascii="Palatino Linotype" w:eastAsiaTheme="minorEastAsia" w:hAnsi="Palatino Linotype"/>
          <w:sz w:val="24"/>
          <w:szCs w:val="24"/>
          <w:lang w:val="en-US"/>
        </w:rPr>
        <w:t>. In other words, the model selection’s error is greater th</w:t>
      </w:r>
      <w:r w:rsidR="005E37A4">
        <w:rPr>
          <w:rFonts w:ascii="Palatino Linotype" w:eastAsiaTheme="minorEastAsia" w:hAnsi="Palatino Linotype"/>
          <w:sz w:val="24"/>
          <w:szCs w:val="24"/>
          <w:lang w:val="en-US"/>
        </w:rPr>
        <w:t>a</w:t>
      </w:r>
      <w:r w:rsidR="00DD4F28">
        <w:rPr>
          <w:rFonts w:ascii="Palatino Linotype" w:eastAsiaTheme="minorEastAsia" w:hAnsi="Palatino Linotype"/>
          <w:sz w:val="24"/>
          <w:szCs w:val="24"/>
          <w:lang w:val="en-US"/>
        </w:rPr>
        <w:t>n the standard model.</w:t>
      </w:r>
    </w:p>
    <w:p w14:paraId="0AA430AF" w14:textId="427E2128" w:rsidR="00352322" w:rsidRDefault="00407F35" w:rsidP="00352322">
      <w:p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>Orthogonal Design</w:t>
      </w:r>
    </w:p>
    <w:p w14:paraId="48A3FEB4" w14:textId="77777777" w:rsidR="007428E1" w:rsidRDefault="007428E1" w:rsidP="007428E1">
      <w:pPr>
        <w:pStyle w:val="ListParagraph"/>
        <w:numPr>
          <w:ilvl w:val="0"/>
          <w:numId w:val="27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0E1BDAA6" w14:textId="4DC20326" w:rsidR="00294D46" w:rsidRDefault="00294D46" w:rsidP="007428E1">
      <w:pPr>
        <w:pStyle w:val="ListParagraph"/>
        <w:numPr>
          <w:ilvl w:val="0"/>
          <w:numId w:val="30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 w:rsidRPr="007428E1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Prove </w:t>
      </w:r>
      <m:oMath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acc>
              <m:acc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ridge</m:t>
            </m:r>
          </m:sup>
        </m:sSub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f>
          <m:f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acc>
                  <m:acc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w</m:t>
                    </m:r>
                  </m:e>
                </m:acc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LS</m:t>
                </m:r>
              </m:sup>
            </m:sSup>
          </m:num>
          <m:den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1+λ</m:t>
            </m:r>
          </m:den>
        </m:f>
      </m:oMath>
      <w:r w:rsidR="007713B8" w:rsidRPr="007428E1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26FFA74B" w14:textId="4D7B9CC9" w:rsidR="007428E1" w:rsidRDefault="0066563B" w:rsidP="007428E1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We have seen that </w:t>
      </w:r>
      <m:oMath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acc>
              <m:acc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ridge</m:t>
            </m:r>
          </m:sup>
        </m:sSub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X+λ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</m:t>
        </m:r>
      </m:oMath>
      <w:r w:rsidR="00F90C8D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Using the fact that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X=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b>
        </m:sSub>
      </m:oMath>
      <w:r w:rsidR="00F90C8D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we have</w:t>
      </w:r>
    </w:p>
    <w:p w14:paraId="2B2FD558" w14:textId="6F676DC6" w:rsidR="00F90C8D" w:rsidRPr="00C54C78" w:rsidRDefault="00F90C8D" w:rsidP="007428E1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</m:t>
              </m:r>
            </m:sub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ridge</m:t>
              </m:r>
            </m:sup>
          </m:sSub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+λ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d</m:t>
                      </m:r>
                    </m:sub>
                  </m:sSub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y=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1+λ</m:t>
                      </m:r>
                    </m:e>
                  </m:d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y=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1+λ</m:t>
              </m:r>
            </m:den>
          </m:f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y=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1+λ</m:t>
              </m:r>
            </m:den>
          </m:f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y=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acc>
                    <m:acc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LS</m:t>
                  </m:r>
                </m:sup>
              </m:sSup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1+λ</m:t>
              </m:r>
            </m:den>
          </m:f>
        </m:oMath>
      </m:oMathPara>
    </w:p>
    <w:p w14:paraId="090C84FC" w14:textId="0DB0C6E8" w:rsidR="00C54C78" w:rsidRDefault="00AE5C04" w:rsidP="00C54C78">
      <w:pPr>
        <w:pStyle w:val="ListParagraph"/>
        <w:numPr>
          <w:ilvl w:val="0"/>
          <w:numId w:val="30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Prove </w:t>
      </w:r>
      <m:oMath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acc>
              <m:acc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subset</m:t>
            </m:r>
          </m:sup>
        </m:sSub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η</m:t>
            </m:r>
          </m:e>
          <m:sub>
            <m:rad>
              <m:radPr>
                <m:degHide m:val="1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λ</m:t>
                </m:r>
              </m:e>
            </m:rad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hard</m:t>
            </m:r>
          </m:sup>
        </m:sSubSup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acc>
                  <m:acc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w</m:t>
                    </m:r>
                  </m:e>
                </m:acc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LS</m:t>
                </m:r>
              </m:sup>
            </m:sSup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r>
          <m:rPr>
            <m:sty m:val="bi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1</m:t>
        </m:r>
        <m:d>
          <m:dPr>
            <m:begChr m:val="["/>
            <m:endChr m:val="]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</m:acc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LS</m:t>
                    </m:r>
                  </m:sup>
                </m:sSup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λ</m:t>
                </m:r>
              </m:e>
            </m:ra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⋅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acc>
              <m:acc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w</m:t>
                </m:r>
              </m:e>
            </m:acc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LS</m:t>
            </m:r>
          </m:sup>
        </m:sSup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619407E3" w14:textId="327612C5" w:rsidR="00CD2B51" w:rsidRDefault="00CD2B51" w:rsidP="00CD2B51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We know that the error, given some weights vector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w∈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p>
        </m:sSup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is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y-Xw</m:t>
                    </m:r>
                  </m:e>
                </m:d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p>
        </m:sSup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Since we want to minimize the loss, we can multiply by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without worrying that the result will change:</w:t>
      </w:r>
    </w:p>
    <w:p w14:paraId="76BAECB3" w14:textId="4816A422" w:rsidR="00CD2B51" w:rsidRPr="00944513" w:rsidRDefault="00CD2B51" w:rsidP="00CD2B51">
      <w:pPr>
        <w:pStyle w:val="ListParagraph"/>
        <w:rPr>
          <w:rFonts w:ascii="Palatino Linotype" w:eastAsiaTheme="minorEastAsia" w:hAnsi="Palatino Linotype"/>
          <w:i/>
          <w:iCs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y-Xw</m:t>
                      </m:r>
                    </m:e>
                  </m:d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limUpp>
            <m:limUp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=</m:t>
              </m:r>
            </m:e>
            <m:lim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when</m:t>
                  </m:r>
                </m: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minimized</m:t>
                  </m:r>
                </m:e>
              </m:eqArr>
            </m:lim>
          </m:limUpp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y-</m:t>
                      </m:r>
                      <m:sSup>
                        <m:s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Xw</m:t>
                      </m:r>
                    </m:e>
                  </m:d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limUpp>
            <m:limUp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=</m:t>
              </m:r>
            </m:e>
            <m:lim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y=</m:t>
                  </m:r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LS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X=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d</m:t>
                      </m:r>
                    </m:sub>
                  </m:sSub>
                </m:e>
              </m:eqArr>
            </m:lim>
          </m:limUpp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LS</m:t>
                          </m:r>
                        </m:sup>
                      </m:s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-w</m:t>
                      </m:r>
                    </m:e>
                  </m:d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nary>
            <m:naryPr>
              <m:chr m:val="∑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LS</m:t>
                          </m:r>
                        </m:sup>
                      </m:sSub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595EEBA4" w14:textId="3670E9DE" w:rsidR="007713B8" w:rsidRPr="00F24950" w:rsidRDefault="00944513" w:rsidP="00F24950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Substituting the above to the subset selection problem </w:t>
      </w:r>
      <m:oMath>
        <m:limLow>
          <m:limLow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limLow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argmin</m:t>
            </m:r>
          </m:e>
          <m:lim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w∈</m:t>
            </m:r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d</m:t>
                </m:r>
              </m:sup>
            </m:sSup>
          </m:lim>
        </m:limLow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y-Xw</m:t>
                        </m:r>
                      </m:e>
                    </m:d>
                  </m:e>
                </m:d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+λ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</m:d>
                  </m:e>
                </m:d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0</m:t>
                </m:r>
              </m:sub>
            </m:sSub>
          </m:e>
        </m:d>
      </m:oMath>
      <w:r w:rsidR="001B14F2">
        <w:rPr>
          <w:rFonts w:ascii="Palatino Linotype" w:eastAsiaTheme="minorEastAsia" w:hAnsi="Palatino Linotype"/>
          <w:sz w:val="24"/>
          <w:szCs w:val="24"/>
          <w:lang w:val="en-US"/>
        </w:rPr>
        <w:t xml:space="preserve"> we have </w:t>
      </w:r>
      <m:oMath>
        <m:limLow>
          <m:limLow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limLow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argmin</m:t>
            </m:r>
          </m:e>
          <m:lim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w∈</m:t>
            </m:r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d</m:t>
                </m:r>
              </m:sup>
            </m:sSup>
          </m:lim>
        </m:limLow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nary>
              <m:naryPr>
                <m:chr m:val="∑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i=1</m:t>
                </m:r>
              </m:sub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[</m:t>
                </m:r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Latin Modern Math" w:eastAsiaTheme="minorEastAsia" w:hAnsi="Latin Modern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Latin Modern Math" w:eastAsiaTheme="minorEastAsia" w:hAnsi="Latin Modern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LS</m:t>
                            </m:r>
                          </m:sup>
                        </m:sSubSup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e>
            </m:nary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+λ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]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limLow>
          <m:limLow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limLow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argmin</m:t>
            </m:r>
          </m:e>
          <m:lim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w∈</m:t>
            </m:r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d</m:t>
                </m:r>
              </m:sup>
            </m:sSup>
          </m:lim>
        </m:limLow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nary>
              <m:naryPr>
                <m:chr m:val="∑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i=1</m:t>
                </m:r>
              </m:sub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[</m:t>
                </m:r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Latin Modern Math" w:eastAsiaTheme="minorEastAsia" w:hAnsi="Latin Modern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Latin Modern Math" w:eastAsiaTheme="minorEastAsia" w:hAnsi="Latin Modern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LS</m:t>
                            </m:r>
                          </m:sup>
                        </m:sSubSup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e>
            </m:nary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+λ</m:t>
            </m:r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⋅</m:t>
            </m:r>
            <m:r>
              <m:rPr>
                <m:sty m:val="bi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1[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w</m:t>
                </m:r>
                <m:ctrlPr>
                  <w:rPr>
                    <w:rFonts w:ascii="Latin Modern Math" w:eastAsiaTheme="minorEastAsia" w:hAnsi="Latin Modern Math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=0]</m:t>
            </m:r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]</m:t>
            </m:r>
          </m:e>
        </m:d>
      </m:oMath>
    </w:p>
    <w:p w14:paraId="24C8BC39" w14:textId="02885A9A" w:rsidR="00F24950" w:rsidRDefault="00F0288C" w:rsidP="00F24950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From here we understand</w:t>
      </w:r>
      <w:r w:rsidR="00F24950">
        <w:rPr>
          <w:rFonts w:ascii="Palatino Linotype" w:eastAsiaTheme="minorEastAsia" w:hAnsi="Palatino Linotype"/>
          <w:sz w:val="24"/>
          <w:szCs w:val="24"/>
          <w:lang w:val="en-US"/>
        </w:rPr>
        <w:t xml:space="preserve"> that</w:t>
      </w: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if</w:t>
      </w:r>
      <w:r w:rsidR="00F24950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λ≥</m:t>
        </m:r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LS</m:t>
                    </m:r>
                  </m:sup>
                </m:sSubSup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p>
        </m:sSup>
      </m:oMath>
      <w:r w:rsidR="00F24950">
        <w:rPr>
          <w:rFonts w:ascii="Palatino Linotype" w:eastAsiaTheme="minorEastAsia" w:hAnsi="Palatino Linotype"/>
          <w:sz w:val="24"/>
          <w:szCs w:val="24"/>
          <w:lang w:val="en-US"/>
        </w:rPr>
        <w:t xml:space="preserve"> for some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i∈[n]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then </w:t>
      </w:r>
      <m:oMath>
        <m:rad>
          <m:radPr>
            <m:degHide m:val="1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e>
        </m:ra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</m:t>
        </m:r>
        <m:d>
          <m:dPr>
            <m:begChr m:val="|"/>
            <m:endChr m:val="|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acc>
                  <m:acc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w</m:t>
                    </m:r>
                  </m:e>
                </m:acc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LS</m:t>
                </m:r>
              </m:sup>
            </m:sSubSup>
          </m:e>
        </m:d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which in turn means that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=0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. This in correlation to the definition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η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. If on the other hand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λ&lt;</m:t>
        </m:r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LS</m:t>
                    </m:r>
                  </m:sup>
                </m:sSubSup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p>
        </m:sSup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we get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Sup>
          <m:sSub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SupPr>
          <m:e>
            <m:acc>
              <m:acc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LS</m:t>
            </m:r>
          </m:sup>
        </m:sSubSup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. In other words, we have </w:t>
      </w:r>
      <m:oMath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acc>
              <m:acc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subset</m:t>
            </m:r>
          </m:sup>
        </m:sSub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η</m:t>
            </m:r>
          </m:e>
          <m:sub>
            <m:rad>
              <m:radPr>
                <m:degHide m:val="1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λ</m:t>
                </m:r>
              </m:e>
            </m:rad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hard</m:t>
            </m:r>
          </m:sup>
        </m:sSubSup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acc>
                  <m:acc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w</m:t>
                    </m:r>
                  </m:e>
                </m:acc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LS</m:t>
                </m:r>
              </m:sup>
            </m:sSup>
          </m:e>
        </m:d>
      </m:oMath>
    </w:p>
    <w:p w14:paraId="1AD9D385" w14:textId="5A3A441C" w:rsidR="00F24950" w:rsidRPr="00F24950" w:rsidRDefault="00F24950" w:rsidP="00F24950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44121CE0" w14:textId="6BF77913" w:rsidR="007713B8" w:rsidRDefault="00980844" w:rsidP="00980844">
      <w:pP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>Regularization</w:t>
      </w:r>
    </w:p>
    <w:p w14:paraId="594DD21A" w14:textId="77777777" w:rsidR="009436C1" w:rsidRDefault="009436C1" w:rsidP="00980844">
      <w:pPr>
        <w:pStyle w:val="ListParagraph"/>
        <w:numPr>
          <w:ilvl w:val="0"/>
          <w:numId w:val="27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2747ED5C" w14:textId="658A919D" w:rsidR="00150B68" w:rsidRDefault="00F564EA" w:rsidP="009436C1">
      <w:pPr>
        <w:pStyle w:val="ListParagraph"/>
        <w:numPr>
          <w:ilvl w:val="0"/>
          <w:numId w:val="31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starting with</w:t>
      </w:r>
      <w:r w:rsidR="00150B6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sub>
        </m:sSub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w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sub>
        </m:sSub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w</m:t>
            </m:r>
          </m:e>
        </m:acc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λ=0</m:t>
            </m:r>
          </m:e>
        </m:d>
      </m:oMath>
      <w:r w:rsidR="00196E11">
        <w:rPr>
          <w:rFonts w:ascii="Palatino Linotype" w:eastAsiaTheme="minorEastAsia" w:hAnsi="Palatino Linotype"/>
          <w:iCs/>
          <w:sz w:val="24"/>
          <w:szCs w:val="24"/>
          <w:lang w:val="en-US"/>
        </w:rPr>
        <w:t>,</w:t>
      </w:r>
      <w:r w:rsidR="00BC1406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We know that </w:t>
      </w:r>
      <m:oMath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w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(λ=0)</m:t>
        </m:r>
      </m:oMath>
      <w:r w:rsidR="00BC1406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223A1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is given by </w:t>
      </w:r>
      <m:oMath>
        <m:limLow>
          <m:limLow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limLow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argmin</m:t>
            </m:r>
          </m:e>
          <m:lim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w</m:t>
            </m:r>
          </m:lim>
        </m:limLow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Sup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y-Xw</m:t>
                        </m:r>
                      </m:e>
                    </m:d>
                  </m:e>
                </m:d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p>
            </m:sSubSup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</m:t>
        </m:r>
      </m:oMath>
      <w:r w:rsidR="00E66D5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(this is the solution with no regularization)</w:t>
      </w:r>
      <w:r w:rsidR="00196E11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therefore</w:t>
      </w:r>
      <w:r w:rsidR="00E66D5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sub>
        </m:sSub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w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X+λ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T</m:t>
                </m:r>
              </m:sup>
            </m:s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⋅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X+λ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</m:t>
        </m:r>
      </m:oMath>
      <w:r w:rsidR="009436C1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We have seen in class that this form is exactly </w:t>
      </w:r>
      <m:oMath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w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(λ)</m:t>
        </m:r>
      </m:oMath>
      <w:r w:rsidR="009436C1">
        <w:rPr>
          <w:rFonts w:ascii="Palatino Linotype" w:eastAsiaTheme="minorEastAsia" w:hAnsi="Palatino Linotype"/>
          <w:iCs/>
          <w:sz w:val="24"/>
          <w:szCs w:val="24"/>
          <w:lang w:val="en-US"/>
        </w:rPr>
        <w:t>, so we are done.</w:t>
      </w:r>
    </w:p>
    <w:p w14:paraId="100127BA" w14:textId="77777777" w:rsidR="0008655D" w:rsidRDefault="0008655D" w:rsidP="0008655D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36750327" w14:textId="15EBB875" w:rsidR="009436C1" w:rsidRDefault="009436C1" w:rsidP="009436C1">
      <w:pPr>
        <w:pStyle w:val="ListParagraph"/>
        <w:numPr>
          <w:ilvl w:val="0"/>
          <w:numId w:val="31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We will show that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λ&gt;0⇒</m:t>
        </m:r>
        <m:r>
          <m:rPr>
            <m:scr m:val="double-struck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</m:t>
        </m:r>
        <m:d>
          <m:dPr>
            <m:begChr m:val="["/>
            <m:endChr m:val="]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acc>
              <m:acc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w</m:t>
                </m:r>
              </m:e>
            </m:acc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λ</m:t>
                </m:r>
              </m:e>
            </m: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≠w</m:t>
        </m:r>
      </m:oMath>
    </w:p>
    <w:p w14:paraId="0F101495" w14:textId="5B3561D7" w:rsidR="009436C1" w:rsidRPr="009436C1" w:rsidRDefault="009436C1" w:rsidP="009436C1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w</m:t>
                  </m:r>
                </m:e>
              </m:acc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λ</m:t>
                  </m:r>
                </m:e>
              </m:d>
            </m:e>
          </m:d>
          <m:limUpp>
            <m:limUp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=</m:t>
              </m:r>
            </m:e>
            <m:li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(3.A)</m:t>
              </m:r>
            </m:lim>
          </m:limUp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λ</m:t>
                  </m:r>
                </m:sub>
              </m:sSub>
              <m:acc>
                <m:acc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w</m:t>
                  </m:r>
                </m:e>
              </m:acc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=E[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X+λ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d</m:t>
                      </m:r>
                    </m:sub>
                  </m:sSub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⋅</m:t>
          </m:r>
          <m:acc>
            <m:acc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w</m:t>
              </m:r>
            </m:e>
          </m:acc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]</m:t>
          </m:r>
        </m:oMath>
      </m:oMathPara>
    </w:p>
    <w:p w14:paraId="29F74C53" w14:textId="09013923" w:rsidR="009436C1" w:rsidRDefault="009436C1" w:rsidP="009436C1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Since we are given with a constant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the expectancy of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simply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sub>
        </m:sSub>
      </m:oMath>
    </w:p>
    <w:p w14:paraId="0EF9B129" w14:textId="33D4B6D9" w:rsidR="009436C1" w:rsidRPr="00F35E3A" w:rsidRDefault="009436C1" w:rsidP="009436C1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X+λ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d</m:t>
                      </m:r>
                    </m:sub>
                  </m:sSub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w</m:t>
                  </m:r>
                </m:e>
              </m:acc>
            </m:e>
          </m:d>
          <m:limUpp>
            <m:limUp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=</m:t>
              </m:r>
            </m:e>
            <m:li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=w</m:t>
              </m:r>
            </m:lim>
          </m:limUpp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X+λ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d</m:t>
                      </m:r>
                    </m:sub>
                  </m:sSub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⋅</m:t>
          </m:r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w</m:t>
          </m:r>
        </m:oMath>
      </m:oMathPara>
    </w:p>
    <w:p w14:paraId="027769B8" w14:textId="175DCF6F" w:rsidR="00F35E3A" w:rsidRDefault="00F35E3A" w:rsidP="009436C1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Now, if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λ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would have been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0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then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would be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But since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λ&gt;0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we have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X+λ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T</m:t>
                </m:r>
              </m:sup>
            </m:s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≠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therefore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X+λ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T</m:t>
                </m:r>
              </m:sup>
            </m:s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w≠w</m:t>
        </m:r>
      </m:oMath>
      <w:r w:rsidR="00B655AB">
        <w:rPr>
          <w:rFonts w:ascii="Palatino Linotype" w:eastAsiaTheme="minorEastAsia" w:hAnsi="Palatino Linotype"/>
          <w:iCs/>
          <w:sz w:val="24"/>
          <w:szCs w:val="24"/>
          <w:lang w:val="en-US"/>
        </w:rPr>
        <w:t>, as needed.</w:t>
      </w:r>
    </w:p>
    <w:p w14:paraId="04EB8608" w14:textId="77777777" w:rsidR="0008655D" w:rsidRDefault="0008655D" w:rsidP="009436C1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157721F2" w14:textId="76AA5DA5" w:rsidR="004A2BFD" w:rsidRDefault="002701EA" w:rsidP="004A2BFD">
      <w:pPr>
        <w:pStyle w:val="ListParagraph"/>
        <w:numPr>
          <w:ilvl w:val="0"/>
          <w:numId w:val="31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Show that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Var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acc>
              <m:acc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w</m:t>
                </m:r>
              </m:e>
            </m:acc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λ</m:t>
                </m:r>
              </m:e>
            </m: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p>
        </m:sSup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sub>
        </m:sSub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bSup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00D78818" w14:textId="5A8196EE" w:rsidR="002701EA" w:rsidRDefault="002701EA" w:rsidP="002701EA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Using the hint, we have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Var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λ</m:t>
                </m:r>
              </m:sub>
            </m:sSub>
            <m:acc>
              <m:acc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w</m:t>
                </m:r>
              </m:e>
            </m:acc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Var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acc>
              <m:acc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w</m:t>
                </m:r>
              </m:e>
            </m:acc>
          </m:e>
        </m:d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b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sub>
        </m:sSub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p>
        </m:sSup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bSup>
      </m:oMath>
    </w:p>
    <w:p w14:paraId="388800E1" w14:textId="77777777" w:rsidR="0008655D" w:rsidRDefault="0008655D" w:rsidP="002701EA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5FB8E804" w14:textId="4644A103" w:rsidR="009436C1" w:rsidRDefault="00714F97" w:rsidP="00D415FC">
      <w:pPr>
        <w:pStyle w:val="ListParagraph"/>
        <w:numPr>
          <w:ilvl w:val="0"/>
          <w:numId w:val="31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Similar to what we have</w:t>
      </w:r>
      <w:r w:rsidR="00D415FC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seen in class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let us denote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*</m:t>
            </m:r>
          </m:sup>
        </m:sSup>
      </m:oMath>
      <w:r w:rsidR="00D415FC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as the true hypothesis, </w:t>
      </w:r>
      <m:oMath>
        <m:acc>
          <m:accPr>
            <m:chr m:val="̅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acc>
      </m:oMath>
      <w:r w:rsidR="00D415FC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as the expectancy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E[</m:t>
        </m:r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]</m:t>
        </m:r>
      </m:oMath>
      <w:r w:rsidR="00D415FC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and </w:t>
      </w:r>
      <m:oMath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acc>
      </m:oMath>
      <w:r w:rsidR="00D415FC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as the estimation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. Under those definitions we can write</w:t>
      </w:r>
      <w:r w:rsidR="000E0147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E</m:t>
        </m:r>
        <m:d>
          <m:dPr>
            <m:begChr m:val="["/>
            <m:endChr m:val="]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=Var</m:t>
        </m:r>
        <m:d>
          <m:dPr>
            <m:begChr m:val="["/>
            <m:endChr m:val="]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acc>
              <m:acc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</m:t>
                </m:r>
              </m:e>
            </m:acc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+bia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acc>
              <m:acc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</m:t>
                </m:r>
              </m:e>
            </m:acc>
          </m:e>
        </m:d>
      </m:oMath>
      <w:r w:rsidR="000E0147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This is because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Var</m:t>
        </m:r>
        <m:d>
          <m:dPr>
            <m:begChr m:val="["/>
            <m:endChr m:val="]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acc>
              <m:acc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</m:t>
                </m:r>
              </m:e>
            </m:acc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=E</m:t>
        </m:r>
        <m:d>
          <m:dPr>
            <m:begChr m:val="["/>
            <m:endChr m:val="]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d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d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bias</m:t>
        </m:r>
        <m:d>
          <m:dPr>
            <m:begChr m:val="["/>
            <m:endChr m:val="]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acc>
              <m:acc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</m:t>
                </m:r>
              </m:e>
            </m:acc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</m:acc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*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p>
        </m:sSup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</w:p>
    <w:p w14:paraId="6D0334F1" w14:textId="15819507" w:rsidR="003F12ED" w:rsidRDefault="004649C8" w:rsidP="003F12ED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The true hypothesis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*</m:t>
            </m:r>
          </m:sup>
        </m:sSup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the </w:t>
      </w:r>
      <w:r w:rsidR="00DB5E96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expectancy of </w:t>
      </w:r>
      <m:oMath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w</m:t>
            </m:r>
          </m:e>
        </m:acc>
      </m:oMath>
      <w:r w:rsidR="00DB5E96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(with no regularization terms), that is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*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=E[</m:t>
        </m:r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w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]</m:t>
        </m:r>
      </m:oMath>
      <w:r w:rsidR="00DB5E96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</w:t>
      </w:r>
      <w:r w:rsidR="0047040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Furthermore, </w:t>
      </w:r>
      <w:r w:rsidR="0008655D">
        <w:rPr>
          <w:rFonts w:ascii="Palatino Linotype" w:eastAsiaTheme="minorEastAsia" w:hAnsi="Palatino Linotype"/>
          <w:iCs/>
          <w:sz w:val="24"/>
          <w:szCs w:val="24"/>
          <w:lang w:val="en-US"/>
        </w:rPr>
        <w:t>our estimator (with regularization) is</w:t>
      </w:r>
      <w:r w:rsidR="0047040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w</m:t>
            </m:r>
          </m:e>
        </m:acc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e>
        </m:d>
      </m:oMath>
      <w:r w:rsidR="00D4170D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therefore also </w:t>
      </w:r>
      <m:oMath>
        <m:acc>
          <m:accPr>
            <m:chr m:val="̅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=E</m:t>
        </m:r>
        <m:d>
          <m:dPr>
            <m:begChr m:val="["/>
            <m:endChr m:val="]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acc>
              <m:acc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w</m:t>
                </m:r>
              </m:e>
            </m:acc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λ</m:t>
                </m:r>
              </m:e>
            </m:d>
          </m:e>
        </m:d>
      </m:oMath>
      <w:r w:rsidR="00D4170D"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  <w:r w:rsidR="003F12ED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We can now calculate the needed values:</w:t>
      </w:r>
    </w:p>
    <w:p w14:paraId="273EDFF9" w14:textId="02044FC0" w:rsidR="00FB452D" w:rsidRDefault="00FB452D" w:rsidP="003F12ED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For the variance, we have</w:t>
      </w:r>
    </w:p>
    <w:p w14:paraId="155367B7" w14:textId="3D253385" w:rsidR="000E59D0" w:rsidRPr="006C2E65" w:rsidRDefault="00FB452D" w:rsidP="006C2E65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Var</m:t>
          </m:r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Tr(Var</m:t>
          </m:r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w</m:t>
                  </m:r>
                </m:e>
              </m:acc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λ</m:t>
                  </m:r>
                </m:e>
              </m:d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Tr</m:t>
          </m:r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λ</m:t>
                  </m:r>
                </m:sub>
              </m:sSub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bSup>
                <m:sSub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λ</m:t>
                  </m:r>
                </m:sub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bSup>
            </m:e>
          </m:d>
        </m:oMath>
      </m:oMathPara>
    </w:p>
    <w:p w14:paraId="03336D58" w14:textId="23C57823" w:rsidR="006C2E65" w:rsidRDefault="006C2E65" w:rsidP="006C2E65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For simplicity let us denote </w:t>
      </w:r>
      <m:oMath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T</m:t>
                </m:r>
              </m:sup>
            </m:s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X+λ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d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=X'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so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'-1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X)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and</w:t>
      </w:r>
    </w:p>
    <w:p w14:paraId="361F92AB" w14:textId="3F596B8E" w:rsidR="006C2E65" w:rsidRPr="006C2E65" w:rsidRDefault="006C2E65" w:rsidP="006C2E65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Var</m:t>
          </m:r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Tr</m:t>
          </m:r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'-1</m:t>
                  </m:r>
                </m:sup>
              </m:sSup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'-1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Tr</m:t>
          </m:r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'-1</m:t>
                  </m:r>
                </m:sup>
              </m:sSup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'-1</m:t>
                  </m:r>
                </m:sup>
              </m:sSup>
            </m:e>
          </m:d>
        </m:oMath>
      </m:oMathPara>
    </w:p>
    <w:p w14:paraId="74E46343" w14:textId="7A7749E1" w:rsidR="00E90B6C" w:rsidRPr="00A80049" w:rsidRDefault="009907E4" w:rsidP="00A80049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Now, deriving the</w:t>
      </w:r>
      <w:r w:rsidR="00E90B6C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variance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in terms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X'</m:t>
        </m:r>
      </m:oMath>
      <w:r w:rsidR="00A80049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</w:t>
      </w:r>
      <w:r w:rsidR="00A80049">
        <w:rPr>
          <w:rFonts w:ascii="Palatino Linotype" w:eastAsiaTheme="minorEastAsia" w:hAnsi="Palatino Linotype"/>
          <w:iCs/>
          <w:sz w:val="24"/>
          <w:szCs w:val="24"/>
          <w:lang w:val="en-US"/>
        </w:rPr>
        <w:t>Trace is a linear operation; hence it commutes with the derivative</w:t>
      </w:r>
      <w:r w:rsidR="00A80049">
        <w:rPr>
          <w:rFonts w:ascii="Palatino Linotype" w:eastAsiaTheme="minorEastAsia" w:hAnsi="Palatino Linotype"/>
          <w:iCs/>
          <w:sz w:val="24"/>
          <w:szCs w:val="24"/>
          <w:lang w:val="en-US"/>
        </w:rPr>
        <w:t>)</w:t>
      </w:r>
    </w:p>
    <w:p w14:paraId="17EFFC46" w14:textId="501FDF82" w:rsidR="00E90B6C" w:rsidRPr="00C14BE6" w:rsidRDefault="00E90B6C" w:rsidP="003F12ED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dVar(λ)</m:t>
                  </m:r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dX'</m:t>
                  </m:r>
                </m:den>
              </m:f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|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λ=0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Tr</m:t>
              </m:r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'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'-1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'-1</m:t>
                          </m:r>
                        </m:sup>
                      </m:sSup>
                    </m:e>
                  </m:d>
                </m:e>
              </m:d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λ=0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=-2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-1</m:t>
              </m:r>
            </m:sup>
          </m:sSup>
        </m:oMath>
      </m:oMathPara>
    </w:p>
    <w:p w14:paraId="71CE5464" w14:textId="099C936D" w:rsidR="00C14BE6" w:rsidRDefault="00C14BE6" w:rsidP="003F12ED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lastRenderedPageBreak/>
        <w:t xml:space="preserve">Now deriving in terms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λ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56D06E33" w14:textId="209A7BCD" w:rsidR="00C14BE6" w:rsidRPr="00C14BE6" w:rsidRDefault="00C14BE6" w:rsidP="003F12ED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dVar</m:t>
              </m:r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λ</m:t>
                  </m:r>
                </m:e>
              </m:d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dλ</m:t>
              </m:r>
            </m:den>
          </m:f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Palatino Linotype"/>
                      <w:sz w:val="24"/>
                      <w:szCs w:val="24"/>
                      <w:lang w:val="en-US"/>
                    </w:rPr>
                    <m:t>​</m:t>
                  </m:r>
                </m:e>
              </m:d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λ=0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=Tr</m:t>
          </m:r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dVar</m:t>
                  </m:r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</m:d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dλ</m:t>
                  </m:r>
                </m:den>
              </m:f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=-2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Tr</m:t>
          </m:r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</m:e>
          </m:d>
        </m:oMath>
      </m:oMathPara>
    </w:p>
    <w:p w14:paraId="6BFA260F" w14:textId="60C09805" w:rsidR="00B73858" w:rsidRPr="001F3BBC" w:rsidRDefault="00C14BE6" w:rsidP="001F3BBC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Which is a negative value.</w:t>
      </w:r>
    </w:p>
    <w:p w14:paraId="7C9B10EB" w14:textId="5BBD3075" w:rsidR="007E1433" w:rsidRDefault="007E1433" w:rsidP="003F12ED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And for the bias</w:t>
      </w:r>
    </w:p>
    <w:p w14:paraId="4066D6F2" w14:textId="6F31E759" w:rsidR="003F12ED" w:rsidRPr="003F12ED" w:rsidRDefault="003F12ED" w:rsidP="003F12ED">
      <w:pPr>
        <w:pStyle w:val="ListParagraph"/>
        <w:ind w:left="1080"/>
        <w:jc w:val="center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bias</m:t>
          </m:r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</m:d>
                    </m:e>
                  </m:d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</m:acc>
                    </m:e>
                  </m:d>
                </m:e>
              </m:d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sub>
                      </m:s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</m:d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</m:acc>
                    </m:e>
                  </m:d>
                </m:e>
              </m:d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λ</m:t>
                      </m:r>
                    </m:sub>
                  </m:s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E[w]-w</m:t>
                  </m:r>
                </m:e>
              </m:d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λ</m:t>
                      </m:r>
                    </m:sub>
                  </m:s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w-w</m:t>
                  </m:r>
                </m:e>
              </m:d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sub>
                      </m:s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-I</m:t>
                      </m:r>
                    </m:e>
                  </m:d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w</m:t>
                  </m:r>
                </m:e>
              </m:d>
            </m:e>
          </m:d>
        </m:oMath>
      </m:oMathPara>
    </w:p>
    <w:p w14:paraId="688535EB" w14:textId="5B59F37B" w:rsidR="003F12ED" w:rsidRDefault="003F12ED" w:rsidP="003F12ED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If so, </w:t>
      </w:r>
    </w:p>
    <w:p w14:paraId="6F4D9595" w14:textId="60AF6465" w:rsidR="00B8702E" w:rsidRPr="0044458A" w:rsidRDefault="003F12ED" w:rsidP="00B8702E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bia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s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λ</m:t>
                              </m:r>
                            </m:sub>
                          </m:s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-I</m:t>
                          </m:r>
                        </m:e>
                      </m:d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w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λ</m:t>
                      </m:r>
                    </m:sub>
                  </m:s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-I</m:t>
                  </m:r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λ</m:t>
                  </m:r>
                </m:sub>
              </m:s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-I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w</m:t>
          </m:r>
        </m:oMath>
      </m:oMathPara>
    </w:p>
    <w:p w14:paraId="43AB5194" w14:textId="45D81F85" w:rsidR="0044458A" w:rsidRDefault="0044458A" w:rsidP="00B8702E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Or in terms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X'</m:t>
        </m:r>
      </m:oMath>
    </w:p>
    <w:p w14:paraId="0F3E0B89" w14:textId="631B0352" w:rsidR="0044458A" w:rsidRPr="00525294" w:rsidRDefault="0044458A" w:rsidP="00B8702E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bia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s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w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'-1</m:t>
                      </m:r>
                    </m:sup>
                  </m:s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X)</m:t>
                  </m:r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-I</m:t>
                  </m:r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'-1</m:t>
                  </m:r>
                </m:sup>
              </m:s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(</m:t>
              </m:r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X)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-I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w</m:t>
          </m:r>
        </m:oMath>
      </m:oMathPara>
    </w:p>
    <w:p w14:paraId="29D89D1E" w14:textId="3E8D3D9B" w:rsidR="00525294" w:rsidRDefault="00525294" w:rsidP="00B8702E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Again, deriving</w:t>
      </w:r>
      <w:r w:rsidR="00321A65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(and using summation syntax)</w:t>
      </w:r>
    </w:p>
    <w:p w14:paraId="20A6D904" w14:textId="77777777" w:rsidR="00532247" w:rsidRPr="00532247" w:rsidRDefault="00525294" w:rsidP="00B8702E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dbia</m:t>
              </m:r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dλ</m:t>
              </m:r>
            </m:den>
          </m:f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Palatino Linotype"/>
                      <w:sz w:val="24"/>
                      <w:szCs w:val="24"/>
                      <w:lang w:val="en-US"/>
                    </w:rPr>
                    <m:t>​</m:t>
                  </m:r>
                </m:e>
              </m:d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λ=0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dλ</m:t>
              </m:r>
            </m:den>
          </m:f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'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d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Palatino Linotype"/>
                      <w:sz w:val="24"/>
                      <w:szCs w:val="24"/>
                      <w:lang w:val="en-US"/>
                    </w:rPr>
                    <m:t>​</m:t>
                  </m:r>
                </m:e>
              </m:d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λ=0</m:t>
              </m:r>
            </m:sub>
          </m:sSub>
        </m:oMath>
      </m:oMathPara>
    </w:p>
    <w:p w14:paraId="22330405" w14:textId="0175D631" w:rsidR="00525294" w:rsidRPr="00B8702E" w:rsidRDefault="00532247" w:rsidP="00B8702E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=2</m:t>
          </m:r>
          <m:nary>
            <m:naryPr>
              <m:chr m:val="∑"/>
              <m:supHide m:val="1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'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d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λ=0</m:t>
                  </m:r>
                </m:sub>
              </m:s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⋅</m:t>
              </m:r>
              <m:f>
                <m:f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d</m:t>
                  </m:r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dλ</m:t>
                  </m:r>
                </m:den>
              </m:f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d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λ=0</m:t>
                  </m:r>
                </m:sub>
              </m:s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=0</m:t>
              </m:r>
            </m:e>
          </m:nary>
        </m:oMath>
      </m:oMathPara>
    </w:p>
    <w:p w14:paraId="17CE61C5" w14:textId="3CD33ABB" w:rsidR="00B8702E" w:rsidRDefault="00B8702E" w:rsidP="00B8702E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So, the MSE is given by</w:t>
      </w:r>
    </w:p>
    <w:p w14:paraId="043FBF7A" w14:textId="7B1C0FF4" w:rsidR="00B8702E" w:rsidRPr="00B830CA" w:rsidRDefault="00B8702E" w:rsidP="00B8702E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MSE=bia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s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+var=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w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λ</m:t>
                      </m:r>
                    </m:sub>
                  </m:s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-I</m:t>
                  </m:r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λ</m:t>
                  </m:r>
                </m:sub>
              </m:s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-I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w</m:t>
          </m:r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Tr(</m:t>
          </m:r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</m:t>
              </m:r>
            </m:sub>
          </m:sSub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bSup>
            <m:sSub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</m:t>
              </m:r>
            </m:sub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T</m:t>
              </m:r>
            </m:sup>
          </m:sSubSup>
        </m:oMath>
      </m:oMathPara>
    </w:p>
    <w:p w14:paraId="7E9CF8AD" w14:textId="1FF711B6" w:rsidR="00B830CA" w:rsidRDefault="00B830CA" w:rsidP="00B8702E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And the derivative is the sum of derivatives, which is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&lt;0</m:t>
        </m:r>
      </m:oMath>
      <w:r w:rsidR="00324AA3">
        <w:rPr>
          <w:rFonts w:ascii="Palatino Linotype" w:eastAsiaTheme="minorEastAsia" w:hAnsi="Palatino Linotype"/>
          <w:iCs/>
          <w:sz w:val="24"/>
          <w:szCs w:val="24"/>
          <w:lang w:val="en-US"/>
        </w:rPr>
        <w:t>, simply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B86DD0">
        <w:rPr>
          <w:rFonts w:ascii="Palatino Linotype" w:eastAsiaTheme="minorEastAsia" w:hAnsi="Palatino Linotype"/>
          <w:iCs/>
          <w:sz w:val="24"/>
          <w:szCs w:val="24"/>
          <w:lang w:val="en-US"/>
        </w:rPr>
        <w:t>because the derivative of the bias squared is zero, and the derivative of the variance is negative</w:t>
      </w:r>
      <w:r w:rsidR="00AE699F"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</w:p>
    <w:p w14:paraId="4AB6846C" w14:textId="57031247" w:rsidR="00A13D7D" w:rsidRDefault="00A13D7D" w:rsidP="00B8702E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2D3FEE0E" w14:textId="2E51E2A5" w:rsidR="00150B68" w:rsidRPr="00E16720" w:rsidRDefault="0034216E" w:rsidP="00E16720">
      <w:pPr>
        <w:pStyle w:val="ListParagraph"/>
        <w:numPr>
          <w:ilvl w:val="0"/>
          <w:numId w:val="31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We know that the linear model with no regularization is the case where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λ=0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Now, since we have found in (3.D) that for some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λ&gt;0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MSE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&lt;0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,</w:t>
      </w:r>
      <w:r w:rsidR="00212BA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we conclude that such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λ</m:t>
        </m:r>
      </m:oMath>
      <w:r w:rsidR="00212BA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satisfies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MSE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&lt;MSE(0)</m:t>
        </m:r>
      </m:oMath>
      <w:r w:rsidR="00212BA4">
        <w:rPr>
          <w:rFonts w:ascii="Palatino Linotype" w:eastAsiaTheme="minorEastAsia" w:hAnsi="Palatino Linotype"/>
          <w:iCs/>
          <w:sz w:val="24"/>
          <w:szCs w:val="24"/>
          <w:lang w:val="en-US"/>
        </w:rPr>
        <w:t>. In other words, using regularization we have decreased the error – which is awesome.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</w:p>
    <w:p w14:paraId="2460EEE0" w14:textId="16708E2A" w:rsidR="00352322" w:rsidRDefault="00352322" w:rsidP="00352322">
      <w:pPr>
        <w:rPr>
          <w:rFonts w:ascii="Palatino Linotype" w:eastAsiaTheme="minorEastAsia" w:hAnsi="Palatino Linotype"/>
          <w:b/>
          <w:bCs/>
          <w:iCs/>
          <w:sz w:val="24"/>
          <w:szCs w:val="24"/>
          <w:u w:val="single"/>
          <w:lang w:val="en-US"/>
        </w:rPr>
      </w:pPr>
      <w:r>
        <w:rPr>
          <w:rFonts w:ascii="Palatino Linotype" w:eastAsiaTheme="minorEastAsia" w:hAnsi="Palatino Linotype"/>
          <w:b/>
          <w:bCs/>
          <w:iCs/>
          <w:sz w:val="24"/>
          <w:szCs w:val="24"/>
          <w:u w:val="single"/>
          <w:lang w:val="en-US"/>
        </w:rPr>
        <w:t>Practical Questions</w:t>
      </w:r>
    </w:p>
    <w:p w14:paraId="770A99E7" w14:textId="79BD9E32" w:rsidR="00E16720" w:rsidRDefault="00E16720" w:rsidP="00352322">
      <w:pP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>k-Fold Cross Validation on Polynomial Fitting</w:t>
      </w:r>
    </w:p>
    <w:p w14:paraId="63595F77" w14:textId="21C5B60F" w:rsidR="00E16720" w:rsidRDefault="00E16720" w:rsidP="00E16720">
      <w:pPr>
        <w:pStyle w:val="ListParagraph"/>
        <w:numPr>
          <w:ilvl w:val="0"/>
          <w:numId w:val="27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</w:p>
    <w:p w14:paraId="5EB69B0D" w14:textId="78E2B551" w:rsidR="00E16720" w:rsidRPr="00852F64" w:rsidRDefault="00852F64" w:rsidP="00852F64">
      <w:pPr>
        <w:ind w:left="36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A,B,C &amp; D:</w:t>
      </w:r>
      <w:r w:rsidR="00E16720" w:rsidRPr="00852F6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Pr="00852F64">
        <w:rPr>
          <w:rFonts w:ascii="Palatino Linotype" w:eastAsiaTheme="minorEastAsia" w:hAnsi="Palatino Linotype"/>
          <w:iCs/>
          <w:sz w:val="24"/>
          <w:szCs w:val="24"/>
          <w:lang w:val="en-US"/>
        </w:rPr>
        <w:t>code</w:t>
      </w:r>
      <w:r w:rsidR="00E16720" w:rsidRPr="00852F6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</w:p>
    <w:p w14:paraId="40C2223C" w14:textId="18F4F11C" w:rsidR="00E16720" w:rsidRPr="00852F64" w:rsidRDefault="00852F64" w:rsidP="00852F64">
      <w:pPr>
        <w:ind w:left="36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E.</w:t>
      </w:r>
      <w:r w:rsidR="00E16720" w:rsidRPr="00852F6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Pr="00852F64">
        <w:rPr>
          <w:rFonts w:ascii="Palatino Linotype" w:eastAsiaTheme="minorEastAsia" w:hAnsi="Palatino Linotype"/>
          <w:iCs/>
          <w:sz w:val="24"/>
          <w:szCs w:val="24"/>
          <w:lang w:val="en-US"/>
        </w:rPr>
        <w:t>The first graph is for 2-Fold (where each data point was only used once, either for training or for validation):</w:t>
      </w:r>
    </w:p>
    <w:p w14:paraId="5DB54257" w14:textId="4AE08BD7" w:rsidR="00852F64" w:rsidRDefault="00852F64" w:rsidP="00852F64">
      <w:pPr>
        <w:pStyle w:val="ListParagraph"/>
        <w:jc w:val="center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4F58A5" wp14:editId="1D0E39B1">
            <wp:extent cx="2905018" cy="2151184"/>
            <wp:effectExtent l="0" t="0" r="0" b="190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0622" cy="217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1A1A8" w14:textId="3A1A71A2" w:rsidR="00CB12A7" w:rsidRDefault="00CB12A7" w:rsidP="00CB12A7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lastRenderedPageBreak/>
        <w:t>The second graph is a proper 5-Fold:</w:t>
      </w:r>
    </w:p>
    <w:p w14:paraId="238633E9" w14:textId="33A09C8B" w:rsidR="002D0DEC" w:rsidRDefault="002D0DEC" w:rsidP="002D0DEC">
      <w:pPr>
        <w:pStyle w:val="ListParagraph"/>
        <w:jc w:val="center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3A259F6" wp14:editId="025C4145">
            <wp:extent cx="2657475" cy="2098433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9552" cy="21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5B40" w14:textId="77777777" w:rsidR="00CB12A7" w:rsidRDefault="00CB12A7" w:rsidP="00CB12A7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1A19CBCD" w14:textId="14A2F0C7" w:rsidR="00852F64" w:rsidRDefault="002A077C" w:rsidP="00852F64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We can see that in both cases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*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=5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which is what we initially expected when fitting the polynomial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(x+3)(x+2)(x+1)(x-1)(x-2)</m:t>
        </m:r>
      </m:oMath>
    </w:p>
    <w:p w14:paraId="49FBB88A" w14:textId="2932FA40" w:rsidR="00AC2B88" w:rsidRDefault="00AC2B88" w:rsidP="00AC2B88">
      <w:pPr>
        <w:pStyle w:val="ListParagraph"/>
        <w:numPr>
          <w:ilvl w:val="0"/>
          <w:numId w:val="31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Code </w:t>
      </w:r>
    </w:p>
    <w:p w14:paraId="23B7281E" w14:textId="627037A4" w:rsidR="00AC2B88" w:rsidRDefault="00AC2B88" w:rsidP="00AC2B88">
      <w:pPr>
        <w:pStyle w:val="ListParagraph"/>
        <w:numPr>
          <w:ilvl w:val="0"/>
          <w:numId w:val="31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When calculating the test error</w:t>
      </w:r>
      <w:r w:rsidR="004846CB">
        <w:rPr>
          <w:rFonts w:ascii="Palatino Linotype" w:eastAsiaTheme="minorEastAsia" w:hAnsi="Palatino Linotype"/>
          <w:iCs/>
          <w:sz w:val="24"/>
          <w:szCs w:val="24"/>
          <w:lang w:val="en-US"/>
        </w:rPr>
        <w:t>,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we see that it</w:t>
      </w:r>
      <w:r w:rsidR="000368E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similar to the errors we have </w:t>
      </w:r>
      <w:r w:rsidR="004846CB">
        <w:rPr>
          <w:rFonts w:ascii="Palatino Linotype" w:eastAsiaTheme="minorEastAsia" w:hAnsi="Palatino Linotype"/>
          <w:iCs/>
          <w:sz w:val="24"/>
          <w:szCs w:val="24"/>
          <w:lang w:val="en-US"/>
        </w:rPr>
        <w:t>encountered</w:t>
      </w:r>
      <w:r w:rsidR="000368E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in previous items. </w:t>
      </w:r>
      <w:r w:rsidR="004846CB">
        <w:rPr>
          <w:rFonts w:ascii="Palatino Linotype" w:eastAsiaTheme="minorEastAsia" w:hAnsi="Palatino Linotype"/>
          <w:iCs/>
          <w:sz w:val="24"/>
          <w:szCs w:val="24"/>
          <w:lang w:val="en-US"/>
        </w:rPr>
        <w:t>From here can conclude that k-Fold cross validation is a useful tool when it comes to fitting polynomials.</w:t>
      </w:r>
    </w:p>
    <w:p w14:paraId="061374B6" w14:textId="123EA810" w:rsidR="00F501F9" w:rsidRDefault="00F501F9" w:rsidP="00AC2B88">
      <w:pPr>
        <w:pStyle w:val="ListParagraph"/>
        <w:numPr>
          <w:ilvl w:val="0"/>
          <w:numId w:val="31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Repeating the process for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ε~</m:t>
        </m:r>
        <m:r>
          <m:rPr>
            <m:scr m:val="script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N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(0,5)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rather than </w:t>
      </w:r>
      <m:oMath>
        <m:r>
          <m:rPr>
            <m:scr m:val="script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N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(0,1)</m:t>
        </m:r>
      </m:oMath>
      <w:r w:rsidR="00BB2CA5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08C2257D" w14:textId="70BD0BCA" w:rsidR="00BB2CA5" w:rsidRDefault="00BB2CA5" w:rsidP="00BB2CA5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2-Fold:</w:t>
      </w:r>
    </w:p>
    <w:p w14:paraId="1F7A3381" w14:textId="576B0CE3" w:rsidR="00BB2CA5" w:rsidRDefault="00BB2CA5" w:rsidP="00BB2CA5">
      <w:pPr>
        <w:pStyle w:val="ListParagraph"/>
        <w:ind w:left="1080"/>
        <w:jc w:val="center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E4779C6" wp14:editId="23CECC59">
            <wp:extent cx="2833294" cy="2202180"/>
            <wp:effectExtent l="0" t="0" r="5715" b="762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507" cy="220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4984" w14:textId="1A501497" w:rsidR="00BB2CA5" w:rsidRDefault="00BB2CA5" w:rsidP="00BB2CA5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5-Fold:</w:t>
      </w:r>
    </w:p>
    <w:p w14:paraId="0D32AA9E" w14:textId="2A0B5C77" w:rsidR="00BB2CA5" w:rsidRDefault="00BB2CA5" w:rsidP="00BB2CA5">
      <w:pPr>
        <w:pStyle w:val="ListParagraph"/>
        <w:ind w:left="1080"/>
        <w:jc w:val="center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3A6153D" wp14:editId="0FDE7D6B">
            <wp:extent cx="2769245" cy="2225040"/>
            <wp:effectExtent l="0" t="0" r="0" b="381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2397" cy="223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129B" w14:textId="79DEBAD1" w:rsidR="00F1324E" w:rsidRPr="00AC2B88" w:rsidRDefault="00F1324E" w:rsidP="00F1324E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We can see that for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σ=5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the data is more prone to overfitting. This can be seen for degrees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&gt;5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in which the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5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-Fold validation error increases slightly. Having said that, 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lastRenderedPageBreak/>
        <w:t xml:space="preserve">the final result of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*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=5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still remains, thus we can conclude that even for a noisier data, k-Fold-CV is still a reliable option.</w:t>
      </w:r>
    </w:p>
    <w:p w14:paraId="79868BD9" w14:textId="1363EE43" w:rsidR="00E16720" w:rsidRDefault="00E16720" w:rsidP="00E16720">
      <w:pP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>k-Fold and Regularization</w:t>
      </w:r>
    </w:p>
    <w:p w14:paraId="7BB84EF0" w14:textId="4F5AD3C1" w:rsidR="00E16720" w:rsidRDefault="006221D6" w:rsidP="00E16720">
      <w:pPr>
        <w:pStyle w:val="ListParagraph"/>
        <w:numPr>
          <w:ilvl w:val="0"/>
          <w:numId w:val="27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72317C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</w:p>
    <w:p w14:paraId="6A7A780A" w14:textId="12C15080" w:rsidR="0072317C" w:rsidRDefault="0072317C" w:rsidP="0072317C">
      <w:pPr>
        <w:pStyle w:val="ListParagraph"/>
        <w:numPr>
          <w:ilvl w:val="0"/>
          <w:numId w:val="35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Code</w:t>
      </w:r>
    </w:p>
    <w:p w14:paraId="1D3A06A9" w14:textId="79E0B3A0" w:rsidR="0072317C" w:rsidRDefault="0072317C" w:rsidP="0072317C">
      <w:pPr>
        <w:pStyle w:val="ListParagraph"/>
        <w:numPr>
          <w:ilvl w:val="0"/>
          <w:numId w:val="35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Code</w:t>
      </w:r>
    </w:p>
    <w:p w14:paraId="3C57F44A" w14:textId="35A4F7F5" w:rsidR="0072317C" w:rsidRDefault="0072317C" w:rsidP="0072317C">
      <w:pPr>
        <w:pStyle w:val="ListParagraph"/>
        <w:numPr>
          <w:ilvl w:val="0"/>
          <w:numId w:val="35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proofErr w:type="spellStart"/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i</w:t>
      </w:r>
      <w:proofErr w:type="spellEnd"/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. Code</w:t>
      </w:r>
    </w:p>
    <w:p w14:paraId="14C94B79" w14:textId="6B4B37CA" w:rsidR="0072317C" w:rsidRDefault="0072317C" w:rsidP="0072317C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ii. I have chosen the range to be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λ∈[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0.00001,3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]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because on one hand, we can see the behavior with small regularization (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λ~0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) and expect the model to </w:t>
      </w:r>
      <w:r w:rsidR="006D1F5F">
        <w:rPr>
          <w:rFonts w:ascii="Palatino Linotype" w:eastAsiaTheme="minorEastAsia" w:hAnsi="Palatino Linotype"/>
          <w:iCs/>
          <w:sz w:val="24"/>
          <w:szCs w:val="24"/>
          <w:lang w:val="en-US"/>
        </w:rPr>
        <w:t>act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similar to what we have previously discussed</w:t>
      </w:r>
      <w:r w:rsidR="006D1F5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The high values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λ</m:t>
        </m:r>
      </m:oMath>
      <w:r w:rsidR="006D1F5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(where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λ&gt;1)</m:t>
        </m:r>
      </m:oMath>
      <w:r w:rsidR="006D1F5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are to see some heavy regularization terms effect the error.</w:t>
      </w:r>
    </w:p>
    <w:p w14:paraId="1D26D235" w14:textId="77777777" w:rsidR="00A959EC" w:rsidRDefault="00A959EC" w:rsidP="0072317C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41C5DA75" w14:textId="51D626E4" w:rsidR="00A959EC" w:rsidRPr="00A959EC" w:rsidRDefault="00A959EC" w:rsidP="00A959EC">
      <w:pPr>
        <w:pStyle w:val="ListParagraph"/>
        <w:numPr>
          <w:ilvl w:val="0"/>
          <w:numId w:val="35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543C24DE" w14:textId="1D47BBD5" w:rsidR="004E2CC0" w:rsidRDefault="004B13CB" w:rsidP="006132A5">
      <w:p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ab/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plotting the MSE error for Ridge:</w:t>
      </w:r>
    </w:p>
    <w:p w14:paraId="63FD975E" w14:textId="4AE3A646" w:rsidR="004B13CB" w:rsidRDefault="000669AC" w:rsidP="004B13CB">
      <w:pPr>
        <w:jc w:val="center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A6E958A" wp14:editId="06BB8EB4">
            <wp:extent cx="3463290" cy="2612142"/>
            <wp:effectExtent l="0" t="0" r="3810" b="0"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6723" cy="261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C313" w14:textId="0414B7BC" w:rsidR="004B13CB" w:rsidRDefault="004B13CB" w:rsidP="004B13CB">
      <w:p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ab/>
        <w:t>Plotting the MSE error for Lasso:</w:t>
      </w:r>
    </w:p>
    <w:p w14:paraId="29D969C3" w14:textId="1F05A1B4" w:rsidR="004B13CB" w:rsidRDefault="000669AC" w:rsidP="004B13CB">
      <w:pPr>
        <w:jc w:val="center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C28B9F7" wp14:editId="48248006">
            <wp:extent cx="3289608" cy="2522220"/>
            <wp:effectExtent l="0" t="0" r="6350" b="0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2898" cy="252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3A80" w14:textId="6BDF0955" w:rsidR="006D0536" w:rsidRDefault="006D0536" w:rsidP="006D0536">
      <w:pPr>
        <w:pStyle w:val="ListParagraph"/>
        <w:numPr>
          <w:ilvl w:val="0"/>
          <w:numId w:val="35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The best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λ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regularization term for both regressions is the one that minimizes the MSE error, which in our case was</w:t>
      </w:r>
    </w:p>
    <w:p w14:paraId="1D185842" w14:textId="77777777" w:rsidR="006D0536" w:rsidRPr="006D0536" w:rsidRDefault="006D0536" w:rsidP="006D0536">
      <w:pPr>
        <w:pStyle w:val="ListParagraph"/>
        <w:ind w:left="1080"/>
        <w:jc w:val="center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 w:rsidRPr="006D0536">
        <w:rPr>
          <w:rFonts w:ascii="Palatino Linotype" w:eastAsiaTheme="minorEastAsia" w:hAnsi="Palatino Linotype"/>
          <w:iCs/>
          <w:sz w:val="24"/>
          <w:szCs w:val="24"/>
          <w:lang w:val="en-US"/>
        </w:rPr>
        <w:lastRenderedPageBreak/>
        <w:t>Lasso: 0.18368285714285715</w:t>
      </w:r>
    </w:p>
    <w:p w14:paraId="6675E695" w14:textId="146834D6" w:rsidR="006D0536" w:rsidRDefault="006D0536" w:rsidP="006D0536">
      <w:pPr>
        <w:pStyle w:val="ListParagraph"/>
        <w:ind w:left="1080"/>
        <w:jc w:val="center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 w:rsidRPr="006D0536">
        <w:rPr>
          <w:rFonts w:ascii="Palatino Linotype" w:eastAsiaTheme="minorEastAsia" w:hAnsi="Palatino Linotype"/>
          <w:iCs/>
          <w:sz w:val="24"/>
          <w:szCs w:val="24"/>
          <w:lang w:val="en-US"/>
        </w:rPr>
        <w:t>Ridge: 0.06123428571428571</w:t>
      </w:r>
    </w:p>
    <w:p w14:paraId="7CBFA65E" w14:textId="5EE80EB5" w:rsidR="005D738E" w:rsidRDefault="005D738E" w:rsidP="005D738E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We can see that the regularization term that provided the minimum MSE is rather small, which indicates that the contribution of such term may not be of utter importance.</w:t>
      </w:r>
    </w:p>
    <w:p w14:paraId="1A05EE8F" w14:textId="1D972343" w:rsidR="00CB6EAA" w:rsidRDefault="00CB6EAA" w:rsidP="00CB6EAA">
      <w:p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ab/>
        <w:t xml:space="preserve">F and G. </w:t>
      </w:r>
      <w:r w:rsidR="005D487C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the error on the </w:t>
      </w:r>
      <w:r w:rsidR="005D738E">
        <w:rPr>
          <w:rFonts w:ascii="Palatino Linotype" w:eastAsiaTheme="minorEastAsia" w:hAnsi="Palatino Linotype"/>
          <w:iCs/>
          <w:sz w:val="24"/>
          <w:szCs w:val="24"/>
          <w:lang w:val="en-US"/>
        </w:rPr>
        <w:t>Test</w:t>
      </w:r>
      <w:r w:rsidR="005D487C">
        <w:rPr>
          <w:rFonts w:ascii="Palatino Linotype" w:eastAsiaTheme="minorEastAsia" w:hAnsi="Palatino Linotype"/>
          <w:iCs/>
          <w:sz w:val="24"/>
          <w:szCs w:val="24"/>
          <w:lang w:val="en-US"/>
        </w:rPr>
        <w:t>-Set turns out to be</w:t>
      </w:r>
    </w:p>
    <w:p w14:paraId="620B5F56" w14:textId="77777777" w:rsidR="005D487C" w:rsidRPr="005D487C" w:rsidRDefault="005D487C" w:rsidP="005D487C">
      <w:pPr>
        <w:spacing w:after="0"/>
        <w:jc w:val="center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 w:rsidRPr="005D487C">
        <w:rPr>
          <w:rFonts w:ascii="Palatino Linotype" w:eastAsiaTheme="minorEastAsia" w:hAnsi="Palatino Linotype"/>
          <w:iCs/>
          <w:sz w:val="24"/>
          <w:szCs w:val="24"/>
          <w:lang w:val="en-US"/>
        </w:rPr>
        <w:t>Ridge: 3211.228315328465</w:t>
      </w:r>
    </w:p>
    <w:p w14:paraId="695561F2" w14:textId="77777777" w:rsidR="005D487C" w:rsidRPr="005D487C" w:rsidRDefault="005D487C" w:rsidP="005D487C">
      <w:pPr>
        <w:spacing w:after="0"/>
        <w:jc w:val="center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 w:rsidRPr="005D487C">
        <w:rPr>
          <w:rFonts w:ascii="Palatino Linotype" w:eastAsiaTheme="minorEastAsia" w:hAnsi="Palatino Linotype"/>
          <w:iCs/>
          <w:sz w:val="24"/>
          <w:szCs w:val="24"/>
          <w:lang w:val="en-US"/>
        </w:rPr>
        <w:t>Lasso: 3393.866002033245</w:t>
      </w:r>
    </w:p>
    <w:p w14:paraId="2D785E64" w14:textId="574BC69F" w:rsidR="005D487C" w:rsidRDefault="005D487C" w:rsidP="005D487C">
      <w:pPr>
        <w:spacing w:after="0"/>
        <w:jc w:val="center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 w:rsidRPr="005D487C">
        <w:rPr>
          <w:rFonts w:ascii="Palatino Linotype" w:eastAsiaTheme="minorEastAsia" w:hAnsi="Palatino Linotype"/>
          <w:iCs/>
          <w:sz w:val="24"/>
          <w:szCs w:val="24"/>
          <w:lang w:val="en-US"/>
        </w:rPr>
        <w:t>Linear: 3612.2496883248987</w:t>
      </w:r>
    </w:p>
    <w:p w14:paraId="110FB72D" w14:textId="34F8FD07" w:rsidR="005D738E" w:rsidRPr="00CB6EAA" w:rsidRDefault="005D738E" w:rsidP="005D738E">
      <w:pPr>
        <w:spacing w:after="0"/>
        <w:ind w:left="72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As mentioned in section (E), the regularization term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λ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was rather small. Having said that, we can still see some difference when calculating the error – it is clear that the linear regression model (with no regularization) provided a little higher error over the</w:t>
      </w:r>
      <w:r w:rsidR="00AE7061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regularized models, and Ridge performed slightly better th</w:t>
      </w:r>
      <w:r w:rsidR="00FB67BD">
        <w:rPr>
          <w:rFonts w:ascii="Palatino Linotype" w:eastAsiaTheme="minorEastAsia" w:hAnsi="Palatino Linotype"/>
          <w:iCs/>
          <w:sz w:val="24"/>
          <w:szCs w:val="24"/>
          <w:lang w:val="en-US"/>
        </w:rPr>
        <w:t>a</w:t>
      </w:r>
      <w:r w:rsidR="00AE7061">
        <w:rPr>
          <w:rFonts w:ascii="Palatino Linotype" w:eastAsiaTheme="minorEastAsia" w:hAnsi="Palatino Linotype"/>
          <w:iCs/>
          <w:sz w:val="24"/>
          <w:szCs w:val="24"/>
          <w:lang w:val="en-US"/>
        </w:rPr>
        <w:t>n lasso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</w:p>
    <w:sectPr w:rsidR="005D738E" w:rsidRPr="00CB6EAA" w:rsidSect="00D74F0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93F"/>
    <w:multiLevelType w:val="hybridMultilevel"/>
    <w:tmpl w:val="6CB27FFC"/>
    <w:lvl w:ilvl="0" w:tplc="D9CAA5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CE5AF7"/>
    <w:multiLevelType w:val="hybridMultilevel"/>
    <w:tmpl w:val="D172A7D6"/>
    <w:lvl w:ilvl="0" w:tplc="6B946C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56E54"/>
    <w:multiLevelType w:val="hybridMultilevel"/>
    <w:tmpl w:val="ECD066C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4143D"/>
    <w:multiLevelType w:val="hybridMultilevel"/>
    <w:tmpl w:val="007AC510"/>
    <w:lvl w:ilvl="0" w:tplc="F08A8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E870CF"/>
    <w:multiLevelType w:val="hybridMultilevel"/>
    <w:tmpl w:val="3216DC10"/>
    <w:lvl w:ilvl="0" w:tplc="1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76E42"/>
    <w:multiLevelType w:val="hybridMultilevel"/>
    <w:tmpl w:val="03E4BD6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94359"/>
    <w:multiLevelType w:val="hybridMultilevel"/>
    <w:tmpl w:val="92F8C46E"/>
    <w:lvl w:ilvl="0" w:tplc="68FE6840">
      <w:start w:val="1"/>
      <w:numFmt w:val="lowerLetter"/>
      <w:lvlText w:val="%1."/>
      <w:lvlJc w:val="left"/>
      <w:pPr>
        <w:ind w:left="2160" w:hanging="360"/>
      </w:pPr>
      <w:rPr>
        <w:rFonts w:ascii="Palatino Linotype" w:eastAsiaTheme="minorEastAsia" w:hAnsi="Palatino Linotype" w:cs="David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BF41049"/>
    <w:multiLevelType w:val="hybridMultilevel"/>
    <w:tmpl w:val="2DDCB85A"/>
    <w:lvl w:ilvl="0" w:tplc="16DEBCB6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283885"/>
    <w:multiLevelType w:val="hybridMultilevel"/>
    <w:tmpl w:val="98D001BC"/>
    <w:lvl w:ilvl="0" w:tplc="65DABA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83332A"/>
    <w:multiLevelType w:val="hybridMultilevel"/>
    <w:tmpl w:val="EB3E2D60"/>
    <w:lvl w:ilvl="0" w:tplc="75D60E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F2405C"/>
    <w:multiLevelType w:val="hybridMultilevel"/>
    <w:tmpl w:val="2926DD74"/>
    <w:lvl w:ilvl="0" w:tplc="98709F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524E84"/>
    <w:multiLevelType w:val="hybridMultilevel"/>
    <w:tmpl w:val="06DECD16"/>
    <w:lvl w:ilvl="0" w:tplc="A78C5576">
      <w:start w:val="2"/>
      <w:numFmt w:val="bullet"/>
      <w:lvlText w:val="-"/>
      <w:lvlJc w:val="left"/>
      <w:pPr>
        <w:ind w:left="1080" w:hanging="360"/>
      </w:pPr>
      <w:rPr>
        <w:rFonts w:ascii="Palatino Linotype" w:eastAsiaTheme="minorEastAsia" w:hAnsi="Palatino Linotype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B63229"/>
    <w:multiLevelType w:val="hybridMultilevel"/>
    <w:tmpl w:val="3626A97C"/>
    <w:lvl w:ilvl="0" w:tplc="DF9CF07A">
      <w:start w:val="16"/>
      <w:numFmt w:val="bullet"/>
      <w:lvlText w:val="-"/>
      <w:lvlJc w:val="left"/>
      <w:pPr>
        <w:ind w:left="1080" w:hanging="360"/>
      </w:pPr>
      <w:rPr>
        <w:rFonts w:ascii="Palatino Linotype" w:eastAsiaTheme="minorEastAsia" w:hAnsi="Palatino Linotype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C60921"/>
    <w:multiLevelType w:val="hybridMultilevel"/>
    <w:tmpl w:val="0928B5A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A1598"/>
    <w:multiLevelType w:val="hybridMultilevel"/>
    <w:tmpl w:val="F69C4FC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4F5654"/>
    <w:multiLevelType w:val="hybridMultilevel"/>
    <w:tmpl w:val="320A0268"/>
    <w:lvl w:ilvl="0" w:tplc="1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A55045"/>
    <w:multiLevelType w:val="hybridMultilevel"/>
    <w:tmpl w:val="43A6A4F2"/>
    <w:lvl w:ilvl="0" w:tplc="FC3C0B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C93FAF"/>
    <w:multiLevelType w:val="hybridMultilevel"/>
    <w:tmpl w:val="73F4F67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E930EA"/>
    <w:multiLevelType w:val="hybridMultilevel"/>
    <w:tmpl w:val="0CC08C6A"/>
    <w:lvl w:ilvl="0" w:tplc="1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A782DD4"/>
    <w:multiLevelType w:val="hybridMultilevel"/>
    <w:tmpl w:val="D9400E14"/>
    <w:lvl w:ilvl="0" w:tplc="77EAA636">
      <w:start w:val="4"/>
      <w:numFmt w:val="bullet"/>
      <w:lvlText w:val="-"/>
      <w:lvlJc w:val="left"/>
      <w:pPr>
        <w:ind w:left="1080" w:hanging="360"/>
      </w:pPr>
      <w:rPr>
        <w:rFonts w:ascii="Palatino Linotype" w:eastAsiaTheme="minorEastAsia" w:hAnsi="Palatino Linotype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C702926"/>
    <w:multiLevelType w:val="hybridMultilevel"/>
    <w:tmpl w:val="EB84BAB0"/>
    <w:lvl w:ilvl="0" w:tplc="41CA4B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EB53DD5"/>
    <w:multiLevelType w:val="hybridMultilevel"/>
    <w:tmpl w:val="56F6B724"/>
    <w:lvl w:ilvl="0" w:tplc="730AD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2A42A24"/>
    <w:multiLevelType w:val="hybridMultilevel"/>
    <w:tmpl w:val="8EC80270"/>
    <w:lvl w:ilvl="0" w:tplc="30D83DB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9866C6"/>
    <w:multiLevelType w:val="multilevel"/>
    <w:tmpl w:val="5A5021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4" w15:restartNumberingAfterBreak="0">
    <w:nsid w:val="57FA4F0B"/>
    <w:multiLevelType w:val="hybridMultilevel"/>
    <w:tmpl w:val="45D2F734"/>
    <w:lvl w:ilvl="0" w:tplc="2072F9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81F62EC"/>
    <w:multiLevelType w:val="hybridMultilevel"/>
    <w:tmpl w:val="ECD066C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601363"/>
    <w:multiLevelType w:val="hybridMultilevel"/>
    <w:tmpl w:val="A572A9A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317ED1"/>
    <w:multiLevelType w:val="hybridMultilevel"/>
    <w:tmpl w:val="497EE622"/>
    <w:lvl w:ilvl="0" w:tplc="CD6AE1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9404099"/>
    <w:multiLevelType w:val="hybridMultilevel"/>
    <w:tmpl w:val="BA16872E"/>
    <w:lvl w:ilvl="0" w:tplc="1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68183B"/>
    <w:multiLevelType w:val="hybridMultilevel"/>
    <w:tmpl w:val="863886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D60115"/>
    <w:multiLevelType w:val="hybridMultilevel"/>
    <w:tmpl w:val="3EAE10EA"/>
    <w:lvl w:ilvl="0" w:tplc="1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B25A52"/>
    <w:multiLevelType w:val="hybridMultilevel"/>
    <w:tmpl w:val="29BA2C18"/>
    <w:lvl w:ilvl="0" w:tplc="AF84EAF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880" w:hanging="360"/>
      </w:pPr>
    </w:lvl>
    <w:lvl w:ilvl="2" w:tplc="1000001B" w:tentative="1">
      <w:start w:val="1"/>
      <w:numFmt w:val="lowerRoman"/>
      <w:lvlText w:val="%3."/>
      <w:lvlJc w:val="right"/>
      <w:pPr>
        <w:ind w:left="3600" w:hanging="180"/>
      </w:pPr>
    </w:lvl>
    <w:lvl w:ilvl="3" w:tplc="1000000F" w:tentative="1">
      <w:start w:val="1"/>
      <w:numFmt w:val="decimal"/>
      <w:lvlText w:val="%4."/>
      <w:lvlJc w:val="left"/>
      <w:pPr>
        <w:ind w:left="4320" w:hanging="360"/>
      </w:pPr>
    </w:lvl>
    <w:lvl w:ilvl="4" w:tplc="10000019" w:tentative="1">
      <w:start w:val="1"/>
      <w:numFmt w:val="lowerLetter"/>
      <w:lvlText w:val="%5."/>
      <w:lvlJc w:val="left"/>
      <w:pPr>
        <w:ind w:left="5040" w:hanging="360"/>
      </w:pPr>
    </w:lvl>
    <w:lvl w:ilvl="5" w:tplc="1000001B" w:tentative="1">
      <w:start w:val="1"/>
      <w:numFmt w:val="lowerRoman"/>
      <w:lvlText w:val="%6."/>
      <w:lvlJc w:val="right"/>
      <w:pPr>
        <w:ind w:left="5760" w:hanging="180"/>
      </w:pPr>
    </w:lvl>
    <w:lvl w:ilvl="6" w:tplc="1000000F" w:tentative="1">
      <w:start w:val="1"/>
      <w:numFmt w:val="decimal"/>
      <w:lvlText w:val="%7."/>
      <w:lvlJc w:val="left"/>
      <w:pPr>
        <w:ind w:left="6480" w:hanging="360"/>
      </w:pPr>
    </w:lvl>
    <w:lvl w:ilvl="7" w:tplc="10000019" w:tentative="1">
      <w:start w:val="1"/>
      <w:numFmt w:val="lowerLetter"/>
      <w:lvlText w:val="%8."/>
      <w:lvlJc w:val="left"/>
      <w:pPr>
        <w:ind w:left="7200" w:hanging="360"/>
      </w:pPr>
    </w:lvl>
    <w:lvl w:ilvl="8" w:tplc="1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682764BA"/>
    <w:multiLevelType w:val="hybridMultilevel"/>
    <w:tmpl w:val="24FAD068"/>
    <w:lvl w:ilvl="0" w:tplc="36FE33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85528D9"/>
    <w:multiLevelType w:val="hybridMultilevel"/>
    <w:tmpl w:val="38081176"/>
    <w:lvl w:ilvl="0" w:tplc="B66C0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C662B07"/>
    <w:multiLevelType w:val="hybridMultilevel"/>
    <w:tmpl w:val="EEC0FAA0"/>
    <w:lvl w:ilvl="0" w:tplc="1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3"/>
  </w:num>
  <w:num w:numId="3">
    <w:abstractNumId w:val="9"/>
  </w:num>
  <w:num w:numId="4">
    <w:abstractNumId w:val="26"/>
  </w:num>
  <w:num w:numId="5">
    <w:abstractNumId w:val="18"/>
  </w:num>
  <w:num w:numId="6">
    <w:abstractNumId w:val="14"/>
  </w:num>
  <w:num w:numId="7">
    <w:abstractNumId w:val="12"/>
  </w:num>
  <w:num w:numId="8">
    <w:abstractNumId w:val="25"/>
  </w:num>
  <w:num w:numId="9">
    <w:abstractNumId w:val="19"/>
  </w:num>
  <w:num w:numId="10">
    <w:abstractNumId w:val="20"/>
  </w:num>
  <w:num w:numId="11">
    <w:abstractNumId w:val="3"/>
  </w:num>
  <w:num w:numId="12">
    <w:abstractNumId w:val="27"/>
  </w:num>
  <w:num w:numId="13">
    <w:abstractNumId w:val="6"/>
  </w:num>
  <w:num w:numId="14">
    <w:abstractNumId w:val="31"/>
  </w:num>
  <w:num w:numId="15">
    <w:abstractNumId w:val="2"/>
  </w:num>
  <w:num w:numId="16">
    <w:abstractNumId w:val="29"/>
  </w:num>
  <w:num w:numId="17">
    <w:abstractNumId w:val="11"/>
  </w:num>
  <w:num w:numId="18">
    <w:abstractNumId w:val="21"/>
  </w:num>
  <w:num w:numId="19">
    <w:abstractNumId w:val="0"/>
  </w:num>
  <w:num w:numId="20">
    <w:abstractNumId w:val="22"/>
  </w:num>
  <w:num w:numId="21">
    <w:abstractNumId w:val="7"/>
  </w:num>
  <w:num w:numId="22">
    <w:abstractNumId w:val="5"/>
  </w:num>
  <w:num w:numId="23">
    <w:abstractNumId w:val="17"/>
  </w:num>
  <w:num w:numId="24">
    <w:abstractNumId w:val="16"/>
  </w:num>
  <w:num w:numId="25">
    <w:abstractNumId w:val="30"/>
  </w:num>
  <w:num w:numId="26">
    <w:abstractNumId w:val="34"/>
  </w:num>
  <w:num w:numId="27">
    <w:abstractNumId w:val="13"/>
  </w:num>
  <w:num w:numId="28">
    <w:abstractNumId w:val="8"/>
  </w:num>
  <w:num w:numId="29">
    <w:abstractNumId w:val="24"/>
  </w:num>
  <w:num w:numId="30">
    <w:abstractNumId w:val="4"/>
  </w:num>
  <w:num w:numId="31">
    <w:abstractNumId w:val="1"/>
  </w:num>
  <w:num w:numId="32">
    <w:abstractNumId w:val="32"/>
  </w:num>
  <w:num w:numId="33">
    <w:abstractNumId w:val="15"/>
  </w:num>
  <w:num w:numId="34">
    <w:abstractNumId w:val="28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29"/>
    <w:rsid w:val="0000127A"/>
    <w:rsid w:val="000045B6"/>
    <w:rsid w:val="000108CA"/>
    <w:rsid w:val="000226D4"/>
    <w:rsid w:val="0002573C"/>
    <w:rsid w:val="00026A93"/>
    <w:rsid w:val="00030A31"/>
    <w:rsid w:val="000368EF"/>
    <w:rsid w:val="00045E86"/>
    <w:rsid w:val="00054D6B"/>
    <w:rsid w:val="000669AC"/>
    <w:rsid w:val="00067860"/>
    <w:rsid w:val="0007492D"/>
    <w:rsid w:val="00083EB4"/>
    <w:rsid w:val="00084543"/>
    <w:rsid w:val="0008655D"/>
    <w:rsid w:val="00090C47"/>
    <w:rsid w:val="00091182"/>
    <w:rsid w:val="00094B6E"/>
    <w:rsid w:val="000A320B"/>
    <w:rsid w:val="000A3473"/>
    <w:rsid w:val="000A777A"/>
    <w:rsid w:val="000B264D"/>
    <w:rsid w:val="000B2AEB"/>
    <w:rsid w:val="000B3D10"/>
    <w:rsid w:val="000B4E70"/>
    <w:rsid w:val="000B6467"/>
    <w:rsid w:val="000C5119"/>
    <w:rsid w:val="000C6048"/>
    <w:rsid w:val="000C7259"/>
    <w:rsid w:val="000D277B"/>
    <w:rsid w:val="000D2C76"/>
    <w:rsid w:val="000E0147"/>
    <w:rsid w:val="000E14E0"/>
    <w:rsid w:val="000E181C"/>
    <w:rsid w:val="000E4101"/>
    <w:rsid w:val="000E440C"/>
    <w:rsid w:val="000E59D0"/>
    <w:rsid w:val="000E6253"/>
    <w:rsid w:val="000F7C9B"/>
    <w:rsid w:val="00103BE5"/>
    <w:rsid w:val="00105A9D"/>
    <w:rsid w:val="00107516"/>
    <w:rsid w:val="001107BA"/>
    <w:rsid w:val="00110DFA"/>
    <w:rsid w:val="00111696"/>
    <w:rsid w:val="00112E12"/>
    <w:rsid w:val="001158EE"/>
    <w:rsid w:val="001215C2"/>
    <w:rsid w:val="00122E4D"/>
    <w:rsid w:val="001254A0"/>
    <w:rsid w:val="00126850"/>
    <w:rsid w:val="00131FAC"/>
    <w:rsid w:val="001352FF"/>
    <w:rsid w:val="0013580B"/>
    <w:rsid w:val="00143341"/>
    <w:rsid w:val="00147C3F"/>
    <w:rsid w:val="00150B68"/>
    <w:rsid w:val="00173FA3"/>
    <w:rsid w:val="0017757F"/>
    <w:rsid w:val="001876DA"/>
    <w:rsid w:val="001905E8"/>
    <w:rsid w:val="00192804"/>
    <w:rsid w:val="001948B4"/>
    <w:rsid w:val="00196E11"/>
    <w:rsid w:val="001A191B"/>
    <w:rsid w:val="001A2EFA"/>
    <w:rsid w:val="001A632B"/>
    <w:rsid w:val="001B14F2"/>
    <w:rsid w:val="001B1659"/>
    <w:rsid w:val="001B2A89"/>
    <w:rsid w:val="001C26B6"/>
    <w:rsid w:val="001C5FC8"/>
    <w:rsid w:val="001D21F9"/>
    <w:rsid w:val="001E37A5"/>
    <w:rsid w:val="001E72D9"/>
    <w:rsid w:val="001E73B9"/>
    <w:rsid w:val="001E7EE2"/>
    <w:rsid w:val="001F1353"/>
    <w:rsid w:val="001F1D53"/>
    <w:rsid w:val="001F3BBC"/>
    <w:rsid w:val="00203ABF"/>
    <w:rsid w:val="00205619"/>
    <w:rsid w:val="00206966"/>
    <w:rsid w:val="002109B5"/>
    <w:rsid w:val="002117A9"/>
    <w:rsid w:val="00212BA4"/>
    <w:rsid w:val="002238D4"/>
    <w:rsid w:val="00223A1B"/>
    <w:rsid w:val="00226C99"/>
    <w:rsid w:val="00230391"/>
    <w:rsid w:val="00230F73"/>
    <w:rsid w:val="00232381"/>
    <w:rsid w:val="00235818"/>
    <w:rsid w:val="00237FBF"/>
    <w:rsid w:val="00244E01"/>
    <w:rsid w:val="002478E6"/>
    <w:rsid w:val="00251CF3"/>
    <w:rsid w:val="00260667"/>
    <w:rsid w:val="002657E5"/>
    <w:rsid w:val="00267F55"/>
    <w:rsid w:val="002701EA"/>
    <w:rsid w:val="00271B63"/>
    <w:rsid w:val="0027246A"/>
    <w:rsid w:val="0027289D"/>
    <w:rsid w:val="00277BC4"/>
    <w:rsid w:val="0028033E"/>
    <w:rsid w:val="00282026"/>
    <w:rsid w:val="00294D46"/>
    <w:rsid w:val="00294D91"/>
    <w:rsid w:val="002A077C"/>
    <w:rsid w:val="002A2D7F"/>
    <w:rsid w:val="002B477F"/>
    <w:rsid w:val="002C1D77"/>
    <w:rsid w:val="002C1E98"/>
    <w:rsid w:val="002C7165"/>
    <w:rsid w:val="002D01D1"/>
    <w:rsid w:val="002D0DEC"/>
    <w:rsid w:val="002D350F"/>
    <w:rsid w:val="002D3912"/>
    <w:rsid w:val="002D781C"/>
    <w:rsid w:val="002E195C"/>
    <w:rsid w:val="002E2D50"/>
    <w:rsid w:val="002E7537"/>
    <w:rsid w:val="002F6EEC"/>
    <w:rsid w:val="00302AA9"/>
    <w:rsid w:val="00304C83"/>
    <w:rsid w:val="00306A60"/>
    <w:rsid w:val="003075D8"/>
    <w:rsid w:val="00314890"/>
    <w:rsid w:val="00321051"/>
    <w:rsid w:val="00321A65"/>
    <w:rsid w:val="00324AA3"/>
    <w:rsid w:val="00325CAC"/>
    <w:rsid w:val="0033170A"/>
    <w:rsid w:val="0033510F"/>
    <w:rsid w:val="003357FA"/>
    <w:rsid w:val="00336B20"/>
    <w:rsid w:val="0034216E"/>
    <w:rsid w:val="0034283D"/>
    <w:rsid w:val="00342BB4"/>
    <w:rsid w:val="0034418C"/>
    <w:rsid w:val="00345062"/>
    <w:rsid w:val="00347F48"/>
    <w:rsid w:val="003510AD"/>
    <w:rsid w:val="0035193F"/>
    <w:rsid w:val="00352322"/>
    <w:rsid w:val="00355AC7"/>
    <w:rsid w:val="00355ED4"/>
    <w:rsid w:val="00356196"/>
    <w:rsid w:val="00356D29"/>
    <w:rsid w:val="00356D53"/>
    <w:rsid w:val="00365A61"/>
    <w:rsid w:val="00367810"/>
    <w:rsid w:val="00367FA1"/>
    <w:rsid w:val="003812B6"/>
    <w:rsid w:val="003816C3"/>
    <w:rsid w:val="00382773"/>
    <w:rsid w:val="00384B18"/>
    <w:rsid w:val="0039142C"/>
    <w:rsid w:val="00395651"/>
    <w:rsid w:val="003A1CB8"/>
    <w:rsid w:val="003A3280"/>
    <w:rsid w:val="003A3EF9"/>
    <w:rsid w:val="003A6790"/>
    <w:rsid w:val="003B0702"/>
    <w:rsid w:val="003B19FD"/>
    <w:rsid w:val="003C0FE2"/>
    <w:rsid w:val="003C1B65"/>
    <w:rsid w:val="003C7603"/>
    <w:rsid w:val="003D1870"/>
    <w:rsid w:val="003D407E"/>
    <w:rsid w:val="003D5129"/>
    <w:rsid w:val="003E45DC"/>
    <w:rsid w:val="003E6D7A"/>
    <w:rsid w:val="003E74D1"/>
    <w:rsid w:val="003F12ED"/>
    <w:rsid w:val="003F3992"/>
    <w:rsid w:val="003F5961"/>
    <w:rsid w:val="004016D6"/>
    <w:rsid w:val="004032B7"/>
    <w:rsid w:val="00405DA8"/>
    <w:rsid w:val="00407F35"/>
    <w:rsid w:val="00412713"/>
    <w:rsid w:val="00412F4E"/>
    <w:rsid w:val="00415164"/>
    <w:rsid w:val="004174CC"/>
    <w:rsid w:val="0042466D"/>
    <w:rsid w:val="00424941"/>
    <w:rsid w:val="00425DAC"/>
    <w:rsid w:val="004274A9"/>
    <w:rsid w:val="00430CEA"/>
    <w:rsid w:val="0043227F"/>
    <w:rsid w:val="00433B3E"/>
    <w:rsid w:val="00436FA3"/>
    <w:rsid w:val="00437C30"/>
    <w:rsid w:val="0044458A"/>
    <w:rsid w:val="00454E96"/>
    <w:rsid w:val="00455F1B"/>
    <w:rsid w:val="00462BFF"/>
    <w:rsid w:val="004649C8"/>
    <w:rsid w:val="004676A2"/>
    <w:rsid w:val="00467CC4"/>
    <w:rsid w:val="00470408"/>
    <w:rsid w:val="00473B2B"/>
    <w:rsid w:val="004752E3"/>
    <w:rsid w:val="00480AE1"/>
    <w:rsid w:val="00481980"/>
    <w:rsid w:val="004846CB"/>
    <w:rsid w:val="00485417"/>
    <w:rsid w:val="00497648"/>
    <w:rsid w:val="004A1025"/>
    <w:rsid w:val="004A250E"/>
    <w:rsid w:val="004A27FF"/>
    <w:rsid w:val="004A2BFD"/>
    <w:rsid w:val="004B0107"/>
    <w:rsid w:val="004B13CB"/>
    <w:rsid w:val="004B15F4"/>
    <w:rsid w:val="004B3D74"/>
    <w:rsid w:val="004C27B8"/>
    <w:rsid w:val="004D5D0D"/>
    <w:rsid w:val="004E0B96"/>
    <w:rsid w:val="004E148E"/>
    <w:rsid w:val="004E27DF"/>
    <w:rsid w:val="004E2CC0"/>
    <w:rsid w:val="004E5D1C"/>
    <w:rsid w:val="004F5292"/>
    <w:rsid w:val="00500EF2"/>
    <w:rsid w:val="00501CD9"/>
    <w:rsid w:val="005030BF"/>
    <w:rsid w:val="00507350"/>
    <w:rsid w:val="00512A63"/>
    <w:rsid w:val="005161AC"/>
    <w:rsid w:val="00516A4C"/>
    <w:rsid w:val="00525294"/>
    <w:rsid w:val="0053154E"/>
    <w:rsid w:val="00532247"/>
    <w:rsid w:val="00533ABE"/>
    <w:rsid w:val="005357F7"/>
    <w:rsid w:val="00546D1A"/>
    <w:rsid w:val="0055156F"/>
    <w:rsid w:val="00551D47"/>
    <w:rsid w:val="0055502F"/>
    <w:rsid w:val="00563D7E"/>
    <w:rsid w:val="00564839"/>
    <w:rsid w:val="00564B3B"/>
    <w:rsid w:val="00581D8B"/>
    <w:rsid w:val="00583DFC"/>
    <w:rsid w:val="00585AEC"/>
    <w:rsid w:val="00591DBC"/>
    <w:rsid w:val="0059257D"/>
    <w:rsid w:val="00596F1E"/>
    <w:rsid w:val="005974DC"/>
    <w:rsid w:val="005A1C0F"/>
    <w:rsid w:val="005A4543"/>
    <w:rsid w:val="005B1244"/>
    <w:rsid w:val="005C1ABE"/>
    <w:rsid w:val="005C382B"/>
    <w:rsid w:val="005C4AE7"/>
    <w:rsid w:val="005D487C"/>
    <w:rsid w:val="005D52B8"/>
    <w:rsid w:val="005D6FA9"/>
    <w:rsid w:val="005D738E"/>
    <w:rsid w:val="005E35BB"/>
    <w:rsid w:val="005E37A4"/>
    <w:rsid w:val="005E42FE"/>
    <w:rsid w:val="005E4E0D"/>
    <w:rsid w:val="005F3D54"/>
    <w:rsid w:val="005F776E"/>
    <w:rsid w:val="00600A4B"/>
    <w:rsid w:val="0060233E"/>
    <w:rsid w:val="006028AB"/>
    <w:rsid w:val="0061264E"/>
    <w:rsid w:val="006132A5"/>
    <w:rsid w:val="006145B3"/>
    <w:rsid w:val="00621322"/>
    <w:rsid w:val="006221D6"/>
    <w:rsid w:val="00623BE4"/>
    <w:rsid w:val="00625F4D"/>
    <w:rsid w:val="006270B0"/>
    <w:rsid w:val="00627E86"/>
    <w:rsid w:val="00630153"/>
    <w:rsid w:val="00635F9F"/>
    <w:rsid w:val="00636B00"/>
    <w:rsid w:val="0064230E"/>
    <w:rsid w:val="00644C50"/>
    <w:rsid w:val="00650EA7"/>
    <w:rsid w:val="00651295"/>
    <w:rsid w:val="00651C0E"/>
    <w:rsid w:val="006521EE"/>
    <w:rsid w:val="00656E39"/>
    <w:rsid w:val="00662B27"/>
    <w:rsid w:val="0066563B"/>
    <w:rsid w:val="00674853"/>
    <w:rsid w:val="00677839"/>
    <w:rsid w:val="00683913"/>
    <w:rsid w:val="00692539"/>
    <w:rsid w:val="00692AFC"/>
    <w:rsid w:val="00695A19"/>
    <w:rsid w:val="006A0E7F"/>
    <w:rsid w:val="006A126B"/>
    <w:rsid w:val="006A3CC2"/>
    <w:rsid w:val="006A5701"/>
    <w:rsid w:val="006B7B89"/>
    <w:rsid w:val="006C2E65"/>
    <w:rsid w:val="006C7D91"/>
    <w:rsid w:val="006D0536"/>
    <w:rsid w:val="006D1F5F"/>
    <w:rsid w:val="006D6823"/>
    <w:rsid w:val="006E014A"/>
    <w:rsid w:val="006E0330"/>
    <w:rsid w:val="006E07B3"/>
    <w:rsid w:val="006E4CAB"/>
    <w:rsid w:val="006F4725"/>
    <w:rsid w:val="006F6AD0"/>
    <w:rsid w:val="007000D0"/>
    <w:rsid w:val="00713EFE"/>
    <w:rsid w:val="00714F97"/>
    <w:rsid w:val="00717224"/>
    <w:rsid w:val="00717A64"/>
    <w:rsid w:val="00720D67"/>
    <w:rsid w:val="0072317C"/>
    <w:rsid w:val="0072453C"/>
    <w:rsid w:val="00730C58"/>
    <w:rsid w:val="007428E1"/>
    <w:rsid w:val="00745DFD"/>
    <w:rsid w:val="00750D7F"/>
    <w:rsid w:val="00750E17"/>
    <w:rsid w:val="007512F3"/>
    <w:rsid w:val="00753C7C"/>
    <w:rsid w:val="00753DFA"/>
    <w:rsid w:val="00754B3C"/>
    <w:rsid w:val="00763349"/>
    <w:rsid w:val="007713B8"/>
    <w:rsid w:val="00773116"/>
    <w:rsid w:val="00775599"/>
    <w:rsid w:val="00775932"/>
    <w:rsid w:val="0077598B"/>
    <w:rsid w:val="00783946"/>
    <w:rsid w:val="00784685"/>
    <w:rsid w:val="0078504E"/>
    <w:rsid w:val="0079057E"/>
    <w:rsid w:val="00795063"/>
    <w:rsid w:val="00795419"/>
    <w:rsid w:val="007A007B"/>
    <w:rsid w:val="007A00E3"/>
    <w:rsid w:val="007A2100"/>
    <w:rsid w:val="007A7B1F"/>
    <w:rsid w:val="007B0918"/>
    <w:rsid w:val="007B2962"/>
    <w:rsid w:val="007B7CF7"/>
    <w:rsid w:val="007C77E9"/>
    <w:rsid w:val="007D56B0"/>
    <w:rsid w:val="007E1433"/>
    <w:rsid w:val="007E436D"/>
    <w:rsid w:val="007E445E"/>
    <w:rsid w:val="007E4AE2"/>
    <w:rsid w:val="007E4C4E"/>
    <w:rsid w:val="007E4EF3"/>
    <w:rsid w:val="007F322E"/>
    <w:rsid w:val="008008DB"/>
    <w:rsid w:val="00801F6F"/>
    <w:rsid w:val="00807C75"/>
    <w:rsid w:val="0081547D"/>
    <w:rsid w:val="0081655B"/>
    <w:rsid w:val="00816739"/>
    <w:rsid w:val="00832098"/>
    <w:rsid w:val="00833DC8"/>
    <w:rsid w:val="00837763"/>
    <w:rsid w:val="00843D98"/>
    <w:rsid w:val="00846237"/>
    <w:rsid w:val="00852F64"/>
    <w:rsid w:val="008572D9"/>
    <w:rsid w:val="00860B4D"/>
    <w:rsid w:val="00862654"/>
    <w:rsid w:val="00873317"/>
    <w:rsid w:val="008750FF"/>
    <w:rsid w:val="0088110A"/>
    <w:rsid w:val="00885C90"/>
    <w:rsid w:val="00885FFC"/>
    <w:rsid w:val="008871B6"/>
    <w:rsid w:val="0089164D"/>
    <w:rsid w:val="00892CD9"/>
    <w:rsid w:val="0089722F"/>
    <w:rsid w:val="008A2357"/>
    <w:rsid w:val="008B1B05"/>
    <w:rsid w:val="008B203C"/>
    <w:rsid w:val="008B31C6"/>
    <w:rsid w:val="008B6CD8"/>
    <w:rsid w:val="008C04EE"/>
    <w:rsid w:val="008C37A0"/>
    <w:rsid w:val="008C5A76"/>
    <w:rsid w:val="008D075A"/>
    <w:rsid w:val="008D2BA8"/>
    <w:rsid w:val="008D3BA6"/>
    <w:rsid w:val="008E1DE7"/>
    <w:rsid w:val="008E3504"/>
    <w:rsid w:val="008E671F"/>
    <w:rsid w:val="008F4996"/>
    <w:rsid w:val="00912ECD"/>
    <w:rsid w:val="00915168"/>
    <w:rsid w:val="0092154D"/>
    <w:rsid w:val="00923B7A"/>
    <w:rsid w:val="00931AFF"/>
    <w:rsid w:val="0093370D"/>
    <w:rsid w:val="00935436"/>
    <w:rsid w:val="00935B48"/>
    <w:rsid w:val="00935CDA"/>
    <w:rsid w:val="0094076A"/>
    <w:rsid w:val="009436C1"/>
    <w:rsid w:val="009437E6"/>
    <w:rsid w:val="00944513"/>
    <w:rsid w:val="00950B2E"/>
    <w:rsid w:val="0095134D"/>
    <w:rsid w:val="00952946"/>
    <w:rsid w:val="009539CB"/>
    <w:rsid w:val="009556FA"/>
    <w:rsid w:val="00960907"/>
    <w:rsid w:val="00966E30"/>
    <w:rsid w:val="00970D4F"/>
    <w:rsid w:val="0097796F"/>
    <w:rsid w:val="009779F5"/>
    <w:rsid w:val="00980844"/>
    <w:rsid w:val="009830E7"/>
    <w:rsid w:val="00984DD1"/>
    <w:rsid w:val="00985007"/>
    <w:rsid w:val="009907E4"/>
    <w:rsid w:val="00991912"/>
    <w:rsid w:val="00997FB4"/>
    <w:rsid w:val="009B4BBC"/>
    <w:rsid w:val="009B5AA5"/>
    <w:rsid w:val="009C4627"/>
    <w:rsid w:val="009C5114"/>
    <w:rsid w:val="009C79C7"/>
    <w:rsid w:val="009E2379"/>
    <w:rsid w:val="009F56BF"/>
    <w:rsid w:val="00A13D7D"/>
    <w:rsid w:val="00A140F9"/>
    <w:rsid w:val="00A24B59"/>
    <w:rsid w:val="00A27BDD"/>
    <w:rsid w:val="00A3748E"/>
    <w:rsid w:val="00A41AE5"/>
    <w:rsid w:val="00A50DCD"/>
    <w:rsid w:val="00A5584D"/>
    <w:rsid w:val="00A57676"/>
    <w:rsid w:val="00A61808"/>
    <w:rsid w:val="00A62092"/>
    <w:rsid w:val="00A65490"/>
    <w:rsid w:val="00A67DE4"/>
    <w:rsid w:val="00A73C55"/>
    <w:rsid w:val="00A758F9"/>
    <w:rsid w:val="00A80049"/>
    <w:rsid w:val="00A8233E"/>
    <w:rsid w:val="00A84F7B"/>
    <w:rsid w:val="00A86FE8"/>
    <w:rsid w:val="00A87180"/>
    <w:rsid w:val="00A9503A"/>
    <w:rsid w:val="00A959EC"/>
    <w:rsid w:val="00A96A05"/>
    <w:rsid w:val="00A978F5"/>
    <w:rsid w:val="00AA75CD"/>
    <w:rsid w:val="00AB0E8E"/>
    <w:rsid w:val="00AC2B88"/>
    <w:rsid w:val="00AD419D"/>
    <w:rsid w:val="00AE5C04"/>
    <w:rsid w:val="00AE699F"/>
    <w:rsid w:val="00AE7061"/>
    <w:rsid w:val="00AF1ADE"/>
    <w:rsid w:val="00AF7BBC"/>
    <w:rsid w:val="00B06806"/>
    <w:rsid w:val="00B06D6B"/>
    <w:rsid w:val="00B06EF5"/>
    <w:rsid w:val="00B1194F"/>
    <w:rsid w:val="00B12749"/>
    <w:rsid w:val="00B32643"/>
    <w:rsid w:val="00B37534"/>
    <w:rsid w:val="00B52C50"/>
    <w:rsid w:val="00B642C2"/>
    <w:rsid w:val="00B655AB"/>
    <w:rsid w:val="00B73858"/>
    <w:rsid w:val="00B74F73"/>
    <w:rsid w:val="00B76974"/>
    <w:rsid w:val="00B77F7C"/>
    <w:rsid w:val="00B80BF1"/>
    <w:rsid w:val="00B830CA"/>
    <w:rsid w:val="00B86DD0"/>
    <w:rsid w:val="00B8702E"/>
    <w:rsid w:val="00B92776"/>
    <w:rsid w:val="00B9672E"/>
    <w:rsid w:val="00B9712F"/>
    <w:rsid w:val="00B97FAF"/>
    <w:rsid w:val="00BA3175"/>
    <w:rsid w:val="00BA34E4"/>
    <w:rsid w:val="00BB2557"/>
    <w:rsid w:val="00BB2CA5"/>
    <w:rsid w:val="00BB34C6"/>
    <w:rsid w:val="00BB6DC3"/>
    <w:rsid w:val="00BC1406"/>
    <w:rsid w:val="00BC1E13"/>
    <w:rsid w:val="00BC58FA"/>
    <w:rsid w:val="00BC6717"/>
    <w:rsid w:val="00BC6BF2"/>
    <w:rsid w:val="00BD76AE"/>
    <w:rsid w:val="00BE044B"/>
    <w:rsid w:val="00BE4307"/>
    <w:rsid w:val="00BE59F1"/>
    <w:rsid w:val="00BF05C4"/>
    <w:rsid w:val="00BF416D"/>
    <w:rsid w:val="00BF4479"/>
    <w:rsid w:val="00BF489D"/>
    <w:rsid w:val="00C028F9"/>
    <w:rsid w:val="00C02C99"/>
    <w:rsid w:val="00C1212C"/>
    <w:rsid w:val="00C12160"/>
    <w:rsid w:val="00C14121"/>
    <w:rsid w:val="00C14BE6"/>
    <w:rsid w:val="00C25AEB"/>
    <w:rsid w:val="00C315BE"/>
    <w:rsid w:val="00C31BFB"/>
    <w:rsid w:val="00C369BF"/>
    <w:rsid w:val="00C43503"/>
    <w:rsid w:val="00C444BA"/>
    <w:rsid w:val="00C4539A"/>
    <w:rsid w:val="00C46D33"/>
    <w:rsid w:val="00C5449B"/>
    <w:rsid w:val="00C54C78"/>
    <w:rsid w:val="00C54CDA"/>
    <w:rsid w:val="00C55D9D"/>
    <w:rsid w:val="00C63735"/>
    <w:rsid w:val="00C63C5C"/>
    <w:rsid w:val="00C67CD6"/>
    <w:rsid w:val="00C72A12"/>
    <w:rsid w:val="00C75AE3"/>
    <w:rsid w:val="00C76A69"/>
    <w:rsid w:val="00C841CF"/>
    <w:rsid w:val="00C86863"/>
    <w:rsid w:val="00C90249"/>
    <w:rsid w:val="00C9323F"/>
    <w:rsid w:val="00CA0110"/>
    <w:rsid w:val="00CA1F53"/>
    <w:rsid w:val="00CA2B9C"/>
    <w:rsid w:val="00CA5861"/>
    <w:rsid w:val="00CA5875"/>
    <w:rsid w:val="00CA5DF2"/>
    <w:rsid w:val="00CB12A7"/>
    <w:rsid w:val="00CB182C"/>
    <w:rsid w:val="00CB5823"/>
    <w:rsid w:val="00CB6EAA"/>
    <w:rsid w:val="00CC1C30"/>
    <w:rsid w:val="00CC4F53"/>
    <w:rsid w:val="00CC701E"/>
    <w:rsid w:val="00CD1BDC"/>
    <w:rsid w:val="00CD2B51"/>
    <w:rsid w:val="00CE25DB"/>
    <w:rsid w:val="00CE28AF"/>
    <w:rsid w:val="00CE4639"/>
    <w:rsid w:val="00CF246C"/>
    <w:rsid w:val="00CF3116"/>
    <w:rsid w:val="00CF4014"/>
    <w:rsid w:val="00CF5E5B"/>
    <w:rsid w:val="00D057A3"/>
    <w:rsid w:val="00D06B4F"/>
    <w:rsid w:val="00D06C80"/>
    <w:rsid w:val="00D128E6"/>
    <w:rsid w:val="00D14E6B"/>
    <w:rsid w:val="00D16A4C"/>
    <w:rsid w:val="00D23153"/>
    <w:rsid w:val="00D23267"/>
    <w:rsid w:val="00D235E8"/>
    <w:rsid w:val="00D246E7"/>
    <w:rsid w:val="00D25366"/>
    <w:rsid w:val="00D32CFF"/>
    <w:rsid w:val="00D40514"/>
    <w:rsid w:val="00D415FC"/>
    <w:rsid w:val="00D4170D"/>
    <w:rsid w:val="00D43B88"/>
    <w:rsid w:val="00D45213"/>
    <w:rsid w:val="00D476F8"/>
    <w:rsid w:val="00D52523"/>
    <w:rsid w:val="00D551F0"/>
    <w:rsid w:val="00D61BB4"/>
    <w:rsid w:val="00D81A2B"/>
    <w:rsid w:val="00D81DD6"/>
    <w:rsid w:val="00D82EDC"/>
    <w:rsid w:val="00D932CB"/>
    <w:rsid w:val="00D94092"/>
    <w:rsid w:val="00D976FA"/>
    <w:rsid w:val="00DA0027"/>
    <w:rsid w:val="00DA3478"/>
    <w:rsid w:val="00DB568A"/>
    <w:rsid w:val="00DB5E3F"/>
    <w:rsid w:val="00DB5E96"/>
    <w:rsid w:val="00DC440B"/>
    <w:rsid w:val="00DD3AC5"/>
    <w:rsid w:val="00DD4F28"/>
    <w:rsid w:val="00DD565C"/>
    <w:rsid w:val="00DD6BDC"/>
    <w:rsid w:val="00DE6021"/>
    <w:rsid w:val="00DF64C3"/>
    <w:rsid w:val="00DF6AD7"/>
    <w:rsid w:val="00E01C50"/>
    <w:rsid w:val="00E039D7"/>
    <w:rsid w:val="00E0582F"/>
    <w:rsid w:val="00E16720"/>
    <w:rsid w:val="00E212B1"/>
    <w:rsid w:val="00E23483"/>
    <w:rsid w:val="00E35ED6"/>
    <w:rsid w:val="00E41866"/>
    <w:rsid w:val="00E424DA"/>
    <w:rsid w:val="00E43783"/>
    <w:rsid w:val="00E45033"/>
    <w:rsid w:val="00E537C2"/>
    <w:rsid w:val="00E6451D"/>
    <w:rsid w:val="00E66D54"/>
    <w:rsid w:val="00E759CA"/>
    <w:rsid w:val="00E835B4"/>
    <w:rsid w:val="00E83E9B"/>
    <w:rsid w:val="00E871D8"/>
    <w:rsid w:val="00E90B6C"/>
    <w:rsid w:val="00E91318"/>
    <w:rsid w:val="00E96A38"/>
    <w:rsid w:val="00E96AB0"/>
    <w:rsid w:val="00EA6BC7"/>
    <w:rsid w:val="00EA7E2B"/>
    <w:rsid w:val="00EB2F1D"/>
    <w:rsid w:val="00EB707A"/>
    <w:rsid w:val="00EC37EF"/>
    <w:rsid w:val="00EC4354"/>
    <w:rsid w:val="00EC6E2A"/>
    <w:rsid w:val="00EE04C6"/>
    <w:rsid w:val="00EE16E6"/>
    <w:rsid w:val="00EE1F49"/>
    <w:rsid w:val="00EE2F98"/>
    <w:rsid w:val="00EE4A8E"/>
    <w:rsid w:val="00EE5CAF"/>
    <w:rsid w:val="00EE60BD"/>
    <w:rsid w:val="00EE6A9E"/>
    <w:rsid w:val="00F01B15"/>
    <w:rsid w:val="00F0288C"/>
    <w:rsid w:val="00F02F2F"/>
    <w:rsid w:val="00F0445E"/>
    <w:rsid w:val="00F07A92"/>
    <w:rsid w:val="00F1123F"/>
    <w:rsid w:val="00F12366"/>
    <w:rsid w:val="00F1324E"/>
    <w:rsid w:val="00F14815"/>
    <w:rsid w:val="00F175F4"/>
    <w:rsid w:val="00F2148F"/>
    <w:rsid w:val="00F24950"/>
    <w:rsid w:val="00F32EE7"/>
    <w:rsid w:val="00F35E32"/>
    <w:rsid w:val="00F35E3A"/>
    <w:rsid w:val="00F40260"/>
    <w:rsid w:val="00F4082E"/>
    <w:rsid w:val="00F42B31"/>
    <w:rsid w:val="00F47489"/>
    <w:rsid w:val="00F501F9"/>
    <w:rsid w:val="00F537C8"/>
    <w:rsid w:val="00F54A31"/>
    <w:rsid w:val="00F5597A"/>
    <w:rsid w:val="00F564EA"/>
    <w:rsid w:val="00F6057D"/>
    <w:rsid w:val="00F64A92"/>
    <w:rsid w:val="00F64B8B"/>
    <w:rsid w:val="00F717A3"/>
    <w:rsid w:val="00F72F12"/>
    <w:rsid w:val="00F73C17"/>
    <w:rsid w:val="00F834EC"/>
    <w:rsid w:val="00F83D28"/>
    <w:rsid w:val="00F90C8D"/>
    <w:rsid w:val="00FA748D"/>
    <w:rsid w:val="00FB0273"/>
    <w:rsid w:val="00FB2998"/>
    <w:rsid w:val="00FB452D"/>
    <w:rsid w:val="00FB473D"/>
    <w:rsid w:val="00FB67BD"/>
    <w:rsid w:val="00FC0A82"/>
    <w:rsid w:val="00FC413B"/>
    <w:rsid w:val="00FC5CBF"/>
    <w:rsid w:val="00FD0349"/>
    <w:rsid w:val="00FD22A7"/>
    <w:rsid w:val="00FE16D2"/>
    <w:rsid w:val="00FE61C0"/>
    <w:rsid w:val="00FE626C"/>
    <w:rsid w:val="00FF31D1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B755"/>
  <w15:chartTrackingRefBased/>
  <w15:docId w15:val="{44699248-1854-43BB-A2E9-2B8912ED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David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14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214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14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9807</TotalTime>
  <Pages>7</Pages>
  <Words>1739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הדר שרביט</dc:creator>
  <cp:keywords/>
  <dc:description/>
  <cp:lastModifiedBy>הדר שרביט</cp:lastModifiedBy>
  <cp:revision>646</cp:revision>
  <cp:lastPrinted>2021-05-10T13:26:00Z</cp:lastPrinted>
  <dcterms:created xsi:type="dcterms:W3CDTF">2021-05-04T13:16:00Z</dcterms:created>
  <dcterms:modified xsi:type="dcterms:W3CDTF">2021-06-25T11:15:00Z</dcterms:modified>
</cp:coreProperties>
</file>