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3FC" w:rsidRPr="001921BF" w:rsidRDefault="00052D3F" w:rsidP="00A71DD5">
      <w:pPr>
        <w:bidi w:val="0"/>
        <w:jc w:val="center"/>
        <w:rPr>
          <w:b/>
          <w:bCs/>
          <w:sz w:val="36"/>
          <w:szCs w:val="36"/>
          <w:u w:val="single"/>
          <w:rtl/>
        </w:rPr>
      </w:pPr>
      <w:r w:rsidRPr="001921BF">
        <w:rPr>
          <w:b/>
          <w:bCs/>
          <w:sz w:val="36"/>
          <w:szCs w:val="36"/>
          <w:u w:val="single"/>
        </w:rPr>
        <w:t>Analysis</w:t>
      </w:r>
    </w:p>
    <w:p w:rsidR="00052D3F" w:rsidRPr="001921BF" w:rsidRDefault="00052D3F" w:rsidP="00A71DD5">
      <w:pPr>
        <w:pStyle w:val="HTML"/>
        <w:jc w:val="center"/>
      </w:pPr>
    </w:p>
    <w:p w:rsidR="00052D3F" w:rsidRPr="001921BF" w:rsidRDefault="00052D3F" w:rsidP="00A71DD5">
      <w:pPr>
        <w:pStyle w:val="HTML"/>
        <w:jc w:val="center"/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92"/>
        <w:gridCol w:w="2495"/>
        <w:gridCol w:w="3409"/>
      </w:tblGrid>
      <w:tr w:rsidR="00A71DD5" w:rsidRPr="00D77069" w:rsidTr="00A71DD5">
        <w:trPr>
          <w:trHeight w:val="428"/>
        </w:trPr>
        <w:tc>
          <w:tcPr>
            <w:tcW w:w="2765" w:type="dxa"/>
            <w:vMerge w:val="restart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אני לא</w:t>
            </w:r>
          </w:p>
        </w:tc>
        <w:tc>
          <w:tcPr>
            <w:tcW w:w="2765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יודע</w:t>
            </w:r>
          </w:p>
        </w:tc>
        <w:tc>
          <w:tcPr>
            <w:tcW w:w="2766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0.05852907529826429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מצליח</w:t>
            </w:r>
          </w:p>
        </w:tc>
        <w:tc>
          <w:tcPr>
            <w:tcW w:w="2766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0.0030372568338000085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מפחד</w:t>
            </w:r>
          </w:p>
        </w:tc>
        <w:tc>
          <w:tcPr>
            <w:tcW w:w="2766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0.0013056384350374193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יהודי</w:t>
            </w:r>
          </w:p>
        </w:tc>
        <w:tc>
          <w:tcPr>
            <w:tcW w:w="2766" w:type="dxa"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4</w:t>
            </w:r>
            <w:r w:rsidRPr="00D77069">
              <w:rPr>
                <w:rFonts w:asciiTheme="minorBidi" w:hAnsiTheme="minorBidi"/>
                <w:sz w:val="28"/>
                <w:szCs w:val="28"/>
              </w:rPr>
              <w:t>.682203750817716E-4</w:t>
            </w:r>
          </w:p>
        </w:tc>
      </w:tr>
      <w:tr w:rsidR="00D77069" w:rsidRPr="00D77069" w:rsidTr="001921BF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מצליחה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0.002562596208902336</w:t>
            </w:r>
          </w:p>
        </w:tc>
      </w:tr>
      <w:tr w:rsidR="00D77069" w:rsidRPr="00D77069" w:rsidTr="001921BF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היו רוב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יהודי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0.02712344130883724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החברים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0.010252265344370213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ישראל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0.011728317520759098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התלמידים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0.01160698715348334</w:t>
            </w:r>
          </w:p>
        </w:tc>
      </w:tr>
      <w:tr w:rsidR="00D77069" w:rsidRPr="00D77069" w:rsidTr="001921BF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מכריע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0.006549850710902537</w:t>
            </w:r>
          </w:p>
        </w:tc>
      </w:tr>
      <w:tr w:rsidR="00D77069" w:rsidRPr="00D77069" w:rsidTr="001921BF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עדיין יש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לי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0.04039170098765207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לנו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0.023208908486202228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להם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0.018677204426779507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תקוה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0.007829397266530804</w:t>
            </w:r>
          </w:p>
        </w:tc>
      </w:tr>
      <w:tr w:rsidR="00D77069" w:rsidRPr="00D77069" w:rsidTr="001921BF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סיכוי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0.0029234216510586903</w:t>
            </w:r>
          </w:p>
        </w:tc>
      </w:tr>
      <w:tr w:rsidR="00D77069" w:rsidRPr="00D77069" w:rsidTr="001921BF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את הכוח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המניע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0.015375766935113852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היהודי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0.012911964578248697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הנפשי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0.008825367772844367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הישראלי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0.004118131857013569</w:t>
            </w:r>
          </w:p>
        </w:tc>
      </w:tr>
      <w:tr w:rsidR="00D77069" w:rsidRPr="00D77069" w:rsidTr="001921BF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להתמודד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0.0019423236406515127</w:t>
            </w:r>
          </w:p>
        </w:tc>
      </w:tr>
      <w:tr w:rsidR="00D77069" w:rsidRPr="00D77069" w:rsidTr="001921BF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6940A0" w:rsidRPr="00D77069" w:rsidRDefault="006940A0" w:rsidP="006940A0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חיים של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כבוד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0.011292442788415596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עושר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0.009618761053102406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אושר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0.006424371838484984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צדק</w:t>
            </w:r>
          </w:p>
        </w:tc>
        <w:tc>
          <w:tcPr>
            <w:tcW w:w="2766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0.0037533849507288292</w:t>
            </w:r>
          </w:p>
        </w:tc>
      </w:tr>
      <w:tr w:rsidR="00A71DD5" w:rsidRPr="00D77069" w:rsidTr="00A71DD5">
        <w:trPr>
          <w:trHeight w:val="425"/>
        </w:trPr>
        <w:tc>
          <w:tcPr>
            <w:tcW w:w="2765" w:type="dxa"/>
            <w:vMerge/>
          </w:tcPr>
          <w:p w:rsidR="00A71DD5" w:rsidRPr="00D77069" w:rsidRDefault="00A71DD5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A71DD5" w:rsidRPr="00D77069" w:rsidRDefault="006940A0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אהבה</w:t>
            </w:r>
          </w:p>
        </w:tc>
        <w:tc>
          <w:tcPr>
            <w:tcW w:w="2766" w:type="dxa"/>
          </w:tcPr>
          <w:p w:rsidR="00A71DD5" w:rsidRPr="00D77069" w:rsidRDefault="001921BF" w:rsidP="00A71DD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0.0033367131057071317</w:t>
            </w:r>
          </w:p>
        </w:tc>
      </w:tr>
    </w:tbl>
    <w:p w:rsidR="000C3F0A" w:rsidRPr="00D77069" w:rsidRDefault="000C3F0A" w:rsidP="00A71DD5">
      <w:pPr>
        <w:bidi w:val="0"/>
        <w:jc w:val="center"/>
        <w:rPr>
          <w:rFonts w:asciiTheme="minorBidi" w:hAnsiTheme="minorBidi"/>
          <w:sz w:val="28"/>
          <w:szCs w:val="28"/>
          <w:rtl/>
        </w:rPr>
      </w:pPr>
    </w:p>
    <w:p w:rsidR="00EA6752" w:rsidRPr="00D77069" w:rsidRDefault="00EA6752" w:rsidP="00A71DD5">
      <w:pPr>
        <w:bidi w:val="0"/>
        <w:jc w:val="center"/>
        <w:rPr>
          <w:rFonts w:asciiTheme="minorBidi" w:hAnsiTheme="minorBidi"/>
          <w:sz w:val="28"/>
          <w:szCs w:val="28"/>
          <w:rtl/>
        </w:rPr>
      </w:pPr>
    </w:p>
    <w:p w:rsidR="00EA6752" w:rsidRPr="00D77069" w:rsidRDefault="00EA6752" w:rsidP="00A71DD5">
      <w:pPr>
        <w:bidi w:val="0"/>
        <w:jc w:val="center"/>
        <w:rPr>
          <w:rFonts w:asciiTheme="minorBidi" w:hAnsiTheme="minorBidi"/>
          <w:sz w:val="28"/>
          <w:szCs w:val="28"/>
          <w:rtl/>
        </w:rPr>
      </w:pPr>
    </w:p>
    <w:p w:rsidR="00EA6752" w:rsidRPr="00D77069" w:rsidRDefault="00EA6752" w:rsidP="00A71DD5">
      <w:pPr>
        <w:bidi w:val="0"/>
        <w:jc w:val="center"/>
        <w:rPr>
          <w:rFonts w:asciiTheme="minorBidi" w:hAnsiTheme="minorBidi"/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39"/>
        <w:gridCol w:w="2448"/>
        <w:gridCol w:w="3409"/>
      </w:tblGrid>
      <w:tr w:rsidR="001921BF" w:rsidRPr="00D77069" w:rsidTr="007F7655">
        <w:trPr>
          <w:trHeight w:val="428"/>
        </w:trPr>
        <w:tc>
          <w:tcPr>
            <w:tcW w:w="2765" w:type="dxa"/>
            <w:vMerge w:val="restart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אין בו</w:t>
            </w: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שום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0.03319525585066705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תועלת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0.006478145191671322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חיסרון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0.0017368589581853893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אור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5</w:t>
            </w:r>
            <w:r w:rsidRPr="00D77069">
              <w:rPr>
                <w:rFonts w:asciiTheme="minorBidi" w:hAnsiTheme="minorBidi"/>
                <w:sz w:val="28"/>
                <w:szCs w:val="28"/>
              </w:rPr>
              <w:t>.549560341030858E-4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הכרח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4</w:t>
            </w:r>
            <w:r w:rsidRPr="00D77069">
              <w:rPr>
                <w:rFonts w:asciiTheme="minorBidi" w:hAnsiTheme="minorBidi"/>
                <w:sz w:val="28"/>
                <w:szCs w:val="28"/>
              </w:rPr>
              <w:t>.391423491807344E-4</w:t>
            </w:r>
          </w:p>
        </w:tc>
      </w:tr>
      <w:tr w:rsidR="001921BF" w:rsidRPr="00D77069" w:rsidTr="007F7655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מי יודע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מה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0.1544592909268583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איפה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0.004181658723785544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מהיכן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8.889079532826286E-4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יום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7.635033353007072E-4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בכמה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6.730564959162341E-4</w:t>
            </w:r>
          </w:p>
        </w:tc>
      </w:tr>
      <w:tr w:rsidR="001921BF" w:rsidRPr="00D77069" w:rsidTr="007F7655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מלחמת</w:t>
            </w:r>
            <w:bookmarkStart w:id="0" w:name="_GoBack"/>
            <w:bookmarkEnd w:id="0"/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ו של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העם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0.025457309159015017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הפועל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0.01673959466518795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מעמד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0.014661156084450582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האדם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0.012113099142954874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היטלר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0.010866479008865922</w:t>
            </w:r>
          </w:p>
        </w:tc>
      </w:tr>
      <w:tr w:rsidR="001921BF" w:rsidRPr="00D77069" w:rsidTr="007F7655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עיר של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זהב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0.04697235993654699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רבים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0.03172773557562936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יהודים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0.02506316744733789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גוים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0.011571784256384067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מסחר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0.00546776092701404</w:t>
            </w:r>
          </w:p>
        </w:tc>
      </w:tr>
      <w:tr w:rsidR="001921BF" w:rsidRPr="00D77069" w:rsidTr="007F7655">
        <w:trPr>
          <w:trHeight w:val="428"/>
        </w:trPr>
        <w:tc>
          <w:tcPr>
            <w:tcW w:w="2765" w:type="dxa"/>
            <w:vMerge w:val="restart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על סדר</w:t>
            </w:r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היום</w:t>
            </w:r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0.18754901686968406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ברכות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0.009189970146457156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ומשמעת</w:t>
            </w:r>
          </w:p>
        </w:tc>
        <w:tc>
          <w:tcPr>
            <w:tcW w:w="2766" w:type="dxa"/>
          </w:tcPr>
          <w:p w:rsidR="001921BF" w:rsidRPr="00D77069" w:rsidRDefault="001921BF" w:rsidP="001921BF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0.002765672049223788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חדש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0.0017935195611271583</w:t>
            </w:r>
          </w:p>
        </w:tc>
      </w:tr>
      <w:tr w:rsidR="001921BF" w:rsidRPr="00D77069" w:rsidTr="007F7655">
        <w:trPr>
          <w:trHeight w:val="425"/>
        </w:trPr>
        <w:tc>
          <w:tcPr>
            <w:tcW w:w="2765" w:type="dxa"/>
            <w:vMerge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765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  <w:rtl/>
              </w:rPr>
              <w:t>וניקיון</w:t>
            </w:r>
          </w:p>
        </w:tc>
        <w:tc>
          <w:tcPr>
            <w:tcW w:w="2766" w:type="dxa"/>
          </w:tcPr>
          <w:p w:rsidR="001921BF" w:rsidRPr="00D77069" w:rsidRDefault="001921BF" w:rsidP="007F7655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  <w:r w:rsidRPr="00D77069">
              <w:rPr>
                <w:rFonts w:asciiTheme="minorBidi" w:hAnsiTheme="minorBidi"/>
                <w:sz w:val="28"/>
                <w:szCs w:val="28"/>
              </w:rPr>
              <w:t>0.0015026410134335324</w:t>
            </w:r>
          </w:p>
        </w:tc>
      </w:tr>
    </w:tbl>
    <w:p w:rsidR="00EA6752" w:rsidRPr="00D77069" w:rsidRDefault="00EA6752" w:rsidP="001921BF">
      <w:pPr>
        <w:bidi w:val="0"/>
        <w:jc w:val="center"/>
        <w:rPr>
          <w:rFonts w:asciiTheme="minorBidi" w:hAnsiTheme="minorBidi"/>
          <w:sz w:val="28"/>
          <w:szCs w:val="28"/>
        </w:rPr>
      </w:pPr>
    </w:p>
    <w:sectPr w:rsidR="00EA6752" w:rsidRPr="00D77069" w:rsidSect="006E1F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256" w:rsidRDefault="00C74256" w:rsidP="00A71DD5">
      <w:pPr>
        <w:spacing w:after="0" w:line="240" w:lineRule="auto"/>
      </w:pPr>
      <w:r>
        <w:separator/>
      </w:r>
    </w:p>
  </w:endnote>
  <w:endnote w:type="continuationSeparator" w:id="0">
    <w:p w:rsidR="00C74256" w:rsidRDefault="00C74256" w:rsidP="00A7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256" w:rsidRDefault="00C74256" w:rsidP="00A71DD5">
      <w:pPr>
        <w:spacing w:after="0" w:line="240" w:lineRule="auto"/>
      </w:pPr>
      <w:r>
        <w:separator/>
      </w:r>
    </w:p>
  </w:footnote>
  <w:footnote w:type="continuationSeparator" w:id="0">
    <w:p w:rsidR="00C74256" w:rsidRDefault="00C74256" w:rsidP="00A7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DD5" w:rsidRDefault="00A71DD5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03"/>
    <w:rsid w:val="00052D3F"/>
    <w:rsid w:val="00070C8C"/>
    <w:rsid w:val="000C3F0A"/>
    <w:rsid w:val="001921BF"/>
    <w:rsid w:val="001C1DD0"/>
    <w:rsid w:val="00241109"/>
    <w:rsid w:val="00275DF2"/>
    <w:rsid w:val="002B4BD5"/>
    <w:rsid w:val="006940A0"/>
    <w:rsid w:val="006B3F03"/>
    <w:rsid w:val="006E1F85"/>
    <w:rsid w:val="00A20E9F"/>
    <w:rsid w:val="00A71DD5"/>
    <w:rsid w:val="00AD1157"/>
    <w:rsid w:val="00C74256"/>
    <w:rsid w:val="00D77069"/>
    <w:rsid w:val="00EA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166B"/>
  <w15:chartTrackingRefBased/>
  <w15:docId w15:val="{9FAE810B-2455-4EB0-AF3D-D77BE11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3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C3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Srugo</dc:creator>
  <cp:keywords/>
  <dc:description/>
  <cp:lastModifiedBy>Nimrod Zur</cp:lastModifiedBy>
  <cp:revision>2</cp:revision>
  <dcterms:created xsi:type="dcterms:W3CDTF">2020-02-27T15:35:00Z</dcterms:created>
  <dcterms:modified xsi:type="dcterms:W3CDTF">2020-02-27T15:35:00Z</dcterms:modified>
</cp:coreProperties>
</file>