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AAFA" w14:textId="1588A948" w:rsidR="008311EE" w:rsidRPr="00396CC2" w:rsidRDefault="00396CC2" w:rsidP="00396CC2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</w:rPr>
        <w:t>SOLVE EXAM</w:t>
      </w:r>
      <w:r>
        <w:rPr>
          <w:sz w:val="24"/>
          <w:szCs w:val="24"/>
        </w:rPr>
        <w:t xml:space="preserve"> !</w:t>
      </w:r>
    </w:p>
    <w:sectPr w:rsidR="008311EE" w:rsidRPr="00396CC2" w:rsidSect="00D12F7E">
      <w:pgSz w:w="11906" w:h="16838"/>
      <w:pgMar w:top="1440" w:right="1800" w:bottom="1440" w:left="1800" w:header="708" w:footer="708" w:gutter="0"/>
      <w:cols w:sep="1" w:space="709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EC"/>
    <w:rsid w:val="000438B9"/>
    <w:rsid w:val="00054CE6"/>
    <w:rsid w:val="000B2BFE"/>
    <w:rsid w:val="0017708F"/>
    <w:rsid w:val="001C02B7"/>
    <w:rsid w:val="002B3BEC"/>
    <w:rsid w:val="002D1E46"/>
    <w:rsid w:val="002D20DF"/>
    <w:rsid w:val="002E2136"/>
    <w:rsid w:val="00382FB9"/>
    <w:rsid w:val="00396CC2"/>
    <w:rsid w:val="00456E9B"/>
    <w:rsid w:val="005E5222"/>
    <w:rsid w:val="00636D13"/>
    <w:rsid w:val="0066322F"/>
    <w:rsid w:val="006831FB"/>
    <w:rsid w:val="006B5875"/>
    <w:rsid w:val="006E3171"/>
    <w:rsid w:val="00726B36"/>
    <w:rsid w:val="008311EE"/>
    <w:rsid w:val="00873300"/>
    <w:rsid w:val="00A71887"/>
    <w:rsid w:val="00B20E77"/>
    <w:rsid w:val="00D12F7E"/>
    <w:rsid w:val="00D411ED"/>
    <w:rsid w:val="00DE061D"/>
    <w:rsid w:val="00F057CD"/>
    <w:rsid w:val="00FD7C83"/>
    <w:rsid w:val="00FF6808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8335"/>
  <w15:chartTrackingRefBased/>
  <w15:docId w15:val="{A637B07A-73CA-4596-820C-FD01B83B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057C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057C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D20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D20D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91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167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מטר אסף</dc:creator>
  <cp:keywords/>
  <dc:description/>
  <cp:lastModifiedBy>מטר אסף</cp:lastModifiedBy>
  <cp:revision>2</cp:revision>
  <dcterms:created xsi:type="dcterms:W3CDTF">2021-06-05T00:35:00Z</dcterms:created>
  <dcterms:modified xsi:type="dcterms:W3CDTF">2021-06-05T00:35:00Z</dcterms:modified>
</cp:coreProperties>
</file>