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10170" w:type="dxa"/>
        <w:tblInd w:w="-189" w:type="dxa"/>
        <w:tblLook w:val="04A0" w:firstRow="1" w:lastRow="0" w:firstColumn="1" w:lastColumn="0" w:noHBand="0" w:noVBand="1"/>
      </w:tblPr>
      <w:tblGrid>
        <w:gridCol w:w="1890"/>
        <w:gridCol w:w="2340"/>
        <w:gridCol w:w="2070"/>
        <w:gridCol w:w="3870"/>
      </w:tblGrid>
      <w:tr w:rsidR="003A307A" w14:paraId="1CCB9213" w14:textId="77777777" w:rsidTr="003A307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8E5A" w14:textId="77777777" w:rsidR="003A307A" w:rsidRDefault="003A307A">
            <w:pPr>
              <w:bidi/>
            </w:pPr>
            <w:r>
              <w:rPr>
                <w:rFonts w:hint="cs"/>
                <w:b/>
                <w:bCs/>
                <w:rtl/>
              </w:rPr>
              <w:t>מספר קבוצה: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EC75" w14:textId="703650AE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2C3592" w14:textId="77777777" w:rsidR="003A307A" w:rsidRDefault="003A307A">
            <w:pPr>
              <w:bidi/>
              <w:rPr>
                <w:rFonts w:hint="cs"/>
                <w:rtl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C0FFF8D" w14:textId="77777777" w:rsidR="003A307A" w:rsidRDefault="003A307A">
            <w:pPr>
              <w:bidi/>
              <w:rPr>
                <w:rFonts w:hint="cs"/>
                <w:rtl/>
              </w:rPr>
            </w:pPr>
          </w:p>
        </w:tc>
      </w:tr>
      <w:tr w:rsidR="003A307A" w14:paraId="4CE738DC" w14:textId="77777777" w:rsidTr="003A307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B22D" w14:textId="77777777" w:rsidR="003A307A" w:rsidRDefault="003A307A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חברי הקבוצה: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48EF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שם מלא:  </w:t>
            </w:r>
            <w:r>
              <w:rPr>
                <w:rFonts w:hint="cs"/>
                <w:rtl/>
              </w:rPr>
              <w:t>יובל הים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B178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ת.ז: </w:t>
            </w:r>
            <w:r>
              <w:rPr>
                <w:rFonts w:hint="cs"/>
                <w:rtl/>
              </w:rPr>
              <w:t>314989484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2EB9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מייל: </w:t>
            </w:r>
            <w:r>
              <w:t>Yuval.Hayam@e.braude.ac.il</w:t>
            </w:r>
          </w:p>
        </w:tc>
      </w:tr>
      <w:tr w:rsidR="003A307A" w14:paraId="04FEF154" w14:textId="77777777" w:rsidTr="003A307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3EF7" w14:textId="77777777" w:rsidR="003A307A" w:rsidRDefault="003A307A">
            <w:pPr>
              <w:bidi/>
              <w:rPr>
                <w:rFonts w:hint="cs"/>
                <w:b/>
                <w:bCs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6AEA" w14:textId="77777777" w:rsidR="003A307A" w:rsidRDefault="003A307A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  <w:r>
              <w:rPr>
                <w:rFonts w:hint="cs"/>
                <w:rtl/>
              </w:rPr>
              <w:t>:  נדב דרעי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5D0A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ת.ז: </w:t>
            </w:r>
            <w:r>
              <w:rPr>
                <w:rFonts w:hint="cs"/>
                <w:rtl/>
              </w:rPr>
              <w:t>203327754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0DCB" w14:textId="77777777" w:rsidR="003A307A" w:rsidRDefault="003A307A">
            <w:pPr>
              <w:tabs>
                <w:tab w:val="center" w:pos="1512"/>
              </w:tabs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מייל: </w:t>
            </w:r>
            <w:r>
              <w:t>Nadav.dert@e.braude.ac.il</w:t>
            </w:r>
          </w:p>
        </w:tc>
      </w:tr>
      <w:tr w:rsidR="003A307A" w14:paraId="51A38B6E" w14:textId="77777777" w:rsidTr="003A307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C90E" w14:textId="77777777" w:rsidR="003A307A" w:rsidRDefault="003A307A">
            <w:pPr>
              <w:bidi/>
              <w:rPr>
                <w:rFonts w:hint="cs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9F800" w14:textId="77777777" w:rsidR="003A307A" w:rsidRDefault="003A307A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שם מלא:  </w:t>
            </w:r>
            <w:r>
              <w:rPr>
                <w:rFonts w:hint="cs"/>
                <w:rtl/>
              </w:rPr>
              <w:t>הדר אילוז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F0A4" w14:textId="77777777" w:rsidR="003A307A" w:rsidRDefault="003A307A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ת.ז: </w:t>
            </w:r>
            <w:r>
              <w:t>312588601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98D8" w14:textId="77777777" w:rsidR="003A307A" w:rsidRDefault="003A307A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מייל: </w:t>
            </w:r>
            <w:r>
              <w:t>Hadar.Iluz@e.braude.ac.il</w:t>
            </w:r>
          </w:p>
        </w:tc>
      </w:tr>
      <w:tr w:rsidR="003A307A" w14:paraId="3D718E46" w14:textId="77777777" w:rsidTr="003A307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E98F" w14:textId="77777777" w:rsidR="003A307A" w:rsidRDefault="003A307A">
            <w:pPr>
              <w:bidi/>
              <w:rPr>
                <w:rFonts w:hint="cs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CA52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שם מלא:  </w:t>
            </w:r>
            <w:r>
              <w:rPr>
                <w:rFonts w:hint="cs"/>
                <w:rtl/>
              </w:rPr>
              <w:t>מטר אסף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8E8C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ת.ז: </w:t>
            </w:r>
            <w:r>
              <w:rPr>
                <w:rFonts w:hint="cs"/>
                <w:rtl/>
              </w:rPr>
              <w:t>209401439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53C6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מייל: </w:t>
            </w:r>
            <w:r>
              <w:t>Matar.Asaf@e.braude.ac.il</w:t>
            </w:r>
          </w:p>
        </w:tc>
      </w:tr>
      <w:tr w:rsidR="003A307A" w14:paraId="074F62B7" w14:textId="77777777" w:rsidTr="003A307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E7E0" w14:textId="77777777" w:rsidR="003A307A" w:rsidRDefault="003A307A">
            <w:pPr>
              <w:bidi/>
              <w:rPr>
                <w:rFonts w:hint="cs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620D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שם מלא:  </w:t>
            </w:r>
            <w:r>
              <w:rPr>
                <w:rFonts w:hint="cs"/>
                <w:rtl/>
              </w:rPr>
              <w:t>ידין אמסלם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7938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ת.ז: </w:t>
            </w:r>
            <w:r>
              <w:rPr>
                <w:rFonts w:hint="cs"/>
                <w:rtl/>
              </w:rPr>
              <w:t>316325570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33C9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מייל: </w:t>
            </w:r>
            <w:r>
              <w:t>Yadin.Amsalem@e.braude.ac.il</w:t>
            </w:r>
          </w:p>
        </w:tc>
      </w:tr>
      <w:tr w:rsidR="003A307A" w14:paraId="43FF3912" w14:textId="77777777" w:rsidTr="003A307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BEE8" w14:textId="77777777" w:rsidR="003A307A" w:rsidRDefault="003A307A">
            <w:pPr>
              <w:bidi/>
              <w:rPr>
                <w:rFonts w:hint="cs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7523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שם מלא:  </w:t>
            </w:r>
            <w:r>
              <w:rPr>
                <w:rFonts w:hint="cs"/>
                <w:rtl/>
              </w:rPr>
              <w:t>ליאור קריש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BC05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ת.ז: </w:t>
            </w:r>
            <w:r>
              <w:rPr>
                <w:rFonts w:hint="cs"/>
                <w:rtl/>
              </w:rPr>
              <w:t>318267242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F2C5" w14:textId="77777777" w:rsidR="003A307A" w:rsidRDefault="003A307A">
            <w:pPr>
              <w:bidi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מייל: </w:t>
            </w:r>
            <w:r>
              <w:t>Lior.Karish@e.braude.ac.il</w:t>
            </w:r>
          </w:p>
        </w:tc>
      </w:tr>
    </w:tbl>
    <w:p w14:paraId="0D99BC18" w14:textId="77777777" w:rsidR="003A307A" w:rsidRPr="003A307A" w:rsidRDefault="003A307A">
      <w:pPr>
        <w:bidi/>
      </w:pPr>
    </w:p>
    <w:p w14:paraId="5353001F" w14:textId="6B4D3FE9" w:rsidR="00CF094A" w:rsidRDefault="003A307A" w:rsidP="003A307A">
      <w:pPr>
        <w:bidi/>
      </w:pPr>
      <w:r>
        <w:rPr>
          <w:rtl/>
        </w:rPr>
        <w:t>בעלי תפקידים:</w:t>
      </w:r>
    </w:p>
    <w:p w14:paraId="32389847" w14:textId="77777777" w:rsidR="00CF094A" w:rsidRDefault="003A307A">
      <w:pPr>
        <w:numPr>
          <w:ilvl w:val="0"/>
          <w:numId w:val="1"/>
        </w:numPr>
        <w:bidi/>
      </w:pPr>
      <w:r>
        <w:t>Scrum Master</w:t>
      </w:r>
      <w:r>
        <w:rPr>
          <w:rtl/>
        </w:rPr>
        <w:t xml:space="preserve"> - יובל הים</w:t>
      </w:r>
    </w:p>
    <w:p w14:paraId="4036AEAA" w14:textId="77777777" w:rsidR="00CF094A" w:rsidRDefault="003A307A">
      <w:pPr>
        <w:numPr>
          <w:ilvl w:val="0"/>
          <w:numId w:val="1"/>
        </w:numPr>
        <w:bidi/>
      </w:pPr>
      <w:r>
        <w:t>Product Owner</w:t>
      </w:r>
      <w:r>
        <w:rPr>
          <w:rtl/>
        </w:rPr>
        <w:t xml:space="preserve"> - נדב דרעי</w:t>
      </w:r>
    </w:p>
    <w:p w14:paraId="0CD7858E" w14:textId="77777777" w:rsidR="00CF094A" w:rsidRDefault="003A307A">
      <w:r>
        <w:t>Scrum Backlog:</w:t>
      </w:r>
    </w:p>
    <w:p w14:paraId="432B4B3D" w14:textId="77777777" w:rsidR="00CF094A" w:rsidRDefault="00CF094A"/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793"/>
        <w:gridCol w:w="1831"/>
        <w:gridCol w:w="1790"/>
        <w:gridCol w:w="1864"/>
        <w:gridCol w:w="2072"/>
      </w:tblGrid>
      <w:tr w:rsidR="00C2333B" w14:paraId="7BD3AF90" w14:textId="77777777" w:rsidTr="00C2333B">
        <w:trPr>
          <w:trHeight w:val="485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34E8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  <w:color w:val="FFFFFF"/>
              </w:rPr>
              <w:t>Title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88A3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  <w:color w:val="FFFFFF"/>
              </w:rPr>
              <w:t>Percent Complete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C5D5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  <w:color w:val="FFFFFF"/>
              </w:rPr>
              <w:t>Time Estimate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13A0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  <w:color w:val="FFFFFF"/>
              </w:rPr>
              <w:t>Due Date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9B4E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/>
                <w:color w:val="FFFFFF"/>
              </w:rPr>
              <w:t>Allocated To</w:t>
            </w:r>
          </w:p>
        </w:tc>
      </w:tr>
      <w:tr w:rsidR="00C2333B" w14:paraId="1D37EE8D" w14:textId="77777777" w:rsidTr="00C2333B">
        <w:trPr>
          <w:trHeight w:val="740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342F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 xml:space="preserve">Create </w:t>
            </w:r>
            <w:proofErr w:type="spellStart"/>
            <w:r>
              <w:rPr>
                <w:rFonts w:ascii="Calibri" w:eastAsia="Calibri" w:hAnsi="Calibri" w:cs="Calibri"/>
              </w:rPr>
              <w:t>ToDoList</w:t>
            </w:r>
            <w:proofErr w:type="spellEnd"/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8EC5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EF09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2.00H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531F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3/14/2021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2C7C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Yuval</w:t>
            </w:r>
          </w:p>
        </w:tc>
      </w:tr>
      <w:tr w:rsidR="00C2333B" w14:paraId="7A4E2903" w14:textId="77777777" w:rsidTr="00C2333B">
        <w:trPr>
          <w:trHeight w:val="740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6BF8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Use Case Diagram - User + Student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CD47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01DE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2.00H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D7AA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3/19/2021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0875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Hadar+Lior</w:t>
            </w:r>
            <w:proofErr w:type="spellEnd"/>
          </w:p>
        </w:tc>
      </w:tr>
      <w:tr w:rsidR="00C2333B" w14:paraId="3687D628" w14:textId="77777777" w:rsidTr="00C2333B">
        <w:trPr>
          <w:trHeight w:val="485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5991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Use Case Diagram - Teacher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E4B8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46E8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2.00H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DE34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3/19/2021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5A32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Nadav+Yadin</w:t>
            </w:r>
            <w:proofErr w:type="spellEnd"/>
          </w:p>
        </w:tc>
      </w:tr>
      <w:tr w:rsidR="00C2333B" w14:paraId="6BBA0969" w14:textId="77777777" w:rsidTr="00C2333B">
        <w:trPr>
          <w:trHeight w:val="740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8D62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Use Case Diagram - Principal + System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9BB3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1D96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2.00H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36DA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3/19/2021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2530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Matar+Yuval</w:t>
            </w:r>
            <w:proofErr w:type="spellEnd"/>
          </w:p>
        </w:tc>
      </w:tr>
      <w:tr w:rsidR="00C2333B" w14:paraId="15C103D3" w14:textId="77777777" w:rsidTr="00C2333B">
        <w:trPr>
          <w:trHeight w:val="740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01D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Use Case Flow - User + Student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62D3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0DC5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2.00H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08B1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3/19/2021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1951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Hadar+Lior</w:t>
            </w:r>
            <w:proofErr w:type="spellEnd"/>
          </w:p>
        </w:tc>
      </w:tr>
      <w:tr w:rsidR="00C2333B" w14:paraId="6D3A602D" w14:textId="77777777" w:rsidTr="00C2333B">
        <w:trPr>
          <w:trHeight w:val="485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7DE3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Use Case Flow - Teacher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24D6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087F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2.00H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72DA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3/19/2021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0741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Nadav+Yadin</w:t>
            </w:r>
            <w:proofErr w:type="spellEnd"/>
          </w:p>
        </w:tc>
      </w:tr>
      <w:tr w:rsidR="00C2333B" w14:paraId="681A96C5" w14:textId="77777777" w:rsidTr="00C2333B">
        <w:trPr>
          <w:trHeight w:val="740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817A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Use Case Flow - Principal + System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0B26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84F3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2.00H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C9BD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3/19/2021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F25C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Matar+Yuval</w:t>
            </w:r>
            <w:proofErr w:type="spellEnd"/>
          </w:p>
        </w:tc>
      </w:tr>
      <w:tr w:rsidR="00C2333B" w14:paraId="56CB9A02" w14:textId="77777777" w:rsidTr="00C2333B">
        <w:trPr>
          <w:trHeight w:val="740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E186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lastRenderedPageBreak/>
              <w:t>Tests- Create Exam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C958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EB84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2.00H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2DE7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3/25/2021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6FE6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Nadav+Yadin</w:t>
            </w:r>
            <w:proofErr w:type="spellEnd"/>
          </w:p>
        </w:tc>
      </w:tr>
      <w:tr w:rsidR="00C2333B" w14:paraId="08172EF3" w14:textId="77777777" w:rsidTr="00C2333B">
        <w:trPr>
          <w:trHeight w:val="740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1B09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Tests- Create Question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2015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8A1D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2.00H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7742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3/25/2021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0380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Hadar+Lior</w:t>
            </w:r>
            <w:proofErr w:type="spellEnd"/>
          </w:p>
        </w:tc>
      </w:tr>
      <w:tr w:rsidR="00C2333B" w14:paraId="59F67B13" w14:textId="77777777" w:rsidTr="00C2333B">
        <w:trPr>
          <w:trHeight w:val="1280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C729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Creating Model Description and reasoning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7A84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CEEE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540F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3/21/2021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1AE3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Matar+Yuval</w:t>
            </w:r>
            <w:proofErr w:type="spellEnd"/>
          </w:p>
        </w:tc>
      </w:tr>
      <w:tr w:rsidR="00C2333B" w14:paraId="762CBA27" w14:textId="77777777" w:rsidTr="00C2333B">
        <w:trPr>
          <w:trHeight w:val="1010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7BF7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Adizes</w:t>
            </w:r>
            <w:proofErr w:type="spellEnd"/>
            <w:r>
              <w:rPr>
                <w:rFonts w:ascii="Calibri" w:eastAsia="Calibri" w:hAnsi="Calibri" w:cs="Calibri"/>
              </w:rPr>
              <w:t xml:space="preserve"> Model - Personal Questionnaire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A6F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56C9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1.00H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FFF8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3/19/2021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A9DD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  <w:tr w:rsidR="00C2333B" w14:paraId="6802DB63" w14:textId="77777777" w:rsidTr="00C2333B">
        <w:trPr>
          <w:trHeight w:val="485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6CD8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Activity Diagram - Team 1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6BEA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DADC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226E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4/18/2021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60B3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Hadar+Lior</w:t>
            </w:r>
            <w:proofErr w:type="spellEnd"/>
          </w:p>
        </w:tc>
      </w:tr>
      <w:tr w:rsidR="00C2333B" w14:paraId="427A5B6C" w14:textId="77777777" w:rsidTr="00C2333B">
        <w:trPr>
          <w:trHeight w:val="485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58F4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Activity Diagram - Team 2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6960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4E75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12A8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4/18/2021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8046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Matar+Yuval</w:t>
            </w:r>
            <w:proofErr w:type="spellEnd"/>
          </w:p>
        </w:tc>
      </w:tr>
      <w:tr w:rsidR="00C2333B" w14:paraId="766269E3" w14:textId="77777777" w:rsidTr="00C2333B">
        <w:trPr>
          <w:trHeight w:val="485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112D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Activity Diagram - Team 3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EE79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6CFF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0932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4/18/2021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4669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Nadav+Yadin</w:t>
            </w:r>
            <w:proofErr w:type="spellEnd"/>
          </w:p>
        </w:tc>
      </w:tr>
      <w:tr w:rsidR="00C2333B" w14:paraId="7B9E103A" w14:textId="77777777" w:rsidTr="00C2333B">
        <w:trPr>
          <w:trHeight w:val="485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2BC4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Class Diagram - Team 1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33F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F7F3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FED7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4/25/2021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512E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Hadar+Lior</w:t>
            </w:r>
            <w:proofErr w:type="spellEnd"/>
          </w:p>
        </w:tc>
      </w:tr>
      <w:tr w:rsidR="00C2333B" w14:paraId="1FDED6CA" w14:textId="77777777" w:rsidTr="00FD6596">
        <w:trPr>
          <w:trHeight w:val="485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7847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Class Diagram - Team 2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3BB2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F7E7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C8AA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4/25/2021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8FD2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Matar+Yuval</w:t>
            </w:r>
            <w:proofErr w:type="spellEnd"/>
          </w:p>
        </w:tc>
      </w:tr>
      <w:tr w:rsidR="00C2333B" w14:paraId="77B148CA" w14:textId="77777777" w:rsidTr="00FD6596">
        <w:trPr>
          <w:trHeight w:val="485"/>
        </w:trPr>
        <w:tc>
          <w:tcPr>
            <w:tcW w:w="959" w:type="pct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BD87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Class Diagram - Team 3</w:t>
            </w:r>
          </w:p>
        </w:tc>
        <w:tc>
          <w:tcPr>
            <w:tcW w:w="979" w:type="pct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BC16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57" w:type="pct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5BE0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4.00H</w:t>
            </w:r>
          </w:p>
        </w:tc>
        <w:tc>
          <w:tcPr>
            <w:tcW w:w="997" w:type="pct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FC26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</w:rPr>
              <w:t>4/25/2021</w:t>
            </w:r>
          </w:p>
        </w:tc>
        <w:tc>
          <w:tcPr>
            <w:tcW w:w="1108" w:type="pct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717B" w14:textId="77777777" w:rsidR="00C2333B" w:rsidRDefault="00C2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alibri" w:eastAsia="Calibri" w:hAnsi="Calibri" w:cs="Calibri"/>
              </w:rPr>
              <w:t>Nadav+Yadin</w:t>
            </w:r>
            <w:proofErr w:type="spellEnd"/>
          </w:p>
        </w:tc>
      </w:tr>
    </w:tbl>
    <w:p w14:paraId="67426B69" w14:textId="77777777" w:rsidR="00CF094A" w:rsidRDefault="00CF094A"/>
    <w:sectPr w:rsidR="00CF09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93E"/>
    <w:multiLevelType w:val="multilevel"/>
    <w:tmpl w:val="4492E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NzQxMDAxNzIxMjBT0lEKTi0uzszPAykwrAUAg3Ag2iwAAAA="/>
  </w:docVars>
  <w:rsids>
    <w:rsidRoot w:val="00CF094A"/>
    <w:rsid w:val="003A307A"/>
    <w:rsid w:val="00C2333B"/>
    <w:rsid w:val="00CF094A"/>
    <w:rsid w:val="00FD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1690"/>
  <w15:docId w15:val="{4B96AC12-C54D-4405-A227-49E1E28B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A307A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yuval h</cp:lastModifiedBy>
  <cp:revision>4</cp:revision>
  <dcterms:created xsi:type="dcterms:W3CDTF">2021-03-29T06:03:00Z</dcterms:created>
  <dcterms:modified xsi:type="dcterms:W3CDTF">2021-03-29T06:13:00Z</dcterms:modified>
</cp:coreProperties>
</file>