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9DBE68" w14:textId="77777777" w:rsidR="006D5D4B" w:rsidRDefault="006D5D4B">
      <w:pPr>
        <w:rPr>
          <w:rtl/>
        </w:rPr>
      </w:pPr>
    </w:p>
    <w:p w14:paraId="0F28761A" w14:textId="675BAD7A" w:rsidR="006D5D4B" w:rsidRDefault="006D5D4B">
      <w:pPr>
        <w:rPr>
          <w:rFonts w:hint="cs"/>
          <w:rtl/>
        </w:rPr>
      </w:pPr>
      <w:r>
        <w:t>SAM</w:t>
      </w:r>
    </w:p>
    <w:p w14:paraId="379B828B" w14:textId="09D17FB1" w:rsidR="006D5D4B" w:rsidRDefault="006D5D4B">
      <w:pPr>
        <w:rPr>
          <w:rtl/>
        </w:rPr>
      </w:pPr>
      <w:r w:rsidRPr="006D5D4B">
        <w:rPr>
          <w:rFonts w:cs="Arial"/>
          <w:rtl/>
        </w:rPr>
        <w:drawing>
          <wp:anchor distT="0" distB="0" distL="114300" distR="114300" simplePos="0" relativeHeight="251661312" behindDoc="0" locked="0" layoutInCell="1" allowOverlap="1" wp14:anchorId="2887A587" wp14:editId="5005C72D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274310" cy="4692015"/>
            <wp:effectExtent l="0" t="0" r="2540" b="0"/>
            <wp:wrapSquare wrapText="bothSides"/>
            <wp:docPr id="1036190591" name="תמונה 1" descr="תמונה שמכילה טקסט, צילום מסך, מפה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90591" name="תמונה 1" descr="תמונה שמכילה טקסט, צילום מסך, מפה, תוכנה&#10;&#10;התיאור נוצר באופן אוטומטי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93F3D" w14:textId="5C64D70F" w:rsidR="006D5D4B" w:rsidRDefault="006D5D4B">
      <w:pPr>
        <w:rPr>
          <w:rtl/>
        </w:rPr>
      </w:pPr>
    </w:p>
    <w:p w14:paraId="62D051B4" w14:textId="4C5702AD" w:rsidR="006D5D4B" w:rsidRDefault="006D5D4B">
      <w:pPr>
        <w:rPr>
          <w:rtl/>
        </w:rPr>
      </w:pPr>
      <w:r>
        <w:t>PCA</w:t>
      </w:r>
    </w:p>
    <w:p w14:paraId="34EAEA33" w14:textId="239B3FFB" w:rsidR="006D5D4B" w:rsidRDefault="006D5D4B">
      <w:pPr>
        <w:rPr>
          <w:rtl/>
        </w:rPr>
      </w:pPr>
      <w:r w:rsidRPr="00AB1CD6">
        <w:rPr>
          <w:rFonts w:cs="Arial"/>
          <w:rtl/>
        </w:rPr>
        <w:drawing>
          <wp:anchor distT="0" distB="0" distL="114300" distR="114300" simplePos="0" relativeHeight="251659264" behindDoc="0" locked="0" layoutInCell="1" allowOverlap="1" wp14:anchorId="2461AAA3" wp14:editId="15F23862">
            <wp:simplePos x="0" y="0"/>
            <wp:positionH relativeFrom="margin">
              <wp:align>center</wp:align>
            </wp:positionH>
            <wp:positionV relativeFrom="paragraph">
              <wp:posOffset>223520</wp:posOffset>
            </wp:positionV>
            <wp:extent cx="5274310" cy="1749425"/>
            <wp:effectExtent l="0" t="0" r="2540" b="3175"/>
            <wp:wrapSquare wrapText="bothSides"/>
            <wp:docPr id="1882806951" name="תמונה 1" descr="תמונה שמכילה צילום מסך, תכונות מולטימדיה, תוכנה גרפית, תוכנה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806951" name="תמונה 1" descr="תמונה שמכילה צילום מסך, תכונות מולטימדיה, תוכנה גרפית, תוכנה&#10;&#10;התיאור נוצר באופן אוטומטי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65517" w14:textId="68DBB7E7" w:rsidR="006D5D4B" w:rsidRDefault="006D5D4B">
      <w:pPr>
        <w:rPr>
          <w:rtl/>
        </w:rPr>
      </w:pPr>
    </w:p>
    <w:p w14:paraId="3C7E2D4D" w14:textId="0F2CFD49" w:rsidR="00AB1CD6" w:rsidRDefault="00AB1CD6">
      <w:pPr>
        <w:rPr>
          <w:rtl/>
        </w:rPr>
      </w:pPr>
    </w:p>
    <w:p w14:paraId="029166FA" w14:textId="4CD122B7" w:rsidR="006D5D4B" w:rsidRDefault="006D5D4B">
      <w:pPr>
        <w:rPr>
          <w:rFonts w:hint="cs"/>
        </w:rPr>
      </w:pPr>
      <w:r w:rsidRPr="006D5D4B">
        <w:lastRenderedPageBreak/>
        <w:t>Spectral signatures</w:t>
      </w:r>
      <w:r w:rsidRPr="006D5D4B">
        <w:rPr>
          <w:rFonts w:cs="Arial"/>
          <w:rtl/>
        </w:rPr>
        <w:drawing>
          <wp:anchor distT="0" distB="0" distL="114300" distR="114300" simplePos="0" relativeHeight="251663360" behindDoc="0" locked="0" layoutInCell="1" allowOverlap="1" wp14:anchorId="1287B83B" wp14:editId="34FB0F9C">
            <wp:simplePos x="0" y="0"/>
            <wp:positionH relativeFrom="column">
              <wp:posOffset>0</wp:posOffset>
            </wp:positionH>
            <wp:positionV relativeFrom="paragraph">
              <wp:posOffset>317500</wp:posOffset>
            </wp:positionV>
            <wp:extent cx="5274310" cy="3444875"/>
            <wp:effectExtent l="0" t="0" r="2540" b="3175"/>
            <wp:wrapSquare wrapText="bothSides"/>
            <wp:docPr id="1641431960" name="תמונה 1" descr="תמונה שמכילה טקסט, תרשים, עלילה, קו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431960" name="תמונה 1" descr="תמונה שמכילה טקסט, תרשים, עלילה, קו&#10;&#10;התיאור נוצר באופן אוטומטי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D5D4B" w:rsidSect="0031101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CD6"/>
    <w:rsid w:val="0031101F"/>
    <w:rsid w:val="00603A68"/>
    <w:rsid w:val="006D5D4B"/>
    <w:rsid w:val="00AB1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91094"/>
  <w15:chartTrackingRefBased/>
  <w15:docId w15:val="{028A79EA-B9F9-40F4-A8C2-9D14F2712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AB1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1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B1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B1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B1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B1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B1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B1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B1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B1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AB1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AB1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AB1CD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AB1CD6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AB1CD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AB1CD6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AB1CD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AB1C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B1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AB1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B1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AB1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B1C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AB1C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B1C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B1C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B1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AB1C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B1C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31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גנן</dc:creator>
  <cp:keywords/>
  <dc:description/>
  <cp:lastModifiedBy>הדס גנן</cp:lastModifiedBy>
  <cp:revision>2</cp:revision>
  <dcterms:created xsi:type="dcterms:W3CDTF">2024-07-30T16:37:00Z</dcterms:created>
  <dcterms:modified xsi:type="dcterms:W3CDTF">2024-07-30T16:40:00Z</dcterms:modified>
</cp:coreProperties>
</file>