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BCEDE" w14:textId="28A9E367" w:rsidR="00DE3B6D" w:rsidRPr="00DE3B6D" w:rsidRDefault="00DE3B6D" w:rsidP="00DE3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val="en-US" w:bidi="he-IL"/>
        </w:rPr>
      </w:pPr>
      <w:proofErr w:type="spellStart"/>
      <w:r w:rsidRPr="00DE3B6D">
        <w:rPr>
          <w:rFonts w:ascii="Cascadia Mono" w:hAnsi="Cascadia Mono" w:cs="Courier New"/>
          <w:color w:val="000000"/>
          <w:sz w:val="19"/>
          <w:szCs w:val="19"/>
          <w:u w:val="single"/>
          <w:lang w:val="en-US" w:bidi="he-IL"/>
        </w:rPr>
        <w:t>connectionString</w:t>
      </w:r>
      <w:proofErr w:type="spellEnd"/>
    </w:p>
    <w:p w14:paraId="6CBF98A7" w14:textId="77777777" w:rsidR="00DE3B6D" w:rsidRDefault="00DE3B6D" w:rsidP="00DE3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20F358E" w14:textId="5AE822CC" w:rsidR="00DE3B6D" w:rsidRDefault="00DE3B6D" w:rsidP="00DE3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C8663DA" w14:textId="77777777" w:rsidR="00DE3B6D" w:rsidRDefault="00DE3B6D" w:rsidP="00DE3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808080"/>
          <w:sz w:val="19"/>
          <w:szCs w:val="19"/>
          <w:lang w:bidi="he-IL"/>
        </w:rPr>
        <w:t>#warning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https://go.microsoft.com/fwlink/?LinkId=723263.</w:t>
      </w:r>
    </w:p>
    <w:p w14:paraId="3AB15ED0" w14:textId="77777777" w:rsidR="00DE3B6D" w:rsidRDefault="00DE3B6D" w:rsidP="00DE3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LAP-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TAMAR;Database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 xml:space="preserve">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Tora-bank;Trusted_Connection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 xml:space="preserve">=True;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TrustServerCertificate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=true"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6C3E92E5" w14:textId="77777777" w:rsidR="00634F50" w:rsidRDefault="00634F50"/>
    <w:p w14:paraId="7E8ABEC6" w14:textId="77777777" w:rsidR="00DA2112" w:rsidRDefault="00DA2112" w:rsidP="00DA2112">
      <w:pPr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proofErr w:type="spellStart"/>
      <w:r w:rsidRPr="00DE3B6D">
        <w:rPr>
          <w:u w:val="single"/>
        </w:rPr>
        <w:t>reciptePath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</w:p>
    <w:p w14:paraId="2BC5A52C" w14:textId="77777777" w:rsidR="00DA2112" w:rsidRDefault="00DA2112" w:rsidP="00DA2112"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directoryPath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"C:\\Users\\tamar.e\\source\\repos\\finalProject\\ToraBank\\backend\\Receipts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585E4A8C" w14:textId="77777777" w:rsidR="00DA2112" w:rsidRPr="00DE3B6D" w:rsidRDefault="00DA2112" w:rsidP="00DA2112">
      <w:pPr>
        <w:rPr>
          <w:u w:val="single"/>
        </w:rPr>
      </w:pPr>
      <w:proofErr w:type="spellStart"/>
      <w:r w:rsidRPr="00DE3B6D">
        <w:rPr>
          <w:u w:val="single"/>
        </w:rPr>
        <w:t>fontPath</w:t>
      </w:r>
      <w:proofErr w:type="spellEnd"/>
    </w:p>
    <w:p w14:paraId="345EB43A" w14:textId="77777777" w:rsidR="00DA2112" w:rsidRDefault="00DA2112" w:rsidP="00DA2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fontPath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"C:\\Users\\tamar.e\\source\\repos\\finalProject\\ToraBank\\hebrew-font\\VarelaRound-Regular.ttf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444A1D22" w14:textId="77777777" w:rsidR="00DE3B6D" w:rsidRPr="00DE3B6D" w:rsidRDefault="00DE3B6D"/>
    <w:sectPr w:rsidR="00DE3B6D" w:rsidRPr="00DE3B6D" w:rsidSect="00DE3B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6D"/>
    <w:rsid w:val="005F0F25"/>
    <w:rsid w:val="00634F50"/>
    <w:rsid w:val="00861CF7"/>
    <w:rsid w:val="00DA2112"/>
    <w:rsid w:val="00DE3B6D"/>
    <w:rsid w:val="00F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6003"/>
  <w15:chartTrackingRefBased/>
  <w15:docId w15:val="{28EEF5AB-B42A-44B1-94E6-A21355EC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Elalouf</dc:creator>
  <cp:keywords/>
  <dc:description/>
  <cp:lastModifiedBy>Tamar Elalouf</cp:lastModifiedBy>
  <cp:revision>2</cp:revision>
  <dcterms:created xsi:type="dcterms:W3CDTF">2024-06-28T13:22:00Z</dcterms:created>
  <dcterms:modified xsi:type="dcterms:W3CDTF">2024-07-12T10:01:00Z</dcterms:modified>
</cp:coreProperties>
</file>