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/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Starting Nmap 7.91 ( https://nmap.org ) at 2021-07-28 15:10 Oeieyiaey (eaoi)</text:p>
      <text:p text:style-name="Standard"/>
      <text:p text:style-name="Standard">NSE: Loaded 153 scripts for scanning.</text:p>
      <text:p text:style-name="Standard"/>
      <text:p text:style-name="Standard">NSE: Script Pre-scanning.</text:p>
      <text:p text:style-name="Standard"/>
      <text:p text:style-name="Standard">Initiating NSE at 15:10</text:p>
      <text:p text:style-name="Standard"/>
      <text:p text:style-name="Standard">Completed NSE at 15:10, 0.00s elapsed</text:p>
      <text:p text:style-name="Standard"/>
      <text:p text:style-name="Standard">Initiating NSE at 15:10</text:p>
      <text:p text:style-name="Standard"/>
      <text:p text:style-name="Standard">Completed NSE at 15:10, 0.00s elapsed</text:p>
      <text:p text:style-name="Standard"/>
      <text:p text:style-name="Standard">Initiating NSE at 15:10</text:p>
      <text:p text:style-name="Standard"/>
      <text:p text:style-name="Standard">Completed NSE at 15:10, 0.00s elapsed</text:p>
      <text:p text:style-name="Standard"/>
      <text:p text:style-name="Standard">Initiating Ping Scan at 15:10</text:p>
      <text:p text:style-name="Standard"/>
      <text:p text:style-name="Standard">Scanning identity.e-c.co.il (13.107.253.44) [4 ports]</text:p>
      <text:p text:style-name="Standard"/>
      <text:p text:style-name="Standard">Completed Ping Scan at 15:10, 0.19s elapsed (1 total hosts)</text:p>
      <text:p text:style-name="Standard"/>
      <text:p text:style-name="Standard">Initiating Parallel DNS resolution of 1 host. at 15:10</text:p>
      <text:p text:style-name="Standard"/>
      <text:p text:style-name="Standard">Completed Parallel DNS resolution of 1 host. at 15:10, 0.02s elapsed</text:p>
      <text:p text:style-name="Standard"/>
      <text:p text:style-name="Standard">Initiating SYN Stealth Scan at 15:10</text:p>
      <text:p text:style-name="Standard"/>
      <text:p text:style-name="Standard">Scanning identity.e-c.co.il (13.107.253.44) [1000 ports]</text:p>
      <text:p text:style-name="Standard"/>
      <text:p text:style-name="Standard">Discovered open port 80/tcp on 13.107.253.44</text:p>
      <text:p text:style-name="Standard"/>
      <text:p text:style-name="Standard">Discovered open port 443/tcp on 13.107.253.44</text:p>
      <text:p text:style-name="Standard"/>
      <text:p text:style-name="Standard">Completed SYN Stealth Scan at 15:10, 4.83s elapsed (1000 total ports)</text:p>
      <text:p text:style-name="Standard"/>
      <text:p text:style-name="Standard">Initiating Service scan at 15:10</text:p>
      <text:p text:style-name="Standard"/>
      <text:p text:style-name="Standard">Scanning 2 services on identity.e-c.co.il (13.107.253.44)</text:p>
      <text:p text:style-name="Standard"/>
      <text:p text:style-name="Standard">Completed Service scan at 15:10, 14.59s elapsed (2 services on 1 host)</text:p>
      <text:p text:style-name="Standard"/>
      <text:p text:style-name="Standard">Initiating OS detection (try #1) against identity.e-c.co.il (13.107.253.44)</text:p>
      <text:p text:style-name="Standard"/>
      <text:p text:style-name="Standard">Retrying OS detection (try #2) against identity.e-c.co.il (13.107.253.44)</text:p>
      <text:p text:style-name="Standard"/>
      <text:p text:style-name="Standard">Initiating Traceroute at 15:10</text:p>
      <text:p text:style-name="Standard"/>
      <text:p text:style-name="Standard">Completed Traceroute at 15:10, 3.05s elapsed</text:p>
      <text:p text:style-name="Standard"/>
      <text:p text:style-name="Standard">
        <text:soft-page-break/>
        Initiating Parallel DNS resolution of 11 hosts. at 15:10
      </text:p>
      <text:p text:style-name="Standard"/>
      <text:p text:style-name="Standard">Completed Parallel DNS resolution of 11 hosts. at 15:10, 0.12s elapsed</text:p>
      <text:p text:style-name="Standard"/>
      <text:p text:style-name="Standard">NSE: Script scanning 13.107.253.44.</text:p>
      <text:p text:style-name="Standard"/>
      <text:p text:style-name="Standard">Initiating NSE at 15:10</text:p>
      <text:p text:style-name="Standard"/>
      <text:p text:style-name="Standard">Completed NSE at 15:10, 3.70s elapsed</text:p>
      <text:p text:style-name="Standard"/>
      <text:p text:style-name="Standard">Initiating NSE at 15:10</text:p>
      <text:p text:style-name="Standard"/>
      <text:p text:style-name="Standard">Completed NSE at 15:10, 0.57s elapsed</text:p>
      <text:p text:style-name="Standard"/>
      <text:p text:style-name="Standard">Initiating NSE at 15:10</text:p>
      <text:p text:style-name="Standard"/>
      <text:p text:style-name="Standard">Completed NSE at 15:10, 0.00s elapsed</text:p>
      <text:p text:style-name="Standard"/>
      <text:p text:style-name="Standard">Nmap scan report for identity.e-c.co.il (13.107.253.44)</text:p>
      <text:p text:style-name="Standard"/>
      <text:p text:style-name="Standard">Host is up (0.043s latency).</text:p>
      <text:p text:style-name="Standard"/>
      <text:p text:style-name="Standard">Other addresses for identity.e-c.co.il (not scanned): 13.107.226.44</text:p>
      <text:p text:style-name="Standard"/>
      <text:p text:style-name="Standard">Not shown: 997 filtered ports</text:p>
      <text:p text:style-name="Standard"/>
      <text:p text:style-name="Standard">
        PORT 
        <text:s text:c="3"/>
        STATE 
        <text:s/>
        SERVICE 
        <text:s text:c="2"/>
        VERSION
      </text:p>
      <text:p text:style-name="Standard"/>
      <text:p text:style-name="Standard">
        53/tcp 
        <text:s/>
        closed domain
      </text:p>
      <text:p text:style-name="Standard"/>
      <text:p text:style-name="Standard">
        80/tcp 
        <text:s/>
        open 
        <text:s text:c="2"/>
        upnp 
        <text:s text:c="5"/>
        Microsoft IIS httpd
      </text:p>
      <text:p text:style-name="Standard"/>
      <text:p text:style-name="Standard">| http-methods: </text:p>
      <text:p text:style-name="Standard"/>
      <text:p text:style-name="Standard">
        |_ 
        <text:s/>
        Supported Methods: GET HEAD POST OPTIONS
      </text:p>
      <text:p text:style-name="Standard"/>
      <text:p text:style-name="Standard">|_http-server-header: Microsoft-IIS/10.0</text:p>
      <text:p text:style-name="Standard"/>
      <text:p text:style-name="Standard">|_http-title: Did not follow redirect to https://identity.e-c.co.il/</text:p>
      <text:p text:style-name="Standard"/>
      <text:p text:style-name="Standard">
        443/tcp open 
        <text:s text:c="2"/>
        ssl/https
      </text:p>
      <text:p text:style-name="Standard"/>
      <text:p text:style-name="Standard">|_http-favicon: Unknown favicon MD5: 4859E39AE6C0F1F428F2126A6BB32BD9</text:p>
      <text:p text:style-name="Standard"/>
      <text:p text:style-name="Standard">| http-methods: </text:p>
      <text:p text:style-name="Standard"/>
      <text:p text:style-name="Standard">
        |_ 
        <text:s/>
        Supported Methods: GET POST
      </text:p>
      <text:p text:style-name="Standard"/>
      <text:p text:style-name="Standard">
        |_http-title: 
        <text:s/>
        - EasyCard
      </text:p>
      <text:p text:style-name="Standard"/>
      <text:p text:style-name="Standard">| ssl-cert: Subject: commonName=identity.e-c.co.il/organizationName=Microsoft Corporation/stateOrProvinceName=Washington/countryName=US</text:p>
      <text:p text:style-name="Standard">
        <text:soft-page-break/>
      </text:p>
      <text:p text:style-name="Standard">| Subject Alternative Name: DNS:identity.e-c.co.il</text:p>
      <text:p text:style-name="Standard"/>
      <text:p text:style-name="Standard">| Issuer: commonName=DigiCert TLS RSA SHA256 2020 CA1/organizationName=DigiCert Inc/countryName=US</text:p>
      <text:p text:style-name="Standard"/>
      <text:p text:style-name="Standard">| Public Key type: rsa</text:p>
      <text:p text:style-name="Standard"/>
      <text:p text:style-name="Standard">| Public Key bits: 2048</text:p>
      <text:p text:style-name="Standard"/>
      <text:p text:style-name="Standard">| Signature Algorithm: sha256WithRSAEncryption</text:p>
      <text:p text:style-name="Standard"/>
      <text:p text:style-name="Standard">| Not valid before: 2021-03-14T00:00:00</text:p>
      <text:p text:style-name="Standard"/>
      <text:p text:style-name="Standard">
        | Not valid after: 
        <text:s/>
        2022-03-14T23:59:59
      </text:p>
      <text:p text:style-name="Standard"/>
      <text:p text:style-name="Standard">
        | MD5: 
        <text:s text:c="2"/>
        771e eb8d 8ebf 301d b9b4 4b72 ee1d e2d6
      </text:p>
      <text:p text:style-name="Standard"/>
      <text:p text:style-name="Standard">|_SHA-1: 4d84 3e97 58a6 15f5 90ee d574 58a3 e6f8 1e30 5f28</text:p>
      <text:p text:style-name="Standard"/>
      <text:p text:style-name="Standard">Device type: general purpose|WAP</text:p>
      <text:p text:style-name="Standard"/>
      <text:p text:style-name="Standard">Running (JUST GUESSING): OpenBSD 4.X (87%), FreeBSD 6.X (85%), Microsoft Windows XP (85%), Linux 2.6.X (85%)</text:p>
      <text:p text:style-name="Standard"/>
      <text:p text:style-name="Standard">OS CPE: cpe:/o:openbsd:openbsd:4.3 cpe:/o:freebsd:freebsd:6.1 cpe:/o:microsoft:windows_xp::sp3 cpe:/o:linux:linux_kernel:2.6.22</text:p>
      <text:p text:style-name="Standard"/>
      <text:p text:style-name="Standard">Aggressive OS guesses: OpenBSD 4.3 (87%), FreeBSD 6.1-RELEASE (85%), Microsoft Windows XP SP3 (85%), OpenWrt Kamikaze 7.09 (Linux 2.6.22) (85%)</text:p>
      <text:p text:style-name="Standard"/>
      <text:p text:style-name="Standard">No exact OS matches for host (test conditions non-ideal).</text:p>
      <text:p text:style-name="Standard"/>
      <text:p text:style-name="Standard">Network Distance: 16 hops</text:p>
      <text:p text:style-name="Standard"/>
      <text:p text:style-name="Standard">TCP Sequence Prediction: Difficulty=257 (Good luck!)</text:p>
      <text:p text:style-name="Standard"/>
      <text:p text:style-name="Standard">IP ID Sequence Generation: Randomized</text:p>
      <text:p text:style-name="Standard"/>
      <text:p text:style-name="Standard"/>
      <text:p text:style-name="Standard"/>
      <text:p text:style-name="Standard">TRACEROUTE (using port 53/tcp)</text:p>
      <text:p text:style-name="Standard"/>
      <text:p text:style-name="Standard">
        HOP RTT 
        <text:s text:c="5"/>
        ADDRESS
      </text:p>
      <text:p text:style-name="Standard"/>
      <text:p text:style-name="Standard">
        1 
        <text:s text:c="2"/>
        1.00 ms 
        <text:s/>
        router.asus.com (192.168.1.1)
      </text:p>
      <text:p text:style-name="Standard"/>
      <text:p text:style-name="Standard">
        2 
        <text:s text:c="2"/>
        2.00 ms 
        <text:s/>
        172.24.234.254
      </text:p>
      <text:p text:style-name="Standard"/>
      <text:p text:style-name="Standard">
        3 
        <text:s text:c="2"/>
        2.00 ms 
        <text:s/>
        10.95.100.96
      </text:p>
      <text:p text:style-name="Standard"/>
      <text:p text:style-name="Standard">
        4 
        <text:s text:c="2"/>
        6.00 ms 
        <text:s/>
        10.96.109.202
      </text:p>
      <text:p text:style-name="Standard">
        <text:soft-page-break/>
      </text:p>
      <text:p text:style-name="Standard">
        5 
        <text:s text:c="2"/>
        6.00 ms 
        <text:s/>
        microsoft1-ix.giganet.ua (185.1.63.177)
      </text:p>
      <text:p text:style-name="Standard"/>
      <text:p text:style-name="Standard">
        6 
        <text:s text:c="2"/>
        47.00 ms ae29-0.icr01.fra21.ntwk.msn.net (104.44.41.221)
      </text:p>
      <text:p text:style-name="Standard"/>
      <text:p text:style-name="Standard">
        7 
        <text:s text:c="2"/>
        ...
      </text:p>
      <text:p text:style-name="Standard"/>
      <text:p text:style-name="Standard">
        8 
        <text:s text:c="2"/>
        47.00 ms be-8-0.ibr02.ams30.ntwk.msn.net (104.44.28.123)
      </text:p>
      <text:p text:style-name="Standard"/>
      <text:p text:style-name="Standard">
        9 
        <text:s text:c="2"/>
        47.00 ms be-13-0.ibr02.lon24.ntwk.msn.net (104.44.28.100)
      </text:p>
      <text:p text:style-name="Standard"/>
      <text:p text:style-name="Standard">
        10 
        <text:s/>
        46.00 ms ae120-0.icr01.lon24.ntwk.msn.net (104.44.21.114)
      </text:p>
      <text:p text:style-name="Standard"/>
      <text:p text:style-name="Standard">
        11 
        <text:s/>
        47.00 ms ae25-0.lon21-96cbe-1b.ntwk.msn.net (104.44.43.221)
      </text:p>
      <text:p text:style-name="Standard"/>
      <text:p text:style-name="Standard">
        12 
        <text:s/>
        ... 15
      </text:p>
      <text:p text:style-name="Standard"/>
      <text:p text:style-name="Standard">
        16 
        <text:s/>
        47.00 ms 13.107.253.44
      </text:p>
      <text:p text:style-name="Standard"/>
      <text:p text:style-name="Standard"/>
      <text:p text:style-name="Standard"/>
      <text:p text:style-name="Standard">NSE: Script Post-scanning.</text:p>
      <text:p text:style-name="Standard"/>
      <text:p text:style-name="Standard">Initiating NSE at 15:10</text:p>
      <text:p text:style-name="Standard"/>
      <text:p text:style-name="Standard">Completed NSE at 15:10, 0.00s elapsed</text:p>
      <text:p text:style-name="Standard"/>
      <text:p text:style-name="Standard">Initiating NSE at 15:10</text:p>
      <text:p text:style-name="Standard"/>
      <text:p text:style-name="Standard">Completed NSE at 15:10, 0.00s elapsed</text:p>
      <text:p text:style-name="Standard"/>
      <text:p text:style-name="Standard">Initiating NSE at 15:10</text:p>
      <text:p text:style-name="Standard"/>
      <text:p text:style-name="Standard">Completed NSE at 15:10, 0.00s elapsed</text:p>
      <text:p text:style-name="Standard"/>
      <text:p text:style-name="Standard">Read data files from: C:\Program Files (x86)\Nmap</text:p>
      <text:p text:style-name="Standard"/>
      <text:p text:style-name="Standard">OS and Service detection performed. Please report any incorrect results at https://nmap.org/submit/ .</text:p>
      <text:p text:style-name="Standard"/>
      <text:p text:style-name="Standard">Nmap done: 1 IP address (1 host up) scanned in 33.25 seconds</text:p>
      <text:p text:style-name="Standard"/>
      <text:p text:style-name="Standard">
        <text:s text:c="11"/>
        Raw packets sent: 2095 (96.192KB) | Rcvd: 223 (20.629KB)
      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2021-07-28T15:16:25.820000000</meta:creation-date>
    <dc:date>2021-07-28T15:18:15.111000000</dc:date>
    <meta:editing-duration>PT1M49S</meta:editing-duration>
    <meta:editing-cycles>1</meta:editing-cycles>
    <meta:document-statistic meta:table-count="0" meta:image-count="0" meta:object-count="0" meta:page-count="4" meta:paragraph-count="95" meta:word-count="570" meta:character-count="4354" meta:non-whitespace-character-count="3811"/>
    <meta:generator>LibreOffice/7.0.4.2$Windows_X86_64 LibreOffice_project/dcf040e67528d9187c66b2379df5ea4407429775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92146</config:config-item>
      <config:config-item config:name="ViewAreaLeft" config:type="long">0</config:config-item>
      <config:config-item config:name="ViewAreaWidth" config:type="long">32722</config:config-item>
      <config:config-item config:name="ViewAreaHeight" config:type="long">14554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7860</config:config-item>
          <config:config-item config:name="ViewTop" config:type="long">114039</config:config-item>
          <config:config-item config:name="VisibleLeft" config:type="long">0</config:config-item>
          <config:config-item config:name="VisibleTop" config:type="long">92146</config:config-item>
          <config:config-item config:name="VisibleRight" config:type="long">32720</config:config-item>
          <config:config-item config:name="VisibleBottom" config:type="long">106698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368968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368968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