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color w:val="1F5B3A"/>
        </w:rPr>
        <w:t xml:space="preserve">SWAP Portal — System Test Cases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System:</w:t>
      </w:r>
      <w:r>
        <w:rPr>
          <w:rFonts w:ascii="Calibri" w:cs="Calibri" w:eastAsia="Calibri" w:hAnsi="Calibri"/>
          <w:sz w:val="20"/>
          <w:szCs w:val="20"/>
        </w:rPr>
        <w:t xml:space="preserve"> SWAP (Student Welfare Assistantship Program) Portal — MSU Main Campus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Architecture:</w:t>
      </w:r>
      <w:r>
        <w:rPr>
          <w:rFonts w:ascii="Calibri" w:cs="Calibri" w:eastAsia="Calibri" w:hAnsi="Calibri"/>
          <w:sz w:val="20"/>
          <w:szCs w:val="20"/>
        </w:rPr>
        <w:t xml:space="preserve"> Laravel 12 (REST API) backend + Next.js 15 frontend, PostgreSQL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 purpose:</w:t>
      </w:r>
      <w:r>
        <w:rPr>
          <w:rFonts w:ascii="Calibri" w:cs="Calibri" w:eastAsia="Calibri" w:hAnsi="Calibri"/>
          <w:sz w:val="20"/>
          <w:szCs w:val="20"/>
        </w:rPr>
        <w:t xml:space="preserve"> Complete catalogue of test cases for capstone documentation and system testing (functional, negative, boundary, security, and non-functional).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Last aligned with the code:</w:t>
      </w:r>
      <w:r>
        <w:rPr>
          <w:rFonts w:ascii="Calibri" w:cs="Calibri" w:eastAsia="Calibri" w:hAnsi="Calibri"/>
          <w:sz w:val="20"/>
          <w:szCs w:val="20"/>
        </w:rPr>
        <w:t xml:space="preserve"> 2026-10-01 (semester periods as the term calendar, end-of-semester Qualified/Deficient verdicts, supervisor evaluations, the renewal approval gate, per-term hours with past terms, promissory deficiency on the stub; earlier: Banking Office QR release with an admin-set releasing officer, end-of-term report, optional session notes, per-office auto clock-out, concerns inbox, announcements, one sign-in per browser; orientation step removed; real-time stack removed).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1. How to use this document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Each test case has a stable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ID</w:t>
      </w:r>
      <w:r>
        <w:rPr>
          <w:rFonts w:ascii="Calibri" w:cs="Calibri" w:eastAsia="Calibri" w:hAnsi="Calibri"/>
          <w:sz w:val="20"/>
          <w:szCs w:val="20"/>
        </w:rPr>
        <w:t xml:space="preserve"> (e.g. </w:t>
      </w:r>
      <w:r>
        <w:rPr>
          <w:rFonts w:ascii="Calibri" w:cs="Calibri" w:eastAsia="Calibri" w:hAnsi="Calibri"/>
          <w:sz w:val="19"/>
          <w:szCs w:val="19"/>
        </w:rPr>
        <w:t xml:space="preserve">TC-AUTH-001</w:t>
      </w:r>
      <w:r>
        <w:rPr>
          <w:rFonts w:ascii="Calibri" w:cs="Calibri" w:eastAsia="Calibri" w:hAnsi="Calibri"/>
          <w:sz w:val="20"/>
          <w:szCs w:val="20"/>
        </w:rPr>
        <w:t xml:space="preserve">). Columns: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Scenario</w:t>
      </w:r>
      <w:r>
        <w:rPr>
          <w:rFonts w:ascii="Calibri" w:cs="Calibri" w:eastAsia="Calibri" w:hAnsi="Calibri"/>
          <w:sz w:val="20"/>
          <w:szCs w:val="20"/>
        </w:rPr>
        <w:t xml:space="preserve"> — what is being checked, prefixed with its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type</w:t>
      </w:r>
      <w:r>
        <w:rPr>
          <w:rFonts w:ascii="Calibri" w:cs="Calibri" w:eastAsia="Calibri" w:hAnsi="Calibri"/>
          <w:sz w:val="20"/>
          <w:szCs w:val="20"/>
        </w:rPr>
        <w:t xml:space="preserve"> tag (below).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Preconditions</w:t>
      </w:r>
      <w:r>
        <w:rPr>
          <w:rFonts w:ascii="Calibri" w:cs="Calibri" w:eastAsia="Calibri" w:hAnsi="Calibri"/>
          <w:sz w:val="20"/>
          <w:szCs w:val="20"/>
        </w:rPr>
        <w:t xml:space="preserve"> — state the system must be in before the steps.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Steps</w:t>
      </w:r>
      <w:r>
        <w:rPr>
          <w:rFonts w:ascii="Calibri" w:cs="Calibri" w:eastAsia="Calibri" w:hAnsi="Calibri"/>
          <w:sz w:val="20"/>
          <w:szCs w:val="20"/>
        </w:rPr>
        <w:t xml:space="preserve"> — the actions the tester performs.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Data</w:t>
      </w:r>
      <w:r>
        <w:rPr>
          <w:rFonts w:ascii="Calibri" w:cs="Calibri" w:eastAsia="Calibri" w:hAnsi="Calibri"/>
          <w:sz w:val="20"/>
          <w:szCs w:val="20"/>
        </w:rPr>
        <w:t xml:space="preserve"> — concrete inputs (sample values you can reuse).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Expected Result</w:t>
      </w:r>
      <w:r>
        <w:rPr>
          <w:rFonts w:ascii="Calibri" w:cs="Calibri" w:eastAsia="Calibri" w:hAnsi="Calibri"/>
          <w:sz w:val="20"/>
          <w:szCs w:val="20"/>
        </w:rPr>
        <w:t xml:space="preserve"> — the correct system behaviour (quoted messages are verbatim).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Actual Result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(fill in during execution)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Status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(fill in: ✅ Pass / ❌ Fail / ⛔ Blocked)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For your defense, keep the last two columns blank in the master copy and fill a dated execution copy per test round. The summary/traceability matrix is in Section 26.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Priority key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P1</w:t>
      </w:r>
      <w:r>
        <w:rPr>
          <w:rFonts w:ascii="Calibri" w:cs="Calibri" w:eastAsia="Calibri" w:hAnsi="Calibri"/>
          <w:sz w:val="20"/>
          <w:szCs w:val="20"/>
        </w:rPr>
        <w:t xml:space="preserve"> critical (money, integrity, security, auth) · </w:t>
      </w:r>
      <w:r>
        <w:rPr>
          <w:rFonts w:ascii="Calibri" w:cs="Calibri" w:eastAsia="Calibri" w:hAnsi="Calibri"/>
          <w:sz w:val="19"/>
          <w:szCs w:val="19"/>
        </w:rPr>
        <w:t xml:space="preserve">P2</w:t>
      </w:r>
      <w:r>
        <w:rPr>
          <w:rFonts w:ascii="Calibri" w:cs="Calibri" w:eastAsia="Calibri" w:hAnsi="Calibri"/>
          <w:sz w:val="20"/>
          <w:szCs w:val="20"/>
        </w:rPr>
        <w:t xml:space="preserve"> core workflow · </w:t>
      </w:r>
      <w:r>
        <w:rPr>
          <w:rFonts w:ascii="Calibri" w:cs="Calibri" w:eastAsia="Calibri" w:hAnsi="Calibri"/>
          <w:sz w:val="19"/>
          <w:szCs w:val="19"/>
        </w:rPr>
        <w:t xml:space="preserve">P3</w:t>
      </w:r>
      <w:r>
        <w:rPr>
          <w:rFonts w:ascii="Calibri" w:cs="Calibri" w:eastAsia="Calibri" w:hAnsi="Calibri"/>
          <w:sz w:val="20"/>
          <w:szCs w:val="20"/>
        </w:rPr>
        <w:t xml:space="preserve"> supporting/UX.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Type tags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[H]</w:t>
      </w:r>
      <w:r>
        <w:rPr>
          <w:rFonts w:ascii="Calibri" w:cs="Calibri" w:eastAsia="Calibri" w:hAnsi="Calibri"/>
          <w:sz w:val="20"/>
          <w:szCs w:val="20"/>
        </w:rPr>
        <w:t xml:space="preserve"> happy path · </w:t>
      </w:r>
      <w:r>
        <w:rPr>
          <w:rFonts w:ascii="Calibri" w:cs="Calibri" w:eastAsia="Calibri" w:hAnsi="Calibri"/>
          <w:sz w:val="19"/>
          <w:szCs w:val="19"/>
        </w:rPr>
        <w:t xml:space="preserve">[N]</w:t>
      </w:r>
      <w:r>
        <w:rPr>
          <w:rFonts w:ascii="Calibri" w:cs="Calibri" w:eastAsia="Calibri" w:hAnsi="Calibri"/>
          <w:sz w:val="20"/>
          <w:szCs w:val="20"/>
        </w:rPr>
        <w:t xml:space="preserve"> negative (invalid input / wrong state) · </w:t>
      </w:r>
      <w:r>
        <w:rPr>
          <w:rFonts w:ascii="Calibri" w:cs="Calibri" w:eastAsia="Calibri" w:hAnsi="Calibri"/>
          <w:sz w:val="19"/>
          <w:szCs w:val="19"/>
        </w:rPr>
        <w:t xml:space="preserve">[B]</w:t>
      </w:r>
      <w:r>
        <w:rPr>
          <w:rFonts w:ascii="Calibri" w:cs="Calibri" w:eastAsia="Calibri" w:hAnsi="Calibri"/>
          <w:sz w:val="20"/>
          <w:szCs w:val="20"/>
        </w:rPr>
        <w:t xml:space="preserve"> boundary (edges of a limit or window) · </w:t>
      </w:r>
      <w:r>
        <w:rPr>
          <w:rFonts w:ascii="Calibri" w:cs="Calibri" w:eastAsia="Calibri" w:hAnsi="Calibri"/>
          <w:sz w:val="19"/>
          <w:szCs w:val="19"/>
        </w:rPr>
        <w:t xml:space="preserve">[S]</w:t>
      </w:r>
      <w:r>
        <w:rPr>
          <w:rFonts w:ascii="Calibri" w:cs="Calibri" w:eastAsia="Calibri" w:hAnsi="Calibri"/>
          <w:sz w:val="20"/>
          <w:szCs w:val="20"/>
        </w:rPr>
        <w:t xml:space="preserve"> security (access control, abuse, tampering).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Markers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OBSOLETE</w:t>
      </w:r>
      <w:r>
        <w:rPr>
          <w:rFonts w:ascii="Calibri" w:cs="Calibri" w:eastAsia="Calibri" w:hAnsi="Calibri"/>
          <w:sz w:val="20"/>
          <w:szCs w:val="20"/>
        </w:rPr>
        <w:t xml:space="preserve"> — the feature was removed; the case is kept (same ID) and now checks that the old endpoint is really gone.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[KNOWN GAP]</w:t>
      </w:r>
      <w:r>
        <w:rPr>
          <w:rFonts w:ascii="Calibri" w:cs="Calibri" w:eastAsia="Calibri" w:hAnsi="Calibri"/>
          <w:sz w:val="20"/>
          <w:szCs w:val="20"/>
        </w:rPr>
        <w:t xml:space="preserve"> — the expected result is the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correct</w:t>
      </w:r>
      <w:r>
        <w:rPr>
          <w:rFonts w:ascii="Calibri" w:cs="Calibri" w:eastAsia="Calibri" w:hAnsi="Calibri"/>
          <w:sz w:val="20"/>
          <w:szCs w:val="20"/>
        </w:rPr>
        <w:t xml:space="preserve"> behaviour, but the current build does something else. Expect ❌ until it is fixed.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[NEEDS-CLARIFICATION]</w:t>
      </w:r>
      <w:r>
        <w:rPr>
          <w:rFonts w:ascii="Calibri" w:cs="Calibri" w:eastAsia="Calibri" w:hAnsi="Calibri"/>
          <w:sz w:val="20"/>
          <w:szCs w:val="20"/>
        </w:rPr>
        <w:t xml:space="preserve"> — the rule is undecided or the behaviour may be intended; see Section 25.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Personas (the order modules are tested in)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Visitor → Applicant → Admin (review &amp; placement) → Recipient → Supervisor → Admin (stipends &amp; reports) → Attacker.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2. Test environment &amp; prerequisites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0"/>
        <w:gridCol w:w="12868"/>
      </w:tblGrid>
      <w:tr>
        <w:trPr>
          <w:tblHeader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 / Notes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Backend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Laravel 12 API (PHP 8.2), PostgreSQL, Sanctum bearer tokens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Frontend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Next.js 15, runs against the API base URL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Timezone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in UTC; every business rule is applied in Asia/Manila (PHT)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Roles under test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Seed data needed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≥1 admin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with a position title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≥2 supervisors (one sharing an office), ≥2 geofenced offices, ≥1 assignment, sample applicants, and the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current semester set up under Admin → Semesters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(term dates and renewal come from it)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Institutional email domain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(registration is restricted to this)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exactly 9 digits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Default required service hours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200 per assignment (admin range 1–500)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Default stipend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₱5,000 per semester (admin can override per release)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 release needs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 hours met (or an approved promissory note)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 recipient's saved signature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their end-of-term narrative report. Stipends are releasable as soon as the hours are met; the end of the semester does not have to pass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calendar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Semesters: one period per school year + semester, dates never overlap. An assignment's own end date overrides its period's. The daily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semester:close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job (00:10 PHT) records each ended term as Qualified or Deficient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approval needs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renewed term paid (or covered by an approved promissory note, with its end-of-term report in), a supervisor evaluation of 3+ out of 5, and no overdue makeup. Submitting a renewal early is allowed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account. The releasing officer scans the stub's QR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/claim/{token}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and enters the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Banking Office PIN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(6–8 digits). The admin sets the officer's name together with the PIN on Admin → Stipend; that name is what prints on the stub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tokens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Expire after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7 days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deactivating an account revokes all of its sessions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windows (PHT)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Face-to-face: Mon–Fri, start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end within 7:00 AM–5:00 PM · Online: any day, within 8:00 AM–11:00 PM · default length 30 min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window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Monday–Saturday, 06:00–17:30 PHT (both edges inclusive)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Max attendance session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 hours (stale logs auto-closed hourly, credit capped at 12 h)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Location flags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accuracy worse than 100 m, identical coordinates reused, or travel faster than 130 km/h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Auto clock-out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watches the fence; after 10 minutes outside it asks the server, which re-checks the GPS fix. Can be turned off per office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Session note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Optional at clock-out (Skip available); one end-of-term report per term is required instead</w:t>
            </w:r>
          </w:p>
        </w:tc>
      </w:tr>
      <w:tr>
        <w:trPr>
          <w:cantSplit/>
        </w:trPr>
        <w:tc>
          <w:tcPr>
            <w:tcW w:type="dxa" w:w="25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limits</w:t>
            </w:r>
          </w:p>
        </w:tc>
        <w:tc>
          <w:tcPr>
            <w:tcW w:type="dxa" w:w="128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documents: PDF/JPG/PNG ≤ 5 MB · profile photo: JPG/PNG/WEBP ≤ 4 MB · signature: JPG/PNG/WEBP ≤ 2 MB · promissory file: PDF/JPG/PNG ≤ 5 MB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Rate limits (requests per minute; the next one returns HTTP 429)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29"/>
        <w:gridCol w:w="2869"/>
      </w:tblGrid>
      <w:tr>
        <w:trPr>
          <w:tblHeader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Endpoint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Limit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/auth/login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/auth/register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/auth/forgot-password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/auth/resend-verification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/auth/reset-password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/invitations/{token}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/invitations/{token}/accept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 / 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/chatbot/query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/stipend/verify/{claimToken}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/stipend/verify/{claimToken}/release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(Banking Office PIN)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/concerns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/admin/announcements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PUT /profile/password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/admin/stipend/unlock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/release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/release-bulk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/{id}/void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 each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Test accounts (suggested)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11"/>
        <w:gridCol w:w="8587"/>
      </w:tblGrid>
      <w:tr>
        <w:trPr>
          <w:tblHeader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admin@…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(with position title)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DSA staff — full admin module, stipend release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supervisor.a@…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(office A, has a signature specimen)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Verifies logs for office A students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supervisor.a2@…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(also office A)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Co-supervisor tests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supervisor.b@…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(office B)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Cross-office authorization tests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recipient1@…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(has a signature specimen)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assignment, attendance and stipend flows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applicant1@…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pipeline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 officer (no account)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 up by the admin with a name + PIN; records payouts from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/claim/{token}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the PIN only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3. Module: Registration (TC-REG)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registration with institutional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/auth/register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all valid fields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juan.delacruz@s.msumain.edu.ph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student ID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password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Computer Science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year 3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verification_required: 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account created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inactive/unverified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verification email sent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non-institutional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a gmail/other domain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juan@gmail.com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juan@msumain.edu.ph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"Please use your MSU-Main student email (@s.msumain.edu.ph)."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Student ID must be exactly 9 digits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8-digit / 10-digit / non-numeric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2009123456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"Student ID must be exactly 9 digits."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email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 account with that email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the same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email unique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student ID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profile with that student ID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the same student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student_id_number unique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Password complexity enforced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weak passwords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12345678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alllower1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8, mixed case, numbers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Password confirmation mismatch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mismatched confirmation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confirm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Abcd9999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confirmed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5th year only for 5-year programs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year_level 5 with a 4-year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5,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Computer Science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5th year applies only to Engineering and BS Accountancy programs."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5th year allowed for Engineering / BS Accountancy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 5 with 5-year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5,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Civil Engineering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 accepted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Registration blocked when applications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closed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with the configured closed message (default "The application period has not started yet. Please check back later.")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Missing required fields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Omit name / last_name / college /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partial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listing each missing field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Year level out of range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 0 or 6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0 / 6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1, max 5)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Rate limiting on register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&gt;5 register requests within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6th returns HTTP 429 Too Many Requests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Names accept letters only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digits/symbols in a name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first name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J0hn!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"Use letters, spaces, hyphens, apostrophes and periods only."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self-register as staff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to a valid payload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role=admin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is_active=true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account is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(extra fields ignored)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4. Module: Email Verification (TC-EV)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Verify via valid signed link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/email/verify/{id}/{hash}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from the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signed URL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marked verified, account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activated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redirect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/login?verified=1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Tampered/invalid signature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 the signature or expiry in the URL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modified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(invalid signature)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Already-verified link is idempotent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already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Re-open the same link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URL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 to login, no error, no second activation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Resend verification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/auth/resend-verification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"If your account still needs verification, a new link has been sent to your email."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Resend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&gt;3 resend requests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Resend does not reveal which emails exist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Resend for an unknown email, and for an existing 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nobody@s.msumain.edu.ph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HTTP 200 and same message in both cases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Resend survives a mail outage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 / misconfigured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Resend for an unverified account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(failure is logged, not shown as a server error)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Valid signature, wrong hash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 signed link whose hash doesn't match the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mismatched hash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/login?verify_error=1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account stays unverified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5. Module: Login / Logout / Sessions (TC-AUTH)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login (verified + active)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Verified, active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email +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"Login successful.", returns user + bearer token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Wrong password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with wrong 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email, wrong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provided credentials are incorrect."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Unknown email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with non-existent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random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same credentials message (no user enumeration)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Unverified email blocks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not yet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but unverified account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"Please verify your email first. Check your inbox for the verification link, or resend it below."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Deactivated account blocked at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 = 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deactivated account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"Your account has been deactivated. Please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Login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login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attempts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Logout invalidates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/auth/logout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then reuse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"Logged out successfully."; reused token → 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Session persists via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profile returned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deactivated user's open session is refused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logged in; then deactivated directly in the DB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authenticated endpoint with the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"Your account has been deactivated. Please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Deactivation by an admin signs the user out everywhere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logged in on two devices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Admin: 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user retries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both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Both tokens deleted → HTTP 401; audit log records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tokens_revoked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Login tokens expire after 7 days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after the token's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expires_at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set it to the past in the DB)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8-day-old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401; a fresh login issues a token expiring in 7 days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Logout closes the stipend step-up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unlocked Stipend Management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out, log in again, reuse the old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unlock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stipend gate has expired. Re-enter your password to unlock it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Back after login keeps the session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out; on the landing page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 in, then press the browser Back button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account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landing page shows "Go to dashboard" (not "Sign in"); Forward or the button returns to the dashboard still signed 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 signed-in user skips the login and register pages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/register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/login?redirect=/scan?t=…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Redirected to the role's dashboard (or the same-site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redirect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target); an external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redirect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such as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//evil.example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is ignored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Reload, new tab and phone "desktop site" keep the session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Reload; open a dashboard link in a new tab; on a phone switch Chrome to "Desktop site"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Still signed in each time, with the name shown in the top bar; never sent to the login page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One account per browser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Signed in as admin in tabs 1 and 2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tab 2 sign out, then sign in as a recipient; watch tab 1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accounts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Signing out in tab 2 sends tab 1 to the login page; after the recipient signs in, tab 1 moves to the recipient dashboard by itself.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while signed in redirects to the dashboard, so switching accounts always starts with Sign 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 role change is picked up without signing in again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 signed in, then placed in an office (now a recipient)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Reload any page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Moved to the recipient dashboard; the stored role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swap_role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cookie now say recipient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Another role's area sends you to your own dashboard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Signed in as a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Redirected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/recipient/dashboard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(not the login page); an unknown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swap_role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cookie value is treated as signed 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6. Module: Password Reset (TC-PWD)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Request reset for existing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/auth/forgot-password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reset link emailed ("We have emailed your password reset link.")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Request reset for unknown email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[KNOWN GAP]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/auth/forgot-password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non-existent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Generic success message, same as TC-PWD-001 (no user enumeration). </w:t>
            </w:r>
            <w:r>
              <w:rPr>
                <w:rFonts w:ascii="Calibri" w:cs="Calibri" w:eastAsia="Calibri" w:hAnsi="Calibri"/>
                <w:i/>
                <w:iCs/>
                <w:sz w:val="16"/>
                <w:szCs w:val="16"/>
              </w:rPr>
              <w:t xml:space="preserve">Current build returns HTTP 422 "We can't find a user with that email address." — a way to test which emails are registered.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Reset with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Reset token issued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 + new compliant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updated; can log in with new password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Reset with invalid/expired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bad/expired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password reset token is invalid."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Reset enforces password complexity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Reset with weak 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weak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complexity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Forgot-password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&gt;3 requests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Reset-password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reset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7. Module: Staff Invitations (TC-INV) — Admin → Visitor (invitee)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creates staff invitation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/admin/invitations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email + role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"Invitation sent to {email}.", email with a 3-day link sent,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Invitee opens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Invitation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invitation details shown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Invitee accepts and sets password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/invitations/{token}/accept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name + compliant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"Account created. Welcome to the SWAP Portal!"; account has the invited role, is active, can log 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Invalid/expired/used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 used or expired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GET/POST with that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consumed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"This invitation link is invalid or has expired."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cannot create invitation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/admin/invitations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"Forbidden. Insufficient permissions."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Invitation endpoints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Flood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(&gt;10/min) or accept (&gt;6/min)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429 after limit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Invite for an email that already has an account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 for the invited email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 the invitation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"An account with this email already exists. Please sign in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direct staff creation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admin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name, email, password, role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405 (route removed; staff accounts only come through invitations)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Accepting needs a valid employee ID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invitation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 with no employee ID;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EMP-0123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an ID another account already has;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20190123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"Enter your employee ID (digits only)." / "This employee ID is already used by another account.";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20190123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 account is created and its profile shows Employee ID 20190123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8. Module: Applicant — Applications (TC-APP) — Applicant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valid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applicant, period open, no in-progress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academic_year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2024-2025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1st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"Application submitted successfully.",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admins notified,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bad academic year format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2024/2025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24-25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(format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YYYY-YYYY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invalid semester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3rd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(must be 1st Semester / 2nd Semester / Summer)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second application while one in progress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Has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different 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an application in progress. Please wait for it to be reviewed before submitting another."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new application after approval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Has an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application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"Your application has already been approved. Please wait for the office assignment announcement."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duplicate application for same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(e.g. rejected) exists for that AY+semester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same period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AY +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an application for 2024-2025 1st Semester."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Upload document to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/applicant/applications/{id}/documents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document_type=cor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≤ 5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"Document uploaded successfully.", served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/documents/{id}/file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Reject invalid document 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.exe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.docx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of 5.1 MB, unknown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document_type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separate status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/applicant/applications/{id}/status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(use TC-APP-013 instead)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Cancel a freshly-submitted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app,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"Application cancelled.", documents removed,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view/delete another user's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 B owns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GET/DELETE app id of another user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"Application not found." (ownership enforced)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only own applications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Multiple applicants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only the caller's applications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own application detail and status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status, remarks, documents and interview (time, venue, meeting link)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cancel once review has started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later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application can no longer be cancelled."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Submission blocked when applications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closed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with the configured closed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upload to someone else's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of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/applicant/applications/{B's id}/documents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PDF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"Application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9. Module: Recipient — Renewal (TC-REN)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renewal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semester period has renewal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(Admin → Semesters), recipient has a prior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/recipient/renewals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updated COR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COR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type=renewal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 that period's year + semester, COR attached, admins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blocked when window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semester period has renewal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renewal period is not open yet. Please wait for the DSA announcement."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renewal settings keys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renewal_open=true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renewal_year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renewal_semester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then 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/settings/application-status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keys are ignored (renewal is opened per semester period, TC-SEM-005);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renewal.open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only changes through Admin → Semesters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requires prior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with no previous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"Renewal is only available to recipients with an existing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renewal for the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Already submitted for that term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term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 submission for {year} — {semester}."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Broken COR upload rolls 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open/configured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Simulate storage failure on upload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failing upload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"Could not upload your COR. Please try again."; no document-less renewal left in the queue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Approving renewal rolls over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renewed term paid, evaluated 3+/5 (TC-ADMR-027..031)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approves renewal (no interview needed)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assignment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completed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its Qualified/Deficient verdict recorded; new assignment (same office, supervisor, required hours) starts on its semester period's first day with no end date of its own; its verified hours start at 0 and the old logs stay with the old term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decided renewal can't be approved again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already approved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approves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already been decided."; no second assignment or email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Submitting early is allowed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open; the current term is still running, unpaid and not evaluated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COR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the application waits in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only the admin's approval checks the gates (TC-ADMR-027..031)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"Approved" only once the new term exists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application marked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but no assignment for that term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"Renewal Approved — Placement Not Set Up" asking the student to contact the DSA (not "Welcome Back"); after the rollover: "Renewal Approved — Welcome Back!"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/recipient/renewals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meta.placed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10. Module: Admin — Application Review &amp; Interviews (TC-ADMR) — Admin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Allowed transitions: </w:t>
      </w:r>
      <w:r>
        <w:rPr>
          <w:rFonts w:ascii="Calibri" w:cs="Calibri" w:eastAsia="Calibri" w:hAnsi="Calibri"/>
          <w:sz w:val="19"/>
          <w:szCs w:val="19"/>
        </w:rPr>
        <w:t xml:space="preserve">submitted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→ rescheduled / </w:t>
      </w:r>
      <w:r>
        <w:rPr>
          <w:rFonts w:ascii="Calibri" w:cs="Calibri" w:eastAsia="Calibri" w:hAnsi="Calibri"/>
          <w:sz w:val="19"/>
          <w:szCs w:val="19"/>
        </w:rPr>
        <w:t xml:space="preserve">approved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renewals may be approved from </w:t>
      </w:r>
      <w:r>
        <w:rPr>
          <w:rFonts w:ascii="Calibri" w:cs="Calibri" w:eastAsia="Calibri" w:hAnsi="Calibri"/>
          <w:sz w:val="19"/>
          <w:szCs w:val="19"/>
        </w:rPr>
        <w:t xml:space="preserve">submitted</w:t>
      </w:r>
      <w:r>
        <w:rPr>
          <w:rFonts w:ascii="Calibri" w:cs="Calibri" w:eastAsia="Calibri" w:hAnsi="Calibri"/>
          <w:sz w:val="20"/>
          <w:szCs w:val="20"/>
        </w:rPr>
        <w:t xml:space="preserve"> or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approved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are final.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&amp; filter applications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apps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/admin/applications?status=submitted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filter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filtered/paginated list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application under review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 in-app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Schedule an interview (future, in window)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Tuesday 10:00 PHT,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mode=in_person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interview created, applicant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interview in the past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yesterday 10:00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interview cannot be scheduled in the past. Pick a later date or time."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In-person interview defaults venue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in-person without location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mode=in_person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location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Location saved as "Office of the Dean of Student Affairs (DSA)"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Reschedule an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valid time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moved, old time kept in the history (audit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), applicant re-notified, no-show flag cleared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Reschedule when no interview exists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interview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no interview to reschedule."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interview no-show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/admin/applications/{id}/interview/no-show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No-show only from scheduled state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already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"Only a scheduled interview can be marked as a no-show."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approve fresh app before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Fresh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/admin/applications/{id}/decide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decision=approved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"An interview must be scheduled before this application can be approved."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Approve after the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interview not a no-show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+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notified, moves to the Assignments queue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Reject an open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at any open stage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rejected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Invalid decision value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decision=maybe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in:approved,rejected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Renewal approval skips interview requirement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 (no interview)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approved (interview not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blocked from review endpoints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Review only moves a new submission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is already past the review step."; status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Schedule twice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already 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time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"An interview is already scheduled. Reschedule it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decided application is final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rejected / review / schedule / reschedule / 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already been decided."; status unchanged, recipient role and assignment untouched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Approval refused after a no-show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"The applicant missed the interview. Reschedule it before approving."; Approve button hidden on both admin pages; reject still allowed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Face-to-face window edges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F2F, 30 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Tue 06:59 / 07:00 / 16:30 / 16:31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07:00 and 16:30 accepted; 06:59 and 16:31 → HTTP 422, "Face-to-face interviews must start and end between 7:00 AM and 5:00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Face-to-face on a weekend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F2F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Saturday 10:00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"Face-to-face interviews run Monday to Friday only. Pick a weekday, or switch to Online."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Online window edges (any day)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online, 30 min, with a link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Sunday 07:59 / 08:00 / 22:30 / 22:31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08:00 and 22:30 accepted; 07:59 and 22:31 → HTTP 422, "Online interviews must start and end between 8:00 AM and 11:00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Online interview needs a valid link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online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link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meet.google.com/abc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"An online interview needs a meeting link." / "Enter a valid meeting link, including https://."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Online interview from the Applications list page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(list view)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Choose Online, enter the link in "Meeting Link", schedule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https://meet.google.com/abc-defg-hij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Scheduled; any backend refusal is shown in a red toast with the exact message (no silent failure)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Time without a zone is read as Manila time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interview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scheduled_at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lacking an offset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2026-10-06T10:00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as 10:00 PHT (02:00 UTC)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Decision still saves if the email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an application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approved (mail failure logged, not a 500)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approval waits while the previous term is owed a stipend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met their hours for 1st Semester 2024-2025, evaluated 4/5, no stub released; renewal for 2nd Semester 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the renewal; then release the old stub and approve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First: HTTP 409, "Release this recipient's stipend for 1st Semester 2024-2025 before approving the renewal.", nothing changes. After the release: approved and rolled over (TC-REN-007). Rejecting is never blocked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short term without a promissory note blocks approval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Previous term short on hours, no approved note, evaluated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the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recipient's 1st Semester 2024-2025 is not paid and has no approved promissory note."; the old assignment stays active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promissory-covered term needs its end-of-term report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Previous term short, approved note, not paid, evaluated, no term report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Approve; then submit the report and approve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First: HTTP 409, "This recipient has not submitted their end-of-term narrative report for 1st Semester 2024-2025 yet." Then: approved; the old term (now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completed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Deficient) is still on the stipend eligible list "via promissory"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TC-ADMR-030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The supervisor evaluation is required and must pass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Previous term paid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with no evaluation; then with a 2/5 evaluation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"The supervisor has not evaluated this recipient for 1st Semester 2024-2025 yet." / "This recipient did not pass the supervisor evaluation for 1st Semester 2024-2025 (rating 2/5)."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TC-ADMR-031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An overdue makeup blocks approval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 note whose makeup deadline passed, hours still short; paid; evaluated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recipient's makeup hours for 1st Semester 2024-2025 were due {Mon D, YYYY} and are not complete."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TC-ADMR-032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Renewal readiness on the review pages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it on Admin → Applications (list) and on its detail page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"Previous service record" lists the term verdict and deficient hours, paid / promissory state, the report (when covered), the evaluation (rating, label, remarks, evaluator) and the makeup deadline, then "Ready to approve." or "Blocked: {same message as the 409}". Approve is disabled while blocked. The detail page offers the decision for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renewal and no "Mark as Under Review"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TC-ADMR-033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renewal needs its COR and an earlier placement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with no COR document (e.g. written straight to the database), term paid and evaluated; a renewal from someone with no earlier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each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renewal has no updated COR attached. The recipient has to submit the renewal with their COR first." / "This recipient has no earlier assignment to renew."; the readiness list shows "No updated COR attached" first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TC-ADMR-034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Renewals tab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Some new applications and some renewals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Applications → tabs All / New applications / Renewals (GET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/admin/applications?type=renewal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Renewals shows only returning recipients' renewals; the tab badge counts renewals waiting (submitted); the status cards and the list count within the selected tab; New applications hides renewals; switching tabs resets the page and selection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TC-ADMR-035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lists show and search by student ID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Students with profiles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Search Applications, Assignments and Users for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202512345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(and part of it)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student is found by ID; queue rows, cards and the user list show "ID 202512345"; the application detail lists the Student ID; concern cards show the sender's ID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TC-ADMR-036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sees and finds staff by employee ID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employee ID 20190123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Search Users for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2019012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open an office's supervisors and a renewal they supervised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supervisor is found; Users rows show "EMP 20190123" ("No employee ID" for staff without one); the office supervisor list and the renewal's Previous service record show EMP 20190123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11. Module: Admin — Assignments &amp; QR (TC-ASSIGN) — Admin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Create assignment promotes applicant →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 applicant, office, 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user, office, supervisor,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required_hours=200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start_date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role becomes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assignment QR generated, recipient notified of placement,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Required hours boundaries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with out-of-range 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accepted)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for 0 and 501 (min 1, max 500)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end_date must be after start_date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with bad dates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end before start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after:start_date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Non-existent user/office/supervisor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referencing missing ids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invalid 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exists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assignment office notifies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office_id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updated, recipient notified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changed=true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supervisor notifies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assignment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supervisor_id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Updated + change notification sent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No-op update sends no notification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with same office/supervisor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unchanged values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spurious "changed" notification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Regenerate QR invalidates old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with QR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/admin/assignments/{id}/regenerate-qr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"QR code regenerated. All previous tokens are now invalid."; old token no longer validates;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qr_regenerated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manual hours are pending verification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 2, today,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"Bonus hours submitted for supervisor approval.";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supervisor notified;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manual_hours_added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requests required-hours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/admin/assignments/{id}/required-hours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proposed 250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"Required-hours change submitted for supervisor approval."; pending value stored;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required_hours_requested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One active assignment per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an active assignment for 2024-2025 1st 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again for the same term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user, AY,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user_id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: "This recipient already has an active assignment for this term."; only one row exists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Database backstop for duplicate placement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Insert a second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assignment for the same user + term directly (or fire two creates at once)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duplicate row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Rejected by the unique index; the API answers with the same 422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can't change required hours directly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required_hours=10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Field ignored; required hours only change through supervisor approval (TC-VERIF-016)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Placement still saves if the email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an assignment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notification failure logged, not a 500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12. Module: Profile &amp; Account (TC-PROF) — any signed-in user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own profile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user + profile data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profile fields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contact number, program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updated.";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profile_updated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before/after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Upload valid profile photo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JPG/PNG/WEBP ≤ 4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photo updated.", served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/users/{id}/avatar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old photo deleted,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photo_updated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Reject invalid photo type/size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.exe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.gif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4.1 MB JPG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Delete profile photo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Photo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photo removed.",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photo_removed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Change password with correct current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current + compliant new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"Password updated successfully.";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password_changed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 password in the log)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Change password with wrong current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current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current password is incorrect."; password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Password change signs out other sessions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on two devices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Change password on device 1, then use device 2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Device 2 → HTTP 401; device 1 stays signed 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Password change is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password-change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wrong attempts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position title saved and cleared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position_title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with empty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Director, Division of Student Affairs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Saved and returned; clearing it blocks stipend release (TC-STIP-010)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Staff keep their employee ID on Profile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or admin (incl. the existing staff with none yet); a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Profile → Employee ID → Save; a student sends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employee_id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33334444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another staff's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Staff without one see "Add your employee ID"; saving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33334444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works (audit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profile_updated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); another account's ID → "This employee ID is already used by another account."; a student → HTTP 422 "Only supervisors and admins have an employee ID."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13. Module: Signature Specimen (TC-SIG) — all staff and recipients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Save a drawn or uploaded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transparent PNG from the signature pad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"Digital signature saved. It will appear on newly released claim stubs.",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signature_url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returned,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signature_updated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Non-image specimen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sig.pdf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Specimen size limit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PNG of 2.1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(max 2 MB)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Remove the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Specimen saved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"Digital signature removed. New stubs will show your printed name instead.",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signature_url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signature_removed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Clock-in no longer needs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without a specimen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(any entry point)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office QR + GPS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the recipient banner reads "A digital signature is required before your stipend can be released." (the release refusal is TC-STIP-036)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Who may view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A supervises recipient 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/users/{R}/signature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R, admin, supervisor A, supervisor B, no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R, admin, A → 200 image; B → 403 "You are not authorized to view this signature."; no token →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recipient may view only their own supervisor's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 supervised by A, not by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/users/{A}/signature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/users/{B}/signature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→ 200 (needed for the duty slip); B →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Weekly reminder only to recipients without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Some active recipients lack a specimen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php artisan remind:missing-signatures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twice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specimen-less recipient gets one email + in-app nudge; the second run sends no duplicate while the first is unread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Replacing a specimen never changes signed stubs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released + payout recorded by the Banking Office, with specimens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and recipient save new specimens; delete the archived PDF; download the stub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drawings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stub still shows the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original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ink (each signature is copied into the stub at signing)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14. Module: Recipient — Attendance / Geofenced Clock-In (TC-ATT) — Recipient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Entry points that must behave identically: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(a)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/scan</w:t>
      </w:r>
      <w:r>
        <w:rPr>
          <w:rFonts w:ascii="Calibri" w:cs="Calibri" w:eastAsia="Calibri" w:hAnsi="Calibri"/>
          <w:sz w:val="20"/>
          <w:szCs w:val="20"/>
        </w:rPr>
        <w:t xml:space="preserve"> (phone camera deep link),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/recipient/attendance/scan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(c)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/recipient/attendance</w:t>
      </w:r>
      <w:r>
        <w:rPr>
          <w:rFonts w:ascii="Calibri" w:cs="Calibri" w:eastAsia="Calibri" w:hAnsi="Calibri"/>
          <w:sz w:val="20"/>
          <w:szCs w:val="20"/>
        </w:rPr>
        <w:t xml:space="preserve"> (manual code paste).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geofenced clock-in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active assignment; office geofenced; within window &amp; radius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/recipient/attendance/time-in-geofence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office QR, GPS inside radius, accuracy 20 m, selfie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open log created,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outside geofence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 above but GPS outside radius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500 m away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must be on the office premises to clock in. Your phone's location reads ~500m from {office} …" (distance, allowed radius and GPS accuracy)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Tampered/invalid office QR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 with altered signature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"Invalid or tampered office QR code."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QR from a different office than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assigned to office A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office B 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B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QR code belongs to a different office than your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GPS provided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Geofenced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lat/lng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QR, no coords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"Location access is required to clock in at this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Office with no location configured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Assigned office lacks geofence/coords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office has no location configured yet. Please contact your administrator before clocking 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active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without active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have no active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blocked on Sunday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PHT day = Sunday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otherwise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"Clock-in is only available Monday to Saturday."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outside 06:00–17:30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PHT time 05:30 or 18:00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otherwise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"Clock-in is only available between 6:00 AM and 5:30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Edges of the clock-in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PHT time 05:59, 06:00, 17:30, 17:31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at each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edge times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06:00 and 17:30 accepted; 05:59 and 17:31 rejected with the TC-ATT-009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second clock-in while one open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an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are already clocked in. Please clock out before clocking in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Concurrent double clock-in (race)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Fire two simultaneous clock-ins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parallel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Exactly one open log; the other → HTTP 409 (unique index guard)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blocked after required hours met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verified_hours &gt;= required_hours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have already completed your required service hours."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Poor GPS accuracy flags the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Within radius but accuracy &gt; 100 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accuracy 150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created,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location_flagged=true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(weak GPS signal)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Reused identical coordinates flagged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Prior log with identical lat/lng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 same coords as a past log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flagged (identical GPS coordinates reused)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Improbable travel speed flagged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Recent prior clock-in far away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coords implying &gt; 130 km/h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flagged (improbable travel speed)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GPS accuracy buffer allows a coarse-but-correct fix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Just outside strict radius, coarse accuracy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distance within radius + min(accuracy, 100 m)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Accepted (tolerance applied, capped at 100 m)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Clock-in selfie is stored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Selfie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image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time_in_photo_path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set; viewable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/attendance/{logId}/photo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by the recipient, their supervisor and admin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still succeeds if selfie storage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Selfie sent; storage failing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image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succeeds (photo storage is best-effort)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Selfie required and missing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governing supervisor requires the selfie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photo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selfie is required to clock in at this office. Please allow camera access and take a photo."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Selfie turned off by any governing supervisor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supervisor of the office (not necessarily the assigned one) turned the selfie off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photo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 (selfie not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All three entry points show the backend's exact message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clocked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again via (a), (b) and (c)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page shows "You are already clocked in. Please clock out before clocking in again." — never "Request failed with status code 409"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Yesterday's open log blocks a new clock-in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dated yesterday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today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 (same message as TC-ATT-011) until the stale sweep closes 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deactivated recipient can't clock 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deactivated while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the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 or 403 (see TC-AUTH-009/010); no log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15. Module: Recipient — Clock-Out &amp; Auto Clock-Out (TC-OUT)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Manual clock-out with a session note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with a note added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/recipient/attendance/time-out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office or assignment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duration computed, supervisors notified,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Clock-out without a note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log, no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out: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/scan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→ "Clock out now"; Attendance page → "Skip &amp; Clock Out"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narrative row; the supervisor sees "No session note (optional)."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Clock-out with wrong office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with a different office's 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QR code is for a different office. Please scan your assigned office QR to clock out."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Clock-out with tampered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altered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"Invalid or tampered QR code."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Clock-out with no open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 + random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"No open attendance log found with this ID."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clock out another user's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belongs to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that log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same message (ownership enforced)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Auto clock-out after leaving the premises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log; recipient ≥ 10 min outside the fence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calls 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/recipient/attendance/auto-clock-out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~1.1 km away, accuracy 10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"You left the office premises and were automatically clocked out.", reason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QR scan needed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Stale log auto-closed &amp; capped at 12 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older than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(hourly scheduler)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open 20 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Closed with reason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auto_stale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duration capped at 12 h;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no user (system)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Duplicate open logs voided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somehow has 2 open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dedup routine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open logs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Earliest kept; extras set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auto_dedup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zero duration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Poor time-out GPS accuracy flags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accuracy &gt; 100 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accuracy 150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flag preserved and the poor time-out fix also flags the log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Auto clock-out refused inside the fence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log; recipient still at the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/recipient/attendance/auto-clock-out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directly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coordinates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are still within the office premises. Scan your office QR to clock out."; log stays open (the QR rule can't be skipped)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Auto clock-out without a location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auto-clock-out with only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log_id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lat/lng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latitude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longitude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Auto clock-out at an office without a geofence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at a non-geofenced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auto-clock-out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coordinates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"Automatic clock-out only applies to geofenced offices. Scan your office QR to clock out."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Stale sweep survives a deleted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soft-deleted with an open log &gt;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closed and capped; no crash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Auto clock-out turned off for the office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has Automatic clock-out off;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Leave the premises; also POST auto-clock-out directly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~1.1 km away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Attendance page does not watch the fence; the endpoint answers HTTP 422, "Automatic clock-out is turned off for this office."; the log stays open until the QR clock-out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toggles auto clock-out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Geofenced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Offices → edit → untick "Automatic clock-out when a student leaves the premises"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Saved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auto_clock_out=false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); office card shows "Auto clock-out off"; new offices default to 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16. Module: Recipient — Session Notes &amp; End-of-Term Report (TC-NARR) — Recipient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Cases 001–008 cover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optional</w:t>
      </w:r>
      <w:r>
        <w:rPr>
          <w:rFonts w:ascii="Calibri" w:cs="Calibri" w:eastAsia="Calibri" w:hAnsi="Calibri"/>
          <w:sz w:val="20"/>
          <w:szCs w:val="20"/>
        </w:rPr>
        <w:t xml:space="preserve"> per-session note (validated when one is sent). Cases 009–014 cover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end-of-term report</w:t>
      </w:r>
      <w:r>
        <w:rPr>
          <w:rFonts w:ascii="Calibri" w:cs="Calibri" w:eastAsia="Calibri" w:hAnsi="Calibri"/>
          <w:sz w:val="20"/>
          <w:szCs w:val="20"/>
        </w:rPr>
        <w:t xml:space="preserve">, one per assignment, required before the stipend is released.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valid narrative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for the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/recipient/narratives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content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≥ 10 chars,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activities_done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≥ 10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"Narrative report submitted successfully.", linked to the log,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Content too short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content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hi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(9 chars fails, 10 passes)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Missing activities_done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without 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omit field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Content/activities over max length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content &gt; 5000 / activities &gt; 3000 / challenges &gt; 2000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(max)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Narrative for a non-existent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999999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exists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narrative for a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/recipient/narratives/{logId}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narrative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Only one narrative per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already 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again for the same log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"Narrative report already submitted for this log."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Can't write a narrative on someone else's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belongs to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 their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log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"Time log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the end-of-term report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an active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 page → End-of-Term Report → Submit (PUT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/recipient/term-report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≥ 100 chars; accomplishments/challenges optional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"End-of-term report saved. You can edit it until your stipend is released."; badge "Submitted";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term_report_submitted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Report length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99 chars (100 passes); &gt; 5000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"Your report must be at least 100 characters." / "Your report must be 5,000 characters or fewer."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Edit before the stipend is released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 submitted, no stub yet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Edit and save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challenges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term_report_updated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the original submission time is kept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Locked once the stipend is released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stub exists for the term (certified/claimed)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the report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"Your end-of-term report can no longer be edited because your stipend has been released."; the card shows it read-only with a lock note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active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without an active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/recipient/term-report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have no active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reads the report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 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→ Students → the student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"End-of-Term Report" section shows the text (read-only); before submission: "Not submitted yet…"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17. Module: Recipient — Hours (TC-HRS)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hours summary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verified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/recipient/hours/summary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Verified/pending totals and progress toward required hours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Only verified hours count toward requirement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 of pending/verified/rejected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View summary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mixed logs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duration counts; pending shown separately; rejected excluded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Log history page size for duty slips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many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/recipient/attendance/logs?per_page=300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501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per_page values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300 and 500 → HTTP 200 (one page covers a semester); 501 → 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Hours are per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Renewed recipient: old term with logs, new term with one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/recipient/attendance/logs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?scope=all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open 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Default: only the current placement's logs (list and weekly chart);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scope=all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returns every term (the duty slip uses it);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scope=everything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→ HTTP 422; the summary counts the current term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Past terms on the Hours page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 completed earlier term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/recipient/assignments/history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open 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"Past terms" lists each earlier term with office, verified of required hours, its badge (Qualified / Deficient / Promissory …) and that term's stipend state; hours never carry over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Term-ended banner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placement's term ended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the recipient dashboard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short by 6 h; then met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"{term} ended: Deficient by 6h. Submit a promissory note on the Stipend page." (or the note's pending/approved state), linking to Stipend; "{term} ended: Qualified." when met; no banner while the term runs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18. Module: Recipient — Promissory Notes (TC-PROM) — Recipient → Supervisor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recipient who ends the semester short on verified hours may file a promissory note; a supervisor who governs the assignment (assigned supervisor or any supervisor of the office) reviews it. Semester end = the assignment's own end date, else its semester period's end (Admin → Semesters), in Manila time. A note needs some verified hours.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after the semester ends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assignment, semester ended, 0 &lt; verified &lt;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/recipient/promissory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assignment_id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≤ 5 MB,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note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deficient_hours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= required − verified, governing supervisors notified,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Too early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 is today or later (Manila)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"Promissory notes can only be submitted after the semester ends."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Semester not set up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end date on the assignment and no semester period for its term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semester period for 1st Semester 2024-2025 isn't set up yet. Ask the DSA to add it under Semesters."; the Stipend page shows the same reason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Hours already complete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 ≥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"No lacking hours — a promissory note is not needed."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One pending note per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pending note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"There is already a pending promissory note for this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File type and 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ended, short on hours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.docx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PDF 5.1 MB; missing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reason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Can't file for someone else's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of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 their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assignment_id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"Assignment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Governing supervisor approves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/supervisor/promissory/{id}/review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action=approve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lacking_hours=12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makeup deadline = semester end + 7 days (the period's end when the assignment has none), student notified, recipient appears in the stipend eligible list "via promissory"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Rejection needs remarks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review_remarks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Non-governing supervisor can't review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of another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 the note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"Student not found or not assigned to you."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Can't review twice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already approved/rejected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promissory note has already been reviewed."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Who may open the attached 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with file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the file as the owner, governing supervisor, admin, and an unrelated recipient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Owner, supervisor, admin → file; unrelated user → denied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sees all notes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/admin/promissory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all notes with status [NEEDS-CLARIFICATION: there is no admin page for this list yet]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Zero verified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ended, verified = 0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Submit; open the Stipend page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promissory note needs some verified service hours. You have none for 1st Semester 2024-2025."; the Stipend page shows the same reason and no submit form. With TC-ADMR-028, a term with no service is neither payable nor renewable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Overdue makeup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 note, makeup deadline passed, hours still short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the stipend eligible list; approve the student's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Still payable (the approval covers the stipend), but the renewal is refused (TC-ADMR-031) until the makeup hours are verified; a verified makeup re-qualifies the term (TC-TERM-007)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19. Module: Supervisor — Verification &amp; Students (TC-VERIF) — Supervisor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Verify a pending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governs the assignment;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/supervisor/verifications/{logId}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action=verified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verification recorded, hours count toward required, recipient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Reject a log with feedback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feedback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reason stored, recipient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requires feedback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feedback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feedback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required when rejecting)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verify a non-pending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already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still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"Only logs with status pending_verification can be verified or rejected."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verify another office's student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Log's assignment neither assigned to nor hosted by the supervisor's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of unrelated student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verify logs for this student."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Co-supervisor of same office can verify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shares the assignment's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office_id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 in same office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200; the reviewed list names the co-supervisor who acted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Bulk verify approves many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Several own pending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array of logIds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"Verified N log(s)."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{verified, skipped}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counts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Bulk verify skips location-flagged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 of normal + flagged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ids incl. flagged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Flagged logs skipped (must be reviewed one by one), counted in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skipped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Bulk verify skips not-owned/not-pending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Mixed valid/invalid ids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incl. others' &amp; non-pending 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Those skipped; batch still succeeds for the rest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Pending &amp; reviewed queues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in various states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/reviewed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partitioning of pending vs. reviewed logs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List supervised students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students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students the supervisor governs (assigned or same office)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Currently clocked-in live 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student has an open log &lt;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/supervisor/students/clocked-in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appears with live timer; stale (&gt; 12 h) logs excluded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Student summary &amp;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/supervisor/students/{id}/summary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/logs?per_page=300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hours summary, both signature URLs (for the duty slip), the term block (badge, verdict, term end) and the evaluation; logs default to the current term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scope=all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 every term, as the duty slip asks);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per_page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501 →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grants bonus hours (auto-verified)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h, today,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"Bonus hours added.";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immediately;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manual_hours_added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required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/supervisor/students/{id}/required-hours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180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 hours updated.";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old/new values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Decide admin's required-hours request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required-hours request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/supervisor/students/{id}/required-hours/decision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action=approve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"Required-hours change approved." / "…rejected.";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required_hours_rejected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View student documents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/supervisor/students/{id}/documents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document list; another office's student → 404 "Student not found or not assigned to you."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pending required-hours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pending request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decision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"There is no pending required-hours change."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Bonus hours limits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0.2 h; 24.5 h; tomorrow's date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(0.25–24 h, date not in the future)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Term badges and filter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Students with in-progress, qualified, deficient and promissory terms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Students (cards and list) and a student page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Badges "Qualified", "Deficient · Xh short", "Promissory pending", "Promissory approved"; chips All / In progress / Qualified / Deficient filter the roster (Deficient includes the promissory states); the student page shows the real badge instead of "Active recipient"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a term deficient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Governing supervisor; student short on hours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page → Mark deficient → reason → confirm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/supervisor/students/{id}/mark-deficient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"Stopped reporting to the office after midterms."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"Marked deficient. The student has been notified."; badge Deficient with the hours short; the page says "Marked by a supervisor on …" with the reason; student notified in the portal and by email;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term_marked_deficient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Mark deficient refused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Mark: with a 5-character reason; a student who met the hours; an already-deficient term; another office's student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"The reason must be at least 10 characters." / "This student has already met the required hours for the term." / "This term is already marked deficient."; HTTP 404 "Student not found or not assigned to you."; the button is hidden when the term is deficient or the hours are met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Lowering the requirement re-qualifies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Deficient term with 8 of 10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 required hours to 8 (or approve the admin's request)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Term becomes Qualified at once; deficient hours kept as history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20. Module: Admin — Stipend Claim Stubs (TC-STIP) — Admin → Recipient → Banking Office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Lifecycle (Option C): releasing a stub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</w:t>
      </w:r>
      <w:r>
        <w:rPr>
          <w:rFonts w:ascii="Calibri" w:cs="Calibri" w:eastAsia="Calibri" w:hAnsi="Calibri"/>
          <w:sz w:val="20"/>
          <w:szCs w:val="20"/>
        </w:rPr>
        <w:t xml:space="preserve"> certifying it — </w:t>
      </w:r>
      <w:r>
        <w:rPr>
          <w:rFonts w:ascii="Calibri" w:cs="Calibri" w:eastAsia="Calibri" w:hAnsi="Calibri"/>
          <w:sz w:val="19"/>
          <w:szCs w:val="19"/>
        </w:rPr>
        <w:t xml:space="preserve">certified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claimed</w:t>
      </w:r>
      <w:r>
        <w:rPr>
          <w:rFonts w:ascii="Calibri" w:cs="Calibri" w:eastAsia="Calibri" w:hAnsi="Calibri"/>
          <w:sz w:val="20"/>
          <w:szCs w:val="20"/>
        </w:rPr>
        <w:t xml:space="preserve"> (payout recorded by the Banking Office) or </w:t>
      </w:r>
      <w:r>
        <w:rPr>
          <w:rFonts w:ascii="Calibri" w:cs="Calibri" w:eastAsia="Calibri" w:hAnsi="Calibri"/>
          <w:sz w:val="19"/>
          <w:szCs w:val="19"/>
        </w:rPr>
        <w:t xml:space="preserve">void</w:t>
      </w:r>
      <w:r>
        <w:rPr>
          <w:rFonts w:ascii="Calibri" w:cs="Calibri" w:eastAsia="Calibri" w:hAnsi="Calibri"/>
          <w:sz w:val="20"/>
          <w:szCs w:val="20"/>
        </w:rPr>
        <w:t xml:space="preserve"> (before claim). Legacy rows may say </w:t>
      </w:r>
      <w:r>
        <w:rPr>
          <w:rFonts w:ascii="Calibri" w:cs="Calibri" w:eastAsia="Calibri" w:hAnsi="Calibri"/>
          <w:sz w:val="19"/>
          <w:szCs w:val="19"/>
        </w:rPr>
        <w:t xml:space="preserve">released</w:t>
      </w:r>
      <w:r>
        <w:rPr>
          <w:rFonts w:ascii="Calibri" w:cs="Calibri" w:eastAsia="Calibri" w:hAnsi="Calibri"/>
          <w:sz w:val="20"/>
          <w:szCs w:val="20"/>
        </w:rPr>
        <w:t xml:space="preserve">. Release, void and unlock need the admin's password (step-up) or the short-lived unlock token; bulk release accepts only the unlock token.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Eligible list surfaces recipients who met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completed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(rolled over by a renewal), verified ≥ required, no live stub for the period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listed with verified/required hours, suggested ₱5,000,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has_signature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narrative_submitted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flags (badges "No signature" / "No end-of-term report", checkbox disabled when either is missing)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Recipient below required hours not eligible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 &lt; required, no approved promissory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listed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Period with a live stub excluded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legacy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released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for that AY+semester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excluded (no double payout)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Release (certify) a claim stub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with position title, eligible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user, AY, semester, admin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"Claim stub released. The recipient has been notified that it is ready to claim.";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control number `SWAP-STP-{student ID}-{YYYY}{S1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S2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SM}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(e.g. 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SWAP-STP-202512345-2627S2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; 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-R2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when re-issued after a void; 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U{account id}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if no student ID); supervisor + director signatures; PDF archived; audit 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released`; claim token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 the response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views own stipend history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stubs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/recipient/stipend/history?per_page=100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All of the recipient's own stubs (not just the first 15)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stipend list &amp; filters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/admin/stipend?status=certified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Filtered, paginated list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blocked from release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Ineligible recipient can't be released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short on hours, no approved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recipient is not eligible for a stipend for this period."; nothing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 second live stub for the same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 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 again for the same AY+semester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recipient already has a live stipend for this period."; a direct duplicate insert is also rejected by the database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Admin without a position title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Admin's position title empty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 (single and bulk)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"Set your position title on your Profile page before releasing stipends."; the page shows the same sentence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Wrong step-up password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"The password you entered is incorrect."; nothing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Step-up password guessing is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release (or void, or unlock) attempts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passwords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Unlock Stipend Management once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/admin/stipend/unlock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password, then release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"Stipend Management unlocked."; token valid 15 min (sliding); release succeeds without a password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Bad or expired unlock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Release/void with a bogus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unlock_token=bogus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stipend gate has expired. Re-enter your password to unlock it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Bulk release from the checklist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Unlocked; 2 eligible + 1 ineligible + 1 duplicate item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/admin/stipend/release-bulk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items +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"Released 2 stub(s). 2 skipped."; skipped reasons "Not eligible for this period." / "Already has a live stipend for this period."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Bulk size limits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Unlocked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release-bulk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 items; 101 items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(1–100 items)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downloads the stub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/recipient/stipend/{id}/slip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PDF with control number, amount, period, supervisor and director signatures (ink when specimens exist) and a QR labelled "Banking Office: scan to verify and release"; the Stipend page says "Present this stub at the Banking Office — the releasing officer confirms it."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Stub can't be rendered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PDF engine failing (e.g. GD missing)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Download the stub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503, "Your claim stub could not be generated right now. Please try again in a few minutes or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Banking Office records the payout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stub; Banking Office PIN set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Scan the stub's QR (opens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/claim/{token}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login), enter the PIN, "Confirm payout released"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/stipend/verify/{claimToken}/release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set up as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 Dela Cruz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the PIN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Before confirming, the page lists "Releasing officer: Juan Dela Cruz" and asks only for the PIN; "Payout recorded. The stub is now marked as claimed."; page shows "Released — Recorded at {time} by Juan Dela Cruz";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beneficiary + releasing-officer signatures added; claim token cleared; PDF re-rendered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without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 QR; "received" notification;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via: banking_office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Wrong or missing Banking Office PIN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stub; officer + PIN set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 a wrong PIN, then with none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999999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empty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: "The Banking Office PIN is incorrect." / "Enter the Banking Office PIN."; the PIN box is cleared; stub stays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Can't record twice or after void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Re-open the QR page / POST release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Page: "Do not release" with "This claim slip is invalid, already claimed, or has been voided."; API HTTP 404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Banking Office verifies a claim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/claim/{token}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/stipend/verify/{claimToken}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login)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stub's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control number, recipient name, amount, period, status and the releasing officer's name only; the page shows them with the PIN form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Used, void or unknown token is refused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claimed or voided, or random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claim slip is invalid, already claimed, or has been voided."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Verify endpoint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 verify calls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random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31st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Void before claim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/admin/stipend/{id}/void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reason +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"Stipend voided."; token cleared (verify → 404);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the period becomes releasable again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claimed stub can't be voided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Claimed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void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reason +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claimed stipend cannot be voided. Post a reversing entry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Payout still saves if the notification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Record the payout (TC-STIP-019)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PIN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 500; a retry would otherwise hit TC-STIP-021)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Totals follow the claim lifecycle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One claimed (₱5,000), one legacy released (₱4,000), one certified (₱3,000), one void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analytics overview and Stipend report preview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Paid/"Total Claimed" = ₱9,000; "Awaiting Claim" = ₱3,000; void excluded; chart series "Claimed" / "Awaiting claim"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History page 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history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per_page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100 and 101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100 → HTTP 200; 101 → 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Amount override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Eligible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with a custom amount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amount=4500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amount ₱4,500 (default ₱5,000 when omitted)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Promissory-approved recipient is releasable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Short on hours, approved promissory note, signature + end-of-term report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eligible, then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Listed "Promissory · deficient {d} hrs · makeup due {date}"; release succeeds; the stub row records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via_promissory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 note, required, deficient and lacking hours and the makeup deadline; remarks cite "via approved promissory #{n}"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the student can't self-confirm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stub, owner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/recipient/stipend/{id}/confirm-receipt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name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404; stub stays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Officer / PIN not set up yet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releasing officer + PIN saved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 claim link; POST release anyway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PIN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page shows "The Banking Office PIN has not been set up yet. Please contact the DSA Office." and keeps Confirm disabled; the API answers HTTP 422 with the same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PIN guessing is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PIN set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release attempts in a minute from the same device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PINs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→ HTTP 429 (even with the right PIN)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sets the releasing officer and PIN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Stipend unlocked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 Releasing Officer card → Set up (PUT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/admin/stipend/banking-office-pin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); later change only the name with the PIN left blank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 Dela Cruz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24681357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twice;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Maria Santos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"Releasing officer and PIN saved. Give the PIN only to Juan Dela Cruz."; card shows the name, "Set" and when the PIN last changed; renaming: "Releasing officer updated. The PIN is unchanged." and the old PIN still works;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banking_office_pin_changed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old/new names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pin_changed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never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 PIN; GET returns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is_set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has_pin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officer_name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updated_at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Release refused without the recipient's signature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Eligible on hours; recipient has no specimen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(single); bulk with that item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Single → HTTP 422, "This recipient has not saved a digital signature yet."; bulk skips it with the same reason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Release refused without the end-of-term report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Eligible on hours; no term report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(single); bulk with that item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Single → HTTP 422, "This recipient has not submitted their end-of-term narrative report yet."; bulk skips it with the same reason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Officer + PIN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the card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name; first setup with no PIN;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12ab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12345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123456789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two different entries; no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422: "Enter the releasing officer's name." / "Enter a PIN for the releasing officer." / "The Banking Office PIN must be 6 to 8 digits." / "The two PIN entries do not match." / step-up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The stub carries the admin-set name, never a typed one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set up as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 Dela Cruz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Record a payout while also sending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releasing_officer_name=admin@msu-marawi.edu.ph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(e.g. browser autofill); then rename the officer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(Return Slip + Receiving Slip) and audit show "Juan Dela Cruz"; the sent name is ignored; the PIN box offers no saved login password; renaming the officer later leaves already-released stubs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TC-STIP-040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The promissory stub prints the deficiency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released through an approved note (200 required, 5 verified)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Download the stub; open Admin → Stipend records and the recipient's Stipend page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Part 1: "…has rendered 5 of the 200 duty hours required for {period}, with a deficiency of 195 hours covered by approved promissory note #{n} (makeup due {date})."; Parts 2 and 3: "Deficiency: 195 hrs · promissory note #{n} · makeup due {date}"; records and the recipient's card show "Promissory · deficient 195 hrs"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TC-STIP-041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student who met the hours after a note is paid normally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 note, then the makeup verified before release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via_promissory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false, no deficiency fields, no "via approved promissory" remark; the stub says "has completed the duty hours required for"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TC-STIP-042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Which placements are payable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Approved-note term rolled over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completed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suspended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placement that met its hours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completed term is listed (and releasable); the suspended one is not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TC-STIP-043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The student ID identifies the stub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Released stub for student ID 202512345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the stub PDF and the Banking Office claim page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part reads "Mr./Ms. {name} (Student ID 202512345)"; the claim page lists "Student ID 202512345" under Beneficiary so the officer can match the ID card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TC-STIP-044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Find stipend records by student ID or control number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Several stubs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Stipend → records search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202512345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SWAP-STP-202512345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 name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the matching records are listed; the eligible list shows each student's ID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21. Module: Reports &amp; Duty Slips (TC-RPT) — Recipient / Supervisor / Admin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Duty slips are built in the browser from the attendance logs and carry a Control No. </w:t>
      </w:r>
      <w:r>
        <w:rPr>
          <w:rFonts w:ascii="Calibri" w:cs="Calibri" w:eastAsia="Calibri" w:hAnsi="Calibri"/>
          <w:sz w:val="19"/>
          <w:szCs w:val="19"/>
        </w:rPr>
        <w:t xml:space="preserve">SWAP-{SID}-{YY}{YY}{S1/S2/SM}-{SEM or W&lt;yyyymmdd&gt;}-{checksum}</w:t>
      </w:r>
      <w:r>
        <w:rPr>
          <w:rFonts w:ascii="Calibri" w:cs="Calibri" w:eastAsia="Calibri" w:hAnsi="Calibri"/>
          <w:sz w:val="20"/>
          <w:szCs w:val="20"/>
        </w:rPr>
        <w:t xml:space="preserve"> that the admin can verify.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weekly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/recipient/reports/weekly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(weekly duty slip replaces it — TC-RPT-010)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monthly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/recipient/reports/monthly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semester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/recipient/reports/semester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(semester service report replaces it — TC-RPT-011)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Duty slip control-no verify (valid)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 slip printed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/admin/duty-slip/verify?control_no=…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control no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recipient resolved, recorded hours for the encoded range;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duty_slip_verified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Duty slip invalid format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hello-world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is not a valid SWAP control number format."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Duty slip checksum tamper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Altered control no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format, last character changed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(checksum mismatch)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Duty slip for unknown student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Control no with unknown SID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unknown 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recipient_found:false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hours null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roster + CSV export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students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/supervisor/reports/roster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/roster/export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Roster JSON + CSV download; export audit-logged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report preview &amp; generate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/admin/reports/preview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/generate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type=stipend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AY,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Preview + CSV; stipend stats "Total Claimed", "Recipients", "Awaiting Claim", "Claimed"; export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report_exported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Weekly duty slip prints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 week of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→ Reports → Duty slip → Weekly → Print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Mon–Sun week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One A4 portrait page: AM/PM in-out, BONUS then TOTAL (= regular + bonus), control number; supervisor + beneficiary ink only when every day is 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Semester service report prints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 semester of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 slip → Semester → Print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whole term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Summary, weekly breakdown, certification and signatures on A4 portrait; control number with range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Semester verify counts only its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in two terms incl. rejected and bonus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control number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…-2425S1-SEM-…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 = that term only, rejected excluded, bonus included; range "Whole semester — 1st Semester, AY 2024-2025"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Unknown coverage range is not a slip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well-formed, correctly checksummed control number with a made-up range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X123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W20241399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control number has an unrecognised coverage range."; no hours returned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Semester slip with no academic year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control number with AY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0000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…-0000S1-SEM-…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recorded_hours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null, range "Whole semester — 1st Semester, AY unknown"; page shows "AY unknown"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Slip times print in Manila time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Device clock set to UTC (or another zone)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Print a weekly slip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at 09:30 and 13:00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Slip shows 9:30 AM in the AM column and 1:00 PM in the PM column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CSV formula injection neutralised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named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=HYPERLINK("http://evil.example","Click")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Export the roster / admin report CSV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Cell starts with an apostrophe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'=HYPERLINK(…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so the spreadsheet shows text, not a formula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Report columns for verdicts and promissory releases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Deficient and qualified terms; a promissory release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Reports: Recipients &amp; Hours, Stipend Disbursement (preview + CSV)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Recipients &amp; Hours adds "Term Status" (In Progress / Qualified / Deficient) and "Deficient Hours"; Stipend Disbursement adds "Via Promissory" (Yes/No) and "Deficient Hours"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Duty slips still span every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Renewed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and supervisor duty slips → pick the earlier semester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earlier term's logs load (the slip requests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scope=all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22. Module: Supporting Features (TC-QR, TC-BOT, TC-CON, TC-SET, TC-NOTIF, TC-ANL, TC-ANN, TC-SEM, TC-TERM, TC-EVAL)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22.1 QR codes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Office QR generation &amp;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Generate QR, then validate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signed token resolves back to the office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 QR signature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 payload/signature and validate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modified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null / invalid (HMAC mismatch)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Malformed token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empty string,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random.string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no-dot string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null gracefully (no crash)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fetches office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/supervisor/office-qr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the office QR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public QR endpoints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/qr-codes/{assignmentId}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/qr-codes/{assignmentId}/view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without a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ids 1, 2, 3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for every id (they used to leak names and clock-out QR tokens)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token only works for its own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assignments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Validate assignment A's token as 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Rejected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22.2 Chatbot / FAQ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FAQ query returns a match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knowledge base seeded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/chatbot/query?message=how long does the application review take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answer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faq_id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confidence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category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No-match returns a fallback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KB seeded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zxqwv plplpl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Graceful fallback answer,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faq_id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Chatbot is publicly accessible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(no auth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Message length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 character; 501 characters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(2–500 characters)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Chatbot is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21 queries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21st → HTTP 429 (protects the paid AI quota)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AI service slow or down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GEMINI_API_KEY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set; AI unreachable or &gt; 8 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answer returned within ~10 s (no hang, no error)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22.3 Concerns / Help desk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concern from the SWAP Assistant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(non-admin)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Robot button → Ask the DSA tab → subject + message → Send to the DSA Office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subject + message ≥ 10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"Your concern has been submitted. The DSA Office will respond shortly."; it appears under "Your concerns" in the tab as Open;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concern_submitted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Message too short / missing subject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no subject / message &gt; 2000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Concerns need a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inbox lists concerns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Concerns in several states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Concerns (GET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/admin/concerns?status=open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tabs Open / In progress / Resolved / All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Sender name, role, email, message; tab counts; open first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Reply and resolve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concern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Write a reply → "Reply &amp; resolve" (PUT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/admin/concerns/{id}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reply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"Concern resolved. The student has been notified."; the sender gets an in-app notification + email and sees the reply on Help;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concern_updated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Can't resolve without any reply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 never answered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Resolve with no reply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status=resolved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"Write a reply before marking this concern resolved."; an already-answered concern can be resolved again without a new reply (no new email)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Users see only their own concerns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users with concerns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each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sees only their own; no sender block in the payload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Non-admins can't use the inbox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Applicant, recipient, 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/admin/concerns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/admin/concerns/{id}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their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Admins are told about new concerns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 concern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active admin gets a "New concern" in-app notification that opens Admin → Concerns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Concern spam is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 submissions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11th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Hand-off from any answer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(non-admin)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Ask the assistant a question → "Not answered? Send this to the DSA" under its reply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chat switches to Ask the DSA with the subject and message prefilled from the question (editable); visitors see "Need a person? Email dsa@msumain.edu.ph" instead; admins get no Ask the DSA tab and no hand-off link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One place to ask; old links still work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Recipient; 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the sidebar; 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/help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(also the reply email's "Open the SWAP Assistant" button and a concern notification)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lifebuoy/Help icon in the sidebar;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/help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lands on the dashboard with the chat open on Ask the DSA showing the DSA's reply; for an admin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/help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goes to Admin → Concerns, which keeps its sidebar item and inbox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 concern is a continuous conversation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concern the user sent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 → Ask the DSA → under the thread, type a reply and Send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/concerns/{id}/messages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— no subject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follow-up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 "Reply sent."; the message joins the same thread (opener + replies shown oldest-first, student right / DSA left); admins get a "New reply on a concern" notification;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concern_message_added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Follow-ups stop once resolved / only on your own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Resolved concern; another user's concern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a reply to each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body; empty body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Resolved → HTTP 422 "This concern is resolved. Start a new one above if you still need help." (the reply box is hidden, replaced by that hint); another user's → HTTP 404 "Concern not found."; empty body → HTTP 422 "Type your reply."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22.4 Settings (application period)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Public application-status reflects toggle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/settings/application-status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closed message,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{open, academic_year, semester} taken from the semester period with renewal open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opens/closes application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applications_open=true/false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closed message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"Settings updated."; registration and submission allowed/blocked accordingly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renewal window in Settings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renewal_open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year, semester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Keys ignored; Admin → Applications shows "Renewal Period — Open/Closed … Manage in Semesters" instead of the old switch (TC-SEM-005)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cannot change settings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Semester end is set by the admin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without an end date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Semesters → add the term's period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period's end date applies to that term (pace, promissory window, end-of-semester check); see TC-SEM-001, TC-SEM-009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22.5 Notifications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notifications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with notifications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the caller's own items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one as read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Unread notification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/notifications/{id}/read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"Notification marked as read."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all as read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Several unread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/notifications/read-all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"All notifications marked as read."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Event-driven notifications fire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Trigger events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app, review, schedule interview, approve/reject, place, verify hours, release stub, Banking Office payout, promissory review, concern reply, announcement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right person receives the matching notification (and email where configured)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Time-out notifies all eligible verifiers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with two supervisors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Assigned supervisor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co-supervisors of the office are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Bell refreshes without a reload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Trigger an event from another account; wait ≤ 60 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bell count updates within about a minute while the tab is visible (the websocket stack was removed; no Echo/Pusher errors in the console)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22.6 Analytics &amp; Audit logs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analytics overview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data present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/admin/analytics/overview?academic_year=…&amp;semester=…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aggregates; stipend summary per TC-STIP-028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Analytics periods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/admin/analytics/periods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Available AY/semester periods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Audit trail covers every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Actions performed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/admin/audit-logs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Entries with before/after values and actor for: application steps, interviews, assignments, clock-in/out, narratives, verifications, bonus/required hours, QR regeneration, profile/photo/signature/password changes, deactivation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tokens_revoked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), stub release/claim/void, promissory review, exports, duty-slip verification, term reports, announcements, concerns, Banking Office PIN change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lists load quickly with many rows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≥ 50 applications and assignments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 Admin → Applications and Admin → Assignments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 count stays flat as rows grow (no per-row queries)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22.7 Announcements (TC-ANN) — Admin → all active recipients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Send an announcement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Admin; some active recipients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Announcements: title + message → Send announcement → "Yes, send it"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/admin/announcements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Stipend release schedule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two paragraphs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page shows how many active recipients it will reach before sending; "Announcement sent to N active recipient(s) in the portal and by email."; it appears under Sent announcements with the recipient and emailed counts;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announcement_sent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Only active recipients receive it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and deactivated recipients, applicants, supervisors,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active recipients get the notification and the email; nobody else does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sees it in the portal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Announcement sent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 a recipient open the bell, then Notifications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Title "Announcement: {title}"; the Notifications page shows the full message with its line breaks; clicking it in the bell opens the Notifications page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gets it by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configured (Brevo)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a recipient's inbox (Gmail / student email)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 with line breaks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&lt;b&gt;tags&lt;/b&gt;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Subject "SWAP Announcement: {title}"; paragraphs and line breaks as written; tags shown as text, not formatting; "Open the SWAP Portal" button; recipients are in Bcc, so no one sees the others' addresses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with no title; a 9-character message; 5,001 characters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422: "Give the announcement a title." / "The message must be at least 10 characters." / "The message must be 5,000 characters or fewer."; the Send button stays disabled until title + 10 characters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one to send to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active recipients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Announcements; POST anyway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page warns there are no active recipients and disables Send; the API answers HTTP 422, "There are no active recipients to send this announcement to."; nothing saved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Mail outage still delivers in the portal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provider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every active recipient has it in the portal; message "…The email reached 0 of them; check the mail settings."; history shows the emailed count highlighted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Admins only, and double-sends are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Applicant, recipient, supervisor; 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Non-admins call GET/POST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/admin/announcements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admin sends 6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Non-admins HTTP 403; the admin's 6th send in a minute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Delete a sent announcement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announcements sent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Trash icon on one → "Yes, delete it" (DELETE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/admin/announcements/{id}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confirmation warns emails can't be recalled; "Announcement deleted and removed from the notifications of N recipient(s). Emails already sent can't be recalled."; it leaves the history and every recipient's notifications, the other announcement stays;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announcement_deleted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deleting it again → 404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22.8 Semester periods (TC-SEM) — Admin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The DSA calendar (Admin → Semesters). Every term-date rule reads from it; an assignment's own end date overrides its period's.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Add a semester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Semesters → Add semester → save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/admin/semester-periods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2026-2027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1st Semester, Aug 10, 2026 – Dec 18, 2026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"1st Semester 2026-2027 saved."; listed with an Upcoming / Current / Ended badge (Current shows "N days left");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semester_period_created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Field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2026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2026-2028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semester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Third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end = start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422: "Enter the school year as two years, e.g. 2026-2027." / "The school year must be two consecutive years, e.g. 2026-2027." / "Choose 1st Semester, 2nd Semester or Summer." / "The end date must be after the start date." — shown under the field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One period per school year + semester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1st Semester 2026-2027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Add it again with other dates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semester of that school year is already set up."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Dates never overlap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1st Semester Aug 10 – Dec 18, 2026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Add 2nd Semester Dec 1, 2026 – May 20, 2027; then Dec 19, 2026 – May 20, 2027; edit a period's own dates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First: HTTP 422, "These dates overlap 1st Semester 2026-2027 (Aug 10, 2026 to Dec 18, 2026)."; the day after is accepted; editing never conflicts with itself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Renewal opens for one semester at a time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upcoming periods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renewal on one (checkbox or "Open renewal"), then on the 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the latest stays "Renewal open";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/settings/application-status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Admin → Applications name that period; recipients renew for it (TC-REN-001); "Close renewal" closes 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renewal for an ended semester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Ended period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it with renewal open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"Renewal can only be opened for a semester that hasn't ended."; the row offers no "Open renewal" button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semester in use can't be deleted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Assignments or applications use the term; another unused period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each (trash → "Yes, delete it")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Used: HTTP 422, "Assignments or applications already use this semester, so it cannot be deleted. Edit its dates instead."; unused: "{label} deleted.",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semester_period_deleted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Current semester card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dashboard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it with a current term; between terms; with none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"1st Semester 2026-2027 · Aug 10, 2026 to Dec 18, 2026 · N days left" and "Renewal open · {label}" / "Renewal closed"; "Between semesters" with "{next} starts {date}"; "No semester set up" with a link to Semesters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The period drives term dates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without its own end date; then with one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pace, the promissory window and the student page "Term Ends"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Without: the period's end date applies; with: the assignment's own date overrides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Admins only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Applicant, recipient, 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GET/POST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/admin/semester-periods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403; nothing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Phase and days left follow the Manila day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ending today (PHT)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Semesters before and after midnight PHT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Last day: Current, "Last day today"; next day: Ended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22.9 End-of-term verdict (TC-TERM) — System → Recipient / Supervisor / Admin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semester:close</w:t>
      </w:r>
      <w:r>
        <w:rPr>
          <w:rFonts w:ascii="Calibri" w:cs="Calibri" w:eastAsia="Calibri" w:hAnsi="Calibri"/>
          <w:sz w:val="20"/>
          <w:szCs w:val="20"/>
        </w:rPr>
        <w:t xml:space="preserve"> runs daily at 00:10 PHT (one server). For each semester period that has ended it records each placement's verdict. Stipend release does not wait for it.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Ended terms get a verdict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ended yesterday; one student 4/10 h, one 10/10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php artisan semester:close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4/10 → Deficient with 6.00 deficient hours; 10/10 → Qualified; the period's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closed_at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term_closed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no user (system)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The short student is told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 TC-TERM-001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the student's bell and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"Semester service: Deficient" — "You were 6 hours short for {term}. Submit a promissory note on the Stipend page."; nothing for the qualified student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Idempotent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After TC-TERM-001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command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Nothing changes; no second notification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A term ending today isn't closed yet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ends today (PHT)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command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verdict until the next run after midnight PHT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Terms without a semester period are left alone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with a past end date, no period for its term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command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verdict, no notification (adding old data never triggers a mass email)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Dry run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Ended period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semester:close --dry-run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"[dry run] N qualified, M deficient, …"; nothing saved, nobody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 verified makeup re-qualifies the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Deficient term (7/10 h)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1 h log, then a 2 h log (or add verified bonus hours)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Still Deficient after 1 h; Qualified at once after reaching 10 h; deficient hours kept; student notified "Semester service: Qualified"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Old terms and rolled-over terms are recorded quietly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that ended over 14 days ago;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completed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placement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command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Both get a verdict; neither student is emailed or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Badges and the admin filter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Terms in each state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Assignments chips; 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/admin/assignments?term=deficient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qualified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in_progress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Badges Qualified / Deficient · Xh short / Promissory pending / Promissory approved; the filter returns only that verdict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 mark made during the term is re-measured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Marked deficient mid-term (8 h short), 3 more hours verified before the term ended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command after the end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Still Deficient, deficient hours now 5.00; the supervisor's name and reason kept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Rollover records the old term's verdict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approved before the nightly job ran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the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old assignment gets its verdict at approval (no notification)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22.10 Supervisor evaluation (TC-EVAL) — Supervisor → Admin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rating from 1 (Poor) to 5 (Excellent) with remarks; 3 or more passes. Needed to approve the student's renewal (TC-ADMR-030).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TC-EVAL-001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Evaluate a student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Governing supervisor, active placement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page → End-of-Term Evaluation → "4 · Very good" + remarks → Save (PUT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/supervisor/assignments/{id}/evaluation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"Evaluation saved."; badge "Passed · 4/5"; "Last saved … by {name}";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term_evaluated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TC-EVAL-002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Change it while the placement is current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Evaluation 2/5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3/5 with new remarks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One evaluation per placement, now passed; GET returns the new rating and remarks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TC-EVAL-003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rating 6; no remarks; 2,001-character remarks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"Choose a rating from 1 to 5." / "Add remarks about the student’s service this term." / remarks too long; Save stays disabled until both are filled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TC-EVAL-004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Only a governing supervisor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office's supervisor; a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GET/PUT the evaluation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Supervisor: HTTP 404 "Student not found or not assigned to you."; recipient: 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TC-EVAL-005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Ended placement is locked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Placement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completed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evaluation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placement has ended, so its evaluation can no longer be changed."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TC-EVAL-006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Evaluations due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Term ends within 14 days (or has ended), no evaluation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the supervisor dashboard and Students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"N evaluations due" with the students' names; "Evaluation due" chip on the roster; both disappear once saved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TC-EVAL-007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The admin sees it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Evaluated term, renewal 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the renewal (TC-ADMR-032)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"Evaluation 4/5 · Very good" with the remarks and the supervisor's name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23. Module: RBAC &amp; Cross-Cutting Security (TC-SEC) — Attacker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Unauthenticated access blocked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authed endpoint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Authorization header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401, "Unauthenticated."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Applicant cannot reach recipient/supervisor/admin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"Forbidden. Insufficient permissions." for each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Recipient cannot reach supervisor/admin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Supervisor cannot reach 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access another user's document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 belongs to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/documents/{id}/file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user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token, B's doc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view this document." (owner, their supervisor and admin only)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access another user's attendance photo or avatar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Photo of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/attendance/{logId}/photo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/users/{B}/avatar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user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view this photo."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File links work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?token=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 a new tab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user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 file URL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?token=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file URL +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Served (policy still checked)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Expired/invalid token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 deleted or older than 7 days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authed endpoint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stale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Role escalation via direct ID manipulation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Attempt admin/supervisor actions by guessing ids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crafted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Blocked by role middleware + ownership checks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SQL injection / XSS payloads in inputs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payloads in name, remarks, narrative, concern, officer name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' OR 1=1 --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&lt;script&gt;alert(1)&lt;/script&gt;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&lt;img src=x onerror=alert(1)&gt;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as text; shown escaped in the web app, the stub PDF and emails; no script runs, no SQL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Mass-assignment protection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extra fields in register, profile and application requests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role=admin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status=approved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email_verified_at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Ignored; privileged fields not writable by the user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Throttles hold under burst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Burst each endpoint in the Section 2 rate-limit table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429 at each documented limit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Deactivated user's file links stop working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deactivated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/users/{id}/avatar?token=…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their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Removed endpoints stay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/qr-codes/1/view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/applicant/applications/1/status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/recipient/reports/weekly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/recipient/stipend/1/confirm-receipt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(or 405 for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accounts are protected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 an admin; delete an admin; delete yourself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422: "Admin accounts cannot be deactivated." / "Admin accounts cannot be deleted. Deactivate the account instead." / "You cannot delete your own account."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protection via role change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/admin/users/{other admin}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role=supervisor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DELETE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build allows the demotion and then the delete. Decide whether demoting an admin should be blocked or restricted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Claim token never leaks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released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Inspect release, list, history and slip API responses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claim_token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absent from every JSON response; it travels only inside the stub's printed QR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Existence of files is not revealed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without a signature/photo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Request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an unrelated user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build answers 404 "No signature on file." before checking permission, which reveals who has no specimen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 step-up / unlock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Void with another admin's unlock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foreign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(tokens are bound to the admin who unlocked)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24. Non-Functional Test Cases (TC-NFR)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400"/>
        <w:gridCol w:w="2700"/>
        <w:gridCol w:w="3600"/>
        <w:gridCol w:w="4398"/>
        <w:gridCol w:w="11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How to Test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TC-NFR-001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Dashboard/list load time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 admin applications &amp; analytics with realistic data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Loads within ≤ 3 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TC-NFR-002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 clock-in latency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 the clock-in round trip on mobile data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Responds within ≤ 2 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TC-NFR-003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Scalability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Pagination under many records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Seed hundreds of logs/applications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Pagination works; no timeout / memory blow-up; per-page caps enforced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TC-NFR-004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Mobile responsiveness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recipient attendance/scan on a phone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Layout usable; QR scanner &amp; GPS prompts work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TC-NFR-005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Compatibility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Cross-browser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Test on Chrome, Edge, Firefox, mobile Safari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Consistent behaviour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TC-NFR-006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Reliability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Scheduler runs exactly once per slot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web container's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schedule:work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the cron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schedule:run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together; check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schedule:list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hourly, signature reminder weekly, token pruning daily,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semester:close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daily at 00:10 PHT — each job fires once per slot (database lock)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TC-NFR-007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Reliability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outage doesn't break saves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Point MAIL at a dead server; approve, place, record a Banking Office payout, reply to a concern, resend verification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Every action saves and returns success; failures are logged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TC-NFR-008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Availability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GPS/permission denied handling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Deny location permission in the browser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Clear, friendly error; no crash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TC-NFR-009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HTTPS &amp; token handling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Inspect transport, logs and mail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HTTPS only; reset/verification/invitation links not written to production logs (mailer not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TC-NFR-010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Data integrity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Duration is DB-computed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logs and inspect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duration_hours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Always derived from time_in/time_out (not client-writable)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TC-NFR-011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Recoverability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Failed upload rollback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Force a document/COR upload failure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orphaned/blocking records left behind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TC-NFR-012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Accessibility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Keyboard &amp; contrast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Navigate key forms with keyboard; check contrast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Meets basic accessibility expectations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TC-NFR-013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Maintainability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Automated checks on every push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Push to GitHub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GitHub Actions CI runs backend tests, type-check, build and audits; failures block the change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TC-NFR-014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Data durability [NEEDS-CLARIFICATION]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Uploads survive a redeploy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a document/specimen, redeploy the backend, open it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 the current free-tier disk, uploads are lost on redeploy (known); passes once storage moves to object storage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TC-NFR-015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Deployment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Migrations guard data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Deploy with duplicate live stubs or active assignments in the DB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Boot stops with a message listing the duplicates; the previous version keeps serving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25. Open Questions (NEEDS-CLARIFICATION)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731"/>
        <w:gridCol w:w="6005"/>
        <w:gridCol w:w="4112"/>
        <w:gridCol w:w="1350"/>
      </w:tblGrid>
      <w:tr>
        <w:trPr>
          <w:tblHeader/>
        </w:trPr>
        <w:tc>
          <w:tcPr>
            <w:tcW w:type="dxa" w:w="12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73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Topic</w:t>
            </w:r>
          </w:p>
        </w:tc>
        <w:tc>
          <w:tcPr>
            <w:tcW w:type="dxa" w:w="600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the build does now</w:t>
            </w:r>
          </w:p>
        </w:tc>
        <w:tc>
          <w:tcPr>
            <w:tcW w:type="dxa" w:w="411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Decision needed</w:t>
            </w:r>
          </w:p>
        </w:tc>
        <w:tc>
          <w:tcPr>
            <w:tcW w:type="dxa" w:w="13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Cases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</w:t>
            </w:r>
          </w:p>
        </w:tc>
        <w:tc>
          <w:tcPr>
            <w:tcW w:type="dxa" w:w="273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demotion</w:t>
            </w:r>
          </w:p>
        </w:tc>
        <w:tc>
          <w:tcPr>
            <w:tcW w:type="dxa" w:w="600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admin can demote another admin, then delete them</w:t>
            </w:r>
          </w:p>
        </w:tc>
        <w:tc>
          <w:tcPr>
            <w:tcW w:type="dxa" w:w="411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Block or restrict demoting admins?</w:t>
            </w:r>
          </w:p>
        </w:tc>
        <w:tc>
          <w:tcPr>
            <w:tcW w:type="dxa" w:w="13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TC-SEC-016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</w:t>
            </w:r>
          </w:p>
        </w:tc>
        <w:tc>
          <w:tcPr>
            <w:tcW w:type="dxa" w:w="273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File existence leak</w:t>
            </w:r>
          </w:p>
        </w:tc>
        <w:tc>
          <w:tcPr>
            <w:tcW w:type="dxa" w:w="600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Signature/avatar return 404 before the permission check</w:t>
            </w:r>
          </w:p>
        </w:tc>
        <w:tc>
          <w:tcPr>
            <w:tcW w:type="dxa" w:w="411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permission first?</w:t>
            </w:r>
          </w:p>
        </w:tc>
        <w:tc>
          <w:tcPr>
            <w:tcW w:type="dxa" w:w="13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  <w:tc>
          <w:tcPr>
            <w:tcW w:type="dxa" w:w="273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durability</w:t>
            </w:r>
          </w:p>
        </w:tc>
        <w:tc>
          <w:tcPr>
            <w:tcW w:type="dxa" w:w="600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Free-tier disk loses uploads on redeploy</w:t>
            </w:r>
          </w:p>
        </w:tc>
        <w:tc>
          <w:tcPr>
            <w:tcW w:type="dxa" w:w="411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Move to object storage (R2)?</w:t>
            </w:r>
          </w:p>
        </w:tc>
        <w:tc>
          <w:tcPr>
            <w:tcW w:type="dxa" w:w="13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273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Pasted QA rule "chatbot unthrottled"</w:t>
            </w:r>
          </w:p>
        </w:tc>
        <w:tc>
          <w:tcPr>
            <w:tcW w:type="dxa" w:w="600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 is throttled at 20/min</w:t>
            </w:r>
          </w:p>
        </w:tc>
        <w:tc>
          <w:tcPr>
            <w:tcW w:type="dxa" w:w="411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None — the catalogue follows the code</w:t>
            </w:r>
          </w:p>
        </w:tc>
        <w:tc>
          <w:tcPr>
            <w:tcW w:type="dxa" w:w="13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Resolved on 2026-09-28 and removed from this list: the Banking Office verify QR (TC-STIP-019..022), the concerns inbox (TC-CON-004..010) and the real-time stack (TC-NOTIF-006).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Resolved on 2026-10-01: the promissory makeup deadline (payment still follows the approval, but an overdue makeup blocks the renewal — TC-PROM-015, TC-ADMR-031), promissory notes with zero hours (now refused — TC-PROM-014) and the semester end fallback (set under Admin → Semesters — TC-SET-005, TC-SEM-*).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26. Traceability &amp; Coverage Summary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9"/>
        <w:gridCol w:w="2533"/>
        <w:gridCol w:w="1354"/>
        <w:gridCol w:w="3251"/>
        <w:gridCol w:w="5701"/>
      </w:tblGrid>
      <w:tr>
        <w:trPr>
          <w:tblHeader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Module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Case Range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Priority focus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Automated by (PHPUnit / Vitest)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Registration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TC-REG-001..015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 integrity, validation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Verification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TC-EV-001..008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activation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/ Sessions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TC-AUTH-001..018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18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Auth, session revocation, one session per browser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AuthTest, AccountStatusTest; middleware, authStore (Vitest)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Reset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TC-PWD-001..007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Staff Invitations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TC-INV-001..009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Onboarding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EmployeeIdTest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TC-APP-001..016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Core workflow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DocumentTest, ResourceAccessTest, NotificationTest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TC-REN-001..010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Core workflow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Review &amp; Interviews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TC-ADMR-001..036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36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State machine, interview rules, renewal gate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AdminTest, InterviewLifecycleTest, RenewalTest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Assignments &amp; QR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TC-ASSIGN-001..014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Placement integrity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AdminTest, QrCodeServiceTest, AuditTrailTest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Profile &amp; Account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TC-PROF-001..011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mgmt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AuditTrailTest, SignatureTest, EmployeeIdTest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 Specimen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TC-SIG-001..009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Payout signature, receipts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SignatureTest, StipendClaimTest, AttendanceTest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 / Clock-In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TC-ATT-001..024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24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Integrity, geofence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AuditTrailTest; axiosInterceptors (Vitest)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/ Auto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TC-OUT-001..016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AuditTrailTest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Session Notes &amp; Term Report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TC-NARR-001..014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Workflow, payout prerequisite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TermReportTest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TC-HRS-001..006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Hours, per-term history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TermHistoryTest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 Notes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TC-PROM-001..015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Money eligibility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PromissoryNoteTest, RenewalTest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Verification &amp; Students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TC-VERIF-001..023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23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Integrity, hours, term verdict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VerificationTest, SupervisorReportTest, AuditTrailTest, TermStatusTest, TermHistoryTest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 Claim Stubs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TC-STIP-001..044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44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Money integrity, Banking Office release, promissory deficiency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StipendClaimTest, StipendTotalsTest, SignatureTest, PromissoryNoteTest, StudentIdReferenceTest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Reports &amp; Duty Slips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TC-RPT-001..018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18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Reporting, tamper-evidence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DutySlipVerifyTest, SupervisorReportTest, StipendTotalsTest, TermHistoryTest; DutySlip (Vitest)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 codes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TC-QR-001..006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QrCodeServiceTest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 / FAQ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TC-BOT-001..006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Support, cost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TC-CON-001..014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Support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TC-SET-001..005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Config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TC-NOTIF-001..006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Comms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NotificationTest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Analytics &amp; Audit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TC-ANL-001..004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traceability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StipendTotalsTest, AuditTrailTest, ListQueryCountTest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Announcements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TC-ANN-001..009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Comms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AnnouncementTest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periods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TC-SEM-001..011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Term calendar, renewal window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SemesterPeriodTest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End-of-term verdict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TC-TERM-001..011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Deficiency record, notifications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TermStatusTest, RenewalTest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evaluation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TC-EVAL-001..007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prerequisite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TermEvaluationTest, RenewalTest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RBAC &amp; Security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TC-SEC-001..019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19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RbacTest, ResourceAccessTest, AccountStatusTest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Non-Functional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TC-NFR-001..015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Quality attributes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CI workflow (TC-NFR-013)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253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1354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426</w:t>
            </w:r>
          </w:p>
        </w:tc>
        <w:tc>
          <w:tcPr>
            <w:tcW w:type="dxa" w:w="325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570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27. P1 Smoke List (run first, in order)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One end-to-end pass through the money-and-integrity path. Every step must pass before the full round.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5"/>
        <w:gridCol w:w="1775"/>
        <w:gridCol w:w="8519"/>
        <w:gridCol w:w="3329"/>
      </w:tblGrid>
      <w:tr>
        <w:trPr>
          <w:tblHeader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Case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Visitor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email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Visitor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the verification link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in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 application and upload the COR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TC-APP-001, TC-APP-007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Move to review, schedule an in-window interview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TC-ADMR-002, TC-ADMR-003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after the interview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TC-ADMR-011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6a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Add the current semester under Semesters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TC-SEM-001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 office + supervisor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inside the geofence (Mon–Sat, 06:00–17:30)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out with the office QR (note optional)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the log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a signature specimen and submit the end-of-term report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TC-SIG-001, TC-NARR-009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 up the releasing officer's name and PIN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13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the claim stub (step-up) once hours are met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Download the stub PDF (QR printed)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Scan the QR, enter the PIN → claimed under the admin-set name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TC-STIP-022, TC-STIP-019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Re-scan the same QR → "Do not release" / 404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TC-STIP-021, TC-STIP-023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17</w:t>
            </w:r>
          </w:p>
        </w:tc>
        <w:tc>
          <w:tcPr>
            <w:tcW w:type="dxa" w:w="1775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Attacker</w:t>
            </w:r>
          </w:p>
        </w:tc>
        <w:tc>
          <w:tcPr>
            <w:tcW w:type="dxa" w:w="851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Deactivated token refused; tampered QR refused; removed endpoints 404</w:t>
            </w:r>
          </w:p>
        </w:tc>
        <w:tc>
          <w:tcPr>
            <w:tcW w:type="dxa" w:w="33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TC-AUTH-009, TC-ATT-003, TC-SEC-014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28. Suggested test execution rounds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Smoke round (P1 only):</w:t>
      </w:r>
      <w:r>
        <w:rPr>
          <w:rFonts w:ascii="Calibri" w:cs="Calibri" w:eastAsia="Calibri" w:hAnsi="Calibri"/>
          <w:sz w:val="20"/>
          <w:szCs w:val="20"/>
        </w:rPr>
        <w:t xml:space="preserve"> the list in Section 27.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functional round (P1+P2):</w:t>
      </w:r>
      <w:r>
        <w:rPr>
          <w:rFonts w:ascii="Calibri" w:cs="Calibri" w:eastAsia="Calibri" w:hAnsi="Calibri"/>
          <w:sz w:val="20"/>
          <w:szCs w:val="20"/>
        </w:rPr>
        <w:t xml:space="preserve"> every module, </w:t>
      </w:r>
      <w:r>
        <w:rPr>
          <w:rFonts w:ascii="Calibri" w:cs="Calibri" w:eastAsia="Calibri" w:hAnsi="Calibri"/>
          <w:sz w:val="19"/>
          <w:szCs w:val="19"/>
        </w:rPr>
        <w:t xml:space="preserve">[H]</w:t>
      </w:r>
      <w:r>
        <w:rPr>
          <w:rFonts w:ascii="Calibri" w:cs="Calibri" w:eastAsia="Calibri" w:hAnsi="Calibri"/>
          <w:sz w:val="20"/>
          <w:szCs w:val="20"/>
        </w:rPr>
        <w:t xml:space="preserve"> + </w:t>
      </w:r>
      <w:r>
        <w:rPr>
          <w:rFonts w:ascii="Calibri" w:cs="Calibri" w:eastAsia="Calibri" w:hAnsi="Calibri"/>
          <w:sz w:val="19"/>
          <w:szCs w:val="19"/>
        </w:rPr>
        <w:t xml:space="preserve">[N]</w:t>
      </w:r>
      <w:r>
        <w:rPr>
          <w:rFonts w:ascii="Calibri" w:cs="Calibri" w:eastAsia="Calibri" w:hAnsi="Calibri"/>
          <w:sz w:val="20"/>
          <w:szCs w:val="20"/>
        </w:rPr>
        <w:t xml:space="preserve"> + </w:t>
      </w:r>
      <w:r>
        <w:rPr>
          <w:rFonts w:ascii="Calibri" w:cs="Calibri" w:eastAsia="Calibri" w:hAnsi="Calibri"/>
          <w:sz w:val="19"/>
          <w:szCs w:val="19"/>
        </w:rPr>
        <w:t xml:space="preserve">[B]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Security round:</w:t>
      </w:r>
      <w:r>
        <w:rPr>
          <w:rFonts w:ascii="Calibri" w:cs="Calibri" w:eastAsia="Calibri" w:hAnsi="Calibri"/>
          <w:sz w:val="20"/>
          <w:szCs w:val="20"/>
        </w:rPr>
        <w:t xml:space="preserve"> every </w:t>
      </w:r>
      <w:r>
        <w:rPr>
          <w:rFonts w:ascii="Calibri" w:cs="Calibri" w:eastAsia="Calibri" w:hAnsi="Calibri"/>
          <w:sz w:val="19"/>
          <w:szCs w:val="19"/>
        </w:rPr>
        <w:t xml:space="preserve">[S]</w:t>
      </w:r>
      <w:r>
        <w:rPr>
          <w:rFonts w:ascii="Calibri" w:cs="Calibri" w:eastAsia="Calibri" w:hAnsi="Calibri"/>
          <w:sz w:val="20"/>
          <w:szCs w:val="20"/>
        </w:rPr>
        <w:t xml:space="preserve"> case, all </w:t>
      </w:r>
      <w:r>
        <w:rPr>
          <w:rFonts w:ascii="Calibri" w:cs="Calibri" w:eastAsia="Calibri" w:hAnsi="Calibri"/>
          <w:sz w:val="19"/>
          <w:szCs w:val="19"/>
        </w:rPr>
        <w:t xml:space="preserve">TC-SEC-*</w:t>
      </w:r>
      <w:r>
        <w:rPr>
          <w:rFonts w:ascii="Calibri" w:cs="Calibri" w:eastAsia="Calibri" w:hAnsi="Calibri"/>
          <w:sz w:val="20"/>
          <w:szCs w:val="20"/>
        </w:rPr>
        <w:t xml:space="preserve">, QR tamper, rate limits, the RBAC matrix.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Non-functional round:</w:t>
      </w:r>
      <w:r>
        <w:rPr>
          <w:rFonts w:ascii="Calibri" w:cs="Calibri" w:eastAsia="Calibri" w:hAnsi="Calibri"/>
          <w:sz w:val="20"/>
          <w:szCs w:val="20"/>
        </w:rPr>
        <w:t xml:space="preserve"> performance, mobile, scheduler, mail outage, recoverability.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Regression round:</w:t>
      </w:r>
      <w:r>
        <w:rPr>
          <w:rFonts w:ascii="Calibri" w:cs="Calibri" w:eastAsia="Calibri" w:hAnsi="Calibri"/>
          <w:sz w:val="20"/>
          <w:szCs w:val="20"/>
        </w:rPr>
        <w:t xml:space="preserve"> re-run the failed + fixed cases each build (CI covers the automated ones on every push).</w:t>
      </w:r>
    </w:p>
    <w:p>
      <w:pPr>
        <w:pBdr>
          <w:left w:val="single" w:color="1F5B3A" w:sz="12" w:space="8"/>
        </w:pBdr>
        <w:ind w:left="36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Tip for defense: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map each capstone objective/feature to its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TC-*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IDs in an appendix so panelists can see every claimed feature has explicit test coverage. Cases marked </w:t>
      </w: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[KNOWN GAP]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[NEEDS-CLARIFICATION]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are honest findings — present them as such.</w:t>
      </w:r>
    </w:p>
    <w:sectPr>
      <w:footerReference w:type="default" r:id="rId7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F7B74"/>
        <w:sz w:val="16"/>
        <w:szCs w:val="16"/>
      </w:rPr>
      <w:t xml:space="preserve">SWAP Portal — System Test Cases · page </w:t>
    </w:r>
    <w:r>
      <w:rPr>
        <w:color w:val="6F7B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SWAP Portal — System Test Cases</dc:title>
  <dc:creator>SWAP Portal</dc:creator>
  <cp:lastModifiedBy>Un-named</cp:lastModifiedBy>
  <cp:revision>1</cp:revision>
  <dcterms:created xsi:type="dcterms:W3CDTF">2026-10-02T03:16:30.470Z</dcterms:created>
  <dcterms:modified xsi:type="dcterms:W3CDTF">2026-10-02T03:16:30.471Z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