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B48B0" w14:textId="77777777" w:rsidR="00A400BC" w:rsidRDefault="00A400B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SWAP Portal — System Test Cases</w:t>
      </w:r>
    </w:p>
    <w:p w14:paraId="25704528" w14:textId="77777777" w:rsidR="00A400BC" w:rsidRDefault="00A400B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System:</w:t>
      </w:r>
      <w:r>
        <w:rPr>
          <w:rFonts w:ascii="Calibri" w:hAnsi="Calibri" w:cs="Calibri"/>
          <w:color w:val="1A1A1A"/>
          <w:sz w:val="22"/>
          <w:szCs w:val="22"/>
        </w:rPr>
        <w:t xml:space="preserve"> SWAP (Student Welfare Assistantship Program) Portal — MSU Main Campus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Architecture:</w:t>
      </w:r>
      <w:r>
        <w:rPr>
          <w:rFonts w:ascii="Calibri" w:hAnsi="Calibri" w:cs="Calibri"/>
          <w:color w:val="1A1A1A"/>
          <w:sz w:val="22"/>
          <w:szCs w:val="22"/>
        </w:rPr>
        <w:t xml:space="preserve"> Laravel (REST API) backend + Next.js frontend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Document purpose:</w:t>
      </w:r>
      <w:r>
        <w:rPr>
          <w:rFonts w:ascii="Calibri" w:hAnsi="Calibri" w:cs="Calibri"/>
          <w:color w:val="1A1A1A"/>
          <w:sz w:val="22"/>
          <w:szCs w:val="22"/>
        </w:rPr>
        <w:t xml:space="preserve"> Complete catalogue of test cases for capstone documentation and system testing (functional, negative, boundary, security, and non-functional).</w:t>
      </w:r>
    </w:p>
    <w:p w14:paraId="5F19D25E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157833B">
          <v:rect id="_x0000_i1025" style="width:0;height:1.5pt" o:hralign="center" o:hrstd="t" o:hr="t" fillcolor="#a0a0a0" stroked="f"/>
        </w:pict>
      </w:r>
    </w:p>
    <w:p w14:paraId="7CA83AE2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How to use this document</w:t>
      </w:r>
    </w:p>
    <w:p w14:paraId="5CE7EF07" w14:textId="77777777" w:rsidR="00A400BC" w:rsidRDefault="00A400B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test case has a stable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ID</w:t>
      </w:r>
      <w:r>
        <w:rPr>
          <w:rFonts w:ascii="Calibri" w:hAnsi="Calibri" w:cs="Calibri"/>
          <w:color w:val="1A1A1A"/>
          <w:sz w:val="22"/>
          <w:szCs w:val="22"/>
        </w:rPr>
        <w:t xml:space="preserve"> (e.g. </w:t>
      </w:r>
      <w:r>
        <w:rPr>
          <w:rStyle w:val="HTMLCode"/>
          <w:color w:val="1A1A1A"/>
        </w:rPr>
        <w:t>TC-AUTH-001</w:t>
      </w:r>
      <w:r>
        <w:rPr>
          <w:rFonts w:ascii="Calibri" w:hAnsi="Calibri" w:cs="Calibri"/>
          <w:color w:val="1A1A1A"/>
          <w:sz w:val="22"/>
          <w:szCs w:val="22"/>
        </w:rPr>
        <w:t>). Columns:</w:t>
      </w:r>
    </w:p>
    <w:p w14:paraId="48C9D45B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Scenario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what is being checked.</w:t>
      </w:r>
    </w:p>
    <w:p w14:paraId="01E487B8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Preconditions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— state the system must be in before the steps.</w:t>
      </w:r>
    </w:p>
    <w:p w14:paraId="37375D75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Steps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the actions the tester performs.</w:t>
      </w:r>
    </w:p>
    <w:p w14:paraId="62093383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Data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concrete inputs (sample values you can reuse).</w:t>
      </w:r>
    </w:p>
    <w:p w14:paraId="160A098D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Expected Result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the correct system behaviour.</w:t>
      </w:r>
    </w:p>
    <w:p w14:paraId="1A1D1B59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Actual Result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*(fill in during execution)*.</w:t>
      </w:r>
    </w:p>
    <w:p w14:paraId="69AEF6DA" w14:textId="77777777" w:rsidR="00A400BC" w:rsidRDefault="00A400BC">
      <w:pPr>
        <w:numPr>
          <w:ilvl w:val="0"/>
          <w:numId w:val="1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*(fill in: </w:t>
      </w:r>
      <w:r>
        <w:rPr>
          <w:rFonts w:ascii="Segoe UI Emoji" w:eastAsia="Times New Roman" w:hAnsi="Segoe UI Emoji" w:cs="Segoe UI Emoji"/>
          <w:color w:val="1A1A1A"/>
          <w:sz w:val="22"/>
          <w:szCs w:val="22"/>
        </w:rPr>
        <w:t>✅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Pass / </w:t>
      </w:r>
      <w:r>
        <w:rPr>
          <w:rFonts w:ascii="Segoe UI Emoji" w:eastAsia="Times New Roman" w:hAnsi="Segoe UI Emoji" w:cs="Segoe UI Emoji"/>
          <w:color w:val="1A1A1A"/>
          <w:sz w:val="22"/>
          <w:szCs w:val="22"/>
        </w:rPr>
        <w:t>❌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Fail / </w:t>
      </w:r>
      <w:r>
        <w:rPr>
          <w:rFonts w:ascii="Segoe UI Emoji" w:eastAsia="Times New Roman" w:hAnsi="Segoe UI Emoji" w:cs="Segoe UI Emoji"/>
          <w:color w:val="1A1A1A"/>
          <w:sz w:val="22"/>
          <w:szCs w:val="22"/>
        </w:rPr>
        <w:t>⛔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Blocked)*.</w:t>
      </w:r>
    </w:p>
    <w:p w14:paraId="7840FB02" w14:textId="77777777" w:rsidR="00A400BC" w:rsidRDefault="00A400B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your defense, keep the last two columns blank in the master copy and fill a dated execution copy per test round. A summary/traceability matrix is in </w:t>
      </w:r>
      <w:hyperlink w:anchor="20-traceability--coverage-summary" w:history="1">
        <w:r>
          <w:rPr>
            <w:rStyle w:val="Hyperlink"/>
            <w:rFonts w:ascii="Calibri" w:hAnsi="Calibri" w:cs="Calibri"/>
            <w:sz w:val="22"/>
            <w:szCs w:val="22"/>
          </w:rPr>
          <w:t>Section 20</w:t>
        </w:r>
      </w:hyperlink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FEA788E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Priority key</w:t>
      </w:r>
    </w:p>
    <w:p w14:paraId="111FD11B" w14:textId="77777777" w:rsidR="00A400BC" w:rsidRDefault="00A400B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P1</w:t>
      </w:r>
      <w:r>
        <w:rPr>
          <w:rFonts w:ascii="Calibri" w:hAnsi="Calibri" w:cs="Calibri"/>
          <w:color w:val="1A1A1A"/>
          <w:sz w:val="22"/>
          <w:szCs w:val="22"/>
        </w:rPr>
        <w:t xml:space="preserve"> critical (money, integrity, security, auth) · </w:t>
      </w:r>
      <w:r>
        <w:rPr>
          <w:rStyle w:val="HTMLCode"/>
          <w:color w:val="1A1A1A"/>
        </w:rPr>
        <w:t>P2</w:t>
      </w:r>
      <w:r>
        <w:rPr>
          <w:rFonts w:ascii="Calibri" w:hAnsi="Calibri" w:cs="Calibri"/>
          <w:color w:val="1A1A1A"/>
          <w:sz w:val="22"/>
          <w:szCs w:val="22"/>
        </w:rPr>
        <w:t xml:space="preserve"> core workflow · </w:t>
      </w:r>
      <w:r>
        <w:rPr>
          <w:rStyle w:val="HTMLCode"/>
          <w:color w:val="1A1A1A"/>
        </w:rPr>
        <w:t>P3</w:t>
      </w:r>
      <w:r>
        <w:rPr>
          <w:rFonts w:ascii="Calibri" w:hAnsi="Calibri" w:cs="Calibri"/>
          <w:color w:val="1A1A1A"/>
          <w:sz w:val="22"/>
          <w:szCs w:val="22"/>
        </w:rPr>
        <w:t xml:space="preserve"> supporting/UX.</w:t>
      </w:r>
    </w:p>
    <w:p w14:paraId="0CA5B37B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552456D">
          <v:rect id="_x0000_i1026" style="width:0;height:1.5pt" o:hralign="center" o:hrstd="t" o:hr="t" fillcolor="#a0a0a0" stroked="f"/>
        </w:pict>
      </w:r>
    </w:p>
    <w:p w14:paraId="4BE331C7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Test environment &amp; prerequisites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6969"/>
      </w:tblGrid>
      <w:tr w:rsidR="00000000" w14:paraId="1DD818B9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F96C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CBB4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Value / Notes</w:t>
            </w:r>
          </w:p>
        </w:tc>
      </w:tr>
      <w:tr w:rsidR="00000000" w14:paraId="7F12AF0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3927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B13A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Laravel API (PHP), PostgreSQL, Sanctum tokens</w:t>
            </w:r>
          </w:p>
        </w:tc>
      </w:tr>
      <w:tr w:rsidR="00000000" w14:paraId="7CBC803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D0E2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9E7A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Next.js, runs against the API base URL</w:t>
            </w:r>
          </w:p>
        </w:tc>
      </w:tr>
      <w:tr w:rsidR="00000000" w14:paraId="3D9037D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907D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Timezone for attendance rules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21D9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Asia/Manila (PHT)</w:t>
            </w:r>
          </w:p>
        </w:tc>
      </w:tr>
      <w:tr w:rsidR="00000000" w14:paraId="444AD54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BAF9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lastRenderedPageBreak/>
              <w:t>Roles under test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0113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applicant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recipient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supervisor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admin</w:t>
            </w:r>
          </w:p>
        </w:tc>
      </w:tr>
      <w:tr w:rsidR="00000000" w14:paraId="00BC7D7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E617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Seed data needed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24903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≥1 admin, ≥1 supervisor (with </w:t>
            </w:r>
            <w:r>
              <w:rPr>
                <w:rStyle w:val="HTMLCode"/>
                <w:color w:val="1A1A1A"/>
              </w:rPr>
              <w:t>office_id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), ≥1 geofenced office, ≥1 assignment, sample applicants</w:t>
            </w:r>
          </w:p>
        </w:tc>
      </w:tr>
      <w:tr w:rsidR="00000000" w14:paraId="709E63E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2549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Institutional email domain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8140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@s.msumain.edu.ph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(registration is restricted to this)</w:t>
            </w:r>
          </w:p>
        </w:tc>
      </w:tr>
      <w:tr w:rsidR="00000000" w14:paraId="7DD6D7A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6BD1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Default required service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4310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200 (assignment default)</w:t>
            </w:r>
          </w:p>
        </w:tc>
      </w:tr>
      <w:tr w:rsidR="00000000" w14:paraId="7F83FEA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1B4F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Default monthly stipend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CA64A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₱1,500 (suggested, admin can override)</w:t>
            </w:r>
          </w:p>
        </w:tc>
      </w:tr>
      <w:tr w:rsidR="00000000" w14:paraId="389B703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CC6D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window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A059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Monday–Saturday, 06:00–17:30 PHT</w:t>
            </w:r>
          </w:p>
        </w:tc>
      </w:tr>
      <w:tr w:rsidR="00000000" w14:paraId="4148F14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2D026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Max attendance session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C26F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12 hours (stale logs auto-closed &amp; capped)</w:t>
            </w:r>
          </w:p>
        </w:tc>
      </w:tr>
      <w:tr w:rsidR="00000000" w14:paraId="1AAB8B4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5C314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GPS accuracy threshold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DAD1B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&gt; 100 m is flagged as untrustworthy</w:t>
            </w:r>
          </w:p>
        </w:tc>
      </w:tr>
      <w:tr w:rsidR="00000000" w14:paraId="2295956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0A24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Auto clock-out grace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2899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 minutes outside the premises</w:t>
            </w:r>
          </w:p>
        </w:tc>
      </w:tr>
    </w:tbl>
    <w:p w14:paraId="5F9131FC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Test accounts (suggested)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8"/>
        <w:gridCol w:w="5276"/>
      </w:tblGrid>
      <w:tr w:rsidR="00000000" w14:paraId="4E8E969C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3778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2110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000000" w14:paraId="61C654B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34CE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admin@…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E185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DSA staff — full admin module</w:t>
            </w:r>
          </w:p>
        </w:tc>
      </w:tr>
      <w:tr w:rsidR="00000000" w14:paraId="71BF8DD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ABF9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supervisor.a@…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(office A)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9225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Verifies logs for office A students</w:t>
            </w:r>
          </w:p>
        </w:tc>
      </w:tr>
      <w:tr w:rsidR="00000000" w14:paraId="1EC5195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B26A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supervisor.b@…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(office B)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A4A7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Cross-office authorization tests</w:t>
            </w:r>
          </w:p>
        </w:tc>
      </w:tr>
      <w:tr w:rsidR="00000000" w14:paraId="643207F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690F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recipient1@…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8CD0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Active assignment, attendance flows</w:t>
            </w:r>
          </w:p>
        </w:tc>
      </w:tr>
      <w:tr w:rsidR="00000000" w14:paraId="28F5552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6910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applicant1@…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9BD9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Application pipeline</w:t>
            </w:r>
          </w:p>
        </w:tc>
      </w:tr>
    </w:tbl>
    <w:p w14:paraId="66D19B94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pict w14:anchorId="303E3C04">
          <v:rect id="_x0000_i1027" style="width:0;height:1.5pt" o:hralign="center" o:hrstd="t" o:hr="t" fillcolor="#a0a0a0" stroked="f"/>
        </w:pict>
      </w:r>
    </w:p>
    <w:p w14:paraId="124A5CC0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Module: Registration (</w:t>
      </w:r>
      <w:r>
        <w:rPr>
          <w:rStyle w:val="HTMLCode"/>
        </w:rPr>
        <w:t>TC-REG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"/>
        <w:gridCol w:w="426"/>
        <w:gridCol w:w="1209"/>
        <w:gridCol w:w="1299"/>
        <w:gridCol w:w="1596"/>
        <w:gridCol w:w="3227"/>
        <w:gridCol w:w="2388"/>
        <w:gridCol w:w="713"/>
        <w:gridCol w:w="704"/>
      </w:tblGrid>
      <w:tr w:rsidR="00000000" w14:paraId="7D36B6D1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D4FF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55E6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7CB54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425C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E364E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A2D9E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8EEA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CEEF8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C7FCB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2633C80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1074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626B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C14C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Successful registration with institutional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A6AB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Application period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FF48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/auth/register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with all valid fields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8B90F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email </w:t>
            </w:r>
            <w:r>
              <w:rPr>
                <w:rStyle w:val="HTMLCode"/>
                <w:color w:val="1A1A1A"/>
              </w:rPr>
              <w:t>juan.delacruz@s.msumain.edu.ph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student ID </w:t>
            </w:r>
            <w:r>
              <w:rPr>
                <w:rStyle w:val="HTMLCode"/>
                <w:color w:val="1A1A1A"/>
              </w:rPr>
              <w:t>200912345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valid password, program </w:t>
            </w:r>
            <w:r>
              <w:rPr>
                <w:rStyle w:val="HTMLCode"/>
                <w:color w:val="1A1A1A"/>
              </w:rPr>
              <w:t>BS Computer Science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year 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44184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201, </w:t>
            </w:r>
            <w:r>
              <w:rPr>
                <w:rStyle w:val="HTMLCode"/>
                <w:color w:val="1A1A1A"/>
              </w:rPr>
              <w:t>verification_required: true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account created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inactive/unverified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verification email sent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638A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BF412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D7341C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8CC48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5C33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375C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non-institutional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DF914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D48E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with a gmail/other domain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70A7C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email </w:t>
            </w:r>
            <w:r>
              <w:rPr>
                <w:rStyle w:val="HTMLCode"/>
                <w:color w:val="1A1A1A"/>
              </w:rPr>
              <w:t>juan@gmail.com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E16FB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message "Use your institutional email to register"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875A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ABBCB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F14AC2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AF10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1850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E05D3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Student ID must be exactly 9 digits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655F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1FAE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with 8-digit / 10-digit / non-numeric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760C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20091234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Code"/>
                <w:color w:val="1A1A1A"/>
              </w:rPr>
              <w:t>2009123456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Code"/>
                <w:color w:val="1A1A1A"/>
              </w:rPr>
              <w:t>20091234A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BF57C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"Student ID must be exactly 9 digits."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980C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2F9FD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7F2320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1CA6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1F5E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873A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Duplicate email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E2B2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 account with that email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D46C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with the same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4D2F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existing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234E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email unique validation error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86CB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475E1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15B5E8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756E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2708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738D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Duplicate student ID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0E58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 profile with that student ID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5875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with the same student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AB66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existing student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7500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student_id_number unique error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AF09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0F772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5C5F6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4613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65C5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621B5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Password complexity enforced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BF63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5957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with weak passwords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8585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pass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password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12345678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alllower1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6AF0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(min 8, mixed case, numbers required)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908F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D8A5C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B086B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C45D9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4730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22B63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Password confirmation mismatch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B40D6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730A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with mismatched confirmation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69814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password </w:t>
            </w:r>
            <w:r>
              <w:rPr>
                <w:rStyle w:val="HTMLCode"/>
                <w:color w:val="1A1A1A"/>
              </w:rPr>
              <w:t>Abcd1234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confirm </w:t>
            </w:r>
            <w:r>
              <w:rPr>
                <w:rStyle w:val="HTMLCode"/>
                <w:color w:val="1A1A1A"/>
              </w:rPr>
              <w:t>Abcd9999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91F68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confirmed validation error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AC9D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1F168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BF975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2D31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DDB5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8083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5th year only for 5-year programs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4427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ADDF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year_level 5 with a 4-year program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633F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year 5, program </w:t>
            </w:r>
            <w:r>
              <w:rPr>
                <w:rStyle w:val="HTMLCode"/>
                <w:color w:val="1A1A1A"/>
              </w:rPr>
              <w:t>BS Computer Science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837A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"A 5th year applies only to Engineering and BS Accountancy programs."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F7C4C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45A45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71483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1CF1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5EAF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784B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5th year allowed for Engineering / BS Accountancy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02E8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9C60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year 5 with 5-year program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1F23C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year 5, program </w:t>
            </w:r>
            <w:r>
              <w:rPr>
                <w:rStyle w:val="HTMLCode"/>
                <w:color w:val="1A1A1A"/>
              </w:rPr>
              <w:t>BS Civil Engineering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AD5A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201 accepted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6ED6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2311D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03684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EB51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AFC7B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8CFE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Registration blocked when applications closed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F986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Application period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closed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B1FB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/auth/register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FF33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 valid payload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69F9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 with the configured "applications closed" message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89E3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F7299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9C7C8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C592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90AB0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FF31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Missing required fields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16CC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AE53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Omit name / last_name / college / program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B452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partial payload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C9A3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listing each missing field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855E1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78994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2E4DF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6305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D945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3BA2A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Year level out of range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DA9A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73AF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Register year 0 or 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1C04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year 0 / 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ECB5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(min 1, max 5)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042F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95C18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DAD61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726C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TC-REG-013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B0AE5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1C41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Rate limiting on register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F8719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2A1D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Send &gt;5 register requests within 1 minute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AD013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 rapid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1568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6th returns HTTP 429 Too Many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47EA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EA62B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B53D345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E9141FD">
          <v:rect id="_x0000_i1028" style="width:0;height:1.5pt" o:hralign="center" o:hrstd="t" o:hr="t" fillcolor="#a0a0a0" stroked="f"/>
        </w:pict>
      </w:r>
    </w:p>
    <w:p w14:paraId="09DCF0A3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Module: Email Verification (</w:t>
      </w:r>
      <w:r>
        <w:rPr>
          <w:rStyle w:val="HTMLCode"/>
        </w:rPr>
        <w:t>TC-EV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426"/>
        <w:gridCol w:w="1582"/>
        <w:gridCol w:w="1299"/>
        <w:gridCol w:w="2685"/>
        <w:gridCol w:w="902"/>
        <w:gridCol w:w="1891"/>
        <w:gridCol w:w="713"/>
        <w:gridCol w:w="704"/>
      </w:tblGrid>
      <w:tr w:rsidR="00000000" w14:paraId="3EF5997F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0846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7FB9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087FF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20DB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814D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7E93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F824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92338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CFFB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4CAECE6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0E6B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TC-EV-001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423A2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BDA9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Verify via valid signed link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2CFF6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Unverified account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4EFA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Open GET </w:t>
            </w:r>
            <w:r>
              <w:rPr>
                <w:rStyle w:val="HTMLCode"/>
                <w:color w:val="1A1A1A"/>
              </w:rPr>
              <w:t>/email/verify/{id}/{hash}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from the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EC99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signed URL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B95DE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Email marked verified, account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activated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redirect/confirmation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54EF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7196B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EA8CC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3137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TC-EV-002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3AAE1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35E7B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Tampered/invalid signature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077A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Unverified account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F729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Alter the signature/hash in the URL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1259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modified hash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F9A8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 (invalid signature)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C26E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16E8B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D69335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26542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TC-EV-003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78258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457E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Already-verified link is idempotent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23D2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already verified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5E71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Re-open the same link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43CB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same URL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CFF8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Handled gracefully (no error/no double-activation)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869C3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24BCB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1F2F1B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E36F8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TC-EV-004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3AE0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BE4A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Resend verification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4BF7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Unverified account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60E2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/auth/resend-verification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EA8FA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9582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verification email sent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B9BF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010A3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6EFBB4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3104B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TC-EV-005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8F33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B3DC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Resend rate limited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1DD0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D736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Send &gt;3 resend requests in 1 minute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60ED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 rapid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9503B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4th returns HTTP 429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BCD3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1857D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5F0BEFA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59D6D44">
          <v:rect id="_x0000_i1029" style="width:0;height:1.5pt" o:hralign="center" o:hrstd="t" o:hr="t" fillcolor="#a0a0a0" stroked="f"/>
        </w:pict>
      </w:r>
    </w:p>
    <w:p w14:paraId="3FDB6665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Module: Login / Logout (</w:t>
      </w:r>
      <w:r>
        <w:rPr>
          <w:rStyle w:val="HTMLCode"/>
        </w:rPr>
        <w:t>TC-AUTH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6"/>
        <w:gridCol w:w="1209"/>
        <w:gridCol w:w="1355"/>
        <w:gridCol w:w="1478"/>
        <w:gridCol w:w="1175"/>
        <w:gridCol w:w="1549"/>
        <w:gridCol w:w="713"/>
        <w:gridCol w:w="704"/>
      </w:tblGrid>
      <w:tr w:rsidR="00000000" w14:paraId="7B5A5EB7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F407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E039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0EBF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D4B9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D02D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7D4F2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5193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A318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E9E0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262F90A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F08C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497F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BF96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Successful login (verified + active)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F7D02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Verified, active account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FAA4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9693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correct email +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B03E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returns user + Sanctum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5B26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D32B4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0F57C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CDB6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CFF6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291F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Wrong password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BD57A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D939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with wrong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8953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email, wrong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56B8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"The provided credentials are incorrect."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EAA7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3A77B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91607C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A880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478F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689A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Unknown email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EA34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EE9A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with non-existent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9E915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random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3A5EE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credentials error (no user enumeration)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582C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B2B6A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6307CD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3602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18A5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935D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Unverified email blocks login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648A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not yet verified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22D3E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2818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but unverified account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4514C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prompt to verify email first (not "deactivated")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3A02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71B4C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B7A787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3178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E01C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B32DA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Deactivated account blocked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EA31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is_active = false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verified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670A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078B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deactivated account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8EFF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"Your account has been deactivated. Please contact the DSA Office."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E7D3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A6D65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1D903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6D30E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FA9B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2F98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rate limiting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0477C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7439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&gt;6 login attempts in 1 minute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BCA7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 rapid attempts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793B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7th returns HTTP 429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DBBC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EA35C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2660F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32A36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B2EE2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66F1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Logout invalidates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5863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FD61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/auth/logout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then reuse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94F0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EAF07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Token deleted; subsequent authed request → 401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16D1C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7A980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48A236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62AE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C216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E122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Session persists via 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FB99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48BA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Call </w:t>
            </w:r>
            <w:r>
              <w:rPr>
                <w:rStyle w:val="HTMLCode"/>
                <w:color w:val="1A1A1A"/>
              </w:rPr>
              <w:t>/profile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with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239B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1F72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profile returned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677E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61085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27D4E41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37581D4">
          <v:rect id="_x0000_i1030" style="width:0;height:1.5pt" o:hralign="center" o:hrstd="t" o:hr="t" fillcolor="#a0a0a0" stroked="f"/>
        </w:pict>
      </w:r>
    </w:p>
    <w:p w14:paraId="4C300F05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Module: Password Reset (</w:t>
      </w:r>
      <w:r>
        <w:rPr>
          <w:rStyle w:val="HTMLCode"/>
        </w:rPr>
        <w:t>TC-PWD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"/>
        <w:gridCol w:w="426"/>
        <w:gridCol w:w="1420"/>
        <w:gridCol w:w="1310"/>
        <w:gridCol w:w="1534"/>
        <w:gridCol w:w="1215"/>
        <w:gridCol w:w="1354"/>
        <w:gridCol w:w="713"/>
        <w:gridCol w:w="704"/>
      </w:tblGrid>
      <w:tr w:rsidR="00000000" w14:paraId="2DC266DE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BD12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8CCF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0E43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440BF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8CC6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B06A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F52D5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D8E0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2112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297AFD6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F120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75BDE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032B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Request reset for existing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AD51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1879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/auth/forgot-password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F3DCC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6A17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Reset link emailed; generic success message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1A85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901B7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5DABE7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570E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D956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EADE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Request reset for unknown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6231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10703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/auth/forgot-password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AE64A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non-existent email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57E6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Generic success message (no user enumeration)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2A37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AFEB1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A8F35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C92D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E72F0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0427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Reset with 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7366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Reset token issued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2A55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/auth/reset-password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1547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 + new compliant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713F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Password updated; can log in with new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AD10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64B60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1043D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8BB8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3F6D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4DD8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Reset with invalid/expired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6496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ED805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/auth/reset-password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606D8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bad/expired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56C6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invalid token error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0B3E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5F035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A7843D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08BA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E1B7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3F36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Reset enforces password complexity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1C19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06A8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Reset with weak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88B4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weak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8ADF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complexity error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AC07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B67A2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738579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CE7E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C932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B247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Forgot-password rate limiting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6F93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883C2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&gt;3 requests in 1 minute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77BC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 rapid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8EB2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4th returns HTTP 429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51C8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8CB63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78436DB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E02575D">
          <v:rect id="_x0000_i1031" style="width:0;height:1.5pt" o:hralign="center" o:hrstd="t" o:hr="t" fillcolor="#a0a0a0" stroked="f"/>
        </w:pict>
      </w:r>
    </w:p>
    <w:p w14:paraId="06395FF4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Module: Profile &amp; Account (</w:t>
      </w:r>
      <w:r>
        <w:rPr>
          <w:rStyle w:val="HTMLCode"/>
        </w:rPr>
        <w:t>TC-PROF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3"/>
        <w:gridCol w:w="426"/>
        <w:gridCol w:w="952"/>
        <w:gridCol w:w="1299"/>
        <w:gridCol w:w="1893"/>
        <w:gridCol w:w="952"/>
        <w:gridCol w:w="1992"/>
        <w:gridCol w:w="713"/>
        <w:gridCol w:w="704"/>
      </w:tblGrid>
      <w:tr w:rsidR="00000000" w14:paraId="5BD29EAD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22D8C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E3FD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6FA7A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7E7F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DF5B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B86B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044E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5106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6369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090C7CF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1E2A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51D1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D9943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View own profile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1885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B934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26FF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2AA0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user + profile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6D911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6356F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B77DA7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2359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30B65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D11D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Update profile fields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543A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5875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A222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contact number, program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105E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fields updated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F910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EF756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A0E77C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03FBB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DC6D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572A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Upload valid profile 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0667F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CE2A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/profile/photo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3588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JPG/PNG within size limit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D567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200, avatar path stored, served via </w:t>
            </w:r>
            <w:r>
              <w:rPr>
                <w:rStyle w:val="HTMLCode"/>
                <w:color w:val="1A1A1A"/>
              </w:rPr>
              <w:t>/users/{id}/avatar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EC4F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B1E79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D2E265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14F02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4E7F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78A8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invalid photo type/size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F11C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F1DF3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/profile/photo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0C272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.exe / oversized 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46E0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validation error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2361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54683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6F4FC1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82ED0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CC93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3E44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Delete profile 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E458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Photo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3568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DELETE </w:t>
            </w:r>
            <w:r>
              <w:rPr>
                <w:rStyle w:val="HTMLCode"/>
                <w:color w:val="1A1A1A"/>
              </w:rPr>
              <w:t>/profile/photo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042F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99D73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avatar removed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E2C1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171E5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2764B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793AC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CFE3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6868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Change password with correct current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826D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C133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/profile/password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ED63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correct current + valid new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1FE3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password changed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5457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B3AE0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B0CB2E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504A4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3D5D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4478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Change password with wrong current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D6AB0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6C7F5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/profile/password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5D8FC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wrong current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6251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error, password unchanged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EBC8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7852C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137FF4A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ADE7136">
          <v:rect id="_x0000_i1032" style="width:0;height:1.5pt" o:hralign="center" o:hrstd="t" o:hr="t" fillcolor="#a0a0a0" stroked="f"/>
        </w:pict>
      </w:r>
    </w:p>
    <w:p w14:paraId="0C499CA4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Module: Staff Invitations (</w:t>
      </w:r>
      <w:r>
        <w:rPr>
          <w:rStyle w:val="HTMLCode"/>
        </w:rPr>
        <w:t>TC-INV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"/>
        <w:gridCol w:w="426"/>
        <w:gridCol w:w="1818"/>
        <w:gridCol w:w="1299"/>
        <w:gridCol w:w="2883"/>
        <w:gridCol w:w="1015"/>
        <w:gridCol w:w="950"/>
        <w:gridCol w:w="713"/>
        <w:gridCol w:w="704"/>
      </w:tblGrid>
      <w:tr w:rsidR="00000000" w14:paraId="499C8F0F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0B02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7116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86C24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D7D4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0B2F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303D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C3F3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6075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83A6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719CE71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2916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41D3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6004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creates staff invitation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9F53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 as 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5752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/admin/invitations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02EA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email + role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E1AFB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Invitation created, email with token sent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1E82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7D867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AA3D7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5A1E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63D4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E0327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Invitee opens 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FC2E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Invitation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80C0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/invitations/{token}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623B6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8D04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invitation details shown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E444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26918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925E8E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03D7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6FB7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CD33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Invitee accepts and sets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38CD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3763F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/invitations/{token}/accept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0256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name + compliant password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AABC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created with invited role, can log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1548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81FF2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D6FE49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641A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46E5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D460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Invalid/expired/used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7589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Token used or expired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3709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GET/POST with that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6F12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consumed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2EFA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4xx, invitation not valid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53E8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0ABFE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95A22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A25F2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287E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7ABB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 cannot create invitation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67F6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 as non-admin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6215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/admin/invitations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E6CF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B7893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189C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354B4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030B0B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7BB22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6F3E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C6C32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Invitation endpoints rate limited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38CD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2F071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Flood </w:t>
            </w:r>
            <w:r>
              <w:rPr>
                <w:rStyle w:val="HTMLCode"/>
                <w:color w:val="1A1A1A"/>
              </w:rPr>
              <w:t>/invitations/{token}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(&gt;10/min) or accept (&gt;6/min)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3045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rapid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D84D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429 after limit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133A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C3F8E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6F89E3F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2AA0A12">
          <v:rect id="_x0000_i1033" style="width:0;height:1.5pt" o:hralign="center" o:hrstd="t" o:hr="t" fillcolor="#a0a0a0" stroked="f"/>
        </w:pict>
      </w:r>
    </w:p>
    <w:p w14:paraId="7ADBA615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Module: Applicant — Applications (</w:t>
      </w:r>
      <w:r>
        <w:rPr>
          <w:rStyle w:val="HTMLCode"/>
        </w:rPr>
        <w:t>TC-APP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426"/>
        <w:gridCol w:w="1141"/>
        <w:gridCol w:w="4316"/>
        <w:gridCol w:w="3971"/>
        <w:gridCol w:w="1497"/>
        <w:gridCol w:w="2190"/>
        <w:gridCol w:w="713"/>
        <w:gridCol w:w="704"/>
      </w:tblGrid>
      <w:tr w:rsidR="00000000" w14:paraId="2620A30D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7F73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82E47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82827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D2F6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3A0C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00B4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1391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C0B2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885B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11EB012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1C01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73E0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777D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a valid application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2557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 as applicant, no in-progress 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AB704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/applicant/applications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FFF2D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academic_year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Code"/>
                <w:color w:val="1A1A1A"/>
              </w:rPr>
              <w:t>2024-2025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semester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Code"/>
                <w:color w:val="1A1A1A"/>
              </w:rPr>
              <w:t>1st 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141D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201, status </w:t>
            </w:r>
            <w:r>
              <w:rPr>
                <w:rStyle w:val="HTMLCode"/>
                <w:color w:val="1A1A1A"/>
              </w:rPr>
              <w:t>submitted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audit log created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AEAB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EE457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653F17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980DB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53B3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1DC76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bad academic year format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76A3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5A79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0530A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2024/2025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or </w:t>
            </w:r>
            <w:r>
              <w:rPr>
                <w:rStyle w:val="HTMLCode"/>
                <w:color w:val="1A1A1A"/>
              </w:rPr>
              <w:t>24-25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28342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422 (regex </w:t>
            </w:r>
            <w:r>
              <w:rPr>
                <w:rStyle w:val="HTMLCode"/>
                <w:color w:val="1A1A1A"/>
              </w:rPr>
              <w:t>YYYY-YYYY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66CD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F1624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7BC8A5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6455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2B2A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12CA8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invalid 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F191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5CA6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6B52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3rd 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429A0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(must be 1st/2nd/Summer)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1C419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0CC3B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56DDE4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12E2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7F6EA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C49A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Block second application while one in progress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5EF2F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Has a </w:t>
            </w:r>
            <w:r>
              <w:rPr>
                <w:rStyle w:val="HTMLCode"/>
                <w:color w:val="1A1A1A"/>
              </w:rPr>
              <w:t>submitted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</w:t>
            </w:r>
            <w:r>
              <w:rPr>
                <w:rStyle w:val="HTMLCode"/>
                <w:color w:val="1A1A1A"/>
              </w:rPr>
              <w:t>under_review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</w:t>
            </w:r>
            <w:r>
              <w:rPr>
                <w:rStyle w:val="HTMLCode"/>
                <w:color w:val="1A1A1A"/>
              </w:rPr>
              <w:t>interview_scheduled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9B42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another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5B83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different period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BDA8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"already have an application in progress"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F399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60CB8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A2B95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F42B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233CA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D9AF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Block new application after approval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3BFC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Has an </w:t>
            </w:r>
            <w:r>
              <w:rPr>
                <w:rStyle w:val="HTMLCode"/>
                <w:color w:val="1A1A1A"/>
              </w:rPr>
              <w:t>approved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application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6531A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another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2DBE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EEA2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"already been approved…wait for the office assignment"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DFD8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8E781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A2B5D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AE13E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3E6D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EDF15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Block duplicate application for same period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4F98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 exists for that AY+semester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8ECC5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same period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413F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same AY + 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3E54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duplicate-period message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44E6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53EC7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0CA417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25FC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43527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C088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Upload document to application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3FE4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Application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3915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/applicant/applications/{id}/documents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0D67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COR PDF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4386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Document stored &amp; linked, served via </w:t>
            </w:r>
            <w:r>
              <w:rPr>
                <w:rStyle w:val="HTMLCode"/>
                <w:color w:val="1A1A1A"/>
              </w:rPr>
              <w:t>/documents/{id}/file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9AE1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D52A7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2DD77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3D40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DD6E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D80F8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invalid document 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D9B3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Application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D175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Upload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8A75C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.exe / oversized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D43E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6DFE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D9A8C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637D9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AF57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B14C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CF649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View own application status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53F7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Application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3BD4C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/applicant/applications/{id}/status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5F77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own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8A21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status + interview info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251B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AEC90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3BEF2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D503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05B7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5DA0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Delete a freshly-submitted application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D440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Own submitted 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C29D1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DELETE </w:t>
            </w:r>
            <w:r>
              <w:rPr>
                <w:rStyle w:val="HTMLCode"/>
                <w:color w:val="1A1A1A"/>
              </w:rPr>
              <w:t>/applicant/applications/{id}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107C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own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73E7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application + documents removed, audit logged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89A3F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6509F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45396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5325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CFBA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330D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view/delete another user's application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9706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Applicant B owns 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E64E3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GET/DELETE app id of another user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546E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other user's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2987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403/404 (ownership enforced)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402BD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DEB7F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D00203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B906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3F336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A337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List only own 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85CD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Multiple applicants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3C522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/applicant/applications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297E7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E463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Returns only the caller's 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C47D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14BF6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8E1E974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0512C21">
          <v:rect id="_x0000_i1034" style="width:0;height:1.5pt" o:hralign="center" o:hrstd="t" o:hr="t" fillcolor="#a0a0a0" stroked="f"/>
        </w:pict>
      </w:r>
    </w:p>
    <w:p w14:paraId="4DC5D597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Module: Recipient — Renewal (</w:t>
      </w:r>
      <w:r>
        <w:rPr>
          <w:rStyle w:val="HTMLCode"/>
        </w:rPr>
        <w:t>TC-REN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7"/>
        <w:gridCol w:w="426"/>
        <w:gridCol w:w="1093"/>
        <w:gridCol w:w="1510"/>
        <w:gridCol w:w="2091"/>
        <w:gridCol w:w="1329"/>
        <w:gridCol w:w="1628"/>
        <w:gridCol w:w="713"/>
        <w:gridCol w:w="704"/>
      </w:tblGrid>
      <w:tr w:rsidR="00000000" w14:paraId="602A8876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9FE2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C1A1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6019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C6188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A7D7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06D9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D02A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F86CC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726F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39FD91A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C1F0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2522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A7DC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Successful renewal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D0D5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Renewal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open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+ year/semester configured, recipient has a prior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9BEA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/recipient/renewals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with updated COR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80A15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COR 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B998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201, </w:t>
            </w:r>
            <w:r>
              <w:rPr>
                <w:rStyle w:val="HTMLCode"/>
                <w:color w:val="1A1A1A"/>
              </w:rPr>
              <w:t>type=renewal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status </w:t>
            </w:r>
            <w:r>
              <w:rPr>
                <w:rStyle w:val="HTMLCode"/>
                <w:color w:val="1A1A1A"/>
              </w:rPr>
              <w:t>submitted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COR attached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291F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AE83A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23A0C4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C9BA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0EB7C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AD77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blocked when window closed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DDC9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Renewal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closed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8C46B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renewal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8149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FAD73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"renewal period is not open yet"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1FE4A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92A11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C2C5D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F6BA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6BA8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366A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not configured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9CCD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renewal_open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true but year/semester unset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7C11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renewal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AB08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7B39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"not fully configured"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5484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6DA79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E271E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2D74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E485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E154B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requires prior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7CB2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User with no previous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C84D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renewal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5051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4342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"only available to recipients with an existing assignment"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5592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CFB86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2F6AF8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37A7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2176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BA8C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Duplicate renewal for the term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9C3C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Already submitted for that term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CE6E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renewal again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6F8D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same term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A317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duplicate-submission message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B93D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75317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2B868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B831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4707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F76E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Broken COR upload rolls back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5601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open/configured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96D4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Simulate storage failure on upload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705A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corrupt/failing upload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4A006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no document-less renewal left in queue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FD81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6F12A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C9B34E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D4DE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6CB9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2575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Approving renewal rolls over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27850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app pending, 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279DB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approves renewal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DB0B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5969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Old assignment </w:t>
            </w:r>
            <w:r>
              <w:rPr>
                <w:rStyle w:val="HTMLCode"/>
                <w:color w:val="1A1A1A"/>
              </w:rPr>
              <w:t>completed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new assignment created (same office/supervisor), hours reset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2FD5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1E25C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294A63CE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516D4CB">
          <v:rect id="_x0000_i1035" style="width:0;height:1.5pt" o:hralign="center" o:hrstd="t" o:hr="t" fillcolor="#a0a0a0" stroked="f"/>
        </w:pict>
      </w:r>
    </w:p>
    <w:p w14:paraId="25E3AB68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Module: Admin — Application Review &amp; Interviews (</w:t>
      </w:r>
      <w:r>
        <w:rPr>
          <w:rStyle w:val="HTMLCode"/>
        </w:rPr>
        <w:t>TC-ADMR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1"/>
        <w:gridCol w:w="426"/>
        <w:gridCol w:w="1185"/>
        <w:gridCol w:w="2091"/>
        <w:gridCol w:w="3971"/>
        <w:gridCol w:w="1940"/>
        <w:gridCol w:w="2305"/>
        <w:gridCol w:w="713"/>
        <w:gridCol w:w="704"/>
      </w:tblGrid>
      <w:tr w:rsidR="00000000" w14:paraId="4610BE85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3378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B1A0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77F6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3561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F9BE7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0DF7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D678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EC0D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D84D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53DAD4A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69C3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7019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8424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List &amp;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filter 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7374B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Admin, apps exist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51C9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/admin/applications?status=submitted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B998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status filter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1EF3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filtered/paginated list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7DD1B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E3BD1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159E6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1C0F4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8250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68BC1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Mark application under review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05A1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Submitted 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00DE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/admin/applications/{id}/review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6B29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2BA1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Status → </w:t>
            </w:r>
            <w:r>
              <w:rPr>
                <w:rStyle w:val="HTMLCode"/>
                <w:color w:val="1A1A1A"/>
              </w:rPr>
              <w:t>under_review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applicant notified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D508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BFC5D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5C09D8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6997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E4EB8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2D5D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Schedule an interview (future)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7A62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 under review/submitted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2BA1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/admin/applications/{id}/interview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D494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scheduled_at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future, </w:t>
            </w:r>
            <w:r>
              <w:rPr>
                <w:rStyle w:val="HTMLCode"/>
                <w:color w:val="1A1A1A"/>
              </w:rPr>
              <w:t>mode=online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584E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Status → </w:t>
            </w:r>
            <w:r>
              <w:rPr>
                <w:rStyle w:val="HTMLCode"/>
                <w:color w:val="1A1A1A"/>
              </w:rPr>
              <w:t>interview_scheduled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applicant notified, interview created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BD9B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15934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7630B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692D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FD84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C677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interview in the past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D76F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E29C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Schedule 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8A90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scheduled_at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yesterday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CD7B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</w:t>
            </w:r>
            <w:r>
              <w:rPr>
                <w:rStyle w:val="HTMLCode"/>
                <w:color w:val="1A1A1A"/>
              </w:rPr>
              <w:t>after:now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FC9F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8A9B5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EF881B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37F4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9ACE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0013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In-person interview defaults venue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EC19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92D5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Schedule in-person without location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284E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mode=in_person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no location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4F23C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Location defaults to the DSA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1C4F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1183C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D18BCE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962E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8EC4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1F7F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Reschedule an 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7B70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Interview scheduled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8785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/admin/applications/{id}/interview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2AE7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future time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0FC2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Interview moved, old time kept in audit trail, applicant re-notified, no-show flag cleared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ABD8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A1C53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167129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14D5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4B62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1C12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Reschedule when no interview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0DC2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FA8DA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191D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9DFA4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"no interview to reschedule"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96F57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54C71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3EE9B7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4175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526F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7E1D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Mark interview no-show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3ADF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Interview </w:t>
            </w:r>
            <w:r>
              <w:rPr>
                <w:rStyle w:val="HTMLCode"/>
                <w:color w:val="1A1A1A"/>
              </w:rPr>
              <w:t>scheduled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8F69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/admin/applications/{id}/interview/no-show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CB81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42C9D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Interview status → </w:t>
            </w:r>
            <w:r>
              <w:rPr>
                <w:rStyle w:val="HTMLCode"/>
                <w:color w:val="1A1A1A"/>
              </w:rPr>
              <w:t>no_show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audit logged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4617E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1071E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ED405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CED0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3358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C650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No-show only from scheduled state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17A7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Interview already </w:t>
            </w:r>
            <w:r>
              <w:rPr>
                <w:rStyle w:val="HTMLCode"/>
                <w:color w:val="1A1A1A"/>
              </w:rPr>
              <w:t>no_show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/other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9365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no-show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9E57C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9955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only a scheduled interview can be no-show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6316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6C75B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592626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C9B5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489B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8927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approve fresh app before interview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C3B3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Fresh app not interview_scheduled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CCC9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/admin/applications/{id}/decide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6758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decision=approved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C2BBF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"An interview must be scheduled before…approved"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B102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B94B8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1E06E7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D5579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8E1DB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116B1A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Approve after interview scheduled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AA01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interview_scheduled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11F1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Decide approved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67B1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approve + remarks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2278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Status → </w:t>
            </w:r>
            <w:r>
              <w:rPr>
                <w:rStyle w:val="HTMLCode"/>
                <w:color w:val="1A1A1A"/>
              </w:rPr>
              <w:t>approved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ApplicationApproved event, applicant notified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7448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FF8D6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ED5BB5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FB11C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E659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06A1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an application anytime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691B2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 decidable 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4404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Decide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7937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decision=rejected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remarks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62F5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Status → </w:t>
            </w:r>
            <w:r>
              <w:rPr>
                <w:rStyle w:val="HTMLCode"/>
                <w:color w:val="1A1A1A"/>
              </w:rPr>
              <w:t>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applicant notified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714C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8FAC6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344F41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81D7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TC-ADMR-013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3D8E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824B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Invalid decision value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88DA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418B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Decide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8FD74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decision=maybe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438F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</w:t>
            </w:r>
            <w:r>
              <w:rPr>
                <w:rStyle w:val="HTMLCode"/>
                <w:color w:val="1A1A1A"/>
              </w:rPr>
              <w:t>in:approved,rejected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F705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9F672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D0367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552E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TC-ADMR-014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D5D5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5C97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approval skips interview requirement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342D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app (no interview)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D3BC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Decide approved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F6A3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E1C9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approved (interview not required)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FC52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EFFD2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F0BE3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C701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TC-ADMR-015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8006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88E7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 blocked from review endpoints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2153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A048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Call any </w:t>
            </w:r>
            <w:r>
              <w:rPr>
                <w:rStyle w:val="HTMLCode"/>
                <w:color w:val="1A1A1A"/>
              </w:rPr>
              <w:t>/admin/applications/*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FF88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1610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76DB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C5DE5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EBE7723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7EE2B50">
          <v:rect id="_x0000_i1036" style="width:0;height:1.5pt" o:hralign="center" o:hrstd="t" o:hr="t" fillcolor="#a0a0a0" stroked="f"/>
        </w:pict>
      </w:r>
    </w:p>
    <w:p w14:paraId="3BED38CE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Module: Admin — Assignments &amp; QR (</w:t>
      </w:r>
      <w:r>
        <w:rPr>
          <w:rStyle w:val="HTMLCode"/>
        </w:rPr>
        <w:t>TC-ASSIGN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426"/>
        <w:gridCol w:w="1932"/>
        <w:gridCol w:w="1299"/>
        <w:gridCol w:w="3674"/>
        <w:gridCol w:w="2039"/>
        <w:gridCol w:w="2190"/>
        <w:gridCol w:w="713"/>
        <w:gridCol w:w="704"/>
      </w:tblGrid>
      <w:tr w:rsidR="00000000" w14:paraId="2613FB0B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A90E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9B52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B4F4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2750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5A29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0003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A104B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3E824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188E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0CEACC4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9297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CC2D2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EC69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Create assignment promotes applicant → 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8855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Approved applicant, office, supervisor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328D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/admin/assignments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69D03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user, office, supervisor, </w:t>
            </w:r>
            <w:r>
              <w:rPr>
                <w:rStyle w:val="HTMLCode"/>
                <w:color w:val="1A1A1A"/>
              </w:rPr>
              <w:t>required_hours=200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start_date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66B5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201, user role becomes </w:t>
            </w:r>
            <w:r>
              <w:rPr>
                <w:rStyle w:val="HTMLCode"/>
                <w:color w:val="1A1A1A"/>
              </w:rPr>
              <w:t>recipient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assignment QR generated, recipient notified of placement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4A63A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DD9D5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CA15A0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AAC0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B8A3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668B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Required hours boundaries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F9C17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7ECAB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Create with out-of-range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32BC7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501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743A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(min 1, max 500)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F81F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DB56E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E92B0C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08437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1032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5BE0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end_date must be after start_date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B504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77CC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Create with bad dates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E18B0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end before start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9E945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</w:t>
            </w:r>
            <w:r>
              <w:rPr>
                <w:rStyle w:val="HTMLCode"/>
                <w:color w:val="1A1A1A"/>
              </w:rPr>
              <w:t>after:start_date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AD5B1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8C75D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0B7AC8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95523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7F9B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875F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Non-existent user/office/supervisor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7624F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75C7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Create referencing missing ids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648F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invalid ids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D3DE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</w:t>
            </w:r>
            <w:r>
              <w:rPr>
                <w:rStyle w:val="HTMLCode"/>
                <w:color w:val="1A1A1A"/>
              </w:rPr>
              <w:t>exists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1AE5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DCEE8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0C589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6286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BF12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3198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Update assignment office notifies 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A942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6E13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/admin/assignments/{id}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F776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office_id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76B7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Assignment updated, recipient notified with </w:t>
            </w:r>
            <w:r>
              <w:rPr>
                <w:rStyle w:val="HTMLCode"/>
                <w:color w:val="1A1A1A"/>
              </w:rPr>
              <w:t>changed=true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57E6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2712E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65DD6D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AEA5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032B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986A9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Update supervisor notifies 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3F0C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DC34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DBB1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supervisor_id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361B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Updated + change notification sent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CDA6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6943E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157856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0706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8164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0C26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No-op update sends no notification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2B59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07E5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with same office/supervisor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EB83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unchanged values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3326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spurious "changed" notification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6B02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56BB2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CDA41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A511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92343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E8DA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Regenerate QR invalidates old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19CC0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with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B516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/admin/assignments/{id}/regenerate-qr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34386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639DE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QR issued; the previous QR token no longer validates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AE92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2D4C1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2D4D89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1DD3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472B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6C91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manual hours are pending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07EE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671CA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/admin/assignments/{id}/manual-hours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C2D8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hours, date, reason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F8C2A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TimeLog created with status </w:t>
            </w:r>
            <w:r>
              <w:rPr>
                <w:rStyle w:val="HTMLCode"/>
                <w:color w:val="1A1A1A"/>
              </w:rPr>
              <w:t>pending_verification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(needs supervisor approval)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5048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069D7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7548A9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870A2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9E45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EE60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requests required-hours change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049D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170E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/admin/assignments/{id}/required-hours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8F34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proposed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EA1B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Pending required-hours request recorded for supervisor decision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378F2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7CD06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51567889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700856A">
          <v:rect id="_x0000_i1037" style="width:0;height:1.5pt" o:hralign="center" o:hrstd="t" o:hr="t" fillcolor="#a0a0a0" stroked="f"/>
        </w:pict>
      </w:r>
    </w:p>
    <w:p w14:paraId="7D5AEEE4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Module: Recipient — Attendance / Geofenced Clock-In (</w:t>
      </w:r>
      <w:r>
        <w:rPr>
          <w:rStyle w:val="HTMLCode"/>
        </w:rPr>
        <w:t>TC-ATT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"/>
        <w:gridCol w:w="426"/>
        <w:gridCol w:w="1582"/>
        <w:gridCol w:w="1596"/>
        <w:gridCol w:w="2883"/>
        <w:gridCol w:w="1575"/>
        <w:gridCol w:w="2685"/>
        <w:gridCol w:w="713"/>
        <w:gridCol w:w="704"/>
      </w:tblGrid>
      <w:tr w:rsidR="00000000" w14:paraId="0D30EDBE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8B99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998E1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EC0E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F5F72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188B0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99A9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1276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49C2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BB4A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7FD92F5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1D5B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390C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9054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Successful geofenced 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1981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 active assignment; office geofenced &amp; configured; within window &amp; radius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81FF1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/recipient/attendance/time-in-geofence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244EC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office QR, GPS inside radius, accuracy 20 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EFFD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HTTP 200/201, open log created, </w:t>
            </w:r>
            <w:r>
              <w:rPr>
                <w:rStyle w:val="HTMLCode"/>
                <w:color w:val="1A1A1A"/>
              </w:rPr>
              <w:t>AttendanceStarted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broadcast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E911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55BA4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E3D42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FA9A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18A9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1E6E2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outside geofence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7482F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 above but GPS outside radius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D226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13B1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GPS 500 m away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8BC7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with distance message (~500 m from office, allowed radius, GPS accuracy)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7BAA8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4AE94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704711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4FD9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6844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1A749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Tampered/invalid office QR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F8AF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6C2D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22C8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QR with altered signature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7F56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"Invalid or tampered office QR code."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3255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0DF88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240371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7276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290C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DDC4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QR from a different office than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C972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assigned to office 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4D4F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with office B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E016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 B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DA4A0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"QR code belongs to a different office than your assignment."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576A8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9E917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5FF20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8E16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F62F7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88B8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GPS provided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1B34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Geofenced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C7A9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without lat/lng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BD60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 QR, no coords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34640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"Location access is required…"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EF7E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E4035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B9F1A4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D4A1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43A23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B394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 with no location configured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4BBE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Assigned office lacks geofence/coords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DB37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F53C6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1A00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"office has no location configured yet…contact administrator"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A513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E8E4D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73B04A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1C066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1C5F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758B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active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8784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without active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F059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B613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 office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10C6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"You have no active assignment."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9530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66EA6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AA34B2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2F2E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16B8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B824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blocked on Sunday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6BCFF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Current PHT day = Sunday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16E73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B1F0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otherwise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586A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"Clock-in is only available Monday to Saturday."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F133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4CDC1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865BDE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85C1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4AD81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5023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outside 06:00–17:30 window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5C7A0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Current PHT time 05:30 or 18:00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C1C7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083C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otherwise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02FE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"only available between 6:00 AM and 5:30 PM."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F623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BE44E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E0ABBD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3380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DEBE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3E5D2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Boundary of clock-in window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87C3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PHT time exactly 06:00 and 17:30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5B8A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at each edge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DD5F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edge times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A701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Both accepted (inclusive boundaries)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EFCB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60939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C4C52F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D59CA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E75F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54F5F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Block second clock-in while one 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6D52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already has an 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F991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again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3DBE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C95D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"already clocked in. Please clock out…"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15B3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98C1B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55E927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186E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59E6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DCEF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Concurrent double clock-in (race)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EFFC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B0E6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Fire two simultaneous clock-ins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768D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two parallel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1A00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Exactly one open log; the other → HTTP 409 (unique index guard)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8A69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09E9E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12ABB4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24BE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BBC9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1C05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blocked after required hours met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FBD3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verified_hours &gt;= required_hours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FD97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A2DA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9477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409, "already completed your required service hours."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B35B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CA83B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F708B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5F39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1DAD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95DD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Poor GPS accuracy flags the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575F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Within radius but accuracy &gt; 100 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EE5F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C2AF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accuracy 150 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CDD9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created but </w:t>
            </w:r>
            <w:r>
              <w:rPr>
                <w:rStyle w:val="HTMLCode"/>
                <w:color w:val="1A1A1A"/>
              </w:rPr>
              <w:t>location_flagged=true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reason "weak GPS signal"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2959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5F316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5FACA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156B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B8E2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D866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Reused identical coordinates flagged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D02C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Prior log with identical lat/lng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4F0A5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4BAFF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exact same coords as a past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AAC8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 flagged, reason "identical GPS coordinates reused"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E1CA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27291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24475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6F219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695EA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5FEA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Improbable travel speed flagged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BDC4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Recent prior clock-in far away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2E33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6A5C2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coords implying &gt; 130 km/h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5D64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 flagged, reason "improbable travel speed"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DF04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CAA4E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5370AF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D166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483A0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E745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GPS accuracy buffer allows a coarse-but-correct fix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6733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Just outside strict radius, coarse accuracy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40611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D9A6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distance within radius + min(accuracy,100 m)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D7E2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Accepted (tolerance applied, capped at 100 m)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0B54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B288C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7EF242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ABC4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8BF96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EC2C2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selfie is stored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679D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Geofenced 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2276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with a 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23FC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image 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8FC4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created, </w:t>
            </w:r>
            <w:r>
              <w:rPr>
                <w:rStyle w:val="HTMLCode"/>
                <w:color w:val="1A1A1A"/>
              </w:rPr>
              <w:t>time_in_photo_path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set, viewable via </w:t>
            </w:r>
            <w:r>
              <w:rPr>
                <w:rStyle w:val="HTMLCode"/>
                <w:color w:val="1A1A1A"/>
              </w:rPr>
              <w:t>/attendance/{logId}/photo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7D48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42421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ACEBD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49FE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TC-ATT-019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C2A4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200D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still succeeds if selfie upload fails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A1EE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Geofenced 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4EA1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with a failing photo upload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980F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broken image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98E3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Clock-in succeeds (photo is best-effort, not fatal)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6B9B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4B093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9DFF8FD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A0AF5F8">
          <v:rect id="_x0000_i1038" style="width:0;height:1.5pt" o:hralign="center" o:hrstd="t" o:hr="t" fillcolor="#a0a0a0" stroked="f"/>
        </w:pict>
      </w:r>
    </w:p>
    <w:p w14:paraId="705FB4A2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Module: Recipient — Clock-Out &amp; Auto Clock-Out (</w:t>
      </w:r>
      <w:r>
        <w:rPr>
          <w:rStyle w:val="HTMLCode"/>
        </w:rPr>
        <w:t>TC-OUT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426"/>
        <w:gridCol w:w="972"/>
        <w:gridCol w:w="1299"/>
        <w:gridCol w:w="2883"/>
        <w:gridCol w:w="1601"/>
        <w:gridCol w:w="2237"/>
        <w:gridCol w:w="713"/>
        <w:gridCol w:w="704"/>
      </w:tblGrid>
      <w:tr w:rsidR="00000000" w14:paraId="3CD82F62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A1A9E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00EBB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15EFC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09CF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76F8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2BAD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A6DA4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1165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77B1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7080A88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9E86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9A32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949C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Manual clock-out with narrative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49C6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 with a submitted narrative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4CFE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/recipient/attendance/time-out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D9320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own office/assignment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6132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→ </w:t>
            </w:r>
            <w:r>
              <w:rPr>
                <w:rStyle w:val="HTMLCode"/>
                <w:color w:val="1A1A1A"/>
              </w:rPr>
              <w:t>pending_verification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duration computed, supervisors notified, </w:t>
            </w:r>
            <w:r>
              <w:rPr>
                <w:rStyle w:val="HTMLCode"/>
                <w:color w:val="1A1A1A"/>
              </w:rPr>
              <w:t>AttendanceCompleted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broadcast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C8F7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C07CC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642895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CD23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CA2A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DF2E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blocked without narrative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06FBF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log, no narrative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FD70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DB4D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3179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"submit your narrative report before clocking out."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0F57B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A4684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327AB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9AFA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95BAB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2993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with wrong office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14B0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B16F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with a different office's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1B10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other office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4DF5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"QR code is for a different office…"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D015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E60AA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9A099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996E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2795E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AF3E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with tampered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F1FE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C105C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07871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altered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D6A1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"Invalid or tampered QR code."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0AEA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C0E83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2A2528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6F67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F4FE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E280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with no 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57B1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43D3A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1B8E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QR + random logId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388BB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"No open attendance log found…"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55CD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BFE43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D9CFF6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4471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C572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C4E7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clock out another user's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FF0E2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 belongs to another 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CFC3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that log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98F3B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other user's logId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CB4A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(ownership enforced)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07AD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89F58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D26CCE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FEF7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6C7E1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2F3C2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Auto clock-out on leaving geofence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24B7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log, recipient leaves premises 10+ 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A0C74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/recipient/attendance/auto-clock-out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0A9C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GPS outside geofence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3512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finalized with reason </w:t>
            </w:r>
            <w:r>
              <w:rPr>
                <w:rStyle w:val="HTMLCode"/>
                <w:color w:val="1A1A1A"/>
              </w:rPr>
              <w:t>auto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no narrative required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03CC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B8FF4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DF1935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8F2F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1878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D464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Stale log auto-closed &amp; capped at 12h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2348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 older than 12h (forgotten clock-out)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A3FB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Run </w:t>
            </w:r>
            <w:r>
              <w:rPr>
                <w:rStyle w:val="HTMLCode"/>
                <w:color w:val="1A1A1A"/>
              </w:rPr>
              <w:t>attendance:close-stale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(scheduler)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00D8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 open 20h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788A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closed with reason </w:t>
            </w:r>
            <w:r>
              <w:rPr>
                <w:rStyle w:val="HTMLCode"/>
                <w:color w:val="1A1A1A"/>
              </w:rPr>
              <w:t>auto_stale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duration capped at </w:t>
            </w:r>
            <w:r>
              <w:rPr>
                <w:rStyle w:val="HTMLCode"/>
                <w:color w:val="1A1A1A"/>
              </w:rPr>
              <w:t>time_in + 12h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(not full elapsed)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5AA5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879F2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26820C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AECB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AF76C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6C82B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Duplicate open logs voided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DF78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User somehow has 2 open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2B28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Run dedup routine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B97A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open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9178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Earliest kept; extras set </w:t>
            </w:r>
            <w:r>
              <w:rPr>
                <w:rStyle w:val="HTMLCode"/>
                <w:color w:val="1A1A1A"/>
              </w:rPr>
              <w:t>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</w:t>
            </w:r>
            <w:r>
              <w:rPr>
                <w:rStyle w:val="HTMLCode"/>
                <w:color w:val="1A1A1A"/>
              </w:rPr>
              <w:t>auto_dedup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zero duration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D8EE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4BD64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45B73C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BF75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17E4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9ACD4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Poor time-out GPS accuracy flags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C0DD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accuracy &gt; 100 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09DB3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2C94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accuracy 150 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5781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Existing flag preserved and a poor time-out fix also flags the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00E3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17B3D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2374B0EC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18B095A">
          <v:rect id="_x0000_i1039" style="width:0;height:1.5pt" o:hralign="center" o:hrstd="t" o:hr="t" fillcolor="#a0a0a0" stroked="f"/>
        </w:pict>
      </w:r>
    </w:p>
    <w:p w14:paraId="4EB4003C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Module: Recipient — Narrative Reports (</w:t>
      </w:r>
      <w:r>
        <w:rPr>
          <w:rStyle w:val="HTMLCode"/>
        </w:rPr>
        <w:t>TC-NARR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8"/>
        <w:gridCol w:w="426"/>
        <w:gridCol w:w="1591"/>
        <w:gridCol w:w="1299"/>
        <w:gridCol w:w="3080"/>
        <w:gridCol w:w="1695"/>
        <w:gridCol w:w="990"/>
        <w:gridCol w:w="713"/>
        <w:gridCol w:w="704"/>
      </w:tblGrid>
      <w:tr w:rsidR="00000000" w14:paraId="561286E7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79E7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C4FD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455F0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5B15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6756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6344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4828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536C0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6399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3B8EB17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CE41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A1A6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6CFC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a valid narrative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1B92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 for the 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C46A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/recipient/narratives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32838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content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≥10 chars, </w:t>
            </w:r>
            <w:r>
              <w:rPr>
                <w:rStyle w:val="HTMLCode"/>
                <w:color w:val="1A1A1A"/>
              </w:rPr>
              <w:t>activities_done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≥10 chars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ED90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201, narrative linked to the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CA04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14F1D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C09986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3A7B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A62DE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3AC86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Content too short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273C6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4561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AA53C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content </w:t>
            </w:r>
            <w:r>
              <w:rPr>
                <w:rStyle w:val="HTMLCode"/>
                <w:color w:val="1A1A1A"/>
              </w:rPr>
              <w:t>hi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5C91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(min 10)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13543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5B990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611921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2958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21E0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9E1E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Missing activities_done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F9A0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9ED3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without 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1DF8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omit field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CCC5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(required)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B8D39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9A148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96E03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1E9EE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C1D0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645E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Content/activities over max length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79DF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76D77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33FC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content &gt; 5000 / activities &gt; 3000 chars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6C28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(max)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6BE4E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39E1C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04AAC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255B4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2C7C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AA76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Narrative for a non-existent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A28A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9697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3332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time_log_id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invalid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32BF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</w:t>
            </w:r>
            <w:r>
              <w:rPr>
                <w:rStyle w:val="HTMLCode"/>
                <w:color w:val="1A1A1A"/>
              </w:rPr>
              <w:t>exists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E181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40623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4DAD77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187A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11CB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B24E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View narrative for a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6A12C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Narrative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5F615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/recipient/narratives/{logId}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271D6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own logId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9FD2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narrative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5A9F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9C9A5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A8A0AB1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DF2AEDD">
          <v:rect id="_x0000_i1040" style="width:0;height:1.5pt" o:hralign="center" o:hrstd="t" o:hr="t" fillcolor="#a0a0a0" stroked="f"/>
        </w:pict>
      </w:r>
    </w:p>
    <w:p w14:paraId="6CC8DCF9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16. Module: Supervisor — Verification &amp; Students (</w:t>
      </w:r>
      <w:r>
        <w:rPr>
          <w:rStyle w:val="HTMLCode"/>
        </w:rPr>
        <w:t>TC-VERIF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8"/>
        <w:gridCol w:w="426"/>
        <w:gridCol w:w="1136"/>
        <w:gridCol w:w="2190"/>
        <w:gridCol w:w="3674"/>
        <w:gridCol w:w="1742"/>
        <w:gridCol w:w="2998"/>
        <w:gridCol w:w="713"/>
        <w:gridCol w:w="704"/>
      </w:tblGrid>
      <w:tr w:rsidR="00000000" w14:paraId="553CD55F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D230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AAA5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9CC1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B9F6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3AC9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3F301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24C9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5A04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6DC5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75805C0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D27C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FD00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0BD5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Verify a pending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FB2E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Supervisor owns the assignment; log </w:t>
            </w:r>
            <w:r>
              <w:rPr>
                <w:rStyle w:val="HTMLCode"/>
                <w:color w:val="1A1A1A"/>
              </w:rPr>
              <w:t>pending_verification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262A4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/supervisor/verifications/{logId}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3050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action=verified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9EDA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→ </w:t>
            </w:r>
            <w:r>
              <w:rPr>
                <w:rStyle w:val="HTMLCode"/>
                <w:color w:val="1A1A1A"/>
              </w:rPr>
              <w:t>verified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Verification recorded, hours count toward required, </w:t>
            </w:r>
            <w:r>
              <w:rPr>
                <w:rStyle w:val="HTMLCode"/>
                <w:color w:val="1A1A1A"/>
              </w:rPr>
              <w:t>HoursVerified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event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32AC8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12CE4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B091A9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5731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0124F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F444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a log with feedback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E9D1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Pending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063F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CE931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action=rejected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feedback text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EE34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→ </w:t>
            </w:r>
            <w:r>
              <w:rPr>
                <w:rStyle w:val="HTMLCode"/>
                <w:color w:val="1A1A1A"/>
              </w:rPr>
              <w:t>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rejection_reason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set, recipient notified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7016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2E29D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10AB8E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4CFC4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75F9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EB73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Reject requires feedback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BA90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Pending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427A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74FE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action=rejected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no feedback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637F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 (</w:t>
            </w:r>
            <w:r>
              <w:rPr>
                <w:rStyle w:val="HTMLCode"/>
                <w:color w:val="1A1A1A"/>
              </w:rPr>
              <w:t>required_if:action,rejected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2D37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C91A8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90437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6461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F538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9710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verify a non-pending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6013B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Log already </w:t>
            </w:r>
            <w:r>
              <w:rPr>
                <w:rStyle w:val="HTMLCode"/>
                <w:color w:val="1A1A1A"/>
              </w:rPr>
              <w:t>verified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</w:t>
            </w:r>
            <w:r>
              <w:rPr>
                <w:rStyle w:val="HTMLCode"/>
                <w:color w:val="1A1A1A"/>
              </w:rPr>
              <w:t>open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E1A6A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C243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94593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422, "Only logs…pending_verification…"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3066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D8570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5FDDFF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784F5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87CD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E8BF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verify another office's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0E4B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Log's assignment not owned &amp; different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6F9C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D05A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 of unrelated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3A87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403, "not authorized to verify…"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64BB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7768D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827217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84E05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9E4D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FD077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Co-supervisor of same office can verify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1339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Supervisor shares the assignment's </w:t>
            </w:r>
            <w:r>
              <w:rPr>
                <w:rStyle w:val="HTMLCode"/>
                <w:color w:val="1A1A1A"/>
              </w:rPr>
              <w:t>office_id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8111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PUT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9789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pending log in same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9240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verification allowed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BBA9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736CF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2144C9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3AE3F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4739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7B1F0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Bulk verify approves many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62DA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Several own pending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5FF4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/supervisor/verifications/bulk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4246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array of logIds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9503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Returns </w:t>
            </w:r>
            <w:r>
              <w:rPr>
                <w:rStyle w:val="HTMLCode"/>
                <w:color w:val="1A1A1A"/>
              </w:rPr>
              <w:t>{verified: N, skipped: M}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; all approvable logs verified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ADF3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6544F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F07318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CB1C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23F1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F387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Bulk verify skips location-flagged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A00E1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Mix of normal + flagged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4A1F0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bulk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94A3E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ids incl. flagged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61EC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Flagged logs skipped (must be reviewed individually), counted in </w:t>
            </w:r>
            <w:r>
              <w:rPr>
                <w:rStyle w:val="HTMLCode"/>
                <w:color w:val="1A1A1A"/>
              </w:rPr>
              <w:t>skipped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BEB5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47A16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F7442E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03C4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90DFB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E3C8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Bulk verify skips not-owned/not-pending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8BC5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Mixed valid/invalid ids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162E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bulk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14D1D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incl. others' &amp; non-pending ids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C2CE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Those skipped; batch still succeeds for the rest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74AF6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7959B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A3D5DF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38A9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BE57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3909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Pending &amp; reviewed queues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3478F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Logs in various states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11ED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/supervisor/verifications/pending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HTMLCode"/>
                <w:color w:val="1A1A1A"/>
              </w:rPr>
              <w:t>/reviewed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DDC4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BA89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Correct partitioning of pending vs. reviewed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276C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894C3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859DD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4A25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80C0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54C6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List supervised students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4C5E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with students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C48D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/supervisor/students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7656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F279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Only the supervisor's students returned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1D9A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AD398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6BB454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05A6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E116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160A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Currently clocked-in live 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A30D2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 student has an open log &lt; 12h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3D11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/supervisor/students/clocked-in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D23E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A7BA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Student appears with live timer; stale (&gt;12h) logs excluded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B194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A861C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2EE9F7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5D09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5013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102D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Student summary &amp;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BA6D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+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090C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/supervisor/students/{id}/summary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HTMLCode"/>
                <w:color w:val="1A1A1A"/>
              </w:rPr>
              <w:t>/logs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4344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student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ADD4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hours summary / log history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C3A2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32338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B536AD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67D2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0241A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9E5B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grants manual hours (auto-verified)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38360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+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7EBD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/supervisor/students/{id}/manual-hours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3618F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hours, date, reason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68030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TimeLog created </w:t>
            </w:r>
            <w:r>
              <w:rPr>
                <w:rStyle w:val="HTMLCode"/>
                <w:color w:val="1A1A1A"/>
              </w:rPr>
              <w:t>verified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immediately (supervisor is the verifier)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4850A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4BB45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CCDF9C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369B2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EA702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DE15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Update required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E742C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+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FA38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/supervisor/students/{id}/required-hours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5DBB0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DE29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Required hours updated on the assignment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F896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B9DFD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BE268D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F40EA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E1E6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667F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Decide admin's required-hours request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390F2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Pending required-hours request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083D5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/supervisor/students/{id}/required-hours/decision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250B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approve/deny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3A7E6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Request resolved accordingly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108B3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B892B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CC95F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DD47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TC-VERIF-017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06ADC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453E4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View student documents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71F55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+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DEE2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/supervisor/students/{id}/documents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9105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student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8AD2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document list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B5EF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C4967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3FA10210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22B4713">
          <v:rect id="_x0000_i1041" style="width:0;height:1.5pt" o:hralign="center" o:hrstd="t" o:hr="t" fillcolor="#a0a0a0" stroked="f"/>
        </w:pict>
      </w:r>
    </w:p>
    <w:p w14:paraId="1ED8EC8B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 Module: Hours, Stipend &amp; Reports (</w:t>
      </w:r>
      <w:r>
        <w:rPr>
          <w:rStyle w:val="HTMLCode"/>
        </w:rPr>
        <w:t>TC-HRS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TC-STIP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TC-RPT</w:t>
      </w:r>
      <w:r>
        <w:rPr>
          <w:rFonts w:ascii="Calibri" w:eastAsia="Times New Roman" w:hAnsi="Calibri" w:cs="Calibri"/>
        </w:rPr>
        <w:t>)</w:t>
      </w:r>
    </w:p>
    <w:p w14:paraId="02F743FA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17.1 Hours summary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"/>
        <w:gridCol w:w="426"/>
        <w:gridCol w:w="1185"/>
        <w:gridCol w:w="2209"/>
        <w:gridCol w:w="2586"/>
        <w:gridCol w:w="683"/>
        <w:gridCol w:w="1519"/>
        <w:gridCol w:w="713"/>
        <w:gridCol w:w="704"/>
      </w:tblGrid>
      <w:tr w:rsidR="00000000" w14:paraId="2837E65C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F779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EEC06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572E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9E74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DFBA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1429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94DE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19D8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8BCC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473115C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8D25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TC-HRS-001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DBBD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0982F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hours summary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F269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 verified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C4E0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/recipient/hours/summary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DFFE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31FB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Verified/pending totals and progress toward required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821A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3E96E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83F53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1D74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TC-HRS-002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F8BF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E6E3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Only verified hours count toward requirement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BEE6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Mix of pending/verified/rejected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9D95F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View summary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8EF9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mixed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16C0B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Only </w:t>
            </w:r>
            <w:r>
              <w:rPr>
                <w:rStyle w:val="HTMLCode"/>
                <w:color w:val="1A1A1A"/>
              </w:rPr>
              <w:t>verified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duration counts; rejected excluded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EC92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B4E36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14629433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17.2 Stipend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426"/>
        <w:gridCol w:w="971"/>
        <w:gridCol w:w="1299"/>
        <w:gridCol w:w="3179"/>
        <w:gridCol w:w="924"/>
        <w:gridCol w:w="1695"/>
        <w:gridCol w:w="713"/>
        <w:gridCol w:w="704"/>
      </w:tblGrid>
      <w:tr w:rsidR="00000000" w14:paraId="780F3E07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DC26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CBF1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F440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66FD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058F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4C83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586A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03BA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1621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50F5054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CB84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A193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B63CC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Eligible list surfaces recipients who met 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4674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Active assignment, verified hours ≥ required, not yet paid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E328E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/admin/stipend/eligible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A40D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A189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appears with verified/required hours + suggested ₱1,500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2579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C52A5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368AEF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D809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F045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B61A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below required hours not eligible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3629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Verified hours &lt; required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E72D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GET eligible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C47E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2F87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Recipient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not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listed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6E26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CE60E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465228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0D68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7326E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A92E6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Already-paid period excluded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6643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Stipend already released for that AY+semester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3BE2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GET eligible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74ED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DA80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excluded (no double payout)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8C821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6817C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571BE0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EB85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74A4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D999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Release a stipend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E1B8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Admin, eligible 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702F3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/admin/stipend/release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D1131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user, amount, AY, 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D67B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StipendHistory </w:t>
            </w:r>
            <w:r>
              <w:rPr>
                <w:rStyle w:val="HTMLCode"/>
                <w:color w:val="1A1A1A"/>
              </w:rPr>
              <w:t>released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audit logged, </w:t>
            </w:r>
            <w:r>
              <w:rPr>
                <w:rStyle w:val="HTMLCode"/>
                <w:color w:val="1A1A1A"/>
              </w:rPr>
              <w:t>StipendReleased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event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3B7AD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E3564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0E2726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94036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52B5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123B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views own stipend history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946BB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 releases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F45F2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/recipient/stipend/history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F2828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18653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Only the recipient's own stipend records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3C5D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EA91A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EFA0D2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4AF4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9AE5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6425B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stipend list &amp; filters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0898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Releases exist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C5D2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/admin/stipend?status=released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1EC2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filter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0677E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Filtered/paginated stipend history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32F8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7A757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3D3420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D896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1538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22A22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 blocked from release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B4D7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B03E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 release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6819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95B1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D1357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FE10B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A99A7FD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17.3 Reports &amp; Duty Slip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3"/>
        <w:gridCol w:w="426"/>
        <w:gridCol w:w="1028"/>
        <w:gridCol w:w="1299"/>
        <w:gridCol w:w="2883"/>
        <w:gridCol w:w="978"/>
        <w:gridCol w:w="2336"/>
        <w:gridCol w:w="713"/>
        <w:gridCol w:w="704"/>
      </w:tblGrid>
      <w:tr w:rsidR="00000000" w14:paraId="7B44E147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CE88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6100B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6489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FBCF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4EF0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782C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488BA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22149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7C51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2B379F0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835E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C84C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387D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Weekly report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4361A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0565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/recipient/reports/weekly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1E93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FD55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hours grouped by the week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D597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2F2F5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F3A777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DBBC0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C87F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E27F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Monthly report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3698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7AB4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/recipient/reports/monthly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6F2F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6B99B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monthly totals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F43B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987E8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A91386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056D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425D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0654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Semester report / duty slip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F58C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with 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1DBF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/recipient/reports/semester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43FB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0E82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200, full-semester breakdown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C3EE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AE7A2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F26647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2CD8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674E0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28DD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Duty slip control-no verify (valid)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C17FA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Duty slip generated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4AB9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/admin/duty-slip/verify?control_no=…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C023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control no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1B6F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valid:true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recipient resolved, recorded hours for encoded range returned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9AF5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C0D7D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7B6FE5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EA37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6D66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F8D7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Duty slip invalid format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6D6E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36FE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BC25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garbage string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E8A9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valid:false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"not a valid SWAP control number format."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CD60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EF19A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BE3CDC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4758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1CB4A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4B0A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Duty slip checksum tamper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D3A5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Altered control no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8182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6564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format, wrong checksum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C905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valid:false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(checksum mismatch)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EE84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5340A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4C837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5A7B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477CA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8606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Duty slip for unknown student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8B75B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Control no with unknown SID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500A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B9DA9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unknown student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03C77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recipient_found:false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hours null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072C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363999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7A5804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5C40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2FBB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2FE6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roster + CSV export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B0BBC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with students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1FEB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/supervisor/reports/roster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HTMLCode"/>
                <w:color w:val="1A1A1A"/>
              </w:rPr>
              <w:t>/roster/export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ABA76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4160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Roster JSON + downloadable CSV export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1459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AEB6B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E39A8A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37C5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9988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24A1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report preview &amp; generate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5E8C0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2DFE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/admin/reports/preview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HTMLCode"/>
                <w:color w:val="1A1A1A"/>
              </w:rPr>
              <w:t>/generate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7E8D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period params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14A0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Preview data + generated report/file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4D64A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1BF2A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5088F72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1152883C">
          <v:rect id="_x0000_i1042" style="width:0;height:1.5pt" o:hralign="center" o:hrstd="t" o:hr="t" fillcolor="#a0a0a0" stroked="f"/>
        </w:pict>
      </w:r>
    </w:p>
    <w:p w14:paraId="1473F4C3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 Module: Supporting Features (</w:t>
      </w:r>
      <w:r>
        <w:rPr>
          <w:rStyle w:val="HTMLCode"/>
        </w:rPr>
        <w:t>TC-QR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TC-BOT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TC-CON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TC-SET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TC-NOTIF</w:t>
      </w:r>
      <w:r>
        <w:rPr>
          <w:rFonts w:ascii="Calibri" w:eastAsia="Times New Roman" w:hAnsi="Calibri" w:cs="Calibri"/>
        </w:rPr>
        <w:t xml:space="preserve">, </w:t>
      </w:r>
      <w:r>
        <w:rPr>
          <w:rStyle w:val="HTMLCode"/>
        </w:rPr>
        <w:t>TC-ANL</w:t>
      </w:r>
      <w:r>
        <w:rPr>
          <w:rFonts w:ascii="Calibri" w:eastAsia="Times New Roman" w:hAnsi="Calibri" w:cs="Calibri"/>
        </w:rPr>
        <w:t>)</w:t>
      </w:r>
    </w:p>
    <w:p w14:paraId="3F81A958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18.1 QR codes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"/>
        <w:gridCol w:w="426"/>
        <w:gridCol w:w="1165"/>
        <w:gridCol w:w="1299"/>
        <w:gridCol w:w="2190"/>
        <w:gridCol w:w="1544"/>
        <w:gridCol w:w="1024"/>
        <w:gridCol w:w="713"/>
        <w:gridCol w:w="704"/>
      </w:tblGrid>
      <w:tr w:rsidR="00000000" w14:paraId="66FEEC30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4A59E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67D0F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C7F8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A795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0CA0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765D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FAC6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AECA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8CAE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2027190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B7CC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TC-QR-001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36970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4CA0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 QR generation &amp; validation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BB76C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C8FA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Generate QR, then validate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42A9E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7CF9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signed token resolves back to the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7ABE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EF8752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80DCAD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F8CD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TC-QR-002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ECE5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37B2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Tampered QR signature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C1DC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43170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Alter payload/signature and validate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D639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modified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6DE5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Returns null / invalid (HMAC mismatch)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0A3D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ED48C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40291D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2B7E0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TC-QR-003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8FEB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41D6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Malformed token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DCAE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1E88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Validate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66FB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random.string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no-dot string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BDD5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Returns null gracefully (no crash)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B8EF0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B7D21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273CB0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A0EF3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TC-QR-004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0702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E789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fetches office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A494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with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DB654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/supervisor/office-qr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C964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18F1E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the office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05ED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80060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C6B4C0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40A3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TC-QR-005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DBF4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4D7B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Public QR render/view endpoints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74C2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QR exists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54EE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/qr-codes/{assignmentId}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HTMLCode"/>
                <w:color w:val="1A1A1A"/>
              </w:rPr>
              <w:t>/view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47CE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 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CDCBB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QR payload / rendered image returned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0D79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0D831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2B5031E9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18.2 Chatbot / FAQ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426"/>
        <w:gridCol w:w="1159"/>
        <w:gridCol w:w="1432"/>
        <w:gridCol w:w="2033"/>
        <w:gridCol w:w="1095"/>
        <w:gridCol w:w="1128"/>
        <w:gridCol w:w="713"/>
        <w:gridCol w:w="704"/>
      </w:tblGrid>
      <w:tr w:rsidR="00000000" w14:paraId="0F306270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9786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0307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39DD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FCA46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3BF0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7B3DE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03A60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0561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6E57E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1CD20E2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3D2A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TC-BOT-001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9E975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21B5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FAQ query returns a match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47A22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FAQ knowledge base seeded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25A7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/chatbot/query?...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9631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keyword like "how to apply"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E8BC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Relevant FAQ answer returned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A396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D4692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FA53F3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74B41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TC-BOT-002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2EE2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2B70F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No-match returns a fallback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C829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KB seeded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DBC9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D549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gibberish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6B77B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Graceful fallback message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DD14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701A1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9DD71F0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76110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TC-BOT-003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78AF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EFFA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Chatbot is publicly accessible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78B9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 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60C2E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20F55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keyword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7044D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(no auth required)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0E0E8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51094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0F68BDD0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18.3 Concerns / Help desk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426"/>
        <w:gridCol w:w="1403"/>
        <w:gridCol w:w="1299"/>
        <w:gridCol w:w="1210"/>
        <w:gridCol w:w="1253"/>
        <w:gridCol w:w="1585"/>
        <w:gridCol w:w="713"/>
        <w:gridCol w:w="704"/>
      </w:tblGrid>
      <w:tr w:rsidR="00000000" w14:paraId="2C790061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467B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092E6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4552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7CA2E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8203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CB78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D2B8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FB00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4EF7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0F9D210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1042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TC-CON-001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E1BF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7E3E9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a concern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3413C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E87D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POST </w:t>
            </w:r>
            <w:r>
              <w:rPr>
                <w:rStyle w:val="HTMLCode"/>
                <w:color w:val="1A1A1A"/>
              </w:rPr>
              <w:t>/concerns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1DFCC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subject + message ≥10 chars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7632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201, confirmation message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8705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DBF6F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5DA8DB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0869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TC-CON-002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C04AD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0308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Message too short / missing subject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7632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78C2F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DCF3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message </w:t>
            </w:r>
            <w:r>
              <w:rPr>
                <w:rStyle w:val="HTMLCode"/>
                <w:color w:val="1A1A1A"/>
              </w:rPr>
              <w:t>too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no subject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64E1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2663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C92D4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C7BF45B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18.4 Settings (application/renewal period)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1"/>
        <w:gridCol w:w="426"/>
        <w:gridCol w:w="1220"/>
        <w:gridCol w:w="1299"/>
        <w:gridCol w:w="2388"/>
        <w:gridCol w:w="2982"/>
        <w:gridCol w:w="1497"/>
        <w:gridCol w:w="713"/>
        <w:gridCol w:w="704"/>
      </w:tblGrid>
      <w:tr w:rsidR="00000000" w14:paraId="7B226D0F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5A34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9B27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4624E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03550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E147C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8B88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0107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37727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27CE4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60F89CF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BED9D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TC-SET-001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B84E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A2713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Public application-status reflects toggle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DD3B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4E900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/settings/application-status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F881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93FD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Returns </w:t>
            </w:r>
            <w:r>
              <w:rPr>
                <w:rStyle w:val="HTMLCode"/>
                <w:color w:val="1A1A1A"/>
              </w:rPr>
              <w:t>open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closed message, and renewal window info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6964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522F9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18C189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AB1D0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TC-SET-002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85793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8763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opens/closes application period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FA8A7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A003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/admin/settings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A2E10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applications_open=true/false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A047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Setting persisted; registration allowed/blocked accordingly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E2DD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470B5F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8C5BCC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9789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TC-SET-003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8E8B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976F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configures renewal window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8D20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15EE2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/admin/settings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5EEE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renewal_open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year, semester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F8CF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 window persisted and enforced on renewal submit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3A66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7A6D7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B3099E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E7FCA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TC-SET-004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D37A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064B0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 cannot change settings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7870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7E0A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/admin/settings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6952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9CEC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368D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4E25DA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28C1305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18.5 Notifications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426"/>
        <w:gridCol w:w="1172"/>
        <w:gridCol w:w="1299"/>
        <w:gridCol w:w="2586"/>
        <w:gridCol w:w="584"/>
        <w:gridCol w:w="1187"/>
        <w:gridCol w:w="713"/>
        <w:gridCol w:w="704"/>
      </w:tblGrid>
      <w:tr w:rsidR="00000000" w14:paraId="46C99786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C28F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FC25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3BD7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C9C6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C905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DD8E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A806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1A8CA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924E1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499FA2A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C6D6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TC-NOTIF-001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10AF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2074E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List notifications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32B55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 with notifications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638D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/notifications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2A834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FC306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unread/read items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D912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B1CA0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98EF9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2F47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TC-NOTIF-002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D0C5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3C34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Mark one as read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C9E8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Unread notification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E8D2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/notifications/{id}/read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E764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FA31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Marked read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4B61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CDF10E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C05A1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2C8D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TC-NOTIF-003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3BA9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D9F8A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Mark all as read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254C8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Several unread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F4B3E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PUT </w:t>
            </w:r>
            <w:r>
              <w:rPr>
                <w:rStyle w:val="HTMLCode"/>
                <w:color w:val="1A1A1A"/>
              </w:rPr>
              <w:t>/notifications/read-all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A7546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5CD97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All marked read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0E93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3C777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72AEA8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4CE4D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TC-NOTIF-004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F501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493D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Event-driven notifications fire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4B95E1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Trigger events (submit app, approve, interview, hours verified, placement, stipend)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5C78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Perform each action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8E14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C117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Correct recipient(s) receive the matching notification (and email where configured)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A0FC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11AD1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27EE3A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752C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TC-NOTIF-005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2D2F2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763BA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Time-out notifies all eligible verifiers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DBBC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on a multi-supervisor office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D983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 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A460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28EB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Assigned supervisor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and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co-supervisors of the office are notified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DDFC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2C888A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8F01A66" w14:textId="77777777" w:rsidR="00A400BC" w:rsidRDefault="00A400BC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18.6 Analytics &amp; Audit logs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426"/>
        <w:gridCol w:w="917"/>
        <w:gridCol w:w="1299"/>
        <w:gridCol w:w="2685"/>
        <w:gridCol w:w="584"/>
        <w:gridCol w:w="2053"/>
        <w:gridCol w:w="713"/>
        <w:gridCol w:w="704"/>
      </w:tblGrid>
      <w:tr w:rsidR="00000000" w14:paraId="144466D4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31C15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D3EA3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CD539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0C9B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ACC68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4938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1BCC7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802F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A1764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038C46A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299A6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TC-ANL-001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15FF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E632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analytics overview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34A2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Admin, data present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3795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/admin/analytics/overview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7784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F2D33A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200 with aggregate counts/metrics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22C5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F76FE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70B7BF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7F8A2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TC-ANL-002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E3BB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AE6B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Analytics periods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6EB5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375E8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/admin/analytics/periods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3324F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1DAD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Available AY/semester periods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9FD4C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B1AB7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9F3B75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9EE7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TC-ANL-003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1354AD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84F3B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Audit logs recorded &amp; listed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86BC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Actions performed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0C823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/admin/audit-logs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EC1E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634F2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Create/update/decision actions appear with before/after values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E0BB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7F3A7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45CE181E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6412197">
          <v:rect id="_x0000_i1043" style="width:0;height:1.5pt" o:hralign="center" o:hrstd="t" o:hr="t" fillcolor="#a0a0a0" stroked="f"/>
        </w:pict>
      </w:r>
    </w:p>
    <w:p w14:paraId="0E800C9F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19. Module: RBAC &amp; Cross-Cutting Security (</w:t>
      </w:r>
      <w:r>
        <w:rPr>
          <w:rStyle w:val="HTMLCode"/>
        </w:rPr>
        <w:t>TC-SEC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"/>
        <w:gridCol w:w="426"/>
        <w:gridCol w:w="2334"/>
        <w:gridCol w:w="1455"/>
        <w:gridCol w:w="2685"/>
        <w:gridCol w:w="2685"/>
        <w:gridCol w:w="1460"/>
        <w:gridCol w:w="713"/>
        <w:gridCol w:w="704"/>
      </w:tblGrid>
      <w:tr w:rsidR="00000000" w14:paraId="7FF6AC2A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70DB7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9F7A4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E22FC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2FBE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Preconditions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B3E02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Steps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A9F2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BDB9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74646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3CD6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30BE25E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37BB7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1FE04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FECF7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Unauthenticated access blocked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0EE9A5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A4554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Call any authed endpoint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682B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Authorization header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57F6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A5F0C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11AA4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C8AA95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C207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B53C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E194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Applicant cannot reach recipient/supervisor/admin routes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FFE07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Logged in as applicant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5310F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Call </w:t>
            </w:r>
            <w:r>
              <w:rPr>
                <w:rStyle w:val="HTMLCode"/>
                <w:color w:val="1A1A1A"/>
              </w:rPr>
              <w:t>/recipient/*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/supervisor/*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/admin/*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EBDD3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applicant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7A034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 for each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DC6C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528E29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4C303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8EE4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EEDB1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589F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cannot reach supervisor/admin routes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EC0C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C982A8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Call </w:t>
            </w:r>
            <w:r>
              <w:rPr>
                <w:rStyle w:val="HTMLCode"/>
                <w:color w:val="1A1A1A"/>
              </w:rPr>
              <w:t>/supervisor/*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/admin/*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4A4D0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E7DB7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DC30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3EE7B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962247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E1CA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1E9B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4F8F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cannot reach admin routes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33F2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DBEA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Call </w:t>
            </w:r>
            <w:r>
              <w:rPr>
                <w:rStyle w:val="HTMLCode"/>
                <w:color w:val="1A1A1A"/>
              </w:rPr>
              <w:t>/admin/*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B936F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supervisor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7D65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A3820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4C01E9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F740FA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1D465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1F528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AE4C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access another user's document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A879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Doc belongs to user B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4411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/documents/{id}/file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as user 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4D9D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A's token, B's doc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8A3B3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Access denied (ownership/role enforced)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2CE2B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01ADC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45F4E0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8905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B09A2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16E71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Cannot access another user's attendance photo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AB5E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Photo of user B's log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160C0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GET </w:t>
            </w:r>
            <w:r>
              <w:rPr>
                <w:rStyle w:val="HTMLCode"/>
                <w:color w:val="1A1A1A"/>
              </w:rPr>
              <w:t>/attendance/{logId}/photo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as user 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BF38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A's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F695F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Access denied unless authorized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E4DA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ACFC7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805643C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4258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75022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4CA4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Document/avatar link works via </w:t>
            </w:r>
            <w:r>
              <w:rPr>
                <w:rStyle w:val="HTMLCode"/>
                <w:color w:val="1A1A1A"/>
              </w:rPr>
              <w:t>?token=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 new tab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629AC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Valid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D9DE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Open file URL with </w:t>
            </w:r>
            <w:r>
              <w:rPr>
                <w:rStyle w:val="HTMLCode"/>
                <w:color w:val="1A1A1A"/>
              </w:rPr>
              <w:t>?token=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query param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4066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file URL +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B357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Served correctly (in-controller auth)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3D25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5DC1B06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A63964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E32E5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75593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ED0AE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Expired/invalid token rejected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C8B5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Token deleted/expired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DD7CD0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Call authed endpoint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E2778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stale token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10C0B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BE60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78EE8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051972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88BE1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F251B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3520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Role escalation via direct ID manipulation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3C5F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Recipient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1BA3E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Attempt admin/supervisor actions by guessing ids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76B9FF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crafted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E5D39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Blocked by role middleware + ownership checks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9F480C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FE5D63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44530D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2074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1402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AA69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 injection / XSS payloads in inputs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A789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14BEC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Submit payloads in text fields (name, remarks, narrative, concern)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8C932E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HTMLCode"/>
                <w:color w:val="1A1A1A"/>
              </w:rPr>
              <w:t>' OR 1=1 --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&lt;script&gt;alert(1)&lt;/script&gt;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9B33A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Stored/escaped safely, no injection or script execution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CB1A1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9B51DCE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169A0EC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D6E989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E1C5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5B2E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Mass-assignment protection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0E3DE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6A003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Send extra fields (e.g. </w:t>
            </w:r>
            <w:r>
              <w:rPr>
                <w:rStyle w:val="HTMLCode"/>
                <w:color w:val="1A1A1A"/>
              </w:rPr>
              <w:t>role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status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  <w:color w:val="1A1A1A"/>
              </w:rPr>
              <w:t>is_active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 in profile/app updates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9971F7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forbidden fields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9ED7C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Ignored; privileged fields not writable by the user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9C87B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3AB76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A65AA7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F35E2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506B6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343FA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Auth throttling holds under burst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7BCF1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C3F6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Burst login/register/forgot beyond limits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C41F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rapid requests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EF96C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 429 enforced consistently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CCB0A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A2410C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6BF084B8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BB275BF">
          <v:rect id="_x0000_i1044" style="width:0;height:1.5pt" o:hralign="center" o:hrstd="t" o:hr="t" fillcolor="#a0a0a0" stroked="f"/>
        </w:pict>
      </w:r>
    </w:p>
    <w:p w14:paraId="05206EB3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20. Non-Functional Test Cases (</w:t>
      </w:r>
      <w:r>
        <w:rPr>
          <w:rStyle w:val="HTMLCode"/>
        </w:rPr>
        <w:t>TC-NFR</w:t>
      </w:r>
      <w:r>
        <w:rPr>
          <w:rFonts w:ascii="Calibri" w:eastAsia="Times New Roman" w:hAnsi="Calibri" w:cs="Calibri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0"/>
        <w:gridCol w:w="1307"/>
        <w:gridCol w:w="1600"/>
        <w:gridCol w:w="2239"/>
        <w:gridCol w:w="2131"/>
        <w:gridCol w:w="713"/>
        <w:gridCol w:w="704"/>
      </w:tblGrid>
      <w:tr w:rsidR="00000000" w14:paraId="28D33044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43733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A7C29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E040B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Scenario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A1F98F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How to Test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3C894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6A8C0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8AEDD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000000" w14:paraId="5B1A179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EF6E8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4710CD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0734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Dashboard/list load time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7617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Load admin applications &amp; analytics with realistic data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7EAC2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Loads within an acceptable time (e.g. ≤ 3 s)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9EAA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05D71B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358876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08BA4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DFF4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BDC0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Attendance clock-in latency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7D52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Time the clock-in round trip on mobile network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DB25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Responds within an acceptable time (e.g. ≤ 2 s)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46E65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FF9DE1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5B0B5F7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4F128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2874B1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Scalability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B57AC9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Pagination under many records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84AF1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Seed hundreds of logs/applications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3CD8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Pagination works; no timeout / memory blow-up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39190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82052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D31D91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5A0C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A26EE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Usability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8455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Mobile responsiveness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D7A09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Open recipient attendance/scan on a phone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37C8E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Layout usable; QR scanner &amp; GPS prompts work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22DA7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233EE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D2B7BB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6172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76BA2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Compatibility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2D0C1E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Cross-browser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DAAF9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Test on Chrome, Edge, Firefox, mobile Safari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2460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Consistent behaviour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8C408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934785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20502A3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8357FB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770279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AB2B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Scheduler runs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5BBA1B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Confirm </w:t>
            </w:r>
            <w:r>
              <w:rPr>
                <w:rStyle w:val="HTMLCode"/>
                <w:color w:val="1A1A1A"/>
              </w:rPr>
              <w:t>attendance:close-stale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runs hourly via cron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A3913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Stale logs closed automatically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AB1AE0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6ED78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00672D9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7072B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ECF40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Reliability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F5A707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Queue/email worker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99101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Trigger notifications with a running worker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0B4F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Emails/notifications delivered out-of-band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EF963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5F3B00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5E106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14BE0D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6FDE87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Availability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CCA45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GPS/permission denied handling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CA3C2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Deny location permission in the browser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771AE9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Clear, friendly error; no crash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444A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E60517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4831D17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A74EF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8CA7D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0F4A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HTTPS &amp; token storage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B966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Inspect transport &amp; token handling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9B034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Traffic over HTTPS; tokens not leaked in logs/URLs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DA27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327EA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3F40DFB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A3CBC4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0F12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Data integrity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45D9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Duration is DB-computed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B98A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Create logs and inspect </w:t>
            </w:r>
            <w:r>
              <w:rPr>
                <w:rStyle w:val="HTMLCode"/>
                <w:color w:val="1A1A1A"/>
              </w:rPr>
              <w:t>duration_hours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FB0C3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Always derived from time_in/time_out (not client-writable)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10002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E1D8A4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30C1C1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D3955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TC-NFR-011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163D3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Recoverability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367F4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Failed upload rollback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BDB80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Force a document/COR upload failure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049102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orphaned/blocking records left behind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FE53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0E7AE08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1F1361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9E2D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4F886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Accessibility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30D87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Keyboard &amp; contrast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EC5F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Navigate key forms with keyboard; check contrast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0B88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Meets basic accessibility expectations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379CF9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31D9BDD" w14:textId="77777777" w:rsidR="00A400BC" w:rsidRDefault="00A400BC">
            <w:pPr>
              <w:spacing w:before="150" w:after="150"/>
              <w:rPr>
                <w:rFonts w:eastAsia="Times New Roman"/>
                <w:sz w:val="20"/>
                <w:szCs w:val="20"/>
              </w:rPr>
            </w:pPr>
          </w:p>
        </w:tc>
      </w:tr>
    </w:tbl>
    <w:p w14:paraId="7DB5E5A6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85BFCB2">
          <v:rect id="_x0000_i1045" style="width:0;height:1.5pt" o:hralign="center" o:hrstd="t" o:hr="t" fillcolor="#a0a0a0" stroked="f"/>
        </w:pict>
      </w:r>
    </w:p>
    <w:p w14:paraId="46381FD1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21. Traceability &amp; Coverage Summary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2389"/>
        <w:gridCol w:w="922"/>
        <w:gridCol w:w="2876"/>
      </w:tblGrid>
      <w:tr w:rsidR="00000000" w14:paraId="62961001" w14:textId="77777777">
        <w:trPr>
          <w:tblHeader/>
        </w:trPr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229815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D5406C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Test Case Range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B95CDC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0F3D6E"/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D04F7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Priority focus</w:t>
            </w:r>
          </w:p>
        </w:tc>
      </w:tr>
      <w:tr w:rsidR="00000000" w14:paraId="529745A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1F0E1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Registration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10DEE6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TC-REG-001..013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E80CA3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DAEB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Auth integrity, validation</w:t>
            </w:r>
          </w:p>
        </w:tc>
      </w:tr>
      <w:tr w:rsidR="00000000" w14:paraId="4940629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057068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Email Verification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A26F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TC-EV-001..005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9AFC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BE2075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activation</w:t>
            </w:r>
          </w:p>
        </w:tc>
      </w:tr>
      <w:tr w:rsidR="00000000" w14:paraId="5382612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613B18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/ Logout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C8E13A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TC-AUTH-001..008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94F3C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596B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Auth</w:t>
            </w:r>
          </w:p>
        </w:tc>
      </w:tr>
      <w:tr w:rsidR="00000000" w14:paraId="3616793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BD58CB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Password Reset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839B1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TC-PWD-001..006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E0FEE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9F6C9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Auth</w:t>
            </w:r>
          </w:p>
        </w:tc>
      </w:tr>
      <w:tr w:rsidR="00000000" w14:paraId="6D9B48E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734CC9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Profile &amp; Account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9A34CB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TC-PROF-001..007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E82B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D80DE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 mgmt</w:t>
            </w:r>
          </w:p>
        </w:tc>
      </w:tr>
      <w:tr w:rsidR="00000000" w14:paraId="55EB94E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949109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Staff Invitations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30EA4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TC-INV-001..006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C805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B87058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Onboarding</w:t>
            </w:r>
          </w:p>
        </w:tc>
      </w:tr>
      <w:tr w:rsidR="00000000" w14:paraId="0F5D398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BB8C9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Applications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B0CC18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TC-APP-001..012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3689DD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F7B7C5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Core workflow</w:t>
            </w:r>
          </w:p>
        </w:tc>
      </w:tr>
      <w:tr w:rsidR="00000000" w14:paraId="1AC3C8C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674741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Renewal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9668D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TC-REN-001..007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414C8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2104D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Core workflow</w:t>
            </w:r>
          </w:p>
        </w:tc>
      </w:tr>
      <w:tr w:rsidR="00000000" w14:paraId="022AA5F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3FA734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 Review &amp; Interviews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A26383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TC-ADMR-001..015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747C8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D3C49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Core workflow</w:t>
            </w:r>
          </w:p>
        </w:tc>
      </w:tr>
      <w:tr w:rsidR="00000000" w14:paraId="6DE0DB7B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2D899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Assignments &amp; QR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3031FD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TC-ASSIGN-001..010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9E8A93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DB041F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Core workflow</w:t>
            </w:r>
          </w:p>
        </w:tc>
      </w:tr>
      <w:tr w:rsidR="00000000" w14:paraId="27DFC714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50E3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Attendance / Clock-In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83AAC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TC-ATT-001..019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DF7953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254BF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Integrity, geofence</w:t>
            </w:r>
          </w:p>
        </w:tc>
      </w:tr>
      <w:tr w:rsidR="00000000" w14:paraId="37871AA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EE512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Clock-Out / Auto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50090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TC-OUT-001..010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1A136E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0C3184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Integrity</w:t>
            </w:r>
          </w:p>
        </w:tc>
      </w:tr>
      <w:tr w:rsidR="00000000" w14:paraId="57397DA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1688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Narrative Reports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C6F5A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TC-NARR-001..006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6ED0EC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5C691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Workflow</w:t>
            </w:r>
          </w:p>
        </w:tc>
      </w:tr>
      <w:tr w:rsidR="00000000" w14:paraId="00FBE63A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96AD7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Verification &amp; Students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689656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TC-VERIF-001..017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0308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5A29A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Integrity, hours</w:t>
            </w:r>
          </w:p>
        </w:tc>
      </w:tr>
      <w:tr w:rsidR="00000000" w14:paraId="4A7B9A4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ABBDF4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Hours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71F7C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TC-HRS-001..002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33B165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CD5A08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Hours</w:t>
            </w:r>
          </w:p>
        </w:tc>
      </w:tr>
      <w:tr w:rsidR="00000000" w14:paraId="70282E9D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2DB7E9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Stipend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99397E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TC-STIP-001..007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E3681B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C1AED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Money integrity</w:t>
            </w:r>
          </w:p>
        </w:tc>
      </w:tr>
      <w:tr w:rsidR="00000000" w14:paraId="46145068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0912F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Reports &amp; Duty Slip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CEA55D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TC-RPT-001..009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4ED33D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AEB75D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Reporting</w:t>
            </w:r>
          </w:p>
        </w:tc>
      </w:tr>
      <w:tr w:rsidR="00000000" w14:paraId="0A15A221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5D926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QR codes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4C747F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TC-QR-001..005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C20F64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94949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</w:t>
            </w:r>
          </w:p>
        </w:tc>
      </w:tr>
      <w:tr w:rsidR="00000000" w14:paraId="662288A3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AF978B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Chatbot / FAQ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4F99158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TC-BOT-001..003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EDC422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2E27EA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Support</w:t>
            </w:r>
          </w:p>
        </w:tc>
      </w:tr>
      <w:tr w:rsidR="00000000" w14:paraId="54B756FE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E0D49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Concerns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D489C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TC-CON-001..002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5BA901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1368C75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Support</w:t>
            </w:r>
          </w:p>
        </w:tc>
      </w:tr>
      <w:tr w:rsidR="00000000" w14:paraId="200548B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8913D1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Settings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6E18E0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TC-SET-001..004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11460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FB864F1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Config</w:t>
            </w:r>
          </w:p>
        </w:tc>
      </w:tr>
      <w:tr w:rsidR="00000000" w14:paraId="5936C806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5C291A9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Notifications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145AAE5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TC-NOTIF-001..005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DE8D4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DDCE0D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Comms</w:t>
            </w:r>
          </w:p>
        </w:tc>
      </w:tr>
      <w:tr w:rsidR="00000000" w14:paraId="108DB8E9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5A47F66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Analytics &amp; Audit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32B8312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TC-ANL-001..003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F41F7AF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00C7EAF7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Admin</w:t>
            </w:r>
          </w:p>
        </w:tc>
      </w:tr>
      <w:tr w:rsidR="00000000" w14:paraId="3443D295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7FB787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RBAC &amp; Security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5487C6C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TC-SEC-001..012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DA3CF8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761F6BE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</w:t>
            </w:r>
          </w:p>
        </w:tc>
      </w:tr>
      <w:tr w:rsidR="00000000" w14:paraId="0CE6593F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8F265C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Non-Functional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636B630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TC-NFR-001..012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2BF8532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12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09B3252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Quality attributes</w:t>
            </w:r>
          </w:p>
        </w:tc>
      </w:tr>
      <w:tr w:rsidR="00000000" w14:paraId="53BB1412" w14:textId="77777777"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BFA7743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TOTAL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52BE3A14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66C6EB1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19"/>
                <w:szCs w:val="19"/>
              </w:rPr>
              <w:t>~205</w:t>
            </w:r>
          </w:p>
        </w:tc>
        <w:tc>
          <w:tcPr>
            <w:tcW w:w="0" w:type="auto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75" w:type="dxa"/>
              <w:left w:w="105" w:type="dxa"/>
              <w:bottom w:w="75" w:type="dxa"/>
              <w:right w:w="105" w:type="dxa"/>
            </w:tcMar>
            <w:hideMark/>
          </w:tcPr>
          <w:p w14:paraId="78363C7A" w14:textId="77777777" w:rsidR="00A400BC" w:rsidRDefault="00A400BC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</w:tr>
    </w:tbl>
    <w:p w14:paraId="4AFDEB34" w14:textId="77777777" w:rsidR="00A400BC" w:rsidRDefault="00A400BC">
      <w:pPr>
        <w:spacing w:before="210" w:after="21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BFA3079">
          <v:rect id="_x0000_i1046" style="width:0;height:1.5pt" o:hralign="center" o:hrstd="t" o:hr="t" fillcolor="#a0a0a0" stroked="f"/>
        </w:pict>
      </w:r>
    </w:p>
    <w:p w14:paraId="0A34FC9D" w14:textId="77777777" w:rsidR="00A400BC" w:rsidRDefault="00A400B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22. Suggested test execution rounds</w:t>
      </w:r>
    </w:p>
    <w:p w14:paraId="2DCBDAE5" w14:textId="77777777" w:rsidR="00A400BC" w:rsidRDefault="00A400BC">
      <w:pPr>
        <w:numPr>
          <w:ilvl w:val="0"/>
          <w:numId w:val="2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Smoke round (P1 only):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auth, application submit → approve → assign, clock-in/out, verify, stipend r</w:t>
      </w:r>
      <w:r>
        <w:rPr>
          <w:rFonts w:ascii="Calibri" w:eastAsia="Times New Roman" w:hAnsi="Calibri" w:cs="Calibri"/>
          <w:color w:val="1A1A1A"/>
          <w:sz w:val="22"/>
          <w:szCs w:val="22"/>
        </w:rPr>
        <w:t>elease. Confirms the money-and-integrity happy path end-to-end.</w:t>
      </w:r>
    </w:p>
    <w:p w14:paraId="00993E17" w14:textId="77777777" w:rsidR="00A400BC" w:rsidRDefault="00A400BC">
      <w:pPr>
        <w:numPr>
          <w:ilvl w:val="0"/>
          <w:numId w:val="2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functional round (P1+P2):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every module, positive + negative + boundary.</w:t>
      </w:r>
    </w:p>
    <w:p w14:paraId="11EFA2FE" w14:textId="77777777" w:rsidR="00A400BC" w:rsidRDefault="00A400BC">
      <w:pPr>
        <w:numPr>
          <w:ilvl w:val="0"/>
          <w:numId w:val="2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round: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all </w:t>
      </w:r>
      <w:r>
        <w:rPr>
          <w:rStyle w:val="HTMLCode"/>
          <w:color w:val="1A1A1A"/>
        </w:rPr>
        <w:t>TC-SEC-*</w:t>
      </w:r>
      <w:r>
        <w:rPr>
          <w:rFonts w:ascii="Calibri" w:eastAsia="Times New Roman" w:hAnsi="Calibri" w:cs="Calibri"/>
          <w:color w:val="1A1A1A"/>
          <w:sz w:val="22"/>
          <w:szCs w:val="22"/>
        </w:rPr>
        <w:t>, QR tamper, rate limits, RBAC matrix.</w:t>
      </w:r>
    </w:p>
    <w:p w14:paraId="314CAB50" w14:textId="77777777" w:rsidR="00A400BC" w:rsidRDefault="00A400BC">
      <w:pPr>
        <w:numPr>
          <w:ilvl w:val="0"/>
          <w:numId w:val="2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Non-functional round: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performance, mobile, scheduler/queue, recoverability.</w:t>
      </w:r>
    </w:p>
    <w:p w14:paraId="6554F483" w14:textId="77777777" w:rsidR="00A400BC" w:rsidRDefault="00A400BC">
      <w:pPr>
        <w:numPr>
          <w:ilvl w:val="0"/>
          <w:numId w:val="2"/>
        </w:numPr>
        <w:spacing w:before="30" w:after="30"/>
        <w:ind w:left="105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Regression round: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re-run the failed + fixed cases each build.</w:t>
      </w:r>
    </w:p>
    <w:p w14:paraId="073542FC" w14:textId="77777777" w:rsidR="00A400BC" w:rsidRDefault="00A400BC">
      <w:pPr>
        <w:shd w:val="clear" w:color="auto" w:fill="F5F8FB"/>
        <w:spacing w:before="120" w:after="120"/>
        <w:divId w:val="1689333898"/>
        <w:rPr>
          <w:rFonts w:ascii="Calibri" w:eastAsia="Times New Roman" w:hAnsi="Calibri" w:cs="Calibri"/>
          <w:color w:val="333333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333333"/>
          <w:sz w:val="22"/>
          <w:szCs w:val="22"/>
        </w:rPr>
        <w:t>Tip for defense: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map each capstone objective/feature to its </w:t>
      </w:r>
      <w:r>
        <w:rPr>
          <w:rStyle w:val="HTMLCode"/>
          <w:color w:val="333333"/>
        </w:rPr>
        <w:t>TC-*</w:t>
      </w:r>
      <w:r>
        <w:rPr>
          <w:rFonts w:ascii="Calibri" w:eastAsia="Times New Roman" w:hAnsi="Calibri" w:cs="Calibri"/>
          <w:color w:val="333333"/>
          <w:sz w:val="22"/>
          <w:szCs w:val="22"/>
        </w:rPr>
        <w:t xml:space="preserve"> IDs in an appendix so panelists can see every claimed feature has explicit test coverage.</w:t>
      </w:r>
    </w:p>
    <w:sectPr w:rsidR="00A400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03BAF"/>
    <w:multiLevelType w:val="multilevel"/>
    <w:tmpl w:val="B344B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AEB0CFF"/>
    <w:multiLevelType w:val="multilevel"/>
    <w:tmpl w:val="B3E26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2027146">
    <w:abstractNumId w:val="1"/>
  </w:num>
  <w:num w:numId="2" w16cid:durableId="576092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AF"/>
    <w:rsid w:val="005B62AF"/>
    <w:rsid w:val="00A400BC"/>
    <w:rsid w:val="00B16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728EDA"/>
  <w15:chartTrackingRefBased/>
  <w15:docId w15:val="{F197ECED-4B13-4310-A17D-7CBD138D3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0F3D6E"/>
      </w:pBdr>
      <w:spacing w:before="100" w:beforeAutospacing="1" w:after="100" w:afterAutospacing="1"/>
      <w:outlineLvl w:val="0"/>
    </w:pPr>
    <w:rPr>
      <w:b/>
      <w:bCs/>
      <w:color w:val="0F3D6E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spacing w:before="270" w:after="100" w:afterAutospacing="1"/>
      <w:outlineLvl w:val="1"/>
    </w:pPr>
    <w:rPr>
      <w:b/>
      <w:bCs/>
      <w:color w:val="0F3D6E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color w:val="14508A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333333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14508A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14508A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0F0F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933389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0F3D6E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5854</Words>
  <Characters>33368</Characters>
  <Application>Microsoft Office Word</Application>
  <DocSecurity>0</DocSecurity>
  <Lines>278</Lines>
  <Paragraphs>78</Paragraphs>
  <ScaleCrop>false</ScaleCrop>
  <Company/>
  <LinksUpToDate>false</LinksUpToDate>
  <CharactersWithSpaces>39144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SWAP Portal — System Test Cases</dc:title>
  <dc:subject/>
  <dc:creator>Norhadi Norodin</dc:creator>
  <cp:keywords/>
  <dc:description/>
  <cp:lastModifiedBy>Norhadi Norodin</cp:lastModifiedBy>
  <cp:revision>2</cp:revision>
  <dcterms:created xsi:type="dcterms:W3CDTF">2026-07-27T03:48:00Z</dcterms:created>
  <dcterms:modified xsi:type="dcterms:W3CDTF">2026-07-27T03:48:00Z</dcterms:modified>
</cp:coreProperties>
</file>