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2A41" w14:textId="77777777" w:rsidR="00FA6ABE" w:rsidRDefault="00FA6ABE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SWAP Portal — Blank Test Case Template</w:t>
      </w:r>
    </w:p>
    <w:p w14:paraId="7588CCC9" w14:textId="77777777" w:rsidR="00FA6ABE" w:rsidRDefault="00FA6AB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System:</w:t>
      </w:r>
      <w:r>
        <w:rPr>
          <w:rFonts w:ascii="Calibri" w:hAnsi="Calibri" w:cs="Calibri"/>
          <w:color w:val="1A1A1A"/>
          <w:sz w:val="22"/>
          <w:szCs w:val="22"/>
        </w:rPr>
        <w:t xml:space="preserve"> SWAP (Student Welfare Assistantship Program) Portal — MSU Main Campus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Blank, reusable template for recording test cases and results. Copy this file per test round, fill it in, and keep it as evidence for capstone documentation.</w:t>
      </w:r>
    </w:p>
    <w:p w14:paraId="1C253EAC" w14:textId="77777777" w:rsidR="00FA6ABE" w:rsidRDefault="00FA6ABE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D63C85C">
          <v:rect id="_x0000_i1025" style="width:0;height:1.5pt" o:hralign="center" o:hrstd="t" o:hr="t" fillcolor="#a0a0a0" stroked="f"/>
        </w:pict>
      </w:r>
    </w:p>
    <w:p w14:paraId="5BE20581" w14:textId="77777777" w:rsidR="00FA6ABE" w:rsidRDefault="00FA6AB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Test Round Information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7"/>
        <w:gridCol w:w="2247"/>
      </w:tblGrid>
      <w:tr w:rsidR="00000000" w14:paraId="25609A69" w14:textId="77777777">
        <w:trPr>
          <w:tblHeader/>
        </w:trPr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FA0879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23BEEE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000000" w14:paraId="3837467B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1081FE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Test round no.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57AA91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67DA00C9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97B34D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Date executed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C669E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5EC11A15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5D038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Tester name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5C0F3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01710565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1274B1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Build / version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1374B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1780698B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E8ABA9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Environment (URL)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0E6688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654FE939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5DAFD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Browser / device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2ED938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2C87E1F8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B30C2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Reviewed / approved by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E6AD0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</w:tbl>
    <w:p w14:paraId="73F4C26E" w14:textId="77777777" w:rsidR="00FA6ABE" w:rsidRDefault="00FA6AB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Result summary (fill after execution)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787"/>
        <w:gridCol w:w="1664"/>
        <w:gridCol w:w="1920"/>
        <w:gridCol w:w="1380"/>
        <w:gridCol w:w="1558"/>
      </w:tblGrid>
      <w:tr w:rsidR="00000000" w14:paraId="5FB20786" w14:textId="77777777">
        <w:trPr>
          <w:tblHeader/>
        </w:trPr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D3EB6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FAFD86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 xml:space="preserve">Passed </w:t>
            </w:r>
            <w:r>
              <w:rPr>
                <w:rFonts w:ascii="Segoe UI Emoji" w:eastAsia="Times New Roman" w:hAnsi="Segoe UI Emoji" w:cs="Segoe UI Emoji"/>
                <w:b/>
                <w:bCs/>
                <w:color w:val="FFFFFF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DCEA79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 xml:space="preserve">Failed </w:t>
            </w:r>
            <w:r>
              <w:rPr>
                <w:rFonts w:ascii="Segoe UI Emoji" w:eastAsia="Times New Roman" w:hAnsi="Segoe UI Emoji" w:cs="Segoe UI Emoji"/>
                <w:b/>
                <w:bCs/>
                <w:color w:val="FFFFFF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1C1A4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 xml:space="preserve">Blocked </w:t>
            </w:r>
            <w:r>
              <w:rPr>
                <w:rFonts w:ascii="Segoe UI Emoji" w:eastAsia="Times New Roman" w:hAnsi="Segoe UI Emoji" w:cs="Segoe UI Emoji"/>
                <w:b/>
                <w:bCs/>
                <w:color w:val="FFFFFF"/>
                <w:sz w:val="19"/>
                <w:szCs w:val="19"/>
              </w:rPr>
              <w:t>⛔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289BB7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EA7C5F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Pass rate</w:t>
            </w:r>
          </w:p>
        </w:tc>
      </w:tr>
      <w:tr w:rsidR="00000000" w14:paraId="4B3AF251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D796A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BBE2AF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F40EC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E7621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AA49D2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DECBBD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%</w:t>
            </w:r>
          </w:p>
        </w:tc>
      </w:tr>
    </w:tbl>
    <w:p w14:paraId="2F6EF368" w14:textId="77777777" w:rsidR="00FA6ABE" w:rsidRDefault="00FA6AB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Legend</w:t>
      </w:r>
    </w:p>
    <w:p w14:paraId="4E7C986C" w14:textId="77777777" w:rsidR="00FA6ABE" w:rsidRDefault="00FA6ABE">
      <w:pPr>
        <w:numPr>
          <w:ilvl w:val="0"/>
          <w:numId w:val="1"/>
        </w:numPr>
        <w:spacing w:before="30" w:after="30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Status: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✅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Pass </w:t>
      </w:r>
      <w:r>
        <w:rPr>
          <w:rFonts w:ascii="Calibri" w:eastAsia="Times New Roman" w:hAnsi="Calibri" w:cs="Calibri"/>
          <w:color w:val="1A1A1A"/>
          <w:sz w:val="22"/>
          <w:szCs w:val="22"/>
        </w:rPr>
        <w:t>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❌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Fail </w:t>
      </w:r>
      <w:r>
        <w:rPr>
          <w:rFonts w:ascii="Calibri" w:eastAsia="Times New Roman" w:hAnsi="Calibri" w:cs="Calibri"/>
          <w:color w:val="1A1A1A"/>
          <w:sz w:val="22"/>
          <w:szCs w:val="22"/>
        </w:rPr>
        <w:t>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⛔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Blocked </w:t>
      </w:r>
      <w:r>
        <w:rPr>
          <w:rFonts w:ascii="Calibri" w:eastAsia="Times New Roman" w:hAnsi="Calibri" w:cs="Calibri"/>
          <w:color w:val="1A1A1A"/>
          <w:sz w:val="22"/>
          <w:szCs w:val="22"/>
        </w:rPr>
        <w:t>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⬜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Not run</w:t>
      </w:r>
    </w:p>
    <w:p w14:paraId="1CF0578E" w14:textId="77777777" w:rsidR="00FA6ABE" w:rsidRDefault="00FA6ABE">
      <w:pPr>
        <w:numPr>
          <w:ilvl w:val="0"/>
          <w:numId w:val="1"/>
        </w:numPr>
        <w:spacing w:before="30" w:after="30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Priority: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P1 critical · P2 core · P3 supporting</w:t>
      </w:r>
    </w:p>
    <w:p w14:paraId="4B5BA0C7" w14:textId="77777777" w:rsidR="00FA6ABE" w:rsidRDefault="00FA6ABE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pict w14:anchorId="780A7225">
          <v:rect id="_x0000_i1026" style="width:0;height:1.5pt" o:hralign="center" o:hrstd="t" o:hr="t" fillcolor="#a0a0a0" stroked="f"/>
        </w:pict>
      </w:r>
    </w:p>
    <w:p w14:paraId="1533C2FE" w14:textId="77777777" w:rsidR="00FA6ABE" w:rsidRDefault="00FA6AB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A. Detailed Test Case Form (one per case)</w:t>
      </w:r>
    </w:p>
    <w:p w14:paraId="7DCC55CC" w14:textId="77777777" w:rsidR="00FA6ABE" w:rsidRDefault="00FA6ABE">
      <w:pPr>
        <w:shd w:val="clear" w:color="auto" w:fill="F5F8FB"/>
        <w:divId w:val="979847294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Duplicate this block for each test case that needs full documentation.</w:t>
      </w:r>
    </w:p>
    <w:p w14:paraId="230476E9" w14:textId="77777777" w:rsidR="00FA6ABE" w:rsidRDefault="00FA6AB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Test Case ID: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TC-____-___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7191"/>
      </w:tblGrid>
      <w:tr w:rsidR="00000000" w14:paraId="56DF6FEF" w14:textId="77777777">
        <w:trPr>
          <w:tblHeader/>
        </w:trPr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528F99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5BE14F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000000" w14:paraId="406635C9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D614A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Module / Feature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E3ACB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73EEDFA9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2A2E2C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Test title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3A12C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54285045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075D4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91D1BE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P__</w:t>
            </w:r>
          </w:p>
        </w:tc>
      </w:tr>
      <w:tr w:rsidR="00000000" w14:paraId="1AD7931B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9C56C9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BA303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Positive </w:t>
            </w: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Negative </w:t>
            </w: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Boundary </w:t>
            </w: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Security </w:t>
            </w: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Non-functional</w:t>
            </w:r>
          </w:p>
        </w:tc>
      </w:tr>
      <w:tr w:rsidR="00000000" w14:paraId="2B49265C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333B6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7B2BB8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2B17B634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515C3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4B2D5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</w:tbl>
    <w:p w14:paraId="47B5C0EE" w14:textId="77777777" w:rsidR="00FA6ABE" w:rsidRDefault="00FA6AB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Test steps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746"/>
        <w:gridCol w:w="5431"/>
      </w:tblGrid>
      <w:tr w:rsidR="00000000" w14:paraId="6ADD5582" w14:textId="77777777">
        <w:trPr>
          <w:tblHeader/>
        </w:trPr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B754B6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39935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D59C63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</w:tr>
      <w:tr w:rsidR="00000000" w14:paraId="4F824CD0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264A5F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FFF8F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FE6556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A451902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C9A6B8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0DD4E8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ADAFFB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B222966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DD3FFC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EC93B7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EBC645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294A9C4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9AE9D9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0A01B9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F0F28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C4188B0" w14:textId="77777777" w:rsidR="00FA6ABE" w:rsidRDefault="00FA6ABE">
      <w:pPr>
        <w:rPr>
          <w:rFonts w:ascii="Calibri" w:eastAsia="Times New Roman" w:hAnsi="Calibri" w:cs="Calibri"/>
          <w:vanish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5"/>
        <w:gridCol w:w="2369"/>
      </w:tblGrid>
      <w:tr w:rsidR="00000000" w14:paraId="6209A006" w14:textId="77777777">
        <w:trPr>
          <w:tblHeader/>
        </w:trPr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25A287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D8DFA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000000" w14:paraId="2687E531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4CFE97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Overall expected result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CFBCB8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20B2115B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70568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Actual result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B35433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7A995FFC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5087F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7C88D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4A30A230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04513D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Defect / ticket ref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AD736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2F53E307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CAE3A1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Notes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8B694F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</w:tbl>
    <w:p w14:paraId="4039499A" w14:textId="77777777" w:rsidR="00FA6ABE" w:rsidRDefault="00FA6ABE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3C9F80B">
          <v:rect id="_x0000_i1027" style="width:0;height:1.5pt" o:hralign="center" o:hrstd="t" o:hr="t" fillcolor="#a0a0a0" stroked="f"/>
        </w:pict>
      </w:r>
    </w:p>
    <w:p w14:paraId="70C96C6A" w14:textId="77777777" w:rsidR="00FA6ABE" w:rsidRDefault="00FA6AB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 Blank Test Case Sheets (tabular)</w:t>
      </w:r>
    </w:p>
    <w:p w14:paraId="7A5105AE" w14:textId="77777777" w:rsidR="00FA6ABE" w:rsidRDefault="00FA6ABE">
      <w:pPr>
        <w:shd w:val="clear" w:color="auto" w:fill="F5F8FB"/>
        <w:spacing w:before="120" w:after="120"/>
        <w:divId w:val="199610319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Use these grids for bulk recording. Add rows as needed. Fill the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Actual Result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and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Status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columns during execution.</w:t>
      </w:r>
    </w:p>
    <w:p w14:paraId="1153E910" w14:textId="77777777" w:rsidR="00FA6ABE" w:rsidRDefault="00FA6AB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B.1 Registration &amp; Authentication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426"/>
        <w:gridCol w:w="1206"/>
        <w:gridCol w:w="1299"/>
        <w:gridCol w:w="958"/>
        <w:gridCol w:w="902"/>
        <w:gridCol w:w="1386"/>
        <w:gridCol w:w="1168"/>
        <w:gridCol w:w="704"/>
      </w:tblGrid>
      <w:tr w:rsidR="00000000" w14:paraId="2117FEAC" w14:textId="77777777">
        <w:trPr>
          <w:tblHeader/>
        </w:trPr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20C03C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7BAB3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63582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38E851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354EB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19431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2F417E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F02F7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5A37B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0000" w14:paraId="7FE3AF25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91DB89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TC-______-001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9FE27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BF1AC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737606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839852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778151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A8E043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B02A0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49378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30DC5F67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C329B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TC-______-002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24DE8C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7A851E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5184B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5D893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66054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E57021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0B54B7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BDC931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5AE33D89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44BCE6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TC-______-003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0F8C2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80DB1D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628F53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2127EF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05F24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2CBB1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12B38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7E2F2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71DD124A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BC9938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TC-______-004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4EDB21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39360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DAE82F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0A4903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9FCE55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BB6F57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AB3BFD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293B8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3D849ED1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138AD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TC-______-005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C1E13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EA2B5C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8E5896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E96F79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664DE6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C73B55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3C105B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4C6326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</w:tbl>
    <w:p w14:paraId="23CD9510" w14:textId="77777777" w:rsidR="00FA6ABE" w:rsidRDefault="00FA6AB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B.2 Applications &amp; Renewal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426"/>
        <w:gridCol w:w="1206"/>
        <w:gridCol w:w="1299"/>
        <w:gridCol w:w="958"/>
        <w:gridCol w:w="902"/>
        <w:gridCol w:w="1386"/>
        <w:gridCol w:w="1168"/>
        <w:gridCol w:w="704"/>
      </w:tblGrid>
      <w:tr w:rsidR="00000000" w14:paraId="12846CA6" w14:textId="77777777">
        <w:trPr>
          <w:tblHeader/>
        </w:trPr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DC583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2FE6F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BBFD5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F32FF3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835757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BA8B2F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7A5719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6C4FC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3E064D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0000" w14:paraId="64DFD375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48EA6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TC-______-001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546F6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43302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9BA26F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B35ABB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ACB30B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5D7142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CEB6A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42486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14D560C9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C01301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TC-______-002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A615F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A536EF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397459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31482F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AB0259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85F0E9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782003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711F9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12BD3223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EEC7B3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TC-______-003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6FFF3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9E84A5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539977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3336E3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CD4EF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5B7C40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BA7C43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3E0E7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76E7FC6B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3932D1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TC-______-004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5F6E6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1BC753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BAADCB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AA1B4B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E5B7DB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CB1B76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E9471B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59D909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4BF70F54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CB800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TC-______-005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FB101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A42441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0FC7C7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6FE200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3E097E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FF0B6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654615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3E8166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</w:tbl>
    <w:p w14:paraId="6013EB4C" w14:textId="77777777" w:rsidR="00FA6ABE" w:rsidRDefault="00FA6AB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B.3 Admin Review, Interviews &amp; Assignments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426"/>
        <w:gridCol w:w="1206"/>
        <w:gridCol w:w="1299"/>
        <w:gridCol w:w="958"/>
        <w:gridCol w:w="902"/>
        <w:gridCol w:w="1386"/>
        <w:gridCol w:w="1168"/>
        <w:gridCol w:w="704"/>
      </w:tblGrid>
      <w:tr w:rsidR="00000000" w14:paraId="40E29B62" w14:textId="77777777">
        <w:trPr>
          <w:tblHeader/>
        </w:trPr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369E0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5916BD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C9F9F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8695F9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346239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A90CC8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5C3A09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2B3BE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A584C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0000" w14:paraId="0B2E516A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6FCC1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TC-______-001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F4EE0F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5DAAA3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680C59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AEAA11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BF320F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F021CC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4D595C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6A1ED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2005D46E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F5F62D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TC-______-002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F1C556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2C356F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0A97D9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704656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47174D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55B871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91AE3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D5C57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17BC6096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B34426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TC-______-003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4A248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67DD6E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A69A01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6EF86B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3D1BD5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6170B5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2D7750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4734AC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6CCC5952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D2138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TC-______-004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436B33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743880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A87072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EEBF7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345AC0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8A50C5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4940F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4D8AA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36A56F12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8B81E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TC-______-005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03FA3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A24AAB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1781A7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D59D2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FA2DC5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BAA12D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C6278C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E7FB6E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</w:tbl>
    <w:p w14:paraId="03A2E3A7" w14:textId="77777777" w:rsidR="00FA6ABE" w:rsidRDefault="00FA6AB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B.4 Attendance (Clock-In / Clock-Out / Auto)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426"/>
        <w:gridCol w:w="1206"/>
        <w:gridCol w:w="1299"/>
        <w:gridCol w:w="958"/>
        <w:gridCol w:w="902"/>
        <w:gridCol w:w="1386"/>
        <w:gridCol w:w="1168"/>
        <w:gridCol w:w="704"/>
      </w:tblGrid>
      <w:tr w:rsidR="00000000" w14:paraId="2E196E74" w14:textId="77777777">
        <w:trPr>
          <w:tblHeader/>
        </w:trPr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04368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AD20CE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D03C0E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9CA7EC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E2E378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3D7186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38F021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6102A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AF59E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0000" w14:paraId="7CA993C8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AF2911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TC-______-001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C72B3E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D2E0F6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0D0586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99BC71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DF484B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E527DD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36E8C1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8C190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2ABC7A65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97693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TC-______-002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AC9C6E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F9F0F1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9D243E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843E6E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5BEEFB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EBF809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975DD7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F7E296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340DEBEE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B04FB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TC-______-003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EF870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1B3BE7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D60780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EA99A1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14B77D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D015DE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E3CF39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9194FF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233711CD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20D58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TC-______-004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ABEA71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4DC17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032ECC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270FAB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90D882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CEAE5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034BDF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82850D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18F15C4E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B2A34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TC-______-005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2F221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3C1F9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944C53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410B02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501323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FADD2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03579E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452D8E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</w:tbl>
    <w:p w14:paraId="7E6EED41" w14:textId="77777777" w:rsidR="00FA6ABE" w:rsidRDefault="00FA6AB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B.5 Verification, Hours &amp; Narrative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426"/>
        <w:gridCol w:w="1206"/>
        <w:gridCol w:w="1299"/>
        <w:gridCol w:w="958"/>
        <w:gridCol w:w="902"/>
        <w:gridCol w:w="1386"/>
        <w:gridCol w:w="1168"/>
        <w:gridCol w:w="704"/>
      </w:tblGrid>
      <w:tr w:rsidR="00000000" w14:paraId="67E0950B" w14:textId="77777777">
        <w:trPr>
          <w:tblHeader/>
        </w:trPr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90DD6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8AD64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4BCA38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99BCE1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EFEB5E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2530B8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CAC5D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143EB1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B5DCB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0000" w14:paraId="4F71FCA7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C2B4E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TC-______-001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A360C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C3AD99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E7861F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112E4D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2A0E0D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69C68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F2705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CD0CD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4F5967CF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F6722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TC-______-002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851F33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0ABEBE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446959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8A4B82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7F7B56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AB8C87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3ADB4E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FC050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62AE4B82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F0459E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TC-______-003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AB9AF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63A92E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5E01D5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792417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6A6CC9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DC1A1D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E27BC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B2CEA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4E4D0F63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93A393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TC-______-004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F72713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A2FA96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7441E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112CF6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F69E61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26ADE1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E964E2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D00B4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6F547710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54211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TC-______-005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85ED7C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F4733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F484D5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98AB6F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F582D0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A835F6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2AF463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EE4186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</w:tbl>
    <w:p w14:paraId="1668824C" w14:textId="77777777" w:rsidR="00FA6ABE" w:rsidRDefault="00FA6AB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B.6 Stipend &amp; Reports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426"/>
        <w:gridCol w:w="1206"/>
        <w:gridCol w:w="1299"/>
        <w:gridCol w:w="958"/>
        <w:gridCol w:w="902"/>
        <w:gridCol w:w="1386"/>
        <w:gridCol w:w="1168"/>
        <w:gridCol w:w="704"/>
      </w:tblGrid>
      <w:tr w:rsidR="00000000" w14:paraId="3A508915" w14:textId="77777777">
        <w:trPr>
          <w:tblHeader/>
        </w:trPr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5B5D39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1435B7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5D777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BBC1E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09A56F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1C854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324C5C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A85583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E57899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0000" w14:paraId="3C4D6E2C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A7BC1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TC-______-001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E70FC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541357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76BB3C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F9C356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C7B293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1AA6D0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7E6B9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F2DE77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60A802A4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885A0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TC-______-002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F2F31E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65BCA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0380E1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73F747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E239D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D16E7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873C7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27A9BF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30C4BDA9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7A29E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TC-______-003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A5E146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C0254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62EF87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8C0CF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DA7AE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A9F6F1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733B2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B19C4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6233E22C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ACD7E3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TC-______-004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E2CAA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84279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EF2F3C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F3DBCD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441A7F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B93780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9320A2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57DFDC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788FA3A8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78975C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TC-______-005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539B68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7DCFB5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960DF3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A1E9C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929AEF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4EB7A2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E7C8E0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11F92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</w:tbl>
    <w:p w14:paraId="39864C1B" w14:textId="77777777" w:rsidR="00FA6ABE" w:rsidRDefault="00FA6AB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B.7 Security, RBAC &amp; Non-Functional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426"/>
        <w:gridCol w:w="1206"/>
        <w:gridCol w:w="1299"/>
        <w:gridCol w:w="958"/>
        <w:gridCol w:w="902"/>
        <w:gridCol w:w="1386"/>
        <w:gridCol w:w="1168"/>
        <w:gridCol w:w="704"/>
      </w:tblGrid>
      <w:tr w:rsidR="00000000" w14:paraId="3DE1F419" w14:textId="77777777">
        <w:trPr>
          <w:tblHeader/>
        </w:trPr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228D2F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8F3B0F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D9996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DDB32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2E5FE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228D2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8E797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D5E78D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20DD99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0000" w14:paraId="66411ECF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5E41C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TC-______-001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0ED30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C18110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81296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1DAE5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B6A86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678555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72E8C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588DB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40C3367B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47E508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TC-______-002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2A4B1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8F431D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0E8B3F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00D651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2AA085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5CBF8C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2D1E4C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F02B8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000F59FB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0DF55C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TC-______-003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8A9ABE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5F6071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03745E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93FF2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B08689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2609E9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572F2C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B98AD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04F1D83D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FBB4C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TC-______-004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53BBF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5DFF1E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10F153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06C54F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CC3E77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85421B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45EEB6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E37AFB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  <w:tr w:rsidR="00000000" w14:paraId="4BCC48CB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0142BF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TC-______-005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6A8821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F545A9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7E3EE8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40344F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236F12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690477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DD3E0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A20CA8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9"/>
                <w:szCs w:val="19"/>
              </w:rPr>
              <w:t>⬜</w:t>
            </w:r>
          </w:p>
        </w:tc>
      </w:tr>
    </w:tbl>
    <w:p w14:paraId="771183B0" w14:textId="77777777" w:rsidR="00FA6ABE" w:rsidRDefault="00FA6ABE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63D888D">
          <v:rect id="_x0000_i1028" style="width:0;height:1.5pt" o:hralign="center" o:hrstd="t" o:hr="t" fillcolor="#a0a0a0" stroked="f"/>
        </w:pict>
      </w:r>
    </w:p>
    <w:p w14:paraId="75F5DF03" w14:textId="77777777" w:rsidR="00FA6ABE" w:rsidRDefault="00FA6AB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C. Defect Log (for failed cases)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177"/>
        <w:gridCol w:w="852"/>
        <w:gridCol w:w="1114"/>
        <w:gridCol w:w="1569"/>
        <w:gridCol w:w="704"/>
        <w:gridCol w:w="1082"/>
        <w:gridCol w:w="1013"/>
        <w:gridCol w:w="936"/>
      </w:tblGrid>
      <w:tr w:rsidR="00000000" w14:paraId="2DAA42E2" w14:textId="77777777">
        <w:trPr>
          <w:tblHeader/>
        </w:trPr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795B77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Defect ID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B6DB4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Related TC ID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0797D8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59444F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9E7ADE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DC6D4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58A2A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Assigned to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645EB8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Date found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929D5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Date fixed</w:t>
            </w:r>
          </w:p>
        </w:tc>
      </w:tr>
      <w:tr w:rsidR="00000000" w14:paraId="4716088B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D4A7BF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DEF-001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344DD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99EF1D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77217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4BF50D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04C24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Open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9CD283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44CD73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8A70CB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C53F4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528C7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DEF-002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E2C3FD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857AD5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C60085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0EA3B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AB071F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Open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3D007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4689CE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21516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4422301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6D9454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DEF-003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E0287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7C4D4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AE12C9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13691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B33015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Open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486D5E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98A3E3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D4154E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845DD1E" w14:textId="77777777" w:rsidR="00FA6ABE" w:rsidRDefault="00FA6ABE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Severity key:</w:t>
      </w:r>
      <w:r>
        <w:rPr>
          <w:rFonts w:ascii="Calibri" w:hAnsi="Calibri" w:cs="Calibri"/>
          <w:color w:val="1A1A1A"/>
          <w:sz w:val="22"/>
          <w:szCs w:val="22"/>
        </w:rPr>
        <w:t xml:space="preserve"> Critical · Major · Minor · Cosmetic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Status key:</w:t>
      </w:r>
      <w:r>
        <w:rPr>
          <w:rFonts w:ascii="Calibri" w:hAnsi="Calibri" w:cs="Calibri"/>
          <w:color w:val="1A1A1A"/>
          <w:sz w:val="22"/>
          <w:szCs w:val="22"/>
        </w:rPr>
        <w:t xml:space="preserve"> Open · In progress · Fixed · Retested · Closed</w:t>
      </w:r>
    </w:p>
    <w:p w14:paraId="1B409633" w14:textId="77777777" w:rsidR="00FA6ABE" w:rsidRDefault="00FA6ABE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1AC58CB">
          <v:rect id="_x0000_i1029" style="width:0;height:1.5pt" o:hralign="center" o:hrstd="t" o:hr="t" fillcolor="#a0a0a0" stroked="f"/>
        </w:pict>
      </w:r>
    </w:p>
    <w:p w14:paraId="17CEF540" w14:textId="77777777" w:rsidR="00FA6ABE" w:rsidRDefault="00FA6AB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D. Sign-off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  <w:gridCol w:w="1764"/>
        <w:gridCol w:w="2500"/>
        <w:gridCol w:w="1520"/>
      </w:tblGrid>
      <w:tr w:rsidR="00000000" w14:paraId="4DCE9FB2" w14:textId="77777777">
        <w:trPr>
          <w:tblHeader/>
        </w:trPr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A3601A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AACD1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89D653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shd w:val="clear" w:color="auto" w:fill="0F3D6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EFFD2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000000" w14:paraId="34983106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D15F3C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Tester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3F4608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6E747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764DEB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1DD49E6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9D885F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Team lead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859282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525194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107821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23BDEE7" w14:textId="77777777"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68FA70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Adviser / panel</w:t>
            </w: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5C5429" w14:textId="77777777" w:rsidR="00FA6ABE" w:rsidRDefault="00FA6AB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156895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A7A7A"/>
              <w:left w:val="single" w:sz="6" w:space="0" w:color="7A7A7A"/>
              <w:bottom w:val="single" w:sz="6" w:space="0" w:color="7A7A7A"/>
              <w:right w:val="single" w:sz="6" w:space="0" w:color="7A7A7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5A109A" w14:textId="77777777" w:rsidR="00FA6ABE" w:rsidRDefault="00FA6ABE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DE32088" w14:textId="4282EC26" w:rsidR="00FA6ABE" w:rsidRDefault="00FA6ABE">
      <w:pPr>
        <w:shd w:val="clear" w:color="auto" w:fill="F5F8FB"/>
        <w:spacing w:before="120" w:after="120"/>
        <w:divId w:val="405029745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The fully populated master catalogue (~205 cases with expected results) is in </w:t>
      </w:r>
      <w:hyperlink r:id="rId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TEST_CASES.md</w:t>
        </w:r>
      </w:hyperlink>
      <w:r>
        <w:rPr>
          <w:rFonts w:ascii="Calibri" w:eastAsia="Times New Roman" w:hAnsi="Calibri" w:cs="Calibri"/>
          <w:color w:val="333333"/>
          <w:sz w:val="22"/>
          <w:szCs w:val="22"/>
        </w:rPr>
        <w:t>. Copy the IDs from there into the sheets above, or use this template for ad-hoc / additional cases.</w:t>
      </w:r>
    </w:p>
    <w:sectPr w:rsidR="00FA6A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5CF1"/>
    <w:multiLevelType w:val="multilevel"/>
    <w:tmpl w:val="9490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64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0B"/>
    <w:rsid w:val="0055310B"/>
    <w:rsid w:val="00B16288"/>
    <w:rsid w:val="00FA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2A6F9"/>
  <w15:chartTrackingRefBased/>
  <w15:docId w15:val="{F197ECED-4B13-4310-A17D-7CBD138D3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0F3D6E"/>
      </w:pBdr>
      <w:spacing w:before="100" w:beforeAutospacing="1" w:after="100" w:afterAutospacing="1"/>
      <w:outlineLvl w:val="0"/>
    </w:pPr>
    <w:rPr>
      <w:b/>
      <w:bCs/>
      <w:color w:val="0F3D6E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100" w:afterAutospacing="1"/>
      <w:outlineLvl w:val="1"/>
    </w:pPr>
    <w:rPr>
      <w:b/>
      <w:bCs/>
      <w:color w:val="0F3D6E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4508A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33333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4508A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14508A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029745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0F3D6E"/>
        <w:bottom w:val="none" w:sz="0" w:space="0" w:color="auto"/>
        <w:right w:val="none" w:sz="0" w:space="0" w:color="auto"/>
      </w:divBdr>
    </w:div>
    <w:div w:id="97984729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0F3D6E"/>
        <w:bottom w:val="none" w:sz="0" w:space="0" w:color="auto"/>
        <w:right w:val="none" w:sz="0" w:space="0" w:color="auto"/>
      </w:divBdr>
    </w:div>
    <w:div w:id="1996103192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0F3D6E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fixadmin\AppData\Local\Temp\claude\c--Users-fixadmin-Desktop-SWAP-Project\ec904720-8879-45e3-9c41-b608f4c8d92d\scratchpad\TEST_CASES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SWAP Portal — Blank Test Case Template</dc:title>
  <dc:subject/>
  <dc:creator>Norhadi Norodin</dc:creator>
  <cp:keywords/>
  <dc:description/>
  <cp:lastModifiedBy>Norhadi Norodin</cp:lastModifiedBy>
  <cp:revision>2</cp:revision>
  <dcterms:created xsi:type="dcterms:W3CDTF">2026-07-27T03:48:00Z</dcterms:created>
  <dcterms:modified xsi:type="dcterms:W3CDTF">2026-07-27T03:48:00Z</dcterms:modified>
</cp:coreProperties>
</file>