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2026-10-09 (readable, filterable audit logs with per-record history; System Testing per-account controls) · 2026-10-07 (registration colleges and programs from the official AY 2025–2026 masterlist; 5th year only for College of Engineering programs and BS Accountancy; System Testing email switch; chart-type switch on graphs; report PDF without the graph) · 2026-10-06 (Analytics &amp; Reports: analytics and reports merged into one page per role — clickable charts, filters, sorting and server-made PDF/CSV of exactly what is on screen; 2026-10-05: approval makes the student a recipient before the office assignment; a renewal marked not eligible is rejected by the admin; stipend release is final — no claim QR, Banking Office scan/PIN or releasing officer; shared pop-out after every important action and "Are you sure?" before risky ones; a rejected renewal returns the recipient to the applicant portal; reports &amp; analytics per role: admin program insights + Term Results export, supervisor roster columns + insights, recipient pace/checklist/breakdown, dated applicant timeline; Task Description required at clock-out and printed on the slips, floating shift timer, office map confirmation, end-of-term report reminders; lost signature files reported and restored, File storage check; 2026-10-03: end-of-term report acceptance with a renewal mark instead of the evaluation, promissory notes open until the next renewal closes with no makeup deadline, one renewal at a time, announcement popup; earlier: semester periods as the term calendar, end-of-semester Qualified/Deficient verdicts,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1"/>
        <w:gridCol w:w="12897"/>
      </w:tblGrid>
      <w:tr>
        <w:trPr>
          <w:tblHeader/>
        </w:trPr>
        <w:tc>
          <w:tcPr>
            <w:tcW w:type="dxa" w:w="250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9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and its end-of-term report in; with the hours completed, the report accepted by the supervisor as "Eligible for renewal" (a "Not eligible" mark blocks anyone). Lacking hours carry into the next term; there is no makeup deadline. Submitting a renewal early is allowed</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Final: the stub is created </w:t>
            </w:r>
            <w:r>
              <w:rPr>
                <w:rFonts w:ascii="Calibri" w:cs="Calibri" w:eastAsia="Calibri" w:hAnsi="Calibri"/>
                <w:b/>
                <w:bCs/>
                <w:sz w:val="16"/>
                <w:szCs w:val="16"/>
              </w:rPr>
              <w:t xml:space="preserve">Released</w:t>
            </w:r>
            <w:r>
              <w:rPr>
                <w:rFonts w:ascii="Calibri" w:cs="Calibri" w:eastAsia="Calibri" w:hAnsi="Calibri"/>
                <w:sz w:val="16"/>
                <w:szCs w:val="16"/>
              </w:rPr>
              <w:t xml:space="preserve">, signed by the supervisor, the director and the recipient (their saved signature). No QR, no Banking Office scan or PIN, no releasing officer (removed 2026-10-05). A mistake is undone by voiding with a reason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Its </w:t>
            </w:r>
            <w:r>
              <w:rPr>
                <w:rFonts w:ascii="Calibri" w:cs="Calibri" w:eastAsia="Calibri" w:hAnsi="Calibri"/>
                <w:b/>
                <w:bCs/>
                <w:sz w:val="16"/>
                <w:szCs w:val="16"/>
              </w:rPr>
              <w:t xml:space="preserve">Task Description</w:t>
            </w:r>
            <w:r>
              <w:rPr>
                <w:rFonts w:ascii="Calibri" w:cs="Calibri" w:eastAsia="Calibri" w:hAnsi="Calibri"/>
                <w:sz w:val="16"/>
                <w:szCs w:val="16"/>
              </w:rPr>
              <w:t xml:space="preserve"> is required at the recipient's own clock-out (specific activities and challenges optional) and prints on the duty slip; automatic clock-outs don't need one and it can be added later. One end-of-term report per term is also required</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47"/>
        <w:gridCol w:w="3051"/>
      </w:tblGrid>
      <w:tr>
        <w:trPr>
          <w:tblHeader/>
        </w:trPr>
        <w:tc>
          <w:tcPr>
            <w:tcW w:type="dxa" w:w="1234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305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42"/>
        <w:gridCol w:w="7756"/>
      </w:tblGrid>
      <w:tr>
        <w:trPr>
          <w:tblHeader/>
        </w:trPr>
        <w:tc>
          <w:tcPr>
            <w:tcW w:type="dxa" w:w="764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77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 also with </w:t>
            </w:r>
            <w:r>
              <w:rPr>
                <w:rFonts w:ascii="Calibri" w:cs="Calibri" w:eastAsia="Calibri" w:hAnsi="Calibri"/>
                <w:sz w:val="15"/>
                <w:szCs w:val="15"/>
              </w:rPr>
              <w:t xml:space="preserve">BSET Construction Engineering Management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Psychology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College of Engineering programs and BS Accountancy." ("Engineering" in a BSET name isn't enough); the form offers only 1st–4th Year for them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College of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a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w:t>
            </w:r>
            <w:r>
              <w:rPr>
                <w:rFonts w:ascii="Calibri" w:cs="Calibri" w:eastAsia="Calibri" w:hAnsi="Calibri"/>
                <w:sz w:val="15"/>
                <w:szCs w:val="15"/>
              </w:rPr>
              <w:t xml:space="preserve">BS Civil Engineering (Structural)</w:t>
            </w:r>
            <w:r>
              <w:rPr>
                <w:rFonts w:ascii="Calibri" w:cs="Calibri" w:eastAsia="Calibri" w:hAnsi="Calibri"/>
                <w:sz w:val="16"/>
                <w:szCs w:val="16"/>
              </w:rPr>
              <w:t xml:space="preserve">, </w:t>
            </w:r>
            <w:r>
              <w:rPr>
                <w:rFonts w:ascii="Calibri" w:cs="Calibri" w:eastAsia="Calibri" w:hAnsi="Calibri"/>
                <w:sz w:val="15"/>
                <w:szCs w:val="15"/>
              </w:rPr>
              <w:t xml:space="preserve">BS Agricultural and Biosystems Engineering</w:t>
            </w:r>
            <w:r>
              <w:rPr>
                <w:rFonts w:ascii="Calibri" w:cs="Calibri" w:eastAsia="Calibri" w:hAnsi="Calibri"/>
                <w:sz w:val="16"/>
                <w:szCs w:val="16"/>
              </w:rPr>
              <w:t xml:space="preserve">, </w:t>
            </w:r>
            <w:r>
              <w:rPr>
                <w:rFonts w:ascii="Calibri" w:cs="Calibri" w:eastAsia="Calibri" w:hAnsi="Calibri"/>
                <w:sz w:val="15"/>
                <w:szCs w:val="15"/>
              </w:rPr>
              <w:t xml:space="preserve">BS Accountancy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 the form shows "This program runs five years."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College and program lists match the official masterlist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Register → College; pick each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 colleges (AY 2025–2026 masterlist, main campus, bachelor's + diplomas/certificates): no College of Law, College of Medicine or Institute of Science Education; "College of Fisheries and Aquatic Sciences" and "Division of Engineering Technology" listed; each Program list matches the masterlist (88 in all), e.g. no "BS Computer Engineering", and "Bachelor of Early Childhood Education (BECEd)" spelled correctly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DSA seal splash after sign-in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account per role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(login page; also a staff invitation acceptance and a QR deep-link sign-in); then refresh and move between pages; sign in with "reduce motion" on; click during the splash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Right after each sign-in a soft blurred veil shows the DSA seal fading in, holds ~1.7 s, then slides up to reveal the first page (dashboard, redirect target or /scan); it does not play on refresh, ordinary navigation or a tab that only followed another tab's sign-in; reduce motion → a short fade; a click skips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the dashboard's New Application card is locked and shows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Dated application timeline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whose application was put under review and had an 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applicant dashboard and the application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Progress" shows Submitted, Under Review and Interview Scheduled each with the date it happened (from </w:t>
            </w:r>
            <w:r>
              <w:rPr>
                <w:rFonts w:ascii="Calibri" w:cs="Calibri" w:eastAsia="Calibri" w:hAnsi="Calibri"/>
                <w:sz w:val="15"/>
                <w:szCs w:val="15"/>
              </w:rPr>
              <w:t xml:space="preserve">status_history</w:t>
            </w:r>
            <w:r>
              <w:rPr>
                <w:rFonts w:ascii="Calibri" w:cs="Calibri" w:eastAsia="Calibri" w:hAnsi="Calibri"/>
                <w:sz w:val="16"/>
                <w:szCs w:val="16"/>
              </w:rPr>
              <w:t xml:space="preserve">), "Interview on {date}" (or "Interview Missed … no-show"), and the decision date once decided; renewals skip the interview step. An Interview card shows the date, place or Online, and a no-show note. Admin lists don't carry </w:t>
            </w:r>
            <w:r>
              <w:rPr>
                <w:rFonts w:ascii="Calibri" w:cs="Calibri" w:eastAsia="Calibri" w:hAnsi="Calibri"/>
                <w:sz w:val="15"/>
                <w:szCs w:val="15"/>
              </w:rPr>
              <w:t xml:space="preserve">status_history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end-of-term report accepted as eligible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its report not accepted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Lacking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lacking; report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lacking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("including N lacking hours carried over from last term" when a note carried any), button "View My Renewal"; bell "Renewal Approved". Rejected: "SWAP Renewal Update" (with "Your account is now an applicant account. You can apply again as a new applicant while the application period is open." and a "Go to My Portal" button)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rejected renewal returns the recipient to the applicant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1st Semester term is still owed its stipend (or still running); renewal for the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the renewal → remarks → Reject → read the confirmation → Yes, reject renewal; then sign in as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says they go back to the applicant portal (losing clock-in, hours, end-of-term report and stipend pages, placement closed) and warns about a term still running, a stipend not yet released, or a missing end-of-term report (a released stipend is final and unaffected). After confirming: pop-out "Renewal rejected — The recipient is back in the applicant portal and has been notified."; role </w:t>
            </w:r>
            <w:r>
              <w:rPr>
                <w:rFonts w:ascii="Calibri" w:cs="Calibri" w:eastAsia="Calibri" w:hAnsi="Calibri"/>
                <w:sz w:val="15"/>
                <w:szCs w:val="15"/>
              </w:rPr>
              <w:t xml:space="preserve">applicant</w:t>
            </w:r>
            <w:r>
              <w:rPr>
                <w:rFonts w:ascii="Calibri" w:cs="Calibri" w:eastAsia="Calibri" w:hAnsi="Calibri"/>
                <w:sz w:val="16"/>
                <w:szCs w:val="16"/>
              </w:rPr>
              <w:t xml:space="preserve">, the placement </w:t>
            </w:r>
            <w:r>
              <w:rPr>
                <w:rFonts w:ascii="Calibri" w:cs="Calibri" w:eastAsia="Calibri" w:hAnsi="Calibri"/>
                <w:sz w:val="15"/>
                <w:szCs w:val="15"/>
              </w:rPr>
              <w:t xml:space="preserve">completed</w:t>
            </w:r>
            <w:r>
              <w:rPr>
                <w:rFonts w:ascii="Calibri" w:cs="Calibri" w:eastAsia="Calibri" w:hAnsi="Calibri"/>
                <w:sz w:val="16"/>
                <w:szCs w:val="16"/>
              </w:rPr>
              <w:t xml:space="preserve"> (still payable), audit </w:t>
            </w:r>
            <w:r>
              <w:rPr>
                <w:rFonts w:ascii="Calibri" w:cs="Calibri" w:eastAsia="Calibri" w:hAnsi="Calibri"/>
                <w:sz w:val="15"/>
                <w:szCs w:val="15"/>
              </w:rPr>
              <w:t xml:space="preserve">returned_to_applicant</w:t>
            </w:r>
            <w:r>
              <w:rPr>
                <w:rFonts w:ascii="Calibri" w:cs="Calibri" w:eastAsia="Calibri" w:hAnsi="Calibri"/>
                <w:sz w:val="16"/>
                <w:szCs w:val="16"/>
              </w:rPr>
              <w:t xml:space="preserve">; recipient pages answer 403 and the student lands on the applicant dashboard. The decision, the closed placement and the role change happen together or not at 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former recipient can apply again only while applications are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returned to the applicant portal by TC-REN-013; their first approved application still on record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dashboard; POST </w:t>
            </w:r>
            <w:r>
              <w:rPr>
                <w:rFonts w:ascii="Calibri" w:cs="Calibri" w:eastAsia="Calibri" w:hAnsi="Calibri"/>
                <w:sz w:val="15"/>
                <w:szCs w:val="15"/>
              </w:rPr>
              <w:t xml:space="preserve">/applicant/applications</w:t>
            </w:r>
            <w:r>
              <w:rPr>
                <w:rFonts w:ascii="Calibri" w:cs="Calibri" w:eastAsia="Calibri" w:hAnsi="Calibri"/>
                <w:sz w:val="16"/>
                <w:szCs w:val="16"/>
              </w:rPr>
              <w:t xml:space="preserve"> with the period closed, then open; then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 "Your renewal for {term} was not approved… You can apply again as a new applicant while the application period is open."; the old approval no longer shows "Approved — Awaiting Office Assignment". Closed: the New Application card is locked with the closed message and the API answers HTTP 403. Open: HTTP 201 — even for the same semester the renewal was for (a rejected renewal doesn't count toward one application per semester); a second try: HTTP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renewal marked not eligible is rejected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term met its hours, stipend released, report accepted as "Not eligible for renewal"; their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the renewal (list and detail page) → read the panel → Reject → Yes, reject renewal; sign in as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stays disabled with "Blocked: The supervisor marked this recipient not eligible for renewal for {term}." and the note "Approval stays locked. Reject this renewal below…"; the remarks start as "Your supervisor marked you not eligible for renewal for {term}." (editable) so Reject is enabled; approving through the API → HTTP 409 with the same message and the role unchanged; after rejecting: role </w:t>
            </w:r>
            <w:r>
              <w:rPr>
                <w:rFonts w:ascii="Calibri" w:cs="Calibri" w:eastAsia="Calibri" w:hAnsi="Calibri"/>
                <w:sz w:val="15"/>
                <w:szCs w:val="15"/>
              </w:rPr>
              <w:t xml:space="preserve">applicant</w:t>
            </w:r>
            <w:r>
              <w:rPr>
                <w:rFonts w:ascii="Calibri" w:cs="Calibri" w:eastAsia="Calibri" w:hAnsi="Calibri"/>
                <w:sz w:val="16"/>
                <w:szCs w:val="16"/>
              </w:rPr>
              <w:t xml:space="preserve">, the placement </w:t>
            </w:r>
            <w:r>
              <w:rPr>
                <w:rFonts w:ascii="Calibri" w:cs="Calibri" w:eastAsia="Calibri" w:hAnsi="Calibri"/>
                <w:sz w:val="15"/>
                <w:szCs w:val="15"/>
              </w:rPr>
              <w:t xml:space="preserve">completed</w:t>
            </w:r>
            <w:r>
              <w:rPr>
                <w:rFonts w:ascii="Calibri" w:cs="Calibri" w:eastAsia="Calibri" w:hAnsi="Calibri"/>
                <w:sz w:val="16"/>
                <w:szCs w:val="16"/>
              </w:rPr>
              <w:t xml:space="preserve">, recipient pages → HTTP 403, applicant pages open (as TC-REN-013)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the account becomes a </w:t>
            </w:r>
            <w:r>
              <w:rPr>
                <w:rFonts w:ascii="Calibri" w:cs="Calibri" w:eastAsia="Calibri" w:hAnsi="Calibri"/>
                <w:b/>
                <w:bCs/>
                <w:sz w:val="16"/>
                <w:szCs w:val="16"/>
              </w:rPr>
              <w:t xml:space="preserve">recipient</w:t>
            </w:r>
            <w:r>
              <w:rPr>
                <w:rFonts w:ascii="Calibri" w:cs="Calibri" w:eastAsia="Calibri" w:hAnsi="Calibri"/>
                <w:sz w:val="16"/>
                <w:szCs w:val="16"/>
              </w:rPr>
              <w:t xml:space="preserve"> right away (audit </w:t>
            </w:r>
            <w:r>
              <w:rPr>
                <w:rFonts w:ascii="Calibri" w:cs="Calibri" w:eastAsia="Calibri" w:hAnsi="Calibri"/>
                <w:sz w:val="15"/>
                <w:szCs w:val="15"/>
              </w:rPr>
              <w:t xml:space="preserve">promoted_to_recipient</w:t>
            </w:r>
            <w:r>
              <w:rPr>
                <w:rFonts w:ascii="Calibri" w:cs="Calibri" w:eastAsia="Calibri" w:hAnsi="Calibri"/>
                <w:sz w:val="16"/>
                <w:szCs w:val="16"/>
              </w:rPr>
              <w:t xml:space="preserve">), before any office; email "SWAP Application Approved" says "You are now a SWAP recipient: announcements from the DSA reach you in the portal and by email." and links to the recipient dashboard; pop-out "Application approved — They are now a recipient (announcements reach them) and wait in the Assignments queue for an office…"; the student is listed in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is unavailable on both admin pages (on the Applications list it is disabled with the hint "They missed the interview. Reschedule it before approving.");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 applicant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"Set interview" in the interview banner; in the dialog choose Online, enter the link in "Meeting link", click "Set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pop-out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report accepted as eligible,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with no acceptance or mark needed (short on hours);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Completed hours need the report accepted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met its hours and was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report; with the report submitted; after the supervisor accepts it as "Not eligible"; then as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 has not submitted their end-of-term narrative report for 1st Semester 2024-2025 yet." / "The supervisor hasn't accepted the end-of-term report for 1st Semester 2024-2025 yet." / "The supervisor marked this recipient not eligible for renewal for 1st Semester 2024-2025."; then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"not eligible" mark blocks a short student too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term, approved note, report accepted as "Not eligible"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marked this recipient not eligible for renewal for 1st Semester 2024-2025."; without a mark the note + report are enough (TC-ADMR-029). There is no makeup deadline any more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list page's "Last semester at SWAP" panel (the detail page's "Previous service record") lists the term verdict and deficient hours, paid / promissory state, the report (submitted, accepted · Eligible / Not eligible with remarks and the supervisor, or "Short on hours: the approved promissory note and the report are enough"), the lacking hours carried to the next term, then "Ready to approve." (list page: "All checks passed. Approving keeps them at the same office for {term}. No interview needed.")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its report accepted as eligible;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type switch All types / New / Renewal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shows only returning recipients' renewals; its badge counts renewals waiting (submitted); the status tabs' counts and the list count within the selected type;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 approved student uses the recipient portal before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approved (TC-ADMR-011), no office yet; renewal open for the same term they applied for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as the student; open Dashboard, Attendance, Hours, Stipend, Renewal; try to submit a renewal; open the applicant pages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COR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recipient portal opens (an open browser moves there by itself); Dashboard: "No office assignment yet. The DSA will notify you once you're placed."; Attendance: "You don't have an office assignment yet. You can clock in once the DSA places you…"; Hours and Stipend load empty; Renewal shows no submission (their own application isn't a renewal) and submitting answers HTTP 422 "Renewal is only available to recipients with an existing assignment."; </w:t>
            </w:r>
            <w:r>
              <w:rPr>
                <w:rFonts w:ascii="Calibri" w:cs="Calibri" w:eastAsia="Calibri" w:hAnsi="Calibri"/>
                <w:sz w:val="15"/>
                <w:szCs w:val="15"/>
              </w:rPr>
              <w:t xml:space="preserve">/applicant/*</w:t>
            </w:r>
            <w:r>
              <w:rPr>
                <w:rFonts w:ascii="Calibri" w:cs="Calibri" w:eastAsia="Calibri" w:hAnsi="Calibri"/>
                <w:sz w:val="16"/>
                <w:szCs w:val="16"/>
              </w:rPr>
              <w:t xml:space="preserve"> →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Students approved before the change become recipients (migration </w:t>
            </w:r>
            <w:r>
              <w:rPr>
                <w:rFonts w:ascii="Calibri" w:cs="Calibri" w:eastAsia="Calibri" w:hAnsi="Calibri"/>
                <w:sz w:val="15"/>
                <w:szCs w:val="15"/>
              </w:rPr>
              <w:t xml:space="preserve">2026_10_05_000005</w:t>
            </w:r>
            <w:r>
              <w:rPr>
                <w:rFonts w:ascii="Calibri" w:cs="Calibri" w:eastAsia="Calibri" w:hAnsi="Calibri"/>
                <w:sz w:val="16"/>
                <w:szCs w:val="16"/>
              </w:rPr>
              <w:t xml:space="preser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migrating: an applicant whose latest application is approved; one still in review; one approved earlier but returned by a rejected renewal; one who never applied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php artisan migrate</w:t>
            </w:r>
            <w:r>
              <w:rPr>
                <w:rFonts w:ascii="Calibri" w:cs="Calibri" w:eastAsia="Calibri" w:hAnsi="Calibri"/>
                <w:sz w:val="16"/>
                <w:szCs w:val="16"/>
              </w:rPr>
              <w:t xml:space="preserve">; run 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first becomes </w:t>
            </w:r>
            <w:r>
              <w:rPr>
                <w:rFonts w:ascii="Calibri" w:cs="Calibri" w:eastAsia="Calibri" w:hAnsi="Calibri"/>
                <w:sz w:val="15"/>
                <w:szCs w:val="15"/>
              </w:rPr>
              <w:t xml:space="preserve">recipient</w:t>
            </w:r>
            <w:r>
              <w:rPr>
                <w:rFonts w:ascii="Calibri" w:cs="Calibri" w:eastAsia="Calibri" w:hAnsi="Calibri"/>
                <w:sz w:val="16"/>
                <w:szCs w:val="16"/>
              </w:rPr>
              <w:t xml:space="preserve"> (audit </w:t>
            </w:r>
            <w:r>
              <w:rPr>
                <w:rFonts w:ascii="Calibri" w:cs="Calibri" w:eastAsia="Calibri" w:hAnsi="Calibri"/>
                <w:sz w:val="15"/>
                <w:szCs w:val="15"/>
              </w:rPr>
              <w:t xml:space="preserve">promoted_to_recipient</w:t>
            </w:r>
            <w:r>
              <w:rPr>
                <w:rFonts w:ascii="Calibri" w:cs="Calibri" w:eastAsia="Calibri" w:hAnsi="Calibri"/>
                <w:sz w:val="16"/>
                <w:szCs w:val="16"/>
              </w:rPr>
              <w:t xml:space="preserve"> with </w:t>
            </w:r>
            <w:r>
              <w:rPr>
                <w:rFonts w:ascii="Calibri" w:cs="Calibri" w:eastAsia="Calibri" w:hAnsi="Calibri"/>
                <w:sz w:val="15"/>
                <w:szCs w:val="15"/>
              </w:rPr>
              <w:t xml:space="preserve">migrated: true</w:t>
            </w:r>
            <w:r>
              <w:rPr>
                <w:rFonts w:ascii="Calibri" w:cs="Calibri" w:eastAsia="Calibri" w:hAnsi="Calibri"/>
                <w:sz w:val="16"/>
                <w:szCs w:val="16"/>
              </w:rPr>
              <w:t xml:space="preserve">, actor empty); the others stay applicants; the second run changes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Applications page layout (v2)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 in every open status, one new applicant per stage, one renewal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click each status tab; pick a submitted, an under-review and an interview-set applicant; Set interview / Reschedule / No-show; type remarks; page with the chevrons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Header subtitle "Pick a student on the left, check their details, then approve or reject." with the Applications open/closed pill. Tabs All · Submitted · Under review · Interview set · Rejected each show a count (All = every status except approved). Rows show avatar, name, date, Renewal tag and a status pill; the picked row has a green bar. The right card shows the type badge (Renewal / New applicant), Student ID, Application #, Submitted, For term, documents as links that open the viewer. Banner: Submitted → "Not reviewed yet" + Mark under review; Under review → "No interview scheduled yet" + Set interview (dialog: date &amp; time, mode, venue / meeting link); Interview set → "Interview set for {date}" + No-show + Reschedule (same dialog, prefilled). Footer: "Remarks (needed if you reject)"; Reject stays disabled until remarks are typed and asks to confirm; Approve is disabled with the reason as a hint until allowed (TC-ADMR-010/019/027). "Page X of Y" under the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the assignment for an approved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student (already a recipient since approval; an applicant only if approved before 2026-10-05 and not migrated),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w:t>
            </w:r>
            <w:r>
              <w:rPr>
                <w:rFonts w:ascii="Calibri" w:cs="Calibri" w:eastAsia="Calibri" w:hAnsi="Calibri"/>
                <w:sz w:val="15"/>
                <w:szCs w:val="15"/>
              </w:rPr>
              <w:t xml:space="preserve">recipient</w:t>
            </w:r>
            <w:r>
              <w:rPr>
                <w:rFonts w:ascii="Calibri" w:cs="Calibri" w:eastAsia="Calibri" w:hAnsi="Calibri"/>
                <w:sz w:val="16"/>
                <w:szCs w:val="16"/>
              </w:rPr>
              <w:t xml:space="preserve"> (promoted here if still an applicant),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map asks before moving the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a 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elsewhere on the map; Keep current; click again; Move; press Escape on a third click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faded pin and "Move the office location here?" with the coordinates; Keep current/Escape leaves the office where it was; Move moves the pin and circle. A new office asks "Set the office location here?"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save is confirmed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office; edit one without moving it; edit one and move its 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Pop-out "Office created" / "Office updated" / "Office updated · The office location was moved." (closes after about 3 seconds)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"Needs an office" lists only approved students without a placement for their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 (no assignment), approved B (active assignment for the term), approved C (only a completed assignment from an earlier term), D under review; more than 15 assignments in all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 Needs an office (GET </w:t>
            </w:r>
            <w:r>
              <w:rPr>
                <w:rFonts w:ascii="Calibri" w:cs="Calibri" w:eastAsia="Calibri" w:hAnsi="Calibri"/>
                <w:sz w:val="15"/>
                <w:szCs w:val="15"/>
              </w:rPr>
              <w:t xml:space="preserve">/admin/applications?unassigned=1</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and C are listed, B and D are not, whatever the number of assignments; the tab count matches the dashboard's "{n} approved, need an office"; the list header reads "Approved for {term}, waiting for an office"; search narrows it; Page X of Y when over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Choosing the office picks its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Offices: one with 1 supervisor, one with 2, one with none; one office at its max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each office in "1. Choose an office"; set "2. Set the schedule"; Confirm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h, today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card shows "{n} of {max} spots" with a bar and "{x} open"; a full office shows "Full" in red ("{x} over · Full" for older over-limit data) and can't be picked (TC-ASSIGN-020). 1 supervisor: "Supervisor: {name}" picked automatically. 2: a short list to choose from, Confirm stays disabled until one is picked. None: card shows "No supervisor yet" and can't be picked. The footer reads "{name} → {office} with {supervisor}, {hours}h from {date}"; confirming gives "Recipient assigned" and the student leaves the queue. GET </w:t>
            </w:r>
            <w:r>
              <w:rPr>
                <w:rFonts w:ascii="Calibri" w:cs="Calibri" w:eastAsia="Calibri" w:hAnsi="Calibri"/>
                <w:sz w:val="15"/>
                <w:szCs w:val="15"/>
              </w:rPr>
              <w:t xml:space="preserve">/admin/offices?per_page=100</w:t>
            </w:r>
            <w:r>
              <w:rPr>
                <w:rFonts w:ascii="Calibri" w:cs="Calibri" w:eastAsia="Calibri" w:hAnsi="Calibri"/>
                <w:sz w:val="16"/>
                <w:szCs w:val="16"/>
              </w:rPr>
              <w:t xml:space="preserve"> returns every office with its </w:t>
            </w:r>
            <w:r>
              <w:rPr>
                <w:rFonts w:ascii="Calibri" w:cs="Calibri" w:eastAsia="Calibri" w:hAnsi="Calibri"/>
                <w:sz w:val="15"/>
                <w:szCs w:val="15"/>
              </w:rPr>
              <w:t xml:space="preserve">supervisors</w:t>
            </w:r>
            <w:r>
              <w:rPr>
                <w:rFonts w:ascii="Calibri" w:cs="Calibri" w:eastAsia="Calibri" w:hAnsi="Calibri"/>
                <w:sz w:val="16"/>
                <w:szCs w:val="16"/>
              </w:rPr>
              <w:t xml:space="preserve"> (id, name)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Assigned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Placements in progress, qualified and deficient (incl. a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 Assigned: click each chip; search by name / email / student ID (GET </w:t>
            </w:r>
            <w:r>
              <w:rPr>
                <w:rFonts w:ascii="Calibri" w:cs="Calibri" w:eastAsia="Calibri" w:hAnsi="Calibri"/>
                <w:sz w:val="15"/>
                <w:szCs w:val="15"/>
              </w:rPr>
              <w:t xml:space="preserve">/admin/assignments?search=</w:t>
            </w:r>
            <w:r>
              <w:rPr>
                <w:rFonts w:ascii="Calibri" w:cs="Calibri" w:eastAsia="Calibri" w:hAnsi="Calibri"/>
                <w:sz w:val="16"/>
                <w:szCs w:val="16"/>
              </w:rPr>
              <w:t xml:space="preserve">); page; Bonus, Hours, Move on a row; narrow the window to phone width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Chips All / In progress / Qualified / Deficient each show a server count; the table shows Recipient (avatar, name, ID) · Office (colour dot) · Hours (verified / required with a bar, carried and pending badges) · Status · Actions; Bonus and Hours open the existing dialogs; Move opens "Move to another office" (offices without a supervisor can't be chosen) and saves with "Placement updated". On a phone the rows become stacked cards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full office takes no new placements or moves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"University Library" with </w:t>
            </w:r>
            <w:r>
              <w:rPr>
                <w:rFonts w:ascii="Calibri" w:cs="Calibri" w:eastAsia="Calibri" w:hAnsi="Calibri"/>
                <w:sz w:val="15"/>
                <w:szCs w:val="15"/>
              </w:rPr>
              <w:t xml:space="preserve">max_recipients=2</w:t>
            </w:r>
            <w:r>
              <w:rPr>
                <w:rFonts w:ascii="Calibri" w:cs="Calibri" w:eastAsia="Calibri" w:hAnsi="Calibri"/>
                <w:sz w:val="16"/>
                <w:szCs w:val="16"/>
              </w:rPr>
              <w:t xml:space="preserve">: one active and one completed placement; another full office "Registrar" (1 of 1); a recipient placed elsewhere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 a student in the Library (POST </w:t>
            </w:r>
            <w:r>
              <w:rPr>
                <w:rFonts w:ascii="Calibri" w:cs="Calibri" w:eastAsia="Calibri" w:hAnsi="Calibri"/>
                <w:sz w:val="15"/>
                <w:szCs w:val="15"/>
              </w:rPr>
              <w:t xml:space="preserve">/admin/assignments</w:t>
            </w:r>
            <w:r>
              <w:rPr>
                <w:rFonts w:ascii="Calibri" w:cs="Calibri" w:eastAsia="Calibri" w:hAnsi="Calibri"/>
                <w:sz w:val="16"/>
                <w:szCs w:val="16"/>
              </w:rPr>
              <w:t xml:space="preserve">); place another; raise the limit to 3 and retry; move the other recipient to the Registrar (PUT </w:t>
            </w:r>
            <w:r>
              <w:rPr>
                <w:rFonts w:ascii="Calibri" w:cs="Calibri" w:eastAsia="Calibri" w:hAnsi="Calibri"/>
                <w:sz w:val="15"/>
                <w:szCs w:val="15"/>
              </w:rPr>
              <w:t xml:space="preserve">/admin/assignments/{id}</w:t>
            </w:r>
            <w:r>
              <w:rPr>
                <w:rFonts w:ascii="Calibri" w:cs="Calibri" w:eastAsia="Calibri" w:hAnsi="Calibri"/>
                <w:sz w:val="16"/>
                <w:szCs w:val="16"/>
              </w:rPr>
              <w:t xml:space="preserve">); change only the supervisor within a full office; approve a renewal whose office is full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first placement takes the last seat (completed terms don't count). The next → HTTP 422, </w:t>
            </w:r>
            <w:r>
              <w:rPr>
                <w:rFonts w:ascii="Calibri" w:cs="Calibri" w:eastAsia="Calibri" w:hAnsi="Calibri"/>
                <w:sz w:val="15"/>
                <w:szCs w:val="15"/>
              </w:rPr>
              <w:t xml:space="preserve">office_id</w:t>
            </w:r>
            <w:r>
              <w:rPr>
                <w:rFonts w:ascii="Calibri" w:cs="Calibri" w:eastAsia="Calibri" w:hAnsi="Calibri"/>
                <w:sz w:val="16"/>
                <w:szCs w:val="16"/>
              </w:rPr>
              <w:t xml:space="preserve">: "University Library is full (2 of 2). Raise its limit on the Offices page or pick another office."; no row created; after raising the limit it succeeds. The move → 422 "Registrar is full (1 of 1). …" and the placement is unchanged. A supervisor-only change and the renewal (the recipient keeps their seat) succeed. On the page full offices are greyed out, the Move list marks them "(full)", and "Every office is full. Raise a limit on the Offices page." shows when none has room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Account changes show on returning to the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on two browsers (or an admin changes the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new signature in browser A; a minute later switch back to browser B's tab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Browser B shows the new signature (and any role or photo change) without a page refresh: the account is re-read when the tab is returned to, at most once a minute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 (unless their copy was lost — TC-SIG-012)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signature on record but lost from storage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signature file is gone from storage (e.g. saved on the server disk before R2)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Profile; 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"Your saved signature can't be found in storage. Please draw it again." with the pad open, no broken image (</w:t>
            </w:r>
            <w:r>
              <w:rPr>
                <w:rFonts w:ascii="Calibri" w:cs="Calibri" w:eastAsia="Calibri" w:hAnsi="Calibri"/>
                <w:sz w:val="15"/>
                <w:szCs w:val="15"/>
              </w:rPr>
              <w:t xml:space="preserve">GET /profile</w:t>
            </w:r>
            <w:r>
              <w:rPr>
                <w:rFonts w:ascii="Calibri" w:cs="Calibri" w:eastAsia="Calibri" w:hAnsi="Calibri"/>
                <w:sz w:val="16"/>
                <w:szCs w:val="16"/>
              </w:rPr>
              <w:t xml:space="preserve"> → </w:t>
            </w:r>
            <w:r>
              <w:rPr>
                <w:rFonts w:ascii="Calibri" w:cs="Calibri" w:eastAsia="Calibri" w:hAnsi="Calibri"/>
                <w:sz w:val="15"/>
                <w:szCs w:val="15"/>
              </w:rPr>
              <w:t xml:space="preserve">signature_missing: true</w:t>
            </w:r>
            <w:r>
              <w:rPr>
                <w:rFonts w:ascii="Calibri" w:cs="Calibri" w:eastAsia="Calibri" w:hAnsi="Calibri"/>
                <w:sz w:val="16"/>
                <w:szCs w:val="16"/>
              </w:rPr>
              <w:t xml:space="preserve">); banner: "Your saved signature can't be found in storage, so your stipend can't be released yet. Draw it again on your Profile page." If the image only fails to load: "Your saved signature couldn't be loaded. If it still doesn't show after refreshing the page, draw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while the signature file is lost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 as in TC-SIG-010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release one; release in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 skipped with "This recipient's saved signature can't be found in storage. Ask them to draw it again on their Profile."; no stub is created; after they draw again the release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Drawing again puts the ink back on stubs that lost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whose beneficiary ink copy was lost from storage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draws again on Profile; downloads the stub; draws a third time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"Digital signature saved. It will appear on newly released claim stubs. It was also put back on 1 claim stub whose signature image had been lost."; audit </w:t>
            </w:r>
            <w:r>
              <w:rPr>
                <w:rFonts w:ascii="Calibri" w:cs="Calibri" w:eastAsia="Calibri" w:hAnsi="Calibri"/>
                <w:sz w:val="15"/>
                <w:szCs w:val="15"/>
              </w:rPr>
              <w:t xml:space="preserve">stipend_signature_restored</w:t>
            </w:r>
            <w:r>
              <w:rPr>
                <w:rFonts w:ascii="Calibri" w:cs="Calibri" w:eastAsia="Calibri" w:hAnsi="Calibri"/>
                <w:sz w:val="16"/>
                <w:szCs w:val="16"/>
              </w:rPr>
              <w:t xml:space="preserve">; the stub re-renders with the new ink; signers who never drew keep their printed name; the third drawing restores nothing (TC-SIG-009 still holds for stubs whose copy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Floating shift timer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Dashboard, Hours and Stipend; drag the timer; reload; tap it; open Attendance;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small "HH:MM:SS · On duty · {office}" counter ticks on every recipient page but Attendance; it can be dragged anywhere on screen (stays inside it), keeps its spot after a reload, a tap opens Attendance, it never prints, and it disappears after clocking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its Task Description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needs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r>
              <w:rPr>
                <w:rFonts w:ascii="Calibri" w:cs="Calibri" w:eastAsia="Calibri" w:hAnsi="Calibri"/>
                <w:sz w:val="16"/>
                <w:szCs w:val="16"/>
              </w:rPr>
              <w:t xml:space="preserve">; then clock out from the Attendance page and from </w:t>
            </w:r>
            <w:r>
              <w:rPr>
                <w:rFonts w:ascii="Calibri" w:cs="Calibri" w:eastAsia="Calibri" w:hAnsi="Calibri"/>
                <w:sz w:val="15"/>
                <w:szCs w:val="15"/>
              </w:rPr>
              <w:t xml:space="preserve">/scan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API: HTTP 422 "Write your task description before clocking out." and the log stays open. Pages: no Skip — the note form opens ("Task Description · Required before you clock out. It prints on your duty slip."), and "Save &amp; Clock Out" saves it, then clocks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and 015 cover the per-session note: its </w:t>
      </w:r>
      <w:r>
        <w:rPr>
          <w:rFonts w:ascii="Calibri" w:cs="Calibri" w:eastAsia="Calibri" w:hAnsi="Calibri"/>
          <w:b/>
          <w:bCs/>
          <w:sz w:val="20"/>
          <w:szCs w:val="20"/>
        </w:rPr>
        <w:t xml:space="preserve">Task Description</w:t>
      </w:r>
      <w:r>
        <w:rPr>
          <w:rFonts w:ascii="Calibri" w:cs="Calibri" w:eastAsia="Calibri" w:hAnsi="Calibri"/>
          <w:sz w:val="20"/>
          <w:szCs w:val="20"/>
        </w:rPr>
        <w:t xml:space="preserve"> is required to clock out (TC-OUT-002), the specific activities and challenges are optional.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 016–018 the reminders to submit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(Task Description) ≥ 10 chars; activities and 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Task Description too short or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Filed</w:t>
            </w:r>
            <w:r>
              <w:rPr>
                <w:rFonts w:ascii="Calibri" w:cs="Calibri" w:eastAsia="Calibri" w:hAnsi="Calibri"/>
                <w:sz w:val="16"/>
                <w:szCs w:val="16"/>
              </w:rPr>
              <w:t xml:space="preserve"> (9 chars fails, 10 passes); no content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task description field must be at least 10 characters." / "The task description field is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Specific activities may be left 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w:t>
            </w:r>
            <w:r>
              <w:rPr>
                <w:rFonts w:ascii="Calibri" w:cs="Calibri" w:eastAsia="Calibri" w:hAnsi="Calibri"/>
                <w:sz w:val="15"/>
                <w:szCs w:val="15"/>
              </w:rPr>
              <w:t xml:space="preserve">activities_done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activities_done</w:t>
            </w:r>
            <w:r>
              <w:rPr>
                <w:rFonts w:ascii="Calibri" w:cs="Calibri" w:eastAsia="Calibri" w:hAnsi="Calibri"/>
                <w:sz w:val="16"/>
                <w:szCs w:val="16"/>
              </w:rPr>
              <w:t xml:space="preserve"> null; clocking out then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(released, or a legacy received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Task Description after an automatic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by the 12-hour sweep or by leaving the premises,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the log's "Add task description" →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(HTTP 201); the page returns to Hours; the duty slip's Task Description row now shows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required hours are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placement, report not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verifies the log that completes the hours; verifies another later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"Submit Your End-of-Term Report": "You've completed the {N} required hours for {term}. Submit your end-of-term narrative report on the Hours page — your stipend can't be released without it." (bell opens Hours); no second one; none when the report is already in. Lowering the required hours or verified bonus hours trigger it too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 report not in; the semester period ended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semester:close</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"{term} has ended. Submit your end-of-term narrative report on the Hours page — your stipend and renewal need it."; none for a placement whose report is in, and none for a term that ended more than 14 days ago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Dashboard warning until the report is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in; hours met (or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 then submit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Warning "Your required hours are complete — submit your end-of-term narrative report." (or "{term} has ended — …") linking to Hours; it disappears once the report is submitted or the stub locks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Pace &amp; forecast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100 h required, 23 verified, 2 pending, term ends in 8 weeks, 15 h rendered in the last 4 weeks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(GET </w:t>
            </w:r>
            <w:r>
              <w:rPr>
                <w:rFonts w:ascii="Calibri" w:cs="Calibri" w:eastAsia="Calibri" w:hAnsi="Calibri"/>
                <w:sz w:val="15"/>
                <w:szCs w:val="15"/>
              </w:rPr>
              <w:t xml:space="preserve">/recipient/progress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fixed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"Behind pace"; "You need about 9.4 h/week to finish 75h by {end} (8 weeks left)"; "At your recent pace (3.75 h/week) you'll finish around Feb 22, 2027 — after the term ends." With the hours covered: "Your required hours are covered"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Stipend &amp; renewal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term ended 6 h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then approve a note, accept the report as Not eligible, lose the signature file, release a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hours "Short 6 hours — file a promissory note" (todo), signature done, report "Submit your end-of-term narrative report" (todo), stipend waiting. Then: hours done ("promissory note approved"), signature "lost — draw it again" (todo), report "marked not eligible for renewal" (blocked), stipend "Stipend released" (done). Each open item links to where it's done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breakdown and past-term stipends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pending, rejected and bonus hours; a past released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Breakdown tiles: verified, pending, rejected, bonus, days on duty, average session; rejected logs with date and reason. Past terms show "Stipend released" with the amount and release date (legacy: "Stipend received" with the payout date)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dashboard layout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placement (some hours verified, some waiting), no saved signature, report not in, a few sessions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press Clock in, clock in on Attendance, return; press Clock out; click each step's link, "View all logs" and "See all hours"; repeat with no sessions and with no placement; phone width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Hero: "Good morning/afternoon/evening" (Manila), full name, chips office · location · "Supervisor: …", "{semester} {AY} · {required}h required"; white clock panel: status dot, today's date, a live HH:MM:SS timer while clocked in ("Started at {time} · {office}"), gold Clock in / red Clock out (both open Attendance), "Or scan your office QR code" (opens the scanner); no placement → Clock in disabled. Service hours: ring with % complete, Verified / Waiting for supervisor / Still needed, and a pace note (green on track, gold otherwise). "Before your stipend is released": "{n} of 4 done" with a bar and each step with its state and link (Clock in / Save / Submit / File note). Recent sessions: last 5 (date, in – out, hours, status) or "No sessions yet". The floating shift timer doesn't show on the dashboard; the chatbot is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with no makeup deadline; the student is notified that the lacking hours are added to their next semester if they renew;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 makeup deadline: lacking hours carry over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Stipend page, the supervisor's Promissory page, the stub and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"makeup due" / "render ASAP by" anywhere; the pages say the lacking hours are added to the next semester if the student renews; the renewal is not blocked by time (TC-ADMR-031) and approval adds the hours (TC-REN-011)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Notes stay open until renewal for the next semester closes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the next semester period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a note before renewal opens, while it is open, then after the admin closes renewal for the next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 while open: accepted, and the Stipend page says "You can submit until renewal for 2nd Semester 2026-2027 closes."; after it closes: HTTP 422 "Promissory notes for 1st Semester 2026-2027 closed when renewal for 2nd Semester 2026-2027 closed on {date}." and the form is replaced by that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w:t>
            </w:r>
            <w:r>
              <w:rPr>
                <w:rFonts w:ascii="Calibri" w:cs="Calibri" w:eastAsia="Calibri" w:hAnsi="Calibri"/>
                <w:sz w:val="15"/>
                <w:szCs w:val="15"/>
              </w:rPr>
              <w:t xml:space="preserve">hours_met</w:t>
            </w:r>
            <w:r>
              <w:rPr>
                <w:rFonts w:ascii="Calibri" w:cs="Calibri" w:eastAsia="Calibri" w:hAnsi="Calibri"/>
                <w:sz w:val="16"/>
                <w:szCs w:val="16"/>
              </w:rPr>
              <w:t xml:space="preserve"> and the end-of-term report with its acceptance;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Release (TC-STIP) — Admin → Recipient</w:t>
      </w:r>
    </w:p>
    <w:p>
      <w:pPr>
        <w:spacing w:after="100"/>
      </w:pPr>
      <w:r>
        <w:rPr>
          <w:rFonts w:ascii="Calibri" w:cs="Calibri" w:eastAsia="Calibri" w:hAnsi="Calibri"/>
          <w:sz w:val="20"/>
          <w:szCs w:val="20"/>
        </w:rPr>
        <w:t xml:space="preserve">Lifecycle (since 2026-10-05): a release is </w:t>
      </w:r>
      <w:r>
        <w:rPr>
          <w:rFonts w:ascii="Calibri" w:cs="Calibri" w:eastAsia="Calibri" w:hAnsi="Calibri"/>
          <w:b/>
          <w:bCs/>
          <w:sz w:val="20"/>
          <w:szCs w:val="20"/>
        </w:rPr>
        <w:t xml:space="preserve">final</w:t>
      </w:r>
      <w:r>
        <w:rPr>
          <w:rFonts w:ascii="Calibri" w:cs="Calibri" w:eastAsia="Calibri" w:hAnsi="Calibri"/>
          <w:sz w:val="20"/>
          <w:szCs w:val="20"/>
        </w:rPr>
        <w:t xml:space="preserve"> — the stub is created </w:t>
      </w:r>
      <w:r>
        <w:rPr>
          <w:rFonts w:ascii="Calibri" w:cs="Calibri" w:eastAsia="Calibri" w:hAnsi="Calibri"/>
          <w:sz w:val="19"/>
          <w:szCs w:val="19"/>
        </w:rPr>
        <w:t xml:space="preserve">released</w:t>
      </w:r>
      <w:r>
        <w:rPr>
          <w:rFonts w:ascii="Calibri" w:cs="Calibri" w:eastAsia="Calibri" w:hAnsi="Calibri"/>
          <w:sz w:val="20"/>
          <w:szCs w:val="20"/>
        </w:rPr>
        <w:t xml:space="preserve">, signed by the supervisor, the director and the beneficiary; </w:t>
      </w:r>
      <w:r>
        <w:rPr>
          <w:rFonts w:ascii="Calibri" w:cs="Calibri" w:eastAsia="Calibri" w:hAnsi="Calibri"/>
          <w:sz w:val="19"/>
          <w:szCs w:val="19"/>
        </w:rPr>
        <w:t xml:space="preserve">void</w:t>
      </w:r>
      <w:r>
        <w:rPr>
          <w:rFonts w:ascii="Calibri" w:cs="Calibri" w:eastAsia="Calibri" w:hAnsi="Calibri"/>
          <w:sz w:val="20"/>
          <w:szCs w:val="20"/>
        </w:rPr>
        <w:t xml:space="preserve"> (with a reason) undoes it and makes the recipient eligible again. Legacy rows: </w:t>
      </w:r>
      <w:r>
        <w:rPr>
          <w:rFonts w:ascii="Calibri" w:cs="Calibri" w:eastAsia="Calibri" w:hAnsi="Calibri"/>
          <w:sz w:val="19"/>
          <w:szCs w:val="19"/>
        </w:rPr>
        <w:t xml:space="preserve">claimed</w:t>
      </w:r>
      <w:r>
        <w:rPr>
          <w:rFonts w:ascii="Calibri" w:cs="Calibri" w:eastAsia="Calibri" w:hAnsi="Calibri"/>
          <w:sz w:val="20"/>
          <w:szCs w:val="20"/>
        </w:rPr>
        <w:t xml:space="preserve"> (paid at the Banking Office; can't be voided) and </w:t>
      </w:r>
      <w:r>
        <w:rPr>
          <w:rFonts w:ascii="Calibri" w:cs="Calibri" w:eastAsia="Calibri" w:hAnsi="Calibri"/>
          <w:sz w:val="19"/>
          <w:szCs w:val="19"/>
        </w:rPr>
        <w:t xml:space="preserve">certified</w:t>
      </w:r>
      <w:r>
        <w:rPr>
          <w:rFonts w:ascii="Calibri" w:cs="Calibri" w:eastAsia="Calibri" w:hAnsi="Calibri"/>
          <w:sz w:val="20"/>
          <w:szCs w:val="20"/>
        </w:rPr>
        <w:t xml:space="preserve">/</w:t>
      </w:r>
      <w:r>
        <w:rPr>
          <w:rFonts w:ascii="Calibri" w:cs="Calibri" w:eastAsia="Calibri" w:hAnsi="Calibri"/>
          <w:sz w:val="19"/>
          <w:szCs w:val="19"/>
        </w:rPr>
        <w:t xml:space="preserve">pending</w:t>
      </w:r>
      <w:r>
        <w:rPr>
          <w:rFonts w:ascii="Calibri" w:cs="Calibri" w:eastAsia="Calibri" w:hAnsi="Calibri"/>
          <w:sz w:val="20"/>
          <w:szCs w:val="20"/>
        </w:rPr>
        <w:t xml:space="preserve"> (migrated to </w:t>
      </w:r>
      <w:r>
        <w:rPr>
          <w:rFonts w:ascii="Calibri" w:cs="Calibri" w:eastAsia="Calibri" w:hAnsi="Calibri"/>
          <w:sz w:val="19"/>
          <w:szCs w:val="19"/>
        </w:rPr>
        <w:t xml:space="preserve">released</w:t>
      </w:r>
      <w:r>
        <w:rPr>
          <w:rFonts w:ascii="Calibri" w:cs="Calibri" w:eastAsia="Calibri" w:hAnsi="Calibri"/>
          <w:sz w:val="20"/>
          <w:szCs w:val="20"/>
        </w:rPr>
        <w:t xml:space="preserve">, TC-STIP-046). The Banking Office QR / PIN cases are kept as </w:t>
      </w:r>
      <w:r>
        <w:rPr>
          <w:rFonts w:ascii="Calibri" w:cs="Calibri" w:eastAsia="Calibri" w:hAnsi="Calibri"/>
          <w:b/>
          <w:bCs/>
          <w:sz w:val="20"/>
          <w:szCs w:val="20"/>
        </w:rPr>
        <w:t xml:space="preserve">OBSOLETE</w:t>
      </w:r>
      <w:r>
        <w:rPr>
          <w:rFonts w:ascii="Calibri" w:cs="Calibri" w:eastAsia="Calibri" w:hAnsi="Calibri"/>
          <w:sz w:val="20"/>
          <w:szCs w:val="20"/>
        </w:rPr>
        <w:t xml:space="preserve"> with their removal as the expected result.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released</w:t>
            </w:r>
            <w:r>
              <w:rPr>
                <w:rFonts w:ascii="Calibri" w:cs="Calibri" w:eastAsia="Calibri" w:hAnsi="Calibri"/>
                <w:sz w:val="16"/>
                <w:szCs w:val="16"/>
              </w:rPr>
              <w:t xml:space="preserve"> (or legacy </w:t>
            </w:r>
            <w:r>
              <w:rPr>
                <w:rFonts w:ascii="Calibri" w:cs="Calibri" w:eastAsia="Calibri" w:hAnsi="Calibri"/>
                <w:sz w:val="15"/>
                <w:szCs w:val="15"/>
              </w:rPr>
              <w:t xml:space="preserve">claimed</w:t>
            </w:r>
            <w:r>
              <w:rPr>
                <w:rFonts w:ascii="Calibri" w:cs="Calibri" w:eastAsia="Calibri" w:hAnsi="Calibri"/>
                <w:sz w:val="16"/>
                <w:szCs w:val="16"/>
              </w:rPr>
              <w:t xml:space="preserve">/</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a stipend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 with a saved signature and the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tick → Release → confirm (POST </w:t>
            </w:r>
            <w:r>
              <w:rPr>
                <w:rFonts w:ascii="Calibri" w:cs="Calibri" w:eastAsia="Calibri" w:hAnsi="Calibri"/>
                <w:sz w:val="15"/>
                <w:szCs w:val="15"/>
              </w:rPr>
              <w:t xml:space="preserve">/admin/stipend/release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states the count, the total and "They are marked Released with the supervisor's, director's and recipient's signatures…"; HTTP 201, "Stipend released. The recipient has been notified."; status </w:t>
            </w:r>
            <w:r>
              <w:rPr>
                <w:rFonts w:ascii="Calibri" w:cs="Calibri" w:eastAsia="Calibri" w:hAnsi="Calibri"/>
                <w:sz w:val="15"/>
                <w:szCs w:val="15"/>
              </w:rPr>
              <w:t xml:space="preserve">released</w:t>
            </w:r>
            <w:r>
              <w:rPr>
                <w:rFonts w:ascii="Calibri" w:cs="Calibri" w:eastAsia="Calibri" w:hAnsi="Calibri"/>
                <w:sz w:val="16"/>
                <w:szCs w:val="16"/>
              </w:rPr>
              <w:t xml:space="preserve"> with </w:t>
            </w:r>
            <w:r>
              <w:rPr>
                <w:rFonts w:ascii="Calibri" w:cs="Calibri" w:eastAsia="Calibri" w:hAnsi="Calibri"/>
                <w:sz w:val="15"/>
                <w:szCs w:val="15"/>
              </w:rPr>
              <w:t xml:space="preserve">released_at</w:t>
            </w:r>
            <w:r>
              <w:rPr>
                <w:rFonts w:ascii="Calibri" w:cs="Calibri" w:eastAsia="Calibri" w:hAnsi="Calibri"/>
                <w:sz w:val="16"/>
                <w:szCs w:val="16"/>
              </w:rPr>
              <w:t xml:space="preserve">/</w:t>
            </w:r>
            <w:r>
              <w:rPr>
                <w:rFonts w:ascii="Calibri" w:cs="Calibri" w:eastAsia="Calibri" w:hAnsi="Calibri"/>
                <w:sz w:val="15"/>
                <w:szCs w:val="15"/>
              </w:rPr>
              <w:t xml:space="preserve">released_by</w:t>
            </w:r>
            <w:r>
              <w:rPr>
                <w:rFonts w:ascii="Calibri" w:cs="Calibri" w:eastAsia="Calibri" w:hAnsi="Calibri"/>
                <w:sz w:val="16"/>
                <w:szCs w:val="16"/>
              </w:rPr>
              <w:t xml:space="preserve">; control number </w:t>
            </w:r>
            <w:r>
              <w:rPr>
                <w:rFonts w:ascii="Calibri" w:cs="Calibri" w:eastAsia="Calibri" w:hAnsi="Calibri"/>
                <w:sz w:val="15"/>
                <w:szCs w:val="15"/>
              </w:rPr>
              <w:t xml:space="preserve">SWAP-STP-{student ID}-{YYYY}{S1, S2 or SM}</w:t>
            </w:r>
            <w:r>
              <w:rPr>
                <w:rFonts w:ascii="Calibri" w:cs="Calibri" w:eastAsia="Calibri" w:hAnsi="Calibri"/>
                <w:sz w:val="16"/>
                <w:szCs w:val="16"/>
              </w:rPr>
              <w:t xml:space="preserve"> (e.g. </w:t>
            </w:r>
            <w:r>
              <w:rPr>
                <w:rFonts w:ascii="Calibri" w:cs="Calibri" w:eastAsia="Calibri" w:hAnsi="Calibri"/>
                <w:sz w:val="15"/>
                <w:szCs w:val="15"/>
              </w:rPr>
              <w:t xml:space="preserve">SWAP-STP-202512345-2627S2</w:t>
            </w:r>
            <w:r>
              <w:rPr>
                <w:rFonts w:ascii="Calibri" w:cs="Calibri" w:eastAsia="Calibri" w:hAnsi="Calibri"/>
                <w:sz w:val="16"/>
                <w:szCs w:val="16"/>
              </w:rPr>
              <w:t xml:space="preserve">; </w:t>
            </w:r>
            <w:r>
              <w:rPr>
                <w:rFonts w:ascii="Calibri" w:cs="Calibri" w:eastAsia="Calibri" w:hAnsi="Calibri"/>
                <w:sz w:val="15"/>
                <w:szCs w:val="15"/>
              </w:rPr>
              <w:t xml:space="preserve">-R2</w:t>
            </w:r>
            <w:r>
              <w:rPr>
                <w:rFonts w:ascii="Calibri" w:cs="Calibri" w:eastAsia="Calibri" w:hAnsi="Calibri"/>
                <w:sz w:val="16"/>
                <w:szCs w:val="16"/>
              </w:rPr>
              <w:t xml:space="preserve"> when re-issued after a void; </w:t>
            </w:r>
            <w:r>
              <w:rPr>
                <w:rFonts w:ascii="Calibri" w:cs="Calibri" w:eastAsia="Calibri" w:hAnsi="Calibri"/>
                <w:sz w:val="15"/>
                <w:szCs w:val="15"/>
              </w:rPr>
              <w:t xml:space="preserve">U{account id}</w:t>
            </w:r>
            <w:r>
              <w:rPr>
                <w:rFonts w:ascii="Calibri" w:cs="Calibri" w:eastAsia="Calibri" w:hAnsi="Calibri"/>
                <w:sz w:val="16"/>
                <w:szCs w:val="16"/>
              </w:rPr>
              <w:t xml:space="preserve"> if no student ID); three signatures: supervisor, director and beneficiary (a copy of the recipient's saved specimen); PDF archived; audit </w:t>
            </w:r>
            <w:r>
              <w:rPr>
                <w:rFonts w:ascii="Calibri" w:cs="Calibri" w:eastAsia="Calibri" w:hAnsi="Calibri"/>
                <w:sz w:val="15"/>
                <w:szCs w:val="15"/>
              </w:rPr>
              <w:t xml:space="preserve">released</w:t>
            </w:r>
            <w:r>
              <w:rPr>
                <w:rFonts w:ascii="Calibri" w:cs="Calibri" w:eastAsia="Calibri" w:hAnsi="Calibri"/>
                <w:sz w:val="16"/>
                <w:szCs w:val="16"/>
              </w:rPr>
              <w:t xml:space="preserve">; no claim token; the recipient gets "SWAP Stipend Released" (email + bell) with the control number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/admin/stipend?status=released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 the records show "Released" with the date (legacy: "Received")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page → Download stub (GET </w:t>
            </w:r>
            <w:r>
              <w:rPr>
                <w:rFonts w:ascii="Calibri" w:cs="Calibri" w:eastAsia="Calibri" w:hAnsi="Calibri"/>
                <w:sz w:val="15"/>
                <w:szCs w:val="15"/>
              </w:rPr>
              <w:t xml:space="preserve">/recipient/stipend/{id}/slip</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and the supervisor's, director's and recipient's signatures (ink when specimens exist; the recipient's ink on the Return and Receiving Slips); Part 1 tagged "DSA COPY"; </w:t>
            </w:r>
            <w:r>
              <w:rPr>
                <w:rFonts w:ascii="Calibri" w:cs="Calibri" w:eastAsia="Calibri" w:hAnsi="Calibri"/>
                <w:b/>
                <w:bCs/>
                <w:sz w:val="16"/>
                <w:szCs w:val="16"/>
              </w:rPr>
              <w:t xml:space="preserve">no QR and no "Releasing Officer" column</w:t>
            </w:r>
            <w:r>
              <w:rPr>
                <w:rFonts w:ascii="Calibri" w:cs="Calibri" w:eastAsia="Calibri" w:hAnsi="Calibri"/>
                <w:sz w:val="16"/>
                <w:szCs w:val="16"/>
              </w:rPr>
              <w:t xml:space="preserve">; the Stipend page shows "Released {date}"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 with a 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doesn't exist; the API answers HTTP 404 (route removed 2026-10-05: a release is final, see TC-STIP-045); the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t>
            </w:r>
            <w:r>
              <w:rPr>
                <w:rFonts w:ascii="Calibri" w:cs="Calibri" w:eastAsia="Calibri" w:hAnsi="Calibri"/>
                <w:b/>
                <w:bCs/>
                <w:sz w:val="16"/>
                <w:szCs w:val="16"/>
              </w:rPr>
              <w:t xml:space="preserve">OBSOLETE</w:t>
            </w:r>
            <w:r>
              <w:rPr>
                <w:rFonts w:ascii="Calibri" w:cs="Calibri" w:eastAsia="Calibri" w:hAnsi="Calibri"/>
                <w:sz w:val="16"/>
                <w:szCs w:val="16"/>
              </w:rPr>
              <w:t xml:space="preserve"> — can't record a payout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or void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open </w:t>
            </w:r>
            <w:r>
              <w:rPr>
                <w:rFonts w:ascii="Calibri" w:cs="Calibri" w:eastAsia="Calibri" w:hAnsi="Calibri"/>
                <w:sz w:val="15"/>
                <w:szCs w:val="15"/>
              </w:rPr>
              <w:t xml:space="preserve">/claim/{token}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 the page doesn't exist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used, void or unknown token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a released stub with a reason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 Void → reason → confirm (POST </w:t>
            </w:r>
            <w:r>
              <w:rPr>
                <w:rFonts w:ascii="Calibri" w:cs="Calibri" w:eastAsia="Calibri" w:hAnsi="Calibri"/>
                <w:sz w:val="15"/>
                <w:szCs w:val="15"/>
              </w:rPr>
              <w:t xml:space="preserve">/admin/stipend/{id}/void</w:t>
            </w:r>
            <w:r>
              <w:rPr>
                <w:rFonts w:ascii="Calibri" w:cs="Calibri" w:eastAsia="Calibri" w:hAnsi="Calibri"/>
                <w:sz w:val="16"/>
                <w:szCs w:val="16"/>
              </w:rPr>
              <w:t xml:space="preserve">); then try without a reason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w:t>
            </w:r>
            <w:r>
              <w:rPr>
                <w:rFonts w:ascii="Calibri" w:cs="Calibri" w:eastAsia="Calibri" w:hAnsi="Calibri"/>
                <w:sz w:val="15"/>
                <w:szCs w:val="15"/>
              </w:rPr>
              <w:t xml:space="preserve">Duplicate release</w:t>
            </w:r>
            <w:r>
              <w:rPr>
                <w:rFonts w:ascii="Calibri" w:cs="Calibri" w:eastAsia="Calibri" w:hAnsi="Calibri"/>
                <w:sz w:val="16"/>
                <w:szCs w:val="16"/>
              </w:rPr>
              <w:t xml:space="preserve">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reads "Void this stipend?" with the name, control number, amount and "…the recipient becomes eligible to be released again."; HTTP 200, "Stipend voided. The recipient can be released a new stub."; status </w:t>
            </w:r>
            <w:r>
              <w:rPr>
                <w:rFonts w:ascii="Calibri" w:cs="Calibri" w:eastAsia="Calibri" w:hAnsi="Calibri"/>
                <w:sz w:val="15"/>
                <w:szCs w:val="15"/>
              </w:rPr>
              <w:t xml:space="preserve">void</w:t>
            </w:r>
            <w:r>
              <w:rPr>
                <w:rFonts w:ascii="Calibri" w:cs="Calibri" w:eastAsia="Calibri" w:hAnsi="Calibri"/>
                <w:sz w:val="16"/>
                <w:szCs w:val="16"/>
              </w:rPr>
              <w:t xml:space="preserve"> with </w:t>
            </w:r>
            <w:r>
              <w:rPr>
                <w:rFonts w:ascii="Calibri" w:cs="Calibri" w:eastAsia="Calibri" w:hAnsi="Calibri"/>
                <w:sz w:val="15"/>
                <w:szCs w:val="15"/>
              </w:rPr>
              <w:t xml:space="preserve">voided_at</w:t>
            </w:r>
            <w:r>
              <w:rPr>
                <w:rFonts w:ascii="Calibri" w:cs="Calibri" w:eastAsia="Calibri" w:hAnsi="Calibri"/>
                <w:sz w:val="16"/>
                <w:szCs w:val="16"/>
              </w:rPr>
              <w:t xml:space="preserve"> and the reason; audit </w:t>
            </w:r>
            <w:r>
              <w:rPr>
                <w:rFonts w:ascii="Calibri" w:cs="Calibri" w:eastAsia="Calibri" w:hAnsi="Calibri"/>
                <w:sz w:val="15"/>
                <w:szCs w:val="15"/>
              </w:rPr>
              <w:t xml:space="preserve">voided</w:t>
            </w:r>
            <w:r>
              <w:rPr>
                <w:rFonts w:ascii="Calibri" w:cs="Calibri" w:eastAsia="Calibri" w:hAnsi="Calibri"/>
                <w:sz w:val="16"/>
                <w:szCs w:val="16"/>
              </w:rPr>
              <w:t xml:space="preserve">; the PDF re-renders printing VOID; the recipient is back in the eligible list. No reason → HTTP 422 on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Stubs that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legacy </w:t>
            </w:r>
            <w:r>
              <w:rPr>
                <w:rFonts w:ascii="Calibri" w:cs="Calibri" w:eastAsia="Calibri" w:hAnsi="Calibri"/>
                <w:sz w:val="15"/>
                <w:szCs w:val="15"/>
              </w:rPr>
              <w:t xml:space="preserve">claimed</w:t>
            </w:r>
            <w:r>
              <w:rPr>
                <w:rFonts w:ascii="Calibri" w:cs="Calibri" w:eastAsia="Calibri" w:hAnsi="Calibri"/>
                <w:sz w:val="16"/>
                <w:szCs w:val="16"/>
              </w:rPr>
              <w:t xml:space="preserve"> stub (paid at the Banking Office); an already void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 on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Legacy received → HTTP 422, "This stub was received at the Banking Office and can't be voided." (no Void button on it); already void → HTTP 422, "This stub is already void."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(TC-STIP-004)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status </w:t>
            </w:r>
            <w:r>
              <w:rPr>
                <w:rFonts w:ascii="Calibri" w:cs="Calibri" w:eastAsia="Calibri" w:hAnsi="Calibri"/>
                <w:sz w:val="15"/>
                <w:szCs w:val="15"/>
              </w:rPr>
              <w:t xml:space="preserve">released</w:t>
            </w:r>
            <w:r>
              <w:rPr>
                <w:rFonts w:ascii="Calibri" w:cs="Calibri" w:eastAsia="Calibri" w:hAnsi="Calibri"/>
                <w:sz w:val="16"/>
                <w:szCs w:val="16"/>
              </w:rPr>
              <w:t xml:space="preserve"> (no 500); the failure is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count every live stub as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released (₱4,000), one legacy received (₱5,000), one legacy ready-to-claim (₱3,000), one void (₱9,000); one payable recipient with signature + report, one without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total_released</w:t>
            </w:r>
            <w:r>
              <w:rPr>
                <w:rFonts w:ascii="Calibri" w:cs="Calibri" w:eastAsia="Calibri" w:hAnsi="Calibri"/>
                <w:sz w:val="16"/>
                <w:szCs w:val="16"/>
              </w:rPr>
              <w:t xml:space="preserve"> ₱12,000 and </w:t>
            </w:r>
            <w:r>
              <w:rPr>
                <w:rFonts w:ascii="Calibri" w:cs="Calibri" w:eastAsia="Calibri" w:hAnsi="Calibri"/>
                <w:sz w:val="15"/>
                <w:szCs w:val="15"/>
              </w:rPr>
              <w:t xml:space="preserve">ready_to_release</w:t>
            </w:r>
            <w:r>
              <w:rPr>
                <w:rFonts w:ascii="Calibri" w:cs="Calibri" w:eastAsia="Calibri" w:hAnsi="Calibri"/>
                <w:sz w:val="16"/>
                <w:szCs w:val="16"/>
              </w:rPr>
              <w:t xml:space="preserve"> 1 (no </w:t>
            </w:r>
            <w:r>
              <w:rPr>
                <w:rFonts w:ascii="Calibri" w:cs="Calibri" w:eastAsia="Calibri" w:hAnsi="Calibri"/>
                <w:sz w:val="15"/>
                <w:szCs w:val="15"/>
              </w:rPr>
              <w:t xml:space="preserve">total_pending</w:t>
            </w:r>
            <w:r>
              <w:rPr>
                <w:rFonts w:ascii="Calibri" w:cs="Calibri" w:eastAsia="Calibri" w:hAnsi="Calibri"/>
                <w:sz w:val="16"/>
                <w:szCs w:val="16"/>
              </w:rPr>
              <w:t xml:space="preserve">); report stats "Total Released" ₱12,000, Recipients 3, Via Promissory 0, Voided 1; void excluded from the totals; Dashboard → Needs Attention: "1 recipient ready for release"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t>
            </w:r>
            <w:r>
              <w:rPr>
                <w:rFonts w:ascii="Calibri" w:cs="Calibri" w:eastAsia="Calibri" w:hAnsi="Calibri"/>
                <w:b/>
                <w:bCs/>
                <w:sz w:val="16"/>
                <w:szCs w:val="16"/>
              </w:rPr>
              <w:t xml:space="preserve">OBSOLETE</w:t>
            </w:r>
            <w:r>
              <w:rPr>
                <w:rFonts w:ascii="Calibri" w:cs="Calibri" w:eastAsia="Calibri" w:hAnsi="Calibri"/>
                <w:sz w:val="16"/>
                <w:szCs w:val="16"/>
              </w:rPr>
              <w:t xml:space="preserve"> —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Look for the Banking Office Releasing Officer card; GET / PUT </w:t>
            </w:r>
            <w:r>
              <w:rPr>
                <w:rFonts w:ascii="Calibri" w:cs="Calibri" w:eastAsia="Calibri" w:hAnsi="Calibri"/>
                <w:sz w:val="15"/>
                <w:szCs w:val="15"/>
              </w:rPr>
              <w:t xml:space="preserve">/admin/stipend/banking-office-pin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card on Admin → Stipend; 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t>
            </w:r>
            <w:r>
              <w:rPr>
                <w:rFonts w:ascii="Calibri" w:cs="Calibri" w:eastAsia="Calibri" w:hAnsi="Calibri"/>
                <w:b/>
                <w:bCs/>
                <w:sz w:val="16"/>
                <w:szCs w:val="16"/>
              </w:rPr>
              <w:t xml:space="preserve">OBSOLETE</w:t>
            </w:r>
            <w:r>
              <w:rPr>
                <w:rFonts w:ascii="Calibri" w:cs="Calibri" w:eastAsia="Calibri" w:hAnsi="Calibri"/>
                <w:sz w:val="16"/>
                <w:szCs w:val="16"/>
              </w:rPr>
              <w:t xml:space="preserve"> —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/admin/stipend/banking-office-pin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stub carries the admin-set officer name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anywhere on the stub (no "Releasing Officer"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Parts 2 and 3: "Deficiency: 195 hrs · promissory note #{n}" (no makeup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control number </w:t>
            </w:r>
            <w:r>
              <w:rPr>
                <w:rFonts w:ascii="Calibri" w:cs="Calibri" w:eastAsia="Calibri" w:hAnsi="Calibri"/>
                <w:sz w:val="15"/>
                <w:szCs w:val="15"/>
              </w:rPr>
              <w:t xml:space="preserve">SWAP-STP-202512345-…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Banking Office scan and PIN are gone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and a 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/stipend/verify/{token}</w:t>
            </w:r>
            <w:r>
              <w:rPr>
                <w:rFonts w:ascii="Calibri" w:cs="Calibri" w:eastAsia="Calibri" w:hAnsi="Calibri"/>
                <w:sz w:val="16"/>
                <w:szCs w:val="16"/>
              </w:rPr>
              <w:t xml:space="preserve">, POST </w:t>
            </w:r>
            <w:r>
              <w:rPr>
                <w:rFonts w:ascii="Calibri" w:cs="Calibri" w:eastAsia="Calibri" w:hAnsi="Calibri"/>
                <w:sz w:val="15"/>
                <w:szCs w:val="15"/>
              </w:rPr>
              <w:t xml:space="preserve">/stipend/verify/{token}/release</w:t>
            </w:r>
            <w:r>
              <w:rPr>
                <w:rFonts w:ascii="Calibri" w:cs="Calibri" w:eastAsia="Calibri" w:hAnsi="Calibri"/>
                <w:sz w:val="16"/>
                <w:szCs w:val="16"/>
              </w:rPr>
              <w:t xml:space="preserve">, GET and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open </w:t>
            </w:r>
            <w:r>
              <w:rPr>
                <w:rFonts w:ascii="Calibri" w:cs="Calibri" w:eastAsia="Calibri" w:hAnsi="Calibri"/>
                <w:sz w:val="15"/>
                <w:szCs w:val="15"/>
              </w:rPr>
              <w:t xml:space="preserve">/claim/{token}</w:t>
            </w:r>
            <w:r>
              <w:rPr>
                <w:rFonts w:ascii="Calibri" w:cs="Calibri" w:eastAsia="Calibri" w:hAnsi="Calibri"/>
                <w:sz w:val="16"/>
                <w:szCs w:val="16"/>
              </w:rPr>
              <w:t xml:space="preserve">; open Admin → Stipend and Admin → System Testing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route; the </w:t>
            </w:r>
            <w:r>
              <w:rPr>
                <w:rFonts w:ascii="Calibri" w:cs="Calibri" w:eastAsia="Calibri" w:hAnsi="Calibri"/>
                <w:sz w:val="15"/>
                <w:szCs w:val="15"/>
              </w:rPr>
              <w:t xml:space="preserve">/claim</w:t>
            </w:r>
            <w:r>
              <w:rPr>
                <w:rFonts w:ascii="Calibri" w:cs="Calibri" w:eastAsia="Calibri" w:hAnsi="Calibri"/>
                <w:sz w:val="16"/>
                <w:szCs w:val="16"/>
              </w:rPr>
              <w:t xml:space="preserve"> page doesn't exist; no Banking Office card on Admin → Stipend; no "Pay out" on System Testing; the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Ready-to-claim stubs become released (migration </w:t>
            </w:r>
            <w:r>
              <w:rPr>
                <w:rFonts w:ascii="Calibri" w:cs="Calibri" w:eastAsia="Calibri" w:hAnsi="Calibri"/>
                <w:sz w:val="15"/>
                <w:szCs w:val="15"/>
              </w:rPr>
              <w:t xml:space="preserve">2026_10_05_000004</w:t>
            </w:r>
            <w:r>
              <w:rPr>
                <w:rFonts w:ascii="Calibri" w:cs="Calibri" w:eastAsia="Calibri" w:hAnsi="Calibri"/>
                <w:sz w:val="16"/>
                <w:szCs w:val="16"/>
              </w:rPr>
              <w:t xml:space="preser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migrating: a </w:t>
            </w:r>
            <w:r>
              <w:rPr>
                <w:rFonts w:ascii="Calibri" w:cs="Calibri" w:eastAsia="Calibri" w:hAnsi="Calibri"/>
                <w:sz w:val="15"/>
                <w:szCs w:val="15"/>
              </w:rPr>
              <w:t xml:space="preserve">certified</w:t>
            </w:r>
            <w:r>
              <w:rPr>
                <w:rFonts w:ascii="Calibri" w:cs="Calibri" w:eastAsia="Calibri" w:hAnsi="Calibri"/>
                <w:sz w:val="16"/>
                <w:szCs w:val="16"/>
              </w:rPr>
              <w:t xml:space="preserve"> stub with a claim token and an archived PDF (recipient with a specimen), a legacy </w:t>
            </w:r>
            <w:r>
              <w:rPr>
                <w:rFonts w:ascii="Calibri" w:cs="Calibri" w:eastAsia="Calibri" w:hAnsi="Calibri"/>
                <w:sz w:val="15"/>
                <w:szCs w:val="15"/>
              </w:rPr>
              <w:t xml:space="preserve">pending</w:t>
            </w:r>
            <w:r>
              <w:rPr>
                <w:rFonts w:ascii="Calibri" w:cs="Calibri" w:eastAsia="Calibri" w:hAnsi="Calibri"/>
                <w:sz w:val="16"/>
                <w:szCs w:val="16"/>
              </w:rPr>
              <w:t xml:space="preserve"> stub (recipient without a specimen), a </w:t>
            </w:r>
            <w:r>
              <w:rPr>
                <w:rFonts w:ascii="Calibri" w:cs="Calibri" w:eastAsia="Calibri" w:hAnsi="Calibri"/>
                <w:sz w:val="15"/>
                <w:szCs w:val="15"/>
              </w:rPr>
              <w:t xml:space="preserve">claimed</w:t>
            </w:r>
            <w:r>
              <w:rPr>
                <w:rFonts w:ascii="Calibri" w:cs="Calibri" w:eastAsia="Calibri" w:hAnsi="Calibri"/>
                <w:sz w:val="16"/>
                <w:szCs w:val="16"/>
              </w:rPr>
              <w:t xml:space="preserve">, a </w:t>
            </w:r>
            <w:r>
              <w:rPr>
                <w:rFonts w:ascii="Calibri" w:cs="Calibri" w:eastAsia="Calibri" w:hAnsi="Calibri"/>
                <w:sz w:val="15"/>
                <w:szCs w:val="15"/>
              </w:rPr>
              <w:t xml:space="preserve">void</w:t>
            </w:r>
            <w:r>
              <w:rPr>
                <w:rFonts w:ascii="Calibri" w:cs="Calibri" w:eastAsia="Calibri" w:hAnsi="Calibri"/>
                <w:sz w:val="16"/>
                <w:szCs w:val="16"/>
              </w:rPr>
              <w:t xml:space="preserve"> and a </w:t>
            </w:r>
            <w:r>
              <w:rPr>
                <w:rFonts w:ascii="Calibri" w:cs="Calibri" w:eastAsia="Calibri" w:hAnsi="Calibri"/>
                <w:sz w:val="15"/>
                <w:szCs w:val="15"/>
              </w:rPr>
              <w:t xml:space="preserve">released</w:t>
            </w:r>
            <w:r>
              <w:rPr>
                <w:rFonts w:ascii="Calibri" w:cs="Calibri" w:eastAsia="Calibri" w:hAnsi="Calibri"/>
                <w:sz w:val="16"/>
                <w:szCs w:val="16"/>
              </w:rPr>
              <w:t xml:space="preserve">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php artisan migrate</w:t>
            </w:r>
            <w:r>
              <w:rPr>
                <w:rFonts w:ascii="Calibri" w:cs="Calibri" w:eastAsia="Calibri" w:hAnsi="Calibri"/>
                <w:sz w:val="16"/>
                <w:szCs w:val="16"/>
              </w:rPr>
              <w:t xml:space="preserve">; run it again; the student downloads the first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and pending → </w:t>
            </w:r>
            <w:r>
              <w:rPr>
                <w:rFonts w:ascii="Calibri" w:cs="Calibri" w:eastAsia="Calibri" w:hAnsi="Calibri"/>
                <w:sz w:val="15"/>
                <w:szCs w:val="15"/>
              </w:rPr>
              <w:t xml:space="preserve">released</w:t>
            </w:r>
            <w:r>
              <w:rPr>
                <w:rFonts w:ascii="Calibri" w:cs="Calibri" w:eastAsia="Calibri" w:hAnsi="Calibri"/>
                <w:sz w:val="16"/>
                <w:szCs w:val="16"/>
              </w:rPr>
              <w:t xml:space="preserve"> with </w:t>
            </w:r>
            <w:r>
              <w:rPr>
                <w:rFonts w:ascii="Calibri" w:cs="Calibri" w:eastAsia="Calibri" w:hAnsi="Calibri"/>
                <w:sz w:val="15"/>
                <w:szCs w:val="15"/>
              </w:rPr>
              <w:t xml:space="preserve">released_at</w:t>
            </w:r>
            <w:r>
              <w:rPr>
                <w:rFonts w:ascii="Calibri" w:cs="Calibri" w:eastAsia="Calibri" w:hAnsi="Calibri"/>
                <w:sz w:val="16"/>
                <w:szCs w:val="16"/>
              </w:rPr>
              <w:t xml:space="preserve"> = their </w:t>
            </w:r>
            <w:r>
              <w:rPr>
                <w:rFonts w:ascii="Calibri" w:cs="Calibri" w:eastAsia="Calibri" w:hAnsi="Calibri"/>
                <w:sz w:val="15"/>
                <w:szCs w:val="15"/>
              </w:rPr>
              <w:t xml:space="preserve">certified_at</w:t>
            </w:r>
            <w:r>
              <w:rPr>
                <w:rFonts w:ascii="Calibri" w:cs="Calibri" w:eastAsia="Calibri" w:hAnsi="Calibri"/>
                <w:sz w:val="16"/>
                <w:szCs w:val="16"/>
              </w:rPr>
              <w:t xml:space="preserve"> (else now) and </w:t>
            </w:r>
            <w:r>
              <w:rPr>
                <w:rFonts w:ascii="Calibri" w:cs="Calibri" w:eastAsia="Calibri" w:hAnsi="Calibri"/>
                <w:sz w:val="15"/>
                <w:szCs w:val="15"/>
              </w:rPr>
              <w:t xml:space="preserve">released_by</w:t>
            </w:r>
            <w:r>
              <w:rPr>
                <w:rFonts w:ascii="Calibri" w:cs="Calibri" w:eastAsia="Calibri" w:hAnsi="Calibri"/>
                <w:sz w:val="16"/>
                <w:szCs w:val="16"/>
              </w:rPr>
              <w:t xml:space="preserve"> = </w:t>
            </w:r>
            <w:r>
              <w:rPr>
                <w:rFonts w:ascii="Calibri" w:cs="Calibri" w:eastAsia="Calibri" w:hAnsi="Calibri"/>
                <w:sz w:val="15"/>
                <w:szCs w:val="15"/>
              </w:rPr>
              <w:t xml:space="preserve">certified_by</w:t>
            </w:r>
            <w:r>
              <w:rPr>
                <w:rFonts w:ascii="Calibri" w:cs="Calibri" w:eastAsia="Calibri" w:hAnsi="Calibri"/>
                <w:sz w:val="16"/>
                <w:szCs w:val="16"/>
              </w:rPr>
              <w:t xml:space="preserve">; claim token and archived PDF cleared; a beneficiary signature added (drawn copy at </w:t>
            </w:r>
            <w:r>
              <w:rPr>
                <w:rFonts w:ascii="Calibri" w:cs="Calibri" w:eastAsia="Calibri" w:hAnsi="Calibri"/>
                <w:sz w:val="15"/>
                <w:szCs w:val="15"/>
              </w:rPr>
              <w:t xml:space="preserve">stipend-signatures/{id}/beneficiary.png</w:t>
            </w:r>
            <w:r>
              <w:rPr>
                <w:rFonts w:ascii="Calibri" w:cs="Calibri" w:eastAsia="Calibri" w:hAnsi="Calibri"/>
                <w:sz w:val="16"/>
                <w:szCs w:val="16"/>
              </w:rPr>
              <w:t xml:space="preserve">, or typed name when no specimen); audit </w:t>
            </w:r>
            <w:r>
              <w:rPr>
                <w:rFonts w:ascii="Calibri" w:cs="Calibri" w:eastAsia="Calibri" w:hAnsi="Calibri"/>
                <w:sz w:val="15"/>
                <w:szCs w:val="15"/>
              </w:rPr>
              <w:t xml:space="preserve">released</w:t>
            </w:r>
            <w:r>
              <w:rPr>
                <w:rFonts w:ascii="Calibri" w:cs="Calibri" w:eastAsia="Calibri" w:hAnsi="Calibri"/>
                <w:sz w:val="16"/>
                <w:szCs w:val="16"/>
              </w:rPr>
              <w:t xml:space="preserve"> </w:t>
            </w:r>
            <w:r>
              <w:rPr>
                <w:rFonts w:ascii="Calibri" w:cs="Calibri" w:eastAsia="Calibri" w:hAnsi="Calibri"/>
                <w:sz w:val="15"/>
                <w:szCs w:val="15"/>
              </w:rPr>
              <w:t xml:space="preserve">{migrated: true}</w:t>
            </w:r>
            <w:r>
              <w:rPr>
                <w:rFonts w:ascii="Calibri" w:cs="Calibri" w:eastAsia="Calibri" w:hAnsi="Calibri"/>
                <w:sz w:val="16"/>
                <w:szCs w:val="16"/>
              </w:rPr>
              <w:t xml:space="preserve">; the claimed, void and released stubs untouched; the second run changes nothing; the download re-renders without the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Recipient's Stipend page after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released stub, a void stub and a legacy received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Cards "Total Released" (non-void sum), "Stipends Released", "Voided Stubs"; the released stub reads "Released {date}" with "Download stub"; the void one shows its reason; the legacy one reads "Received"; no Banking Office, QR or "ready to claim" text and no auto-refresh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downloads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/roster/export?format=csv</w:t>
            </w:r>
            <w:r>
              <w:rPr>
                <w:rFonts w:ascii="Calibri" w:cs="Calibri" w:eastAsia="Calibri" w:hAnsi="Calibri"/>
                <w:sz w:val="16"/>
                <w:szCs w:val="16"/>
              </w:rPr>
              <w:t xml:space="preserve"> / </w:t>
            </w:r>
            <w:r>
              <w:rPr>
                <w:rFonts w:ascii="Calibri" w:cs="Calibri" w:eastAsia="Calibri" w:hAnsi="Calibri"/>
                <w:sz w:val="15"/>
                <w:szCs w:val="15"/>
              </w:rPr>
              <w:t xml:space="preserve">?format=pdf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(keyed rows, columns, stats, facets); CSV and PDF downloads; export audit-logged (</w:t>
            </w:r>
            <w:r>
              <w:rPr>
                <w:rFonts w:ascii="Calibri" w:cs="Calibri" w:eastAsia="Calibri" w:hAnsi="Calibri"/>
                <w:sz w:val="15"/>
                <w:szCs w:val="15"/>
              </w:rPr>
              <w:t xml:space="preserve">report_exported</w:t>
            </w:r>
            <w:r>
              <w:rPr>
                <w:rFonts w:ascii="Calibri" w:cs="Calibri" w:eastAsia="Calibri" w:hAnsi="Calibri"/>
                <w:sz w:val="16"/>
                <w:szCs w:val="16"/>
              </w:rPr>
              <w:t xml:space="preserve"> with format and filters)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admin report preview/generate replaced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w:t>
            </w:r>
            <w:r>
              <w:rPr>
                <w:rFonts w:ascii="Calibri" w:cs="Calibri" w:eastAsia="Calibri" w:hAnsi="Calibri"/>
                <w:sz w:val="15"/>
                <w:szCs w:val="15"/>
              </w:rPr>
              <w:t xml:space="preserve">/admin/reports/generate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such report type (HTTP 404); Analytics &amp; Reports replaces them (TC-RPT-021…)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each day's "Task Description:" row prints that day's notes in time order (joined with "; ") then "Bonus hours: {reason}";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III. Task descriptions (one row per duty day, "—" where none), IV. certification and signatures on A4 portrait; each printed page numbered "Page X of Y" in its footer;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verdict, report, promissory, attendance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 student (report submitted, a flagged log, 2 duty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My Students; Download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columns Term Status, End-of-Term Report (Missing / Submitted / Accepted · Eligible / Accepted · Not eligible), Promissory Note, Last Clock-in, Days on Duty, Flagged Logs; a "Reports to Accept" tile; numbers right-aligned; the CSV has the same columns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insights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an idle student (last clock-in 10 days ago), one who never clocked in, a pending automatic clock-out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Analytics &amp; Reports → Overview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Tiles: waiting to verify (count, hours), oldest waiting (days), their own average verify time over 30 days, average session; "No clock-in for 7+ days" lists Never then Idle (10 days ago) linking to each student; automatic clock-outs per student. Other supervisors' students never appear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Analytics &amp; Reports page per role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supervisor and recipient accounts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sidebar for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one "Analytics &amp; Reports" item (no separate Reports); </w:t>
            </w:r>
            <w:r>
              <w:rPr>
                <w:rFonts w:ascii="Calibri" w:cs="Calibri" w:eastAsia="Calibri" w:hAnsi="Calibri"/>
                <w:sz w:val="15"/>
                <w:szCs w:val="15"/>
              </w:rPr>
              <w:t xml:space="preserve">/admin/reports</w:t>
            </w:r>
            <w:r>
              <w:rPr>
                <w:rFonts w:ascii="Calibri" w:cs="Calibri" w:eastAsia="Calibri" w:hAnsi="Calibri"/>
                <w:sz w:val="16"/>
                <w:szCs w:val="16"/>
              </w:rPr>
              <w:t xml:space="preserve"> redirects to its Applications tab. Supervisor: "Analytics &amp; Reports" (Overview · My Students · Term Results). Recipient: "My Reports" (My Progress · My Time Logs · My Terms) above Duty Slip; on the Duty Slip page only Duty Slip is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Filter by college and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deficient and qualified students in several colleges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Results → College = CICS, Verdict = Deficient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CICS deficient rows; "{n} of {total} records"; KPI tiles count the filtered rows; filter chips show both values and remove themselves; dropdowns list every value of the term with its count (an empty college shows as "(Blank)")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Sort by a column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"Deficient Hours" once, twice, three times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Ascending, then descending (largest first), then the report's own order; empty cells always last; the header shows the arrow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Chart groups and click-to-filter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Chart "Records by College" → pick "Total deficient hours"; click the CICS bar; click 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Bars show each college's summed deficient hours; clicking adds College = CICS (other bars fade); clicking again removes it. More than 12 values → the rest are summed in "Others" (not clickable)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Downloads match the screen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Filters + sort from TC-RPT-022/023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PDF; Download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DSA letterhead, term, "Filters applied: College = CICS · Verdict = Deficient · Sorted by Deficient Hours ↓", KPI tiles, the chart as bars, every filtered row in the same order, page numbers, "Confidential"; landscape when the table is wide. CSV: the same rows and order, column labels as headers, opens in Excel with ₱ and accents intact. Both audit-logged </w:t>
            </w:r>
            <w:r>
              <w:rPr>
                <w:rFonts w:ascii="Calibri" w:cs="Calibri" w:eastAsia="Calibri" w:hAnsi="Calibri"/>
                <w:sz w:val="15"/>
                <w:szCs w:val="15"/>
              </w:rPr>
              <w:t xml:space="preserve">report_exported</w:t>
            </w:r>
            <w:r>
              <w:rPr>
                <w:rFonts w:ascii="Calibri" w:cs="Calibri" w:eastAsia="Calibri" w:hAnsi="Calibri"/>
                <w:sz w:val="16"/>
                <w:szCs w:val="16"/>
              </w:rPr>
              <w:t xml:space="preserve"> with format, term, filters and row 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many rows for a PDF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report with more than 2,000 rows after filtering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PDF; then Download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Pop-out "This report has {n} rows — too many for a PDF (limit 2000). Narrow the filters or download the CSV."; the CSV downloads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Overview drill-downs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term with data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Overview: click a college bar (Applicants by College), an office in Office Distribution, the "Deficient" term-results tile, "Voided" stipend tile, a college row in New 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opens its report tab already filtered (Applications · College; Recipients &amp; Hours · Office; Term Results · Verdict = Deficient sorted by deficient hours; Stipend · Status = Void; Applications · College + Type New); Back returns to the Overview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State lives in the URL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filtered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Copy the address, open it in a new tab; change the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tab, term, filters, sort and grouping reopen; changing the term clears the filters (their values belonged to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overview PDF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Overview → Download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program-overview-{year}-{sem}-{date}.pdf</w:t>
            </w:r>
            <w:r>
              <w:rPr>
                <w:rFonts w:ascii="Calibri" w:cs="Calibri" w:eastAsia="Calibri" w:hAnsi="Calibri"/>
                <w:sz w:val="16"/>
                <w:szCs w:val="16"/>
              </w:rPr>
              <w:t xml:space="preserve">: KPIs, term results, stipend, funnel, renewals (with waiting reasons), by-college table, offices, supervisor workload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Report scope per role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with students; supervisor B in another office;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Term Results (any term) and My Students; recipient: My Time Logs; each calls an admin report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sees only students assigned to them or hosted at their office (co-supervisors of the office see the same); the recipient only their own logs and terms; </w:t>
            </w:r>
            <w:r>
              <w:rPr>
                <w:rFonts w:ascii="Calibri" w:cs="Calibri" w:eastAsia="Calibri" w:hAnsi="Calibri"/>
                <w:sz w:val="15"/>
                <w:szCs w:val="15"/>
              </w:rPr>
              <w:t xml:space="preserve">/admin/reports/*</w:t>
            </w:r>
            <w:r>
              <w:rPr>
                <w:rFonts w:ascii="Calibri" w:cs="Calibri" w:eastAsia="Calibri" w:hAnsi="Calibri"/>
                <w:sz w:val="16"/>
                <w:szCs w:val="16"/>
              </w:rPr>
              <w:t xml:space="preserve"> → HTTP 403; a report type of another role (e.g. </w:t>
            </w:r>
            <w:r>
              <w:rPr>
                <w:rFonts w:ascii="Calibri" w:cs="Calibri" w:eastAsia="Calibri" w:hAnsi="Calibri"/>
                <w:sz w:val="15"/>
                <w:szCs w:val="15"/>
              </w:rPr>
              <w:t xml:space="preserve">/supervisor/reports/stipend</w:t>
            </w:r>
            <w:r>
              <w:rPr>
                <w:rFonts w:ascii="Calibri" w:cs="Calibri" w:eastAsia="Calibri" w:hAnsi="Calibri"/>
                <w:sz w:val="16"/>
                <w:szCs w:val="16"/>
              </w:rPr>
              <w:t xml:space="preserve">) →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report queries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 sort, group or total by a column the report doesn't have (e.g. </w:t>
            </w:r>
            <w:r>
              <w:rPr>
                <w:rFonts w:ascii="Calibri" w:cs="Calibri" w:eastAsia="Calibri" w:hAnsi="Calibri"/>
                <w:sz w:val="15"/>
                <w:szCs w:val="15"/>
              </w:rPr>
              <w:t xml:space="preserve">filters[password][]=x</w:t>
            </w:r>
            <w:r>
              <w:rPr>
                <w:rFonts w:ascii="Calibri" w:cs="Calibri" w:eastAsia="Calibri" w:hAnsi="Calibri"/>
                <w:sz w:val="16"/>
                <w:szCs w:val="16"/>
              </w:rPr>
              <w:t xml:space="preserve">, </w:t>
            </w:r>
            <w:r>
              <w:rPr>
                <w:rFonts w:ascii="Calibri" w:cs="Calibri" w:eastAsia="Calibri" w:hAnsi="Calibri"/>
                <w:sz w:val="15"/>
                <w:szCs w:val="15"/>
              </w:rPr>
              <w:t xml:space="preserve">group_by=recipient</w:t>
            </w:r>
            <w:r>
              <w:rPr>
                <w:rFonts w:ascii="Calibri" w:cs="Calibri" w:eastAsia="Calibri" w:hAnsi="Calibri"/>
                <w:sz w:val="16"/>
                <w:szCs w:val="16"/>
              </w:rPr>
              <w:t xml:space="preserve">, </w:t>
            </w:r>
            <w:r>
              <w:rPr>
                <w:rFonts w:ascii="Calibri" w:cs="Calibri" w:eastAsia="Calibri" w:hAnsi="Calibri"/>
                <w:sz w:val="15"/>
                <w:szCs w:val="15"/>
              </w:rPr>
              <w:t xml:space="preserve">metric=verdict</w:t>
            </w:r>
            <w:r>
              <w:rPr>
                <w:rFonts w:ascii="Calibri" w:cs="Calibri" w:eastAsia="Calibri" w:hAnsi="Calibri"/>
                <w:sz w:val="16"/>
                <w:szCs w:val="16"/>
              </w:rPr>
              <w:t xml:space="preserve">); a term report with no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with a message per field (e.g. "This report can't be filtered by \"password\"."); "Choose a school year and semester for this report."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reports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pending, rejected and automatic-clock-out logs across two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My Reports → My Time Logs: Status = Verified; Clock-out = Automatic (12-hour limit); My Terms; Download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filter and sort; tiles: logs, verified hours, pending hours, days on duty; My Terms lists every placement (current included) with verdict, stipend and amount; the PDF is "My Service Hours" with the filters printed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 the report graph type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report with a graph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Bars, Columns, Line, Pie above the graph; click a column, a point and a slice; reload the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groups redraw as the chosen type (the hint reads "Click a column / a point / a slice…"); clicking filters the report like a bar ("Others" doesn't); Pie shows the 6 largest plus "Others ({n})" with percentages and a legend; after reload the graph keeps the last type (per browser)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Download a PDF without the graph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with a graph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Untick "Include graph" → Download PDF; tick it again → Download PDF; open a report with no graph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PDF: letterhead, filters, KPIs and the full table, no "… by …" graph section; pop-out says "(without the graph)"; second PDF has the graph; audit </w:t>
            </w:r>
            <w:r>
              <w:rPr>
                <w:rFonts w:ascii="Calibri" w:cs="Calibri" w:eastAsia="Calibri" w:hAnsi="Calibri"/>
                <w:sz w:val="15"/>
                <w:szCs w:val="15"/>
              </w:rPr>
              <w:t xml:space="preserve">report_exported</w:t>
            </w:r>
            <w:r>
              <w:rPr>
                <w:rFonts w:ascii="Calibri" w:cs="Calibri" w:eastAsia="Calibri" w:hAnsi="Calibri"/>
                <w:sz w:val="16"/>
                <w:szCs w:val="16"/>
              </w:rPr>
              <w:t xml:space="preserve"> records </w:t>
            </w:r>
            <w:r>
              <w:rPr>
                <w:rFonts w:ascii="Calibri" w:cs="Calibri" w:eastAsia="Calibri" w:hAnsi="Calibri"/>
                <w:sz w:val="15"/>
                <w:szCs w:val="15"/>
              </w:rPr>
              <w:t xml:space="preserve">include_chart</w:t>
            </w:r>
            <w:r>
              <w:rPr>
                <w:rFonts w:ascii="Calibri" w:cs="Calibri" w:eastAsia="Calibri" w:hAnsi="Calibri"/>
                <w:sz w:val="16"/>
                <w:szCs w:val="16"/>
              </w:rPr>
              <w:t xml:space="preserve"> false / true; no checkbox where there is no graph; CSV unaffected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TC-RPTREV,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renewal is shown and switched on each semester row under Admin → Semesters (TC-SEM-005); Admin → Applications shows only the "Applications open/closed" pill beside its title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stipend,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release/void (and the migration's </w:t>
            </w:r>
            <w:r>
              <w:rPr>
                <w:rFonts w:ascii="Calibri" w:cs="Calibri" w:eastAsia="Calibri" w:hAnsi="Calibri"/>
                <w:sz w:val="15"/>
                <w:szCs w:val="15"/>
              </w:rPr>
              <w:t xml:space="preserve">released</w:t>
            </w:r>
            <w:r>
              <w:rPr>
                <w:rFonts w:ascii="Calibri" w:cs="Calibri" w:eastAsia="Calibri" w:hAnsi="Calibri"/>
                <w:sz w:val="16"/>
                <w:szCs w:val="16"/>
              </w:rPr>
              <w:t xml:space="preserve"> rows), promissory review, exports, duty-slip verification, term reports, announcements,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term results, renewals,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qualified/deficient/in-progress placements, notes, carried hours, renewals (approved, missing COR, unpaid), stubs (a legacy received one, a legacy ready-to-claim one via a note, a void one), payable recipients with and without their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pick the term → Stipend &amp; renewals tab (GET </w:t>
            </w:r>
            <w:r>
              <w:rPr>
                <w:rFonts w:ascii="Calibri" w:cs="Calibri" w:eastAsia="Calibri" w:hAnsi="Calibri"/>
                <w:sz w:val="15"/>
                <w:szCs w:val="15"/>
              </w:rPr>
              <w:t xml:space="preserve">/admin/analytics/insights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results with promissory counts and hours carried over; renewals submitted/approved/rejected/waiting with "Why waiting renewals can't be approved yet" (e.g. No updated COR · Stipend not released yet) and the renewal rate against the previous semester's recipients; stipend: released count and amount (every live stub), via promissory, voided, ready to release (signature and report in) and missing a requirement — only this term's payable recipients.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integrity, workload, funnel, offices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 with flagged, automatic, rejected and note-less logs, pending and verified logs, new applications with an interview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Hours &amp; offices, Supervisors and Overview tabs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per office (flagged, auto clock-outs, rejected, no task description; bonus hours never counted as missing one); supervisor workload (pending, oldest in days, verified, average verify time); New Applications funnel (submitted → interviewed → approved, rejected, waiting, no-shows, average days to decision, by college); office use (filled / capacity, verified hours, average completion)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Results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qualified renewed recipient and a deficient one with an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 Term Results → preview, PDF,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row per placement: hours, Verdict (coloured), deficient hours, promissory note, end-of-term report, stipend (Claimed / Ready to claim / —), renewal (Approved / Rejected / Waiting / —); tiles Qualified, Deficient, Notes Approved, Renewed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dashboard layout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current semester; applications in several states and colleges; recipients ready for release; logs over several weeks; recipients in several offices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Dashboard; switch the semester picker beside the bell; click each card button, status row, KPI "View" and quick action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Green banner: "Good morning/afternoon/evening" (Manila time), "Welcome back, {name}", the "Today:" task chips (TC-ANL-014), the semester bar (start, "Day X of Y", end, "{n} days left"; "No current semester" + link when none), quick actions Schedule interviews / Manage offices / Export report. Cards: Applications to review (received this semester, pending, approved/pending/not approved bar, Start reviewing → Applications); Stipends to release (ready count → Release stipends → Stipend); Program status (New applications Open/Closed, Renewal Open/Closed, Current semester days left — each row opens its page). KPIs: Active recipients, Verified hours, Avg. completion; no graphs — a "See graphs and reports in Analytics &amp; Reports →" link opens Analytics. No title row above the banner; the semester picker sits in the top bar left of the bell (only on this page) and changes every number and graph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Overview (v2)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new applications in every state, a renewal ready to approve and one blocked, pending hour logs, a flagged log, an interview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Overview: click each KPI; each "Worth a look" item; switch "Where applications stand" Bar ↔ Donut and reload; click Approved / Waiting / Not approved; download each Ready-made report and "Download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KPIs Applications · Active recipients ("in N offices") · Waiting for a decision · Avg. completion, each opening its report under All reports. "Worth a look" lists only what applies — "{n} renewals are ready to approve", "Supervisors have {n} hour logs to verify" (the supervisor with the most and the oldest wait), "{n} attendance logs were flagged" (across {k} offices), "{n} applicants missed their interview" — each opening its tab; none → "Nothing stands out this semester." "Where applications stand" (new applications) shows approved / waiting / not approved with the average days to a decision; the chosen view survives a reload; a count opens those applications. Ready-made reports download Semester summary (PDF), Hours per recipient (CSV), Office rosters (CSV, by office) and Stipend release list (PDF) with a "… downloaded" pop-out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entries read as sentences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released and a voided stub, an approved application, a report export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Audit Logs; click an entry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read e.g. "Released stipend SWAP-STP-… (₱5,000.00) to Ana Cruz", "Voided stipend … — Duplicate release", "Approved application #… · new · {term}", "Exported the Term Results report (PDF, 12 rows)", with the actor and role, area badge and "About {student} · ID …"; voids/exports carry a Sensitive flag; clicking shows Field · Before → After plus IP and device; secrets (QR secret, tokens) never appear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search and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by a supervisor (verify) and an admin (delete), one older than 5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"ben" in the search box; open Filters → Area Hours, Who = the supervisor, Date Last 7 days / Custom, Sensitive only, Include System Testing; remove one chip; Clear all; reload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list narrows as you type and with each choice (newest first, 25 per page, total shown); the Filters button shows how many panel filters are on; each active filter shows as a chip that removes it; Custom shows From/To; Reset clears the panel; Done, Escape or a click outside closes it; filters survive a reload (URL); unknown area or record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System Testing kept out of the way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picked test account with entries made while picked; a normal entry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Audit Logs; turn on "Show System Testing"; choose area System Testing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Hidden by default (only the normal entry); shown with the toggle; the System Testing area lists </w:t>
            </w:r>
            <w:r>
              <w:rPr>
                <w:rFonts w:ascii="Calibri" w:cs="Calibri" w:eastAsia="Calibri" w:hAnsi="Calibri"/>
                <w:sz w:val="15"/>
                <w:szCs w:val="15"/>
              </w:rPr>
              <w:t xml:space="preserve">testing_*</w:t>
            </w:r>
            <w:r>
              <w:rPr>
                <w:rFonts w:ascii="Calibri" w:cs="Calibri" w:eastAsia="Calibri" w:hAnsi="Calibri"/>
                <w:sz w:val="16"/>
                <w:szCs w:val="16"/>
              </w:rPr>
              <w:t xml:space="preserve"> entries; a History panel for that account still shows everything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History on each record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application decided, a user with changes, a released and voided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detail → Application history; Users → History on a row; Stipend records → History on a stub; "Open in Audit 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panel lists only that record's / account's entries, newest first, expandable, with Newer/Older paging; the link opens Audit Logs filtered the same way; non-admins get HTTP 403 from the API</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Today's task list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for the selected term: 2 new applications waiting, a renewal ready to approve and one blocked, payable stipends, an interview today and one tomorrow, an approved student without an office, an open and a resolved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Dashboard; click each chip; switch the semester; clear everything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banner shows "Today" with short count pills in order — "2 to review", "1 renewal" (opens Applications on the Renewals tab), "{n} stipends", "1 interview", "1 to place", "1 concern" — hovering shows the full sentence (e.g. "1 renewal ready to approve") and each opens its page; blocked renewals, other terms' applications, tomorrow's interviews and resolved concerns aren't counted; kinds with nothing waiting are hidden; with nothing at all: "You're all caught up. Nothing needs you today."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Applications breakdown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 of the term in several colleges, programs and year levels, some without a college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Applications: Group by College / Program / Year level; each Sort; Status Approved / Rejected / Waiting; click a college row; pick a college in the select; "Show all"; "Showing {college} only ×"; "See every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Cards Applicants · Approved (% of applicants) · Rejected (%) · Still waiting match the rows (new and renewals). Each row shows a green / red / gold bar, the counts and a rejection-rate pill (red from 15%, gold from 8%); a status hides rows without it and the bars show only that part; the hint names the sort and the first row. Clicking a college (or choosing it) shows its programs, hides "College" from Group by and shows the chip; × goes back to all colleges. Only 8 rows until "Show all N". Missing values show as "Not set". "See every application" opens All reports → Applications filtered to that college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&amp; offices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over several weeks; offices with and without flagged logs; one office over its limit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Hours &amp; offices: switch Bars ↔ Line; sort offices Most hours / Most flagged / A–Z; toggle "Only flagged"; click an office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"{n}h logged in the last {k} weeks" equals the sum of the weeks (verified + waiting); each week shows its total and the tooltip splits verified and waiting; no hours → "No hours logged this semester yet." Each office shows students as filled/limit (red when over), verified hours and flagged logs (red pill when any); "Only flagged" hides offices without flags ("No office has flagged logs." if none). An office opens All reports → Recipients &amp; Hours filtered to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Supervisors tab and reminders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with 12 pending logs, B with 1 pending log 4 days old, C with 2 recent pending logs, D with none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Supervisors: Show All / Busy / On top of it; sort Fewest; click "Remind busy supervisors", confirm; click 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Lists A, B, C (not D) with a bar of pending logs, the oldest wait and a tag: A and B "Busy" (10+ logs, or one waiting 3+ days), C "On top of it"; header "{15} logs in total · the oldest has waited 4 days". Reminding asks first, then "Reminded 2 supervisors"; A and B get a bell notification and the email "Hour Logs Waiting for You" ("You have 12 hour logs waiting for verification for {term}…", button Verify Hours). The second click the same day: "Nobody to remind — The busy supervisors were already reminded today." The button is disabled when no one is busy; no pending logs → "Every supervisor is on top of their verifications."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Reminder rules on the server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TC-ANL-017</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/admin/analytics/remind-supervisors</w:t>
            </w:r>
            <w:r>
              <w:rPr>
                <w:rFonts w:ascii="Calibri" w:cs="Calibri" w:eastAsia="Calibri" w:hAnsi="Calibri"/>
                <w:sz w:val="16"/>
                <w:szCs w:val="16"/>
              </w:rPr>
              <w:t xml:space="preserve"> with the term; again the same Manila day; without a term;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academic_year,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w:t>
            </w:r>
            <w:r>
              <w:rPr>
                <w:rFonts w:ascii="Calibri" w:cs="Calibri" w:eastAsia="Calibri" w:hAnsi="Calibri"/>
                <w:sz w:val="15"/>
                <w:szCs w:val="15"/>
              </w:rPr>
              <w:t xml:space="preserve">{reminded: 2, already_today: 0}</w:t>
            </w:r>
            <w:r>
              <w:rPr>
                <w:rFonts w:ascii="Calibri" w:cs="Calibri" w:eastAsia="Calibri" w:hAnsi="Calibri"/>
                <w:sz w:val="16"/>
                <w:szCs w:val="16"/>
              </w:rPr>
              <w:t xml:space="preserve">, two audit entries "Reminded {supervisor} to verify {n} waiting hour logs ({term})" (area Hours &amp; attendance, actor the admin); second: </w:t>
            </w:r>
            <w:r>
              <w:rPr>
                <w:rFonts w:ascii="Calibri" w:cs="Calibri" w:eastAsia="Calibri" w:hAnsi="Calibri"/>
                <w:sz w:val="15"/>
                <w:szCs w:val="15"/>
              </w:rPr>
              <w:t xml:space="preserve">{reminded: 0, already_today: 2}</w:t>
            </w:r>
            <w:r>
              <w:rPr>
                <w:rFonts w:ascii="Calibri" w:cs="Calibri" w:eastAsia="Calibri" w:hAnsi="Calibri"/>
                <w:sz w:val="16"/>
                <w:szCs w:val="16"/>
              </w:rPr>
              <w:t xml:space="preserve"> and no new notification; no term → HTTP 422; supervisor → HTTP 403. Muted test accounts get the bell notification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Stipend &amp; renewals tab and All reports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approved, ready and blocked (no COR, stipend not released); released, ready and incomplete stipends; closed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reports → Stipend &amp; renewals: click "Review the {n} ready renewals", a term-result tile; then All reports: pick each report; open an old link </w:t>
            </w:r>
            <w:r>
              <w:rPr>
                <w:rFonts w:ascii="Calibri" w:cs="Calibri" w:eastAsia="Calibri" w:hAnsi="Calibri"/>
                <w:sz w:val="15"/>
                <w:szCs w:val="15"/>
              </w:rPr>
              <w:t xml:space="preserve">/admin/analytics?tab=applications&amp;f_college=CICS</w:t>
            </w:r>
            <w:r>
              <w:rPr>
                <w:rFonts w:ascii="Calibri" w:cs="Calibri" w:eastAsia="Calibri" w:hAnsi="Calibri"/>
                <w:sz w:val="16"/>
                <w:szCs w:val="16"/>
              </w:rPr>
              <w:t xml:space="preserve"> and </w:t>
            </w:r>
            <w:r>
              <w:rPr>
                <w:rFonts w:ascii="Calibri" w:cs="Calibri" w:eastAsia="Calibri" w:hAnsi="Calibri"/>
                <w:sz w:val="15"/>
                <w:szCs w:val="15"/>
              </w:rPr>
              <w:t xml:space="preserve">/admin/reports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"{n} returning students applied · {a} approved" with a bar and rows Approved / Ready to approve now / Blocked — {reasons with counts} (/ Rejected), the renewal rate against the previous semester; the link opens Admin → Applications on Renewal. Stipends: Released (count + ₱ amount), Ready to release, Missing a requirement, or "Nothing released yet this term" when all are 0. Term results In progress / Qualified / Deficient open Term Results filtered by verdict. All reports shows the report pills and the full filter / sort / chart / PDF + CSV view; the old links open All reports → Applications (filtered to CICS)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in the dialog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header shows "{N} students will get this"; the dialog reads "Send to {N} students? \"{title}\" will appear in their notifications and inbox right away. You can't unsend it.";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an approved student still waiting for an office, applicants still in review,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recipients — the approved student waiting for an office included — get the notification and the email; the page's count includes them;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or on the Notifications page opens a popup with the title, the full message and the date (Escape or Close dismisses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Expand one under Sent announcements → Delete → confirm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Templates and the live preview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empty draft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each template chip (Stipend release, Meeting, Hours reminder, No duty); type a title and message; click another template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chip fills the title and message with fixed text containing [brackets] (no AI); the footer says "Fill in the [brackets] before sending." until none are left, then "Looks good. Check the preview, then send."; with text already typed a template asks "Replace your draft?" first (files stay). The preview ("How students will see it") updates as you type: title, paragraphs split on blank lines, photos and files; the counter shows "{n} / 5,000"; Clear empties the draft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with photos and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Drop 2 photos and a PDF (or browse); remove one; send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venue.jpg, schedule.pdf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Photos show as thumbnails, documents as rows with type icon and size; the preview shows the photo grid and file rows; after sending the files are stored under </w:t>
            </w:r>
            <w:r>
              <w:rPr>
                <w:rFonts w:ascii="Calibri" w:cs="Calibri" w:eastAsia="Calibri" w:hAnsi="Calibri"/>
                <w:sz w:val="15"/>
                <w:szCs w:val="15"/>
              </w:rPr>
              <w:t xml:space="preserve">announcements/{id}/</w:t>
            </w:r>
            <w:r>
              <w:rPr>
                <w:rFonts w:ascii="Calibri" w:cs="Calibri" w:eastAsia="Calibri" w:hAnsi="Calibri"/>
                <w:sz w:val="16"/>
                <w:szCs w:val="16"/>
              </w:rPr>
              <w:t xml:space="preserve">, the history shows "Sent to N · 2 files", the recipients' portal copy carries the files, and the email lists each file with its size and "Open the SWAP Portal to view or download them." (files are not attached to the email); audit </w:t>
            </w:r>
            <w:r>
              <w:rPr>
                <w:rFonts w:ascii="Calibri" w:cs="Calibri" w:eastAsia="Calibri" w:hAnsi="Calibri"/>
                <w:sz w:val="15"/>
                <w:szCs w:val="15"/>
              </w:rPr>
              <w:t xml:space="preserve">announcement_sent</w:t>
            </w:r>
            <w:r>
              <w:rPr>
                <w:rFonts w:ascii="Calibri" w:cs="Calibri" w:eastAsia="Calibri" w:hAnsi="Calibri"/>
                <w:sz w:val="16"/>
                <w:szCs w:val="16"/>
              </w:rPr>
              <w:t xml:space="preserve"> lists the file names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Attachment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a 6th file; an 11 MB PDF; an .exe; POST them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refuses with a pop-out ("You can attach up to 5 files." / "{file} is over 10 MB." / "only photos, PDF, Word, Excel or PowerPoint files can be attached."); the API answers HTTP 422 with the same messages and saves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can open an attachment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announcement with a PDF and a photo; a recipient who received it; a recipient added afterwards; an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recipient's bell → the announcement; open GET </w:t>
            </w:r>
            <w:r>
              <w:rPr>
                <w:rFonts w:ascii="Calibri" w:cs="Calibri" w:eastAsia="Calibri" w:hAnsi="Calibri"/>
                <w:sz w:val="15"/>
                <w:szCs w:val="15"/>
              </w:rPr>
              <w:t xml:space="preserve">/announcements/{id}/attachments/{fileId}</w:t>
            </w:r>
            <w:r>
              <w:rPr>
                <w:rFonts w:ascii="Calibri" w:cs="Calibri" w:eastAsia="Calibri" w:hAnsi="Calibri"/>
                <w:sz w:val="16"/>
                <w:szCs w:val="16"/>
              </w:rPr>
              <w:t xml:space="preserve"> without a token, with each user's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pop-up shows the photos (click opens full size) and the PDF row (opens in a new tab; Word/Excel/PowerPoint download). No token → 401; the later recipient → 403 "You are not authorized to view this file."; the recipient who got it and the admin → 200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Search, reuse and delete with files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sent announcements, one with 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"assembly"; expand one → "Use as new draft"; delete the one with files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runs on the server over title and message ("No matches · Try a different word." when none); "Use as new draft" copies the title and message (asks before replacing a draft) and says "Attach the files again if you need them."; deleting also removes its files from storage (opening one after → 404 "This file is no longer available.")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 renewal open on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Try "Open renewal" (or the form checkbox) on the other; send it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button and checkbox are disabled with "Close renewal for {label} first — only one semester can have renewal open at a time."; the API answers HTTP 422 with the same text; after "Close renewal" on the first, the other can open; closing records the time (it also closes the promissory window — TC-PROM-016)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End-of-term report review (TC-RPTREV) — Supervisor → Student → Admin</w:t>
      </w:r>
    </w:p>
    <w:p>
      <w:pPr>
        <w:spacing w:after="100"/>
      </w:pPr>
      <w:r>
        <w:rPr>
          <w:rFonts w:ascii="Calibri" w:cs="Calibri" w:eastAsia="Calibri" w:hAnsi="Calibri"/>
          <w:sz w:val="20"/>
          <w:szCs w:val="20"/>
        </w:rPr>
        <w:t xml:space="preserve">The supervisor accepts the end-of-term narrative report and marks the student </w:t>
      </w:r>
      <w:r>
        <w:rPr>
          <w:rFonts w:ascii="Calibri" w:cs="Calibri" w:eastAsia="Calibri" w:hAnsi="Calibri"/>
          <w:b/>
          <w:bCs/>
          <w:sz w:val="20"/>
          <w:szCs w:val="20"/>
        </w:rPr>
        <w:t xml:space="preserve">Eligible</w:t>
      </w:r>
      <w:r>
        <w:rPr>
          <w:rFonts w:ascii="Calibri" w:cs="Calibri" w:eastAsia="Calibri" w:hAnsi="Calibri"/>
          <w:sz w:val="20"/>
          <w:szCs w:val="20"/>
        </w:rPr>
        <w:t xml:space="preserve"> or </w:t>
      </w:r>
      <w:r>
        <w:rPr>
          <w:rFonts w:ascii="Calibri" w:cs="Calibri" w:eastAsia="Calibri" w:hAnsi="Calibri"/>
          <w:b/>
          <w:bCs/>
          <w:sz w:val="20"/>
          <w:szCs w:val="20"/>
        </w:rPr>
        <w:t xml:space="preserve">Not eligible for renewal</w:t>
      </w:r>
      <w:r>
        <w:rPr>
          <w:rFonts w:ascii="Calibri" w:cs="Calibri" w:eastAsia="Calibri" w:hAnsi="Calibri"/>
          <w:sz w:val="20"/>
          <w:szCs w:val="20"/>
        </w:rPr>
        <w:t xml:space="preserve">. Completed hours need it accepted as eligible to renew (TC-ADMR-030); a student short on hours renews on the approved promissory note + the submitted report (TC-ADMR-029). The 1–5 evaluation was removed.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Accept a report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the student submitted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My Students → student's menu → End-term report → Eligible for renewal (+ remarks) → Accept report (PUT </w:t>
            </w:r>
            <w:r>
              <w:rPr>
                <w:rFonts w:ascii="Calibri" w:cs="Calibri" w:eastAsia="Calibri" w:hAnsi="Calibri"/>
                <w:sz w:val="15"/>
                <w:szCs w:val="15"/>
              </w:rPr>
              <w:t xml:space="preserve">/supervisor/assignments/{id}/term-report/review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accepted. The student is marked eligible for renewal."; badge "Accepted · Eligible for renewal" with the date and supervisor; audit </w:t>
            </w:r>
            <w:r>
              <w:rPr>
                <w:rFonts w:ascii="Calibri" w:cs="Calibri" w:eastAsia="Calibri" w:hAnsi="Calibri"/>
                <w:sz w:val="15"/>
                <w:szCs w:val="15"/>
              </w:rPr>
              <w:t xml:space="preserve">term_report_reviewed</w:t>
            </w:r>
            <w:r>
              <w:rPr>
                <w:rFonts w:ascii="Calibri" w:cs="Calibri" w:eastAsia="Calibri" w:hAnsi="Calibri"/>
                <w:sz w:val="16"/>
                <w:szCs w:val="16"/>
              </w:rPr>
              <w:t xml:space="preserve">; the student is notified (portal +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Not eligible, then change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 Not eligible for renewal → Accept; later change back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mark changes while the placement is current; the student is notified each time; the renewal is blocked while "Not eligible" (TC-ADMR-030/031)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Nothing to accept / no mark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submitted; then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report; accept with no choice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student has not submitted their end-of-term report yet." / "Choose whether the student is eligible for renewal." (the button stays disabled until a choice is made)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end-of-term report can no longer be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student's side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submits, then the report is accepted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on the Hours page; after acceptance try to edit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gets "End-of-Term Report Submitted"; after acceptance the card shows "Accepted · Eligible / Not eligible for renewal" with remarks and is locked ("Your end-of-term report was accepted by your supervisor and can no longer be edited.")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My Students list and menu</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 one report waiting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My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Opens in list view (card view still on the toggle); each student has one menu button (End-term report, Bonus hours, Required hours, Documents, View profile) with a dot when a report waits; "Report to review" chip opens the popup; "N end-of-term reports to review" on the list and the dashboard; after accepting, the chip shows the mark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picking copies the account's record, and removing it or switching testing off puts that copy back exactly, whatever changed it.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promissory note → Approve note → Close term now → Submit end-of-term report → Submit renewal → approve under Applications → Renewals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renewal is approved on the note + report (no acceptance needed) and the lacking hours carry into the new term (real rules)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review and renewal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Accept report (Eligible / Not eligible);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report shows accepted with the chosen mark; 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during the test: added hours, ended/closed term, report accepted with a mark (overwriting one it had), renewal, a note the student filed on their own page, role changed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 confirm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account's record is exactly as when it was picked (same placements, hours, notes, reports and their marks, stubs, IDs and values, role); what the test created is gone with its files and bell notifications; message "Restored to how it was when picked. It stays in System Testing."; the card stays (can restore again); audit </w:t>
            </w:r>
            <w:r>
              <w:rPr>
                <w:rFonts w:ascii="Calibri" w:cs="Calibri" w:eastAsia="Calibri" w:hAnsi="Calibri"/>
                <w:sz w:val="15"/>
                <w:szCs w:val="15"/>
              </w:rPr>
              <w:t xml:space="preserve">testing_account_restored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Switching off restores a renewal approved on the normal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note filed by the student and approved by the supervisor on their pages; renewal approved by the admin under Applications → Renewals (student moved to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System Testing off → Yes,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Confirmation names how many accounts are restored; afterwards the student is on their original semester (placement active again), with no promissory note, renewal, 2nd-semester placement or stub from the test, and their files and notifications are gone; "System Testing is off. 1 account was restored to how it was when picked."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all; one account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with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on one; then Restore all → Yes, restore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Restoring one leaves the other as it is; Restore all restores and releases both (roles included);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removing the account from testing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the restore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the restore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the restore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released (or a legacy one received)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the restore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stipend; then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and the card shows it (pending hours, promissory approved, stipend released); the release says "Stipend released ({control no.}) with the supervisor's, director's and student's signatures." and the stub is </w:t>
            </w:r>
            <w:r>
              <w:rPr>
                <w:rFonts w:ascii="Calibri" w:cs="Calibri" w:eastAsia="Calibri" w:hAnsi="Calibri"/>
                <w:sz w:val="15"/>
                <w:szCs w:val="15"/>
              </w:rPr>
              <w:t xml:space="preserve">released</w:t>
            </w:r>
            <w:r>
              <w:rPr>
                <w:rFonts w:ascii="Calibri" w:cs="Calibri" w:eastAsia="Calibri" w:hAnsi="Calibri"/>
                <w:sz w:val="16"/>
                <w:szCs w:val="16"/>
              </w:rPr>
              <w:t xml:space="preserve"> with three signatures; there is no Pay out step; again on an empty step: "This recipient has no hours waiting for verification." / "…no promissory note waiting for review."; the restore removes the verification, note, review, stub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Clean up an account tested before restore 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tested and removed before this release (no copy of its record); a renewal approved, a 2nd-semester placement, a promissory note and test hours were created during that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Tested before restore points → Preview cleanup → Clean up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preview lists what goes (renewal, 2nd-semester placement, note, time logs, result back to in progress, earlier placement active again); after the cleanup those are gone, the earlier placement is active with its old result, records from before and after the test stay, and the account leaves the list; audit </w:t>
            </w:r>
            <w:r>
              <w:rPr>
                <w:rFonts w:ascii="Calibri" w:cs="Calibri" w:eastAsia="Calibri" w:hAnsi="Calibri"/>
                <w:sz w:val="15"/>
                <w:szCs w:val="15"/>
              </w:rPr>
              <w:t xml:space="preserve">testing_legacy_cleanup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storage check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live with R2; one account whose signature file is gone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File storage → Check storage (switch On or Off); as a supervisor GET </w:t>
            </w:r>
            <w:r>
              <w:rPr>
                <w:rFonts w:ascii="Calibri" w:cs="Calibri" w:eastAsia="Calibri" w:hAnsi="Calibri"/>
                <w:sz w:val="15"/>
                <w:szCs w:val="15"/>
              </w:rPr>
              <w:t xml:space="preserve">/admin/storage-check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Rows: where files are kept ("Cloud storage (r2, s3)", or "Files are saved on the server itself, which the free hosting plan wipes on every restart. Set DOCUMENTS_DISK=r2…"); save-and-read test ("A test file was saved, read back and deleted." or "Failed to write: {storage error}"); image links (a warning with the fix when APP_URL points elsewhere); missing files listing name · role · Signature/Photo · email. Supervisor: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Per-account email switch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picks a recipient; a real recipient not in testing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new card's Emails switch; trigger notifications for both (e.g. verify hours); reset the picked account's password; switch its Emails on and repeat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picked account starts with "Emails off": it gets the bell but no email, the real recipient gets both, the password-reset email still arrives; switching on: "Emails to {name} are on." and emails resume; off again: "Emails to {name} are off. They still get bell notifications…"; audit </w:t>
            </w:r>
            <w:r>
              <w:rPr>
                <w:rFonts w:ascii="Calibri" w:cs="Calibri" w:eastAsia="Calibri" w:hAnsi="Calibri"/>
                <w:sz w:val="15"/>
                <w:szCs w:val="15"/>
              </w:rPr>
              <w:t xml:space="preserve">testing_email_on</w:t>
            </w:r>
            <w:r>
              <w:rPr>
                <w:rFonts w:ascii="Calibri" w:cs="Calibri" w:eastAsia="Calibri" w:hAnsi="Calibri"/>
                <w:sz w:val="16"/>
                <w:szCs w:val="16"/>
              </w:rPr>
              <w:t xml:space="preserve"> / </w:t>
            </w:r>
            <w:r>
              <w:rPr>
                <w:rFonts w:ascii="Calibri" w:cs="Calibri" w:eastAsia="Calibri" w:hAnsi="Calibri"/>
                <w:sz w:val="15"/>
                <w:szCs w:val="15"/>
              </w:rPr>
              <w:t xml:space="preserve">_off</w:t>
            </w:r>
            <w:r>
              <w:rPr>
                <w:rFonts w:ascii="Calibri" w:cs="Calibri" w:eastAsia="Calibri" w:hAnsi="Calibri"/>
                <w:sz w:val="16"/>
                <w:szCs w:val="16"/>
              </w:rPr>
              <w:t xml:space="preserve">; works with System Testing switched off; an account not in testing → 404; non-admins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Announcements to a muted test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picked recipient (emails off) and one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 send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it in the portal; only the real recipient is emailed; message "Announcement sent to 2 active recipient(s) in the portal and by email (1 test account(s) in the portal only: System Testing emails are off)."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keeps the test's changes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2 hours added during the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 confirm; then try Restore through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 says they leave testing as they are now; message "Removed from System Testing. Its current record was kept."; the 2 hours stay; card gone, emails back on; audit </w:t>
            </w:r>
            <w:r>
              <w:rPr>
                <w:rFonts w:ascii="Calibri" w:cs="Calibri" w:eastAsia="Calibri" w:hAnsi="Calibri"/>
                <w:sz w:val="15"/>
                <w:szCs w:val="15"/>
              </w:rPr>
              <w:t xml:space="preserve">testing_account_removed</w:t>
            </w:r>
            <w:r>
              <w:rPr>
                <w:rFonts w:ascii="Calibri" w:cs="Calibri" w:eastAsia="Calibri" w:hAnsi="Calibri"/>
                <w:sz w:val="16"/>
                <w:szCs w:val="16"/>
              </w:rPr>
              <w:t xml:space="preserve"> </w:t>
            </w:r>
            <w:r>
              <w:rPr>
                <w:rFonts w:ascii="Calibri" w:cs="Calibri" w:eastAsia="Calibri" w:hAnsi="Calibri"/>
                <w:sz w:val="15"/>
                <w:szCs w:val="15"/>
              </w:rPr>
              <w:t xml:space="preserve">{restored: false}</w:t>
            </w:r>
            <w:r>
              <w:rPr>
                <w:rFonts w:ascii="Calibri" w:cs="Calibri" w:eastAsia="Calibri" w:hAnsi="Calibri"/>
                <w:sz w:val="16"/>
                <w:szCs w:val="16"/>
              </w:rPr>
              <w:t xml:space="preserve">; Restore →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Make applicant / Make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an active placement; System Testing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Make applicant → confirm; Make applicant again (API); </w:t>
            </w:r>
            <w:r>
              <w:rPr>
                <w:rFonts w:ascii="Calibri" w:cs="Calibri" w:eastAsia="Calibri" w:hAnsi="Calibri"/>
                <w:sz w:val="15"/>
                <w:szCs w:val="15"/>
              </w:rPr>
              <w:t xml:space="preserve">role=admin</w:t>
            </w:r>
            <w:r>
              <w:rPr>
                <w:rFonts w:ascii="Calibri" w:cs="Calibri" w:eastAsia="Calibri" w:hAnsi="Calibri"/>
                <w:sz w:val="16"/>
                <w:szCs w:val="16"/>
              </w:rPr>
              <w:t xml:space="preserve">; switch off and try; Restore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is now an applicant. Restore puts the original role back."; they see the applicant portal, placement still active; same role → 422 "This account is already an applicant."; </w:t>
            </w:r>
            <w:r>
              <w:rPr>
                <w:rFonts w:ascii="Calibri" w:cs="Calibri" w:eastAsia="Calibri" w:hAnsi="Calibri"/>
                <w:sz w:val="15"/>
                <w:szCs w:val="15"/>
              </w:rPr>
              <w:t xml:space="preserve">admin</w:t>
            </w:r>
            <w:r>
              <w:rPr>
                <w:rFonts w:ascii="Calibri" w:cs="Calibri" w:eastAsia="Calibri" w:hAnsi="Calibri"/>
                <w:sz w:val="16"/>
                <w:szCs w:val="16"/>
              </w:rPr>
              <w:t xml:space="preserve"> → 422; with the switch off → 409; Restore (or switching testing off) → back to recipient; an applicant card offers Make recipient the same way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claim token anywhere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 the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stubs have no </w:t>
            </w:r>
            <w:r>
              <w:rPr>
                <w:rFonts w:ascii="Calibri" w:cs="Calibri" w:eastAsia="Calibri" w:hAnsi="Calibri"/>
                <w:sz w:val="15"/>
                <w:szCs w:val="15"/>
              </w:rPr>
              <w:t xml:space="preserve">claim_token</w:t>
            </w:r>
            <w:r>
              <w:rPr>
                <w:rFonts w:ascii="Calibri" w:cs="Calibri" w:eastAsia="Calibri" w:hAnsi="Calibri"/>
                <w:sz w:val="16"/>
                <w:szCs w:val="16"/>
              </w:rPr>
              <w:t xml:space="preserve">; it is absent from every JSON response and the PDF prints no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release a stipend,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 </w:t>
            </w:r>
            <w:r>
              <w:rPr>
                <w:rFonts w:ascii="Calibri" w:cs="Calibri" w:eastAsia="Calibri" w:hAnsi="Calibri"/>
                <w:sz w:val="15"/>
                <w:szCs w:val="15"/>
              </w:rPr>
              <w:t xml:space="preserve">DOCUMENTS_DISK=r2</w:t>
            </w:r>
            <w:r>
              <w:rPr>
                <w:rFonts w:ascii="Calibri" w:cs="Calibri" w:eastAsia="Calibri" w:hAnsi="Calibri"/>
                <w:sz w:val="16"/>
                <w:szCs w:val="16"/>
              </w:rPr>
              <w:t xml:space="preserve">: 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 still opens; System Testing → File storage shows cloud storage and no missing files (TC-TEST-019)</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important action confirms itself</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 one action per role: verify / reject hours, add bonus hours, review a promissory note, accept an end-of-term report (supervisor); clock in / out, save a task description, submit the end-of-term report, file a note, submit a renewal, save a signature (recipient); approve an application, release stubs, save an office or semester, void a stub, deactivate a user (admin); submit an application (applicant)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centered pop-out each time: green check, a title ("Hours verified", "3 logs verified", "Clocked out", "Claim stub voided"…) and one line of detail; it closes by itself after about 3 seconds (hovering pauses it), or with OK / Escape / a click outside. Field validation errors stay under their fields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Failures pop out with the server's reason</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 refused action (e.g. verify a log another supervisor already verified; release with an expired step-up; open renewal while another is open)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red pop-out titled with what failed ("Could not verify the hours") and the backend's own message as detail; it stays until OK / Escape. An expired stipend step-up still re-locks the page instead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Safety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"Are you sure?" before risky actions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Start each: verify selected (bulk), approve or reject the admin's required-hours change, reject an application or renewal, mark an interview no-show, release stipends, void a stub, close renewal for a semester, open or close the application period, deactivate or delete a user, remove a supervisor from an office, delete a landing photo, remove your signature, submit a renewal or an application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shared dialog states what happens (amounts, names, consequences; renewal rejection also lists its warnings). Cancel, Escape or a click outside does nothing; only the confirm button runs it. Danger actions start focused on Cancel. Rejecting hours, marking deficient and reviewing a promissory note keep their own reason/remarks step as the confirmation; no browser </w:t>
            </w:r>
            <w:r>
              <w:rPr>
                <w:rFonts w:ascii="Calibri" w:cs="Calibri" w:eastAsia="Calibri" w:hAnsi="Calibri"/>
                <w:sz w:val="15"/>
                <w:szCs w:val="15"/>
              </w:rPr>
              <w:t xml:space="preserve">confirm()</w:t>
            </w:r>
            <w:r>
              <w:rPr>
                <w:rFonts w:ascii="Calibri" w:cs="Calibri" w:eastAsia="Calibri" w:hAnsi="Calibri"/>
                <w:sz w:val="16"/>
                <w:szCs w:val="16"/>
              </w:rPr>
              <w:t xml:space="preserve"> boxes remain</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9"/>
        <w:gridCol w:w="2206"/>
        <w:gridCol w:w="4849"/>
        <w:gridCol w:w="5556"/>
        <w:gridCol w:w="1818"/>
      </w:tblGrid>
      <w:tr>
        <w:trPr>
          <w:tblHeader/>
        </w:trPr>
        <w:tc>
          <w:tcPr>
            <w:tcW w:type="dxa" w:w="9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20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484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55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81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Resolved 2026-10-05:</w:t>
            </w:r>
            <w:r>
              <w:rPr>
                <w:rFonts w:ascii="Calibri" w:cs="Calibri" w:eastAsia="Calibri" w:hAnsi="Calibri"/>
                <w:sz w:val="16"/>
                <w:szCs w:val="16"/>
              </w:rPr>
              <w:t xml:space="preserve"> Cloudflare R2 (</w:t>
            </w:r>
            <w:r>
              <w:rPr>
                <w:rFonts w:ascii="Calibri" w:cs="Calibri" w:eastAsia="Calibri" w:hAnsi="Calibri"/>
                <w:sz w:val="15"/>
                <w:szCs w:val="15"/>
              </w:rPr>
              <w:t xml:space="preserve">DOCUMENTS_DISK=r2</w:t>
            </w:r>
            <w:r>
              <w:rPr>
                <w:rFonts w:ascii="Calibri" w:cs="Calibri" w:eastAsia="Calibri" w:hAnsi="Calibri"/>
                <w:sz w:val="16"/>
                <w:szCs w:val="16"/>
              </w:rPr>
              <w:t xml:space="preserve">), checked under System Testing → File storage; files saved before it are drawn/uploaded again</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 TC-TEST-019, TC-SIG-010..012</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whole Banking Office step was then retired on 2026-10-05), the concerns inbox (TC-CON-004..010) and the real-time stack (TC-NOTIF-006).</w:t>
      </w:r>
    </w:p>
    <w:p>
      <w:pPr>
        <w:spacing w:after="100"/>
      </w:pPr>
      <w:r>
        <w:rPr>
          <w:rFonts w:ascii="Calibri" w:cs="Calibri" w:eastAsia="Calibri" w:hAnsi="Calibri"/>
          <w:sz w:val="20"/>
          <w:szCs w:val="20"/>
        </w:rPr>
        <w:t xml:space="preserve">Resolved on 2026-10-03: the promissory makeup deadline was removed — lacking hours carry into the next term on renewal and notes stay open until renewal for the next semester closes (TC-PROM-015/016, TC-REN-011). Resolved on 2026-10-01: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96"/>
        <w:gridCol w:w="1113"/>
        <w:gridCol w:w="3877"/>
        <w:gridCol w:w="6212"/>
      </w:tblGrid>
      <w:tr>
        <w:trPr>
          <w:tblHeader/>
        </w:trPr>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09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11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87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62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TC-REG-001..017</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TC-AUTH-001..019</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TC-APP-001..017</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applicant timeline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 InterviewLifecycleTest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TC-REN-001..015</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return to the applicant portal</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TC-ADMR-001..039</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39</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 approval → recipient, review page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 ApprovalMakesRecipientTest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TC-ASSIGN-001..020</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 office capacity, office map, placement queue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 AssignmentQueueFiltersTest, OfficeCapacityTest, RenewalTest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TC-PROF-001..012</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TC-SIG-001..012</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 lost files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TC-ATT-001..025</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25</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TC-NARR-001..018</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 reminders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 TermReportReminderTest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TC-HRS-001..010</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 pace &amp; checklist</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 RecipientProgressTest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TC-PROM-001..016</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TC-STIP-001..047</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47</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final release, void, promissory deficiency</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 ReleaseReadyToClaimStubsMigrationTest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TC-RPT-001..034</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34</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 supervisor insights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TC-ANL-001..019</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 program insights, supervisor reminders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AuditLogTest, AnalyticsOverviewTasksTest, ListQueryCountTest, ProgramInsightsTest, SupervisorReminderTest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TC-ANN-001..014</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 attachments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 AnnouncementAttachmentTest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review</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TC-RPTREV-001..007</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TermReportReviewTest, RenewalTest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TC-TEST-001..023</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restore, file storage, email switch</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 StorageCheckTest, TestingEmailSwitchTest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TC-NFR-001..018</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 feedback &amp; confirmations</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 FeedbackProvider, verifications (Vitest)</w:t>
            </w:r>
          </w:p>
        </w:tc>
      </w:tr>
      <w:tr>
        <w:trPr>
          <w:cantSplit/>
        </w:trPr>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09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11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526</w:t>
            </w:r>
          </w:p>
        </w:tc>
        <w:tc>
          <w:tcPr>
            <w:tcW w:type="dxa" w:w="387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62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8"/>
        <w:gridCol w:w="1548"/>
        <w:gridCol w:w="9171"/>
        <w:gridCol w:w="3131"/>
      </w:tblGrid>
      <w:tr>
        <w:trPr>
          <w:tblHeader/>
        </w:trPr>
        <w:tc>
          <w:tcPr>
            <w:tcW w:type="dxa" w:w="1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917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1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 (the student becomes a recipient and gets announcements)</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 TC-ANN-002</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stipend (step-up) once hours are met — final, signed by supervisor, director and recipient</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"Released" and download the stub PDF (no QR)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TC-STIP-047, TC-STIP-017</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a wrong release with a reason → the recipient is eligible again</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(incl. the Banking Office routes) 404</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 TC-STIP-045</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2026-10-10T06:03:39.044Z</dcterms:created>
  <dcterms:modified xsi:type="dcterms:W3CDTF">2026-10-10T06:03:39.045Z</dcterms:modified>
</cp:coreProperties>
</file>

<file path=docProps/custom.xml><?xml version="1.0" encoding="utf-8"?>
<Properties xmlns="http://schemas.openxmlformats.org/officeDocument/2006/custom-properties" xmlns:vt="http://schemas.openxmlformats.org/officeDocument/2006/docPropsVTypes"/>
</file>