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2B84" w:rsidRDefault="00166FD0">
      <w:r w:rsidRPr="00166FD0">
        <w:t>synchronized activation of the brain's mesolimbic reward system and autonomic nervous system.</w:t>
      </w:r>
      <w:r>
        <w:t xml:space="preserve"> </w:t>
      </w:r>
    </w:p>
    <w:p w:rsidR="00166FD0" w:rsidRDefault="00166FD0">
      <w:r w:rsidRPr="00166FD0">
        <w:t>bilateral facial symmetry</w:t>
      </w:r>
      <w:r>
        <w:t>.</w:t>
      </w:r>
    </w:p>
    <w:p w:rsidR="00166FD0" w:rsidRDefault="00166FD0">
      <w:r w:rsidRPr="00166FD0">
        <w:t>triggering sharp anticipation and euphoria</w:t>
      </w:r>
    </w:p>
    <w:p w:rsidR="00166FD0" w:rsidRDefault="00166FD0">
      <w:r w:rsidRPr="00166FD0">
        <w:t>bronchial dilation</w:t>
      </w:r>
    </w:p>
    <w:p w:rsidR="00166FD0" w:rsidRDefault="00166FD0">
      <w:r w:rsidRPr="00166FD0">
        <w:t>producing cognitive loops where the image of that beauty replays repeatedly in your working memory.</w:t>
      </w:r>
    </w:p>
    <w:p w:rsidR="00166FD0" w:rsidRDefault="00166FD0">
      <w:r w:rsidRPr="00166FD0">
        <w:t xml:space="preserve">sensation of tension melting away into warm, quiet </w:t>
      </w:r>
      <w:proofErr w:type="gramStart"/>
      <w:r w:rsidRPr="00166FD0">
        <w:t>awe.</w:t>
      </w:r>
      <w:r>
        <w:t>.</w:t>
      </w:r>
      <w:proofErr w:type="gramEnd"/>
    </w:p>
    <w:p w:rsidR="00166FD0" w:rsidRDefault="00166FD0">
      <w:r w:rsidRPr="00166FD0">
        <w:t>Philosophy divides human beauty into objective geometry, evolutionary imperative, and transcendent metaphysics.</w:t>
      </w:r>
    </w:p>
    <w:p w:rsidR="007169EE" w:rsidRPr="007169EE" w:rsidRDefault="007169EE" w:rsidP="007169EE">
      <w:r w:rsidRPr="007169EE">
        <w:t>In the human form, this expresses as the golden ratio ($\phi \</w:t>
      </w:r>
      <w:proofErr w:type="spellStart"/>
      <w:r w:rsidRPr="007169EE">
        <w:t>approx</w:t>
      </w:r>
      <w:proofErr w:type="spellEnd"/>
      <w:r w:rsidRPr="007169EE">
        <w:t xml:space="preserve"> 1.618$),</w:t>
      </w:r>
    </w:p>
    <w:p w:rsidR="00166FD0" w:rsidRDefault="00166FD0"/>
    <w:p w:rsidR="007169EE" w:rsidRDefault="007169EE">
      <w:r w:rsidRPr="007169EE">
        <w:t>experiencing beauty involves "disinterested pleasure." You do not desire to consume or possess the object; your mind harmonizes imagination and understanding simply by contemplating its existence</w:t>
      </w:r>
    </w:p>
    <w:p w:rsidR="007169EE" w:rsidRDefault="007169EE">
      <w:r w:rsidRPr="007169EE">
        <w:t>What our conscious mind registers as "beauty," our unconscious biology registers as high phenotypic fitness.</w:t>
      </w:r>
    </w:p>
    <w:p w:rsidR="007169EE" w:rsidRDefault="007169EE">
      <w:r w:rsidRPr="007169EE">
        <w:t>Helen of Troy</w:t>
      </w:r>
      <w:r>
        <w:t>.</w:t>
      </w:r>
    </w:p>
    <w:p w:rsidR="007169EE" w:rsidRDefault="007169EE">
      <w:r w:rsidRPr="007169EE">
        <w:t xml:space="preserve">Yang </w:t>
      </w:r>
      <w:proofErr w:type="spellStart"/>
      <w:r w:rsidRPr="007169EE">
        <w:t>Guifei</w:t>
      </w:r>
      <w:proofErr w:type="spellEnd"/>
    </w:p>
    <w:p w:rsidR="00C300C1" w:rsidRDefault="00C300C1" w:rsidP="00C300C1">
      <w:r>
        <w:t xml:space="preserve">The synchronized activation of the brain mesolimbic reward system, the green gate pass, triggering of sharp </w:t>
      </w:r>
      <w:proofErr w:type="gramStart"/>
      <w:r>
        <w:t>anticipation,  euphoria</w:t>
      </w:r>
      <w:proofErr w:type="gramEnd"/>
      <w:r>
        <w:t xml:space="preserve">, bronchial dilation and sensation of being closed indicates  fullness and </w:t>
      </w:r>
      <w:proofErr w:type="spellStart"/>
      <w:r>
        <w:t>evergreeness</w:t>
      </w:r>
      <w:proofErr w:type="spellEnd"/>
      <w:r>
        <w:t xml:space="preserve"> </w:t>
      </w:r>
      <w:proofErr w:type="spellStart"/>
      <w:r>
        <w:t>of.a</w:t>
      </w:r>
      <w:proofErr w:type="spellEnd"/>
      <w:r>
        <w:t xml:space="preserve"> Flesh .</w:t>
      </w:r>
    </w:p>
    <w:p w:rsidR="007169EE" w:rsidRDefault="007169EE">
      <w:bookmarkStart w:id="0" w:name="_GoBack"/>
      <w:bookmarkEnd w:id="0"/>
    </w:p>
    <w:sectPr w:rsidR="00716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FD0"/>
    <w:rsid w:val="00166FD0"/>
    <w:rsid w:val="00382F16"/>
    <w:rsid w:val="004D2B84"/>
    <w:rsid w:val="007169EE"/>
    <w:rsid w:val="00C30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89385"/>
  <w15:chartTrackingRefBased/>
  <w15:docId w15:val="{5A5D9F6F-C9B9-4B70-A2B5-7558571E4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22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</dc:creator>
  <cp:keywords/>
  <dc:description/>
  <cp:lastModifiedBy>Bilal</cp:lastModifiedBy>
  <cp:revision>1</cp:revision>
  <dcterms:created xsi:type="dcterms:W3CDTF">2026-09-18T20:38:00Z</dcterms:created>
  <dcterms:modified xsi:type="dcterms:W3CDTF">2026-09-18T20:59:00Z</dcterms:modified>
</cp:coreProperties>
</file>