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E33B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RADCON TECHNOLOGIES PVT LTD</w:t>
      </w:r>
    </w:p>
    <w:p w14:paraId="781CF83E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Website Development Proposal</w:t>
      </w:r>
    </w:p>
    <w:p w14:paraId="0A6C4A01" w14:textId="77777777" w:rsidR="000B3982" w:rsidRPr="000B3982" w:rsidRDefault="00000000" w:rsidP="000B3982">
      <w:r>
        <w:pict w14:anchorId="55451CA6">
          <v:rect id="_x0000_i1025" style="width:0;height:1.5pt" o:hralign="center" o:hrstd="t" o:hr="t" fillcolor="#a0a0a0" stroked="f"/>
        </w:pict>
      </w:r>
    </w:p>
    <w:p w14:paraId="775FB5FE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PROJECT OVERVIEW</w:t>
      </w:r>
    </w:p>
    <w:p w14:paraId="2DD5C2DE" w14:textId="77777777" w:rsidR="000B3982" w:rsidRPr="000B3982" w:rsidRDefault="000B3982" w:rsidP="000B3982">
      <w:r w:rsidRPr="000B3982">
        <w:t>I propose to develop a modern, professional website for RADCON Technologies Pvt Ltd that reflects your company's expertise in innovative technology solutions while maintaining a clean, minimal design aesthetic suitable for your target audience.</w:t>
      </w:r>
    </w:p>
    <w:p w14:paraId="7CA18035" w14:textId="77777777" w:rsidR="000B3982" w:rsidRPr="000B3982" w:rsidRDefault="00000000" w:rsidP="000B3982">
      <w:r>
        <w:pict w14:anchorId="5768E146">
          <v:rect id="_x0000_i1026" style="width:0;height:1.5pt" o:hralign="center" o:hrstd="t" o:hr="t" fillcolor="#a0a0a0" stroked="f"/>
        </w:pict>
      </w:r>
    </w:p>
    <w:p w14:paraId="5AC06EFB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TECHNICAL ARCHITECTURE</w:t>
      </w:r>
    </w:p>
    <w:p w14:paraId="236E8B98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Frontend Development</w:t>
      </w:r>
    </w:p>
    <w:p w14:paraId="62EE1C16" w14:textId="77777777" w:rsidR="000B3982" w:rsidRPr="000B3982" w:rsidRDefault="000B3982" w:rsidP="000B3982">
      <w:pPr>
        <w:numPr>
          <w:ilvl w:val="0"/>
          <w:numId w:val="1"/>
        </w:numPr>
      </w:pPr>
      <w:r w:rsidRPr="000B3982">
        <w:rPr>
          <w:b/>
          <w:bCs/>
        </w:rPr>
        <w:t>Framework</w:t>
      </w:r>
      <w:r w:rsidRPr="000B3982">
        <w:t>: React with Server-Side Rendering (SSR)</w:t>
      </w:r>
    </w:p>
    <w:p w14:paraId="63B857F9" w14:textId="77777777" w:rsidR="000B3982" w:rsidRPr="000B3982" w:rsidRDefault="000B3982" w:rsidP="000B3982">
      <w:pPr>
        <w:numPr>
          <w:ilvl w:val="0"/>
          <w:numId w:val="1"/>
        </w:numPr>
      </w:pPr>
      <w:r w:rsidRPr="000B3982">
        <w:rPr>
          <w:b/>
          <w:bCs/>
        </w:rPr>
        <w:t>Styling</w:t>
      </w:r>
      <w:r w:rsidRPr="000B3982">
        <w:t>: Modular CSS architecture with professional design tokens</w:t>
      </w:r>
    </w:p>
    <w:p w14:paraId="3213DF72" w14:textId="77777777" w:rsidR="000B3982" w:rsidRPr="000B3982" w:rsidRDefault="000B3982" w:rsidP="000B3982">
      <w:pPr>
        <w:numPr>
          <w:ilvl w:val="0"/>
          <w:numId w:val="1"/>
        </w:numPr>
      </w:pPr>
      <w:r w:rsidRPr="000B3982">
        <w:rPr>
          <w:b/>
          <w:bCs/>
        </w:rPr>
        <w:t>Navigation</w:t>
      </w:r>
      <w:r w:rsidRPr="000B3982">
        <w:t>: React Router DOM for seamless page transitions</w:t>
      </w:r>
    </w:p>
    <w:p w14:paraId="3F6FF926" w14:textId="77777777" w:rsidR="000B3982" w:rsidRPr="000B3982" w:rsidRDefault="000B3982" w:rsidP="000B3982">
      <w:pPr>
        <w:numPr>
          <w:ilvl w:val="0"/>
          <w:numId w:val="1"/>
        </w:numPr>
      </w:pPr>
      <w:r w:rsidRPr="000B3982">
        <w:rPr>
          <w:b/>
          <w:bCs/>
        </w:rPr>
        <w:t>SEO Optimization</w:t>
      </w:r>
      <w:r w:rsidRPr="000B3982">
        <w:t>: SSR implementation for enhanced search engine visibility</w:t>
      </w:r>
    </w:p>
    <w:p w14:paraId="45B5ED63" w14:textId="77777777" w:rsidR="000B3982" w:rsidRPr="000B3982" w:rsidRDefault="000B3982" w:rsidP="000B3982">
      <w:pPr>
        <w:numPr>
          <w:ilvl w:val="0"/>
          <w:numId w:val="1"/>
        </w:numPr>
      </w:pPr>
      <w:r w:rsidRPr="000B3982">
        <w:rPr>
          <w:b/>
          <w:bCs/>
        </w:rPr>
        <w:t>Responsive Design</w:t>
      </w:r>
      <w:r w:rsidRPr="000B3982">
        <w:t>: Mobile-first approach ensuring compatibility across all devices</w:t>
      </w:r>
    </w:p>
    <w:p w14:paraId="6F60CCD9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Backend Infrastructure</w:t>
      </w:r>
    </w:p>
    <w:p w14:paraId="6F9F9186" w14:textId="77777777" w:rsidR="000B3982" w:rsidRPr="000B3982" w:rsidRDefault="000B3982" w:rsidP="000B3982">
      <w:pPr>
        <w:numPr>
          <w:ilvl w:val="0"/>
          <w:numId w:val="2"/>
        </w:numPr>
      </w:pPr>
      <w:r w:rsidRPr="000B3982">
        <w:rPr>
          <w:b/>
          <w:bCs/>
        </w:rPr>
        <w:t>Content Management</w:t>
      </w:r>
      <w:r w:rsidRPr="000B3982">
        <w:t>: Custom-built admin panel for job posting management</w:t>
      </w:r>
    </w:p>
    <w:p w14:paraId="579EA2B6" w14:textId="77777777" w:rsidR="000B3982" w:rsidRPr="000B3982" w:rsidRDefault="000B3982" w:rsidP="000B3982">
      <w:pPr>
        <w:numPr>
          <w:ilvl w:val="0"/>
          <w:numId w:val="2"/>
        </w:numPr>
      </w:pPr>
      <w:r w:rsidRPr="000B3982">
        <w:rPr>
          <w:b/>
          <w:bCs/>
        </w:rPr>
        <w:t>Database Integration</w:t>
      </w:r>
      <w:r w:rsidRPr="000B3982">
        <w:t>: Secure database for storing job listings and applications</w:t>
      </w:r>
    </w:p>
    <w:p w14:paraId="7BD502A5" w14:textId="77777777" w:rsidR="000B3982" w:rsidRPr="000B3982" w:rsidRDefault="000B3982" w:rsidP="000B3982">
      <w:pPr>
        <w:numPr>
          <w:ilvl w:val="0"/>
          <w:numId w:val="2"/>
        </w:numPr>
      </w:pPr>
      <w:r w:rsidRPr="000B3982">
        <w:rPr>
          <w:b/>
          <w:bCs/>
        </w:rPr>
        <w:t>API Development</w:t>
      </w:r>
      <w:r w:rsidRPr="000B3982">
        <w:t>: RESTful APIs for dynamic content management</w:t>
      </w:r>
    </w:p>
    <w:p w14:paraId="35D36EAD" w14:textId="77777777" w:rsidR="000B3982" w:rsidRPr="000B3982" w:rsidRDefault="000B3982" w:rsidP="000B3982">
      <w:pPr>
        <w:numPr>
          <w:ilvl w:val="0"/>
          <w:numId w:val="2"/>
        </w:numPr>
      </w:pPr>
      <w:r w:rsidRPr="000B3982">
        <w:rPr>
          <w:b/>
          <w:bCs/>
        </w:rPr>
        <w:t>Authentication</w:t>
      </w:r>
      <w:r w:rsidRPr="000B3982">
        <w:t>: Secure login system for administrative access</w:t>
      </w:r>
    </w:p>
    <w:p w14:paraId="0B49AAB5" w14:textId="77777777" w:rsidR="000B3982" w:rsidRPr="000B3982" w:rsidRDefault="00000000" w:rsidP="000B3982">
      <w:r>
        <w:pict w14:anchorId="6D971384">
          <v:rect id="_x0000_i1027" style="width:0;height:1.5pt" o:hralign="center" o:hrstd="t" o:hr="t" fillcolor="#a0a0a0" stroked="f"/>
        </w:pict>
      </w:r>
    </w:p>
    <w:p w14:paraId="24269CA6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WEBSITE STRUCTURE &amp; FEATURES</w:t>
      </w:r>
    </w:p>
    <w:p w14:paraId="78545D4D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Main Navigation (Mega Menu)</w:t>
      </w:r>
    </w:p>
    <w:p w14:paraId="578C3A5F" w14:textId="77777777" w:rsidR="000B3982" w:rsidRPr="000B3982" w:rsidRDefault="000B3982" w:rsidP="000B3982">
      <w:pPr>
        <w:numPr>
          <w:ilvl w:val="0"/>
          <w:numId w:val="3"/>
        </w:numPr>
      </w:pPr>
      <w:r w:rsidRPr="000B3982">
        <w:rPr>
          <w:b/>
          <w:bCs/>
        </w:rPr>
        <w:t>Home</w:t>
      </w:r>
      <w:r w:rsidRPr="000B3982">
        <w:t>: Company overview and key highlights</w:t>
      </w:r>
    </w:p>
    <w:p w14:paraId="39A841D4" w14:textId="77777777" w:rsidR="000B3982" w:rsidRPr="000B3982" w:rsidRDefault="000B3982" w:rsidP="000B3982">
      <w:pPr>
        <w:numPr>
          <w:ilvl w:val="0"/>
          <w:numId w:val="3"/>
        </w:numPr>
      </w:pPr>
      <w:r w:rsidRPr="000B3982">
        <w:rPr>
          <w:b/>
          <w:bCs/>
        </w:rPr>
        <w:t>About Us</w:t>
      </w:r>
      <w:r w:rsidRPr="000B3982">
        <w:t>: Company history, mission, and expertise areas</w:t>
      </w:r>
    </w:p>
    <w:p w14:paraId="06F22A66" w14:textId="77777777" w:rsidR="000B3982" w:rsidRPr="000B3982" w:rsidRDefault="000B3982" w:rsidP="000B3982">
      <w:pPr>
        <w:numPr>
          <w:ilvl w:val="0"/>
          <w:numId w:val="3"/>
        </w:numPr>
      </w:pPr>
      <w:r w:rsidRPr="000B3982">
        <w:rPr>
          <w:b/>
          <w:bCs/>
        </w:rPr>
        <w:t>Services</w:t>
      </w:r>
      <w:r w:rsidRPr="000B3982">
        <w:t xml:space="preserve">: </w:t>
      </w:r>
    </w:p>
    <w:p w14:paraId="1351505E" w14:textId="77777777" w:rsidR="000B3982" w:rsidRPr="000B3982" w:rsidRDefault="000B3982" w:rsidP="000B3982">
      <w:pPr>
        <w:numPr>
          <w:ilvl w:val="1"/>
          <w:numId w:val="3"/>
        </w:numPr>
      </w:pPr>
      <w:r w:rsidRPr="000B3982">
        <w:t>RF &amp; Microwave Capabilities</w:t>
      </w:r>
    </w:p>
    <w:p w14:paraId="3184DA4D" w14:textId="77777777" w:rsidR="000B3982" w:rsidRPr="000B3982" w:rsidRDefault="000B3982" w:rsidP="000B3982">
      <w:pPr>
        <w:numPr>
          <w:ilvl w:val="1"/>
          <w:numId w:val="3"/>
        </w:numPr>
      </w:pPr>
      <w:r w:rsidRPr="000B3982">
        <w:lastRenderedPageBreak/>
        <w:t>Embedded Systems Expertise</w:t>
      </w:r>
    </w:p>
    <w:p w14:paraId="50B77FA2" w14:textId="77777777" w:rsidR="000B3982" w:rsidRPr="000B3982" w:rsidRDefault="000B3982" w:rsidP="000B3982">
      <w:pPr>
        <w:numPr>
          <w:ilvl w:val="1"/>
          <w:numId w:val="3"/>
        </w:numPr>
      </w:pPr>
      <w:r w:rsidRPr="000B3982">
        <w:t>System Integration Solutions</w:t>
      </w:r>
    </w:p>
    <w:p w14:paraId="2AA84484" w14:textId="77777777" w:rsidR="000B3982" w:rsidRPr="000B3982" w:rsidRDefault="000B3982" w:rsidP="000B3982">
      <w:pPr>
        <w:numPr>
          <w:ilvl w:val="1"/>
          <w:numId w:val="3"/>
        </w:numPr>
      </w:pPr>
      <w:r w:rsidRPr="000B3982">
        <w:t>Custom Development Services</w:t>
      </w:r>
    </w:p>
    <w:p w14:paraId="14594D8E" w14:textId="77777777" w:rsidR="000B3982" w:rsidRPr="000B3982" w:rsidRDefault="000B3982" w:rsidP="000B3982">
      <w:pPr>
        <w:numPr>
          <w:ilvl w:val="0"/>
          <w:numId w:val="3"/>
        </w:numPr>
      </w:pPr>
      <w:r w:rsidRPr="000B3982">
        <w:rPr>
          <w:b/>
          <w:bCs/>
        </w:rPr>
        <w:t>Solutions</w:t>
      </w:r>
      <w:r w:rsidRPr="000B3982">
        <w:t>: Technology-focused service offerings</w:t>
      </w:r>
    </w:p>
    <w:p w14:paraId="4100ECA5" w14:textId="77777777" w:rsidR="000B3982" w:rsidRPr="000B3982" w:rsidRDefault="000B3982" w:rsidP="000B3982">
      <w:pPr>
        <w:numPr>
          <w:ilvl w:val="0"/>
          <w:numId w:val="3"/>
        </w:numPr>
      </w:pPr>
      <w:r w:rsidRPr="000B3982">
        <w:rPr>
          <w:b/>
          <w:bCs/>
        </w:rPr>
        <w:t>Careers</w:t>
      </w:r>
      <w:r w:rsidRPr="000B3982">
        <w:t>: Dynamic job posting system with application management</w:t>
      </w:r>
    </w:p>
    <w:p w14:paraId="5B834849" w14:textId="77777777" w:rsidR="000B3982" w:rsidRPr="000B3982" w:rsidRDefault="000B3982" w:rsidP="000B3982">
      <w:pPr>
        <w:numPr>
          <w:ilvl w:val="0"/>
          <w:numId w:val="3"/>
        </w:numPr>
      </w:pPr>
      <w:r w:rsidRPr="000B3982">
        <w:rPr>
          <w:b/>
          <w:bCs/>
        </w:rPr>
        <w:t>Contact</w:t>
      </w:r>
      <w:r w:rsidRPr="000B3982">
        <w:t>: Professional contact information and inquiry forms</w:t>
      </w:r>
    </w:p>
    <w:p w14:paraId="56790A42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Key Functionalities</w:t>
      </w:r>
    </w:p>
    <w:p w14:paraId="7C8B7BD6" w14:textId="77777777" w:rsidR="000B3982" w:rsidRPr="000B3982" w:rsidRDefault="000B3982" w:rsidP="000B3982">
      <w:pPr>
        <w:numPr>
          <w:ilvl w:val="0"/>
          <w:numId w:val="4"/>
        </w:numPr>
      </w:pPr>
      <w:r w:rsidRPr="000B3982">
        <w:rPr>
          <w:b/>
          <w:bCs/>
        </w:rPr>
        <w:t>Job Management System</w:t>
      </w:r>
      <w:r w:rsidRPr="000B3982">
        <w:t xml:space="preserve">: </w:t>
      </w:r>
    </w:p>
    <w:p w14:paraId="0E1AB63C" w14:textId="77777777" w:rsidR="000B3982" w:rsidRPr="000B3982" w:rsidRDefault="000B3982" w:rsidP="000B3982">
      <w:pPr>
        <w:numPr>
          <w:ilvl w:val="1"/>
          <w:numId w:val="4"/>
        </w:numPr>
      </w:pPr>
      <w:r w:rsidRPr="000B3982">
        <w:t>Create, edit, and delete job postings</w:t>
      </w:r>
    </w:p>
    <w:p w14:paraId="31CDC815" w14:textId="77777777" w:rsidR="000B3982" w:rsidRPr="000B3982" w:rsidRDefault="000B3982" w:rsidP="000B3982">
      <w:pPr>
        <w:numPr>
          <w:ilvl w:val="1"/>
          <w:numId w:val="4"/>
        </w:numPr>
      </w:pPr>
      <w:r w:rsidRPr="000B3982">
        <w:t>Application tracking and management</w:t>
      </w:r>
    </w:p>
    <w:p w14:paraId="3E818E84" w14:textId="77777777" w:rsidR="000B3982" w:rsidRDefault="000B3982" w:rsidP="000B3982">
      <w:pPr>
        <w:numPr>
          <w:ilvl w:val="1"/>
          <w:numId w:val="4"/>
        </w:numPr>
      </w:pPr>
      <w:r w:rsidRPr="000B3982">
        <w:t>Admin dashboard for HR operations</w:t>
      </w:r>
    </w:p>
    <w:p w14:paraId="12F108C9" w14:textId="182F4226" w:rsidR="00D13FE9" w:rsidRPr="00D13FE9" w:rsidRDefault="00D13FE9" w:rsidP="00D13FE9">
      <w:pPr>
        <w:numPr>
          <w:ilvl w:val="0"/>
          <w:numId w:val="4"/>
        </w:numPr>
        <w:rPr>
          <w:b/>
          <w:bCs/>
        </w:rPr>
      </w:pPr>
      <w:r w:rsidRPr="00D13FE9">
        <w:rPr>
          <w:b/>
          <w:bCs/>
        </w:rPr>
        <w:t xml:space="preserve">Latest New/Updates </w:t>
      </w:r>
      <w:proofErr w:type="gramStart"/>
      <w:r w:rsidRPr="00D13FE9">
        <w:rPr>
          <w:b/>
          <w:bCs/>
        </w:rPr>
        <w:t>With</w:t>
      </w:r>
      <w:proofErr w:type="gramEnd"/>
      <w:r w:rsidRPr="00D13FE9">
        <w:rPr>
          <w:b/>
          <w:bCs/>
        </w:rPr>
        <w:t xml:space="preserve"> Admin Interface</w:t>
      </w:r>
    </w:p>
    <w:p w14:paraId="0B454356" w14:textId="77777777" w:rsidR="000B3982" w:rsidRPr="000B3982" w:rsidRDefault="000B3982" w:rsidP="000B3982">
      <w:pPr>
        <w:numPr>
          <w:ilvl w:val="0"/>
          <w:numId w:val="4"/>
        </w:numPr>
      </w:pPr>
      <w:r w:rsidRPr="000B3982">
        <w:rPr>
          <w:b/>
          <w:bCs/>
        </w:rPr>
        <w:t>Content Management</w:t>
      </w:r>
      <w:r w:rsidRPr="000B3982">
        <w:t>: Easy-to-update content sections</w:t>
      </w:r>
    </w:p>
    <w:p w14:paraId="7B34E480" w14:textId="77777777" w:rsidR="000B3982" w:rsidRPr="000B3982" w:rsidRDefault="000B3982" w:rsidP="000B3982">
      <w:pPr>
        <w:numPr>
          <w:ilvl w:val="0"/>
          <w:numId w:val="4"/>
        </w:numPr>
      </w:pPr>
      <w:r w:rsidRPr="000B3982">
        <w:rPr>
          <w:b/>
          <w:bCs/>
        </w:rPr>
        <w:t>SEO Optimization</w:t>
      </w:r>
      <w:r w:rsidRPr="000B3982">
        <w:t>: Meta tags, structured data, and optimized loading speeds</w:t>
      </w:r>
    </w:p>
    <w:p w14:paraId="372EED6C" w14:textId="77777777" w:rsidR="000B3982" w:rsidRPr="000B3982" w:rsidRDefault="000B3982" w:rsidP="000B3982">
      <w:pPr>
        <w:numPr>
          <w:ilvl w:val="0"/>
          <w:numId w:val="4"/>
        </w:numPr>
      </w:pPr>
      <w:r w:rsidRPr="000B3982">
        <w:rPr>
          <w:b/>
          <w:bCs/>
        </w:rPr>
        <w:t>Contact Forms</w:t>
      </w:r>
      <w:r w:rsidRPr="000B3982">
        <w:t>: Professional inquiry and application submission forms</w:t>
      </w:r>
    </w:p>
    <w:p w14:paraId="1E5729DE" w14:textId="77777777" w:rsidR="000B3982" w:rsidRPr="000B3982" w:rsidRDefault="00000000" w:rsidP="000B3982">
      <w:r>
        <w:pict w14:anchorId="57D4AE08">
          <v:rect id="_x0000_i1028" style="width:0;height:1.5pt" o:hralign="center" o:hrstd="t" o:hr="t" fillcolor="#a0a0a0" stroked="f"/>
        </w:pict>
      </w:r>
    </w:p>
    <w:p w14:paraId="10EDF721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DESIGN PHILOSOPHY</w:t>
      </w:r>
    </w:p>
    <w:p w14:paraId="142E596C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Visual Identity</w:t>
      </w:r>
    </w:p>
    <w:p w14:paraId="5129530F" w14:textId="77777777" w:rsidR="000B3982" w:rsidRPr="000B3982" w:rsidRDefault="000B3982" w:rsidP="000B3982">
      <w:pPr>
        <w:numPr>
          <w:ilvl w:val="0"/>
          <w:numId w:val="5"/>
        </w:numPr>
      </w:pPr>
      <w:r w:rsidRPr="000B3982">
        <w:rPr>
          <w:b/>
          <w:bCs/>
        </w:rPr>
        <w:t>Color Scheme</w:t>
      </w:r>
      <w:r w:rsidRPr="000B3982">
        <w:t>: Professional light colors (whites, light grays, subtle blues)</w:t>
      </w:r>
    </w:p>
    <w:p w14:paraId="39644396" w14:textId="77777777" w:rsidR="000B3982" w:rsidRPr="000B3982" w:rsidRDefault="000B3982" w:rsidP="000B3982">
      <w:pPr>
        <w:numPr>
          <w:ilvl w:val="0"/>
          <w:numId w:val="5"/>
        </w:numPr>
      </w:pPr>
      <w:r w:rsidRPr="000B3982">
        <w:rPr>
          <w:b/>
          <w:bCs/>
        </w:rPr>
        <w:t>Typography</w:t>
      </w:r>
      <w:r w:rsidRPr="000B3982">
        <w:t>: Clean, readable system fonts</w:t>
      </w:r>
    </w:p>
    <w:p w14:paraId="5681A2DD" w14:textId="77777777" w:rsidR="000B3982" w:rsidRPr="000B3982" w:rsidRDefault="000B3982" w:rsidP="000B3982">
      <w:pPr>
        <w:numPr>
          <w:ilvl w:val="0"/>
          <w:numId w:val="5"/>
        </w:numPr>
      </w:pPr>
      <w:r w:rsidRPr="000B3982">
        <w:rPr>
          <w:b/>
          <w:bCs/>
        </w:rPr>
        <w:t>Layout</w:t>
      </w:r>
      <w:r w:rsidRPr="000B3982">
        <w:t>: Generous white space with clear information hierarchy</w:t>
      </w:r>
    </w:p>
    <w:p w14:paraId="4651DC2A" w14:textId="77777777" w:rsidR="000B3982" w:rsidRPr="000B3982" w:rsidRDefault="000B3982" w:rsidP="000B3982">
      <w:pPr>
        <w:numPr>
          <w:ilvl w:val="0"/>
          <w:numId w:val="5"/>
        </w:numPr>
      </w:pPr>
      <w:r w:rsidRPr="000B3982">
        <w:rPr>
          <w:b/>
          <w:bCs/>
        </w:rPr>
        <w:t>User Experience</w:t>
      </w:r>
      <w:r w:rsidRPr="000B3982">
        <w:t>: Intuitive navigation with accessibility compliance</w:t>
      </w:r>
    </w:p>
    <w:p w14:paraId="4D7815F7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Target Audience Considerations</w:t>
      </w:r>
    </w:p>
    <w:p w14:paraId="12EF955A" w14:textId="77777777" w:rsidR="000B3982" w:rsidRPr="000B3982" w:rsidRDefault="000B3982" w:rsidP="000B3982">
      <w:pPr>
        <w:numPr>
          <w:ilvl w:val="0"/>
          <w:numId w:val="6"/>
        </w:numPr>
      </w:pPr>
      <w:r w:rsidRPr="000B3982">
        <w:t>Simple, clean interface design</w:t>
      </w:r>
    </w:p>
    <w:p w14:paraId="0C415166" w14:textId="77777777" w:rsidR="000B3982" w:rsidRPr="000B3982" w:rsidRDefault="000B3982" w:rsidP="000B3982">
      <w:pPr>
        <w:numPr>
          <w:ilvl w:val="0"/>
          <w:numId w:val="6"/>
        </w:numPr>
      </w:pPr>
      <w:r w:rsidRPr="000B3982">
        <w:t>Easy navigation structure</w:t>
      </w:r>
    </w:p>
    <w:p w14:paraId="40DC7645" w14:textId="77777777" w:rsidR="000B3982" w:rsidRPr="000B3982" w:rsidRDefault="000B3982" w:rsidP="000B3982">
      <w:pPr>
        <w:numPr>
          <w:ilvl w:val="0"/>
          <w:numId w:val="6"/>
        </w:numPr>
      </w:pPr>
      <w:r w:rsidRPr="000B3982">
        <w:t>Professional technology company aesthetic</w:t>
      </w:r>
    </w:p>
    <w:p w14:paraId="64B20217" w14:textId="77777777" w:rsidR="000B3982" w:rsidRPr="000B3982" w:rsidRDefault="000B3982" w:rsidP="000B3982">
      <w:pPr>
        <w:numPr>
          <w:ilvl w:val="0"/>
          <w:numId w:val="6"/>
        </w:numPr>
      </w:pPr>
      <w:r w:rsidRPr="000B3982">
        <w:lastRenderedPageBreak/>
        <w:t>High contrast for enhanced readability</w:t>
      </w:r>
    </w:p>
    <w:p w14:paraId="1C072212" w14:textId="77777777" w:rsidR="000B3982" w:rsidRPr="000B3982" w:rsidRDefault="00000000" w:rsidP="000B3982">
      <w:r>
        <w:pict w14:anchorId="15254525">
          <v:rect id="_x0000_i1029" style="width:0;height:1.5pt" o:hralign="center" o:hrstd="t" o:hr="t" fillcolor="#a0a0a0" stroked="f"/>
        </w:pict>
      </w:r>
    </w:p>
    <w:p w14:paraId="58B2CDBA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HOSTING &amp; DEPLOYMENT</w:t>
      </w:r>
    </w:p>
    <w:p w14:paraId="5E8B3375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 xml:space="preserve">Platform: </w:t>
      </w:r>
      <w:proofErr w:type="spellStart"/>
      <w:r w:rsidRPr="000B3982">
        <w:rPr>
          <w:b/>
          <w:bCs/>
        </w:rPr>
        <w:t>Vercel</w:t>
      </w:r>
      <w:proofErr w:type="spellEnd"/>
    </w:p>
    <w:p w14:paraId="1D41F602" w14:textId="77777777" w:rsidR="000B3982" w:rsidRPr="000B3982" w:rsidRDefault="000B3982" w:rsidP="000B3982">
      <w:pPr>
        <w:numPr>
          <w:ilvl w:val="0"/>
          <w:numId w:val="7"/>
        </w:numPr>
      </w:pPr>
      <w:r w:rsidRPr="000B3982">
        <w:rPr>
          <w:b/>
          <w:bCs/>
        </w:rPr>
        <w:t>Benefits</w:t>
      </w:r>
      <w:r w:rsidRPr="000B3982">
        <w:t xml:space="preserve">: </w:t>
      </w:r>
    </w:p>
    <w:p w14:paraId="068770CA" w14:textId="77777777" w:rsidR="000B3982" w:rsidRPr="000B3982" w:rsidRDefault="000B3982" w:rsidP="000B3982">
      <w:pPr>
        <w:numPr>
          <w:ilvl w:val="1"/>
          <w:numId w:val="7"/>
        </w:numPr>
      </w:pPr>
      <w:r w:rsidRPr="000B3982">
        <w:t>Enterprise-grade performance and reliability</w:t>
      </w:r>
    </w:p>
    <w:p w14:paraId="14FEA27E" w14:textId="77777777" w:rsidR="000B3982" w:rsidRPr="000B3982" w:rsidRDefault="000B3982" w:rsidP="000B3982">
      <w:pPr>
        <w:numPr>
          <w:ilvl w:val="1"/>
          <w:numId w:val="7"/>
        </w:numPr>
      </w:pPr>
      <w:r w:rsidRPr="000B3982">
        <w:t>Automatic SSL certificate management</w:t>
      </w:r>
    </w:p>
    <w:p w14:paraId="07AC7C97" w14:textId="77777777" w:rsidR="000B3982" w:rsidRPr="000B3982" w:rsidRDefault="000B3982" w:rsidP="000B3982">
      <w:pPr>
        <w:numPr>
          <w:ilvl w:val="1"/>
          <w:numId w:val="7"/>
        </w:numPr>
      </w:pPr>
      <w:r w:rsidRPr="000B3982">
        <w:t>Global CDN for fast loading worldwide</w:t>
      </w:r>
    </w:p>
    <w:p w14:paraId="7F3464E6" w14:textId="77777777" w:rsidR="000B3982" w:rsidRPr="000B3982" w:rsidRDefault="000B3982" w:rsidP="000B3982">
      <w:pPr>
        <w:numPr>
          <w:ilvl w:val="1"/>
          <w:numId w:val="7"/>
        </w:numPr>
      </w:pPr>
      <w:r w:rsidRPr="000B3982">
        <w:t>Seamless deployment pipeline</w:t>
      </w:r>
    </w:p>
    <w:p w14:paraId="180FC6AA" w14:textId="77777777" w:rsidR="000B3982" w:rsidRPr="000B3982" w:rsidRDefault="000B3982" w:rsidP="000B3982">
      <w:pPr>
        <w:numPr>
          <w:ilvl w:val="1"/>
          <w:numId w:val="7"/>
        </w:numPr>
      </w:pPr>
      <w:r w:rsidRPr="000B3982">
        <w:t>Built-in analytics and monitoring</w:t>
      </w:r>
    </w:p>
    <w:p w14:paraId="30452C05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Domain Integration</w:t>
      </w:r>
    </w:p>
    <w:p w14:paraId="68B6817F" w14:textId="77777777" w:rsidR="000B3982" w:rsidRPr="000B3982" w:rsidRDefault="000B3982" w:rsidP="000B3982">
      <w:pPr>
        <w:numPr>
          <w:ilvl w:val="0"/>
          <w:numId w:val="8"/>
        </w:numPr>
      </w:pPr>
      <w:r w:rsidRPr="000B3982">
        <w:t>Professional setup with your existing domain</w:t>
      </w:r>
    </w:p>
    <w:p w14:paraId="3C92E27E" w14:textId="77777777" w:rsidR="000B3982" w:rsidRPr="000B3982" w:rsidRDefault="000B3982" w:rsidP="000B3982">
      <w:pPr>
        <w:numPr>
          <w:ilvl w:val="0"/>
          <w:numId w:val="8"/>
        </w:numPr>
      </w:pPr>
      <w:r w:rsidRPr="000B3982">
        <w:t>DNS configuration and management</w:t>
      </w:r>
    </w:p>
    <w:p w14:paraId="6A07D130" w14:textId="77777777" w:rsidR="000B3982" w:rsidRPr="000B3982" w:rsidRDefault="000B3982" w:rsidP="000B3982">
      <w:pPr>
        <w:numPr>
          <w:ilvl w:val="0"/>
          <w:numId w:val="8"/>
        </w:numPr>
      </w:pPr>
      <w:r w:rsidRPr="000B3982">
        <w:t>Email integration support</w:t>
      </w:r>
    </w:p>
    <w:p w14:paraId="797BC79F" w14:textId="3F46B86C" w:rsidR="000B3982" w:rsidRPr="000B3982" w:rsidRDefault="00000000" w:rsidP="00D13FE9">
      <w:r>
        <w:pict w14:anchorId="3D03C7D2">
          <v:rect id="_x0000_i1031" style="width:0;height:1.5pt" o:hralign="center" o:hrstd="t" o:hr="t" fillcolor="#a0a0a0" stroked="f"/>
        </w:pict>
      </w:r>
    </w:p>
    <w:p w14:paraId="1CA61274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POST-LAUNCH SUPPORT</w:t>
      </w:r>
    </w:p>
    <w:p w14:paraId="2A1EB100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Included Services (First 30 Days)</w:t>
      </w:r>
    </w:p>
    <w:p w14:paraId="76792410" w14:textId="77777777" w:rsidR="000B3982" w:rsidRPr="000B3982" w:rsidRDefault="000B3982" w:rsidP="000B3982">
      <w:pPr>
        <w:numPr>
          <w:ilvl w:val="0"/>
          <w:numId w:val="9"/>
        </w:numPr>
      </w:pPr>
      <w:r w:rsidRPr="000B3982">
        <w:t>Bug fixes and minor adjustments</w:t>
      </w:r>
    </w:p>
    <w:p w14:paraId="20697C91" w14:textId="77777777" w:rsidR="000B3982" w:rsidRPr="000B3982" w:rsidRDefault="000B3982" w:rsidP="000B3982">
      <w:pPr>
        <w:numPr>
          <w:ilvl w:val="0"/>
          <w:numId w:val="9"/>
        </w:numPr>
      </w:pPr>
      <w:r w:rsidRPr="000B3982">
        <w:t>Content updates assistance</w:t>
      </w:r>
    </w:p>
    <w:p w14:paraId="09DC78CE" w14:textId="77777777" w:rsidR="000B3982" w:rsidRPr="000B3982" w:rsidRDefault="000B3982" w:rsidP="000B3982">
      <w:pPr>
        <w:numPr>
          <w:ilvl w:val="0"/>
          <w:numId w:val="9"/>
        </w:numPr>
      </w:pPr>
      <w:r w:rsidRPr="000B3982">
        <w:t>Performance monitoring</w:t>
      </w:r>
    </w:p>
    <w:p w14:paraId="6A133E2A" w14:textId="77777777" w:rsidR="000B3982" w:rsidRPr="000B3982" w:rsidRDefault="000B3982" w:rsidP="000B3982">
      <w:pPr>
        <w:numPr>
          <w:ilvl w:val="0"/>
          <w:numId w:val="9"/>
        </w:numPr>
      </w:pPr>
      <w:r w:rsidRPr="000B3982">
        <w:t>Basic technical support</w:t>
      </w:r>
    </w:p>
    <w:p w14:paraId="44BC7323" w14:textId="77777777" w:rsidR="000B3982" w:rsidRPr="000B3982" w:rsidRDefault="00000000" w:rsidP="000B3982">
      <w:r>
        <w:pict w14:anchorId="55159170">
          <v:rect id="_x0000_i1032" style="width:0;height:1.5pt" o:hralign="center" o:hrstd="t" o:hr="t" fillcolor="#a0a0a0" stroked="f"/>
        </w:pict>
      </w:r>
    </w:p>
    <w:p w14:paraId="0C99D91D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WHY CHOOSE THIS APPROACH</w:t>
      </w:r>
    </w:p>
    <w:p w14:paraId="052AE762" w14:textId="77777777" w:rsidR="000B3982" w:rsidRPr="000B3982" w:rsidRDefault="000B3982" w:rsidP="000B3982">
      <w:pPr>
        <w:numPr>
          <w:ilvl w:val="0"/>
          <w:numId w:val="11"/>
        </w:numPr>
      </w:pPr>
      <w:r w:rsidRPr="000B3982">
        <w:rPr>
          <w:b/>
          <w:bCs/>
        </w:rPr>
        <w:t>SEO-Optimized</w:t>
      </w:r>
      <w:r w:rsidRPr="000B3982">
        <w:t>: Server-side rendering ensures excellent search engine visibility</w:t>
      </w:r>
    </w:p>
    <w:p w14:paraId="59FB56C5" w14:textId="77777777" w:rsidR="000B3982" w:rsidRPr="000B3982" w:rsidRDefault="000B3982" w:rsidP="000B3982">
      <w:pPr>
        <w:numPr>
          <w:ilvl w:val="0"/>
          <w:numId w:val="11"/>
        </w:numPr>
      </w:pPr>
      <w:r w:rsidRPr="000B3982">
        <w:rPr>
          <w:b/>
          <w:bCs/>
        </w:rPr>
        <w:t>Scalable Architecture</w:t>
      </w:r>
      <w:r w:rsidRPr="000B3982">
        <w:t>: Built to grow with your business needs</w:t>
      </w:r>
    </w:p>
    <w:p w14:paraId="1A3C97F0" w14:textId="77777777" w:rsidR="000B3982" w:rsidRPr="000B3982" w:rsidRDefault="000B3982" w:rsidP="000B3982">
      <w:pPr>
        <w:numPr>
          <w:ilvl w:val="0"/>
          <w:numId w:val="11"/>
        </w:numPr>
      </w:pPr>
      <w:r w:rsidRPr="000B3982">
        <w:rPr>
          <w:b/>
          <w:bCs/>
        </w:rPr>
        <w:lastRenderedPageBreak/>
        <w:t>User-Friendly Management</w:t>
      </w:r>
      <w:r w:rsidRPr="000B3982">
        <w:t>: Intuitive admin panel for easy job posting management</w:t>
      </w:r>
    </w:p>
    <w:p w14:paraId="219D99E5" w14:textId="77777777" w:rsidR="000B3982" w:rsidRPr="000B3982" w:rsidRDefault="000B3982" w:rsidP="000B3982">
      <w:pPr>
        <w:numPr>
          <w:ilvl w:val="0"/>
          <w:numId w:val="11"/>
        </w:numPr>
      </w:pPr>
      <w:r w:rsidRPr="000B3982">
        <w:rPr>
          <w:b/>
          <w:bCs/>
        </w:rPr>
        <w:t>Professional Design</w:t>
      </w:r>
      <w:r w:rsidRPr="000B3982">
        <w:t>: Clean, minimal aesthetic that builds trust and credibility</w:t>
      </w:r>
    </w:p>
    <w:p w14:paraId="3625B983" w14:textId="77777777" w:rsidR="000B3982" w:rsidRPr="000B3982" w:rsidRDefault="000B3982" w:rsidP="000B3982">
      <w:pPr>
        <w:numPr>
          <w:ilvl w:val="0"/>
          <w:numId w:val="11"/>
        </w:numPr>
      </w:pPr>
      <w:r w:rsidRPr="000B3982">
        <w:rPr>
          <w:b/>
          <w:bCs/>
        </w:rPr>
        <w:t>Performance-Focused</w:t>
      </w:r>
      <w:r w:rsidRPr="000B3982">
        <w:t>: Fast loading times and optimal user experience</w:t>
      </w:r>
    </w:p>
    <w:p w14:paraId="604AAFD4" w14:textId="77777777" w:rsidR="000B3982" w:rsidRPr="000B3982" w:rsidRDefault="000B3982" w:rsidP="000B3982">
      <w:pPr>
        <w:numPr>
          <w:ilvl w:val="0"/>
          <w:numId w:val="11"/>
        </w:numPr>
      </w:pPr>
      <w:r w:rsidRPr="000B3982">
        <w:rPr>
          <w:b/>
          <w:bCs/>
        </w:rPr>
        <w:t>Mobile-Ready</w:t>
      </w:r>
      <w:r w:rsidRPr="000B3982">
        <w:t>: Fully responsive design for all devices</w:t>
      </w:r>
    </w:p>
    <w:p w14:paraId="2C483EAB" w14:textId="77777777" w:rsidR="000B3982" w:rsidRPr="000B3982" w:rsidRDefault="00000000" w:rsidP="000B3982">
      <w:r>
        <w:pict w14:anchorId="377960D6">
          <v:rect id="_x0000_i1033" style="width:0;height:1.5pt" o:hralign="center" o:hrstd="t" o:hr="t" fillcolor="#a0a0a0" stroked="f"/>
        </w:pict>
      </w:r>
    </w:p>
    <w:p w14:paraId="6A98FA1D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NEXT STEPS</w:t>
      </w:r>
    </w:p>
    <w:p w14:paraId="09C01C21" w14:textId="77777777" w:rsidR="000B3982" w:rsidRPr="000B3982" w:rsidRDefault="000B3982" w:rsidP="000B3982">
      <w:pPr>
        <w:numPr>
          <w:ilvl w:val="0"/>
          <w:numId w:val="12"/>
        </w:numPr>
      </w:pPr>
      <w:r w:rsidRPr="000B3982">
        <w:rPr>
          <w:b/>
          <w:bCs/>
        </w:rPr>
        <w:t>Approval</w:t>
      </w:r>
      <w:r w:rsidRPr="000B3982">
        <w:t>: Review and approve this proposal</w:t>
      </w:r>
    </w:p>
    <w:p w14:paraId="2A03DF8D" w14:textId="77777777" w:rsidR="000B3982" w:rsidRPr="000B3982" w:rsidRDefault="000B3982" w:rsidP="000B3982">
      <w:pPr>
        <w:numPr>
          <w:ilvl w:val="0"/>
          <w:numId w:val="12"/>
        </w:numPr>
      </w:pPr>
      <w:r w:rsidRPr="000B3982">
        <w:rPr>
          <w:b/>
          <w:bCs/>
        </w:rPr>
        <w:t>Contract Signing</w:t>
      </w:r>
      <w:r w:rsidRPr="000B3982">
        <w:t>: Finalize terms and payment schedule</w:t>
      </w:r>
    </w:p>
    <w:p w14:paraId="71A3FB96" w14:textId="77777777" w:rsidR="000B3982" w:rsidRPr="000B3982" w:rsidRDefault="000B3982" w:rsidP="000B3982">
      <w:pPr>
        <w:numPr>
          <w:ilvl w:val="0"/>
          <w:numId w:val="12"/>
        </w:numPr>
      </w:pPr>
      <w:r w:rsidRPr="000B3982">
        <w:rPr>
          <w:b/>
          <w:bCs/>
        </w:rPr>
        <w:t>Project Kickoff</w:t>
      </w:r>
      <w:r w:rsidRPr="000B3982">
        <w:t>: Initial planning meeting and requirements gathering</w:t>
      </w:r>
    </w:p>
    <w:p w14:paraId="3AF7A1C1" w14:textId="77777777" w:rsidR="000B3982" w:rsidRPr="000B3982" w:rsidRDefault="000B3982" w:rsidP="000B3982">
      <w:pPr>
        <w:numPr>
          <w:ilvl w:val="0"/>
          <w:numId w:val="12"/>
        </w:numPr>
      </w:pPr>
      <w:r w:rsidRPr="000B3982">
        <w:rPr>
          <w:b/>
          <w:bCs/>
        </w:rPr>
        <w:t>Development Phase</w:t>
      </w:r>
      <w:r w:rsidRPr="000B3982">
        <w:t>: Regular updates and milestone reviews</w:t>
      </w:r>
    </w:p>
    <w:p w14:paraId="4905311F" w14:textId="77777777" w:rsidR="000B3982" w:rsidRPr="000B3982" w:rsidRDefault="000B3982" w:rsidP="000B3982">
      <w:pPr>
        <w:numPr>
          <w:ilvl w:val="0"/>
          <w:numId w:val="12"/>
        </w:numPr>
      </w:pPr>
      <w:r w:rsidRPr="000B3982">
        <w:rPr>
          <w:b/>
          <w:bCs/>
        </w:rPr>
        <w:t>Launch</w:t>
      </w:r>
      <w:r w:rsidRPr="000B3982">
        <w:t>: Go-live with full training and support</w:t>
      </w:r>
    </w:p>
    <w:p w14:paraId="673A3B17" w14:textId="77777777" w:rsidR="000B3982" w:rsidRPr="000B3982" w:rsidRDefault="00000000" w:rsidP="000B3982">
      <w:r>
        <w:pict w14:anchorId="4684C1D7">
          <v:rect id="_x0000_i1034" style="width:0;height:1.5pt" o:hralign="center" o:hrstd="t" o:hr="t" fillcolor="#a0a0a0" stroked="f"/>
        </w:pict>
      </w:r>
    </w:p>
    <w:p w14:paraId="3FF9D079" w14:textId="77777777" w:rsidR="000B3982" w:rsidRPr="000B3982" w:rsidRDefault="000B3982" w:rsidP="000B3982">
      <w:pPr>
        <w:rPr>
          <w:b/>
          <w:bCs/>
        </w:rPr>
      </w:pPr>
      <w:r w:rsidRPr="000B3982">
        <w:rPr>
          <w:b/>
          <w:bCs/>
        </w:rPr>
        <w:t>CONTACT INFORMATION</w:t>
      </w:r>
    </w:p>
    <w:p w14:paraId="6DBF9A1B" w14:textId="77777777" w:rsidR="000B3982" w:rsidRPr="000B3982" w:rsidRDefault="000B3982" w:rsidP="000B3982">
      <w:r w:rsidRPr="000B3982">
        <w:t>For any questions or clarifications regarding this proposal, please don't hesitate to reach out. I'm committed to delivering a website that truly represents RADCON Technologies' innovative spirit and professional excellence.</w:t>
      </w:r>
    </w:p>
    <w:p w14:paraId="2ABB9D9D" w14:textId="77777777" w:rsidR="000B3982" w:rsidRPr="000B3982" w:rsidRDefault="00000000" w:rsidP="000B3982">
      <w:r>
        <w:pict w14:anchorId="0BCEA014">
          <v:rect id="_x0000_i1035" style="width:0;height:1.5pt" o:hralign="center" o:hrstd="t" o:hr="t" fillcolor="#a0a0a0" stroked="f"/>
        </w:pict>
      </w:r>
    </w:p>
    <w:p w14:paraId="360B65D2" w14:textId="2222EDCE" w:rsidR="00390500" w:rsidRDefault="000B3982">
      <w:r w:rsidRPr="000B3982">
        <w:rPr>
          <w:i/>
          <w:iCs/>
        </w:rPr>
        <w:t>This proposal outlines my commitment to delivering a professional, functional, and modern website that will serve as a powerful digital presence for RADCON Technologies Pvt Ltd.</w:t>
      </w:r>
    </w:p>
    <w:sectPr w:rsidR="0039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703"/>
    <w:multiLevelType w:val="multilevel"/>
    <w:tmpl w:val="66D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45BC"/>
    <w:multiLevelType w:val="multilevel"/>
    <w:tmpl w:val="EBE6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115C0"/>
    <w:multiLevelType w:val="multilevel"/>
    <w:tmpl w:val="391A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55FCE"/>
    <w:multiLevelType w:val="multilevel"/>
    <w:tmpl w:val="479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A5E7B"/>
    <w:multiLevelType w:val="multilevel"/>
    <w:tmpl w:val="E318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469D8"/>
    <w:multiLevelType w:val="multilevel"/>
    <w:tmpl w:val="B682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D44E7"/>
    <w:multiLevelType w:val="multilevel"/>
    <w:tmpl w:val="2D80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13627"/>
    <w:multiLevelType w:val="multilevel"/>
    <w:tmpl w:val="6C3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548A3"/>
    <w:multiLevelType w:val="multilevel"/>
    <w:tmpl w:val="CCA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4AE2"/>
    <w:multiLevelType w:val="multilevel"/>
    <w:tmpl w:val="186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74AC1"/>
    <w:multiLevelType w:val="multilevel"/>
    <w:tmpl w:val="07A2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7061A"/>
    <w:multiLevelType w:val="multilevel"/>
    <w:tmpl w:val="68E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1245">
    <w:abstractNumId w:val="4"/>
  </w:num>
  <w:num w:numId="2" w16cid:durableId="911085223">
    <w:abstractNumId w:val="5"/>
  </w:num>
  <w:num w:numId="3" w16cid:durableId="527644687">
    <w:abstractNumId w:val="7"/>
  </w:num>
  <w:num w:numId="4" w16cid:durableId="1463385544">
    <w:abstractNumId w:val="8"/>
  </w:num>
  <w:num w:numId="5" w16cid:durableId="1670020830">
    <w:abstractNumId w:val="3"/>
  </w:num>
  <w:num w:numId="6" w16cid:durableId="6644343">
    <w:abstractNumId w:val="10"/>
  </w:num>
  <w:num w:numId="7" w16cid:durableId="2055881101">
    <w:abstractNumId w:val="6"/>
  </w:num>
  <w:num w:numId="8" w16cid:durableId="1232813322">
    <w:abstractNumId w:val="0"/>
  </w:num>
  <w:num w:numId="9" w16cid:durableId="1419327513">
    <w:abstractNumId w:val="11"/>
  </w:num>
  <w:num w:numId="10" w16cid:durableId="300891146">
    <w:abstractNumId w:val="9"/>
  </w:num>
  <w:num w:numId="11" w16cid:durableId="281040722">
    <w:abstractNumId w:val="1"/>
  </w:num>
  <w:num w:numId="12" w16cid:durableId="65669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1"/>
    <w:rsid w:val="000B3982"/>
    <w:rsid w:val="002820C4"/>
    <w:rsid w:val="00390500"/>
    <w:rsid w:val="004D3E81"/>
    <w:rsid w:val="005758A3"/>
    <w:rsid w:val="00BB3B3D"/>
    <w:rsid w:val="00CA12B0"/>
    <w:rsid w:val="00D106FB"/>
    <w:rsid w:val="00D1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2BAB"/>
  <w15:chartTrackingRefBased/>
  <w15:docId w15:val="{AA5E3F50-9E22-452B-BBF7-75F6F4B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Hadeed</dc:creator>
  <cp:keywords/>
  <dc:description/>
  <cp:lastModifiedBy>Mohammad Hadeed</cp:lastModifiedBy>
  <cp:revision>4</cp:revision>
  <dcterms:created xsi:type="dcterms:W3CDTF">2025-08-06T18:52:00Z</dcterms:created>
  <dcterms:modified xsi:type="dcterms:W3CDTF">2025-08-07T05:59:00Z</dcterms:modified>
</cp:coreProperties>
</file>