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4DEA" w14:textId="77777777" w:rsidR="005F17A1" w:rsidRPr="00711192" w:rsidRDefault="005F17A1" w:rsidP="005F17A1">
      <w:pPr>
        <w:pStyle w:val="Title"/>
        <w:jc w:val="right"/>
      </w:pPr>
      <w:r w:rsidRPr="00711192">
        <w:t>Functional Requirements Specification </w:t>
      </w:r>
    </w:p>
    <w:p w14:paraId="6783ED96" w14:textId="77777777" w:rsidR="005F17A1" w:rsidRPr="00711192" w:rsidRDefault="005F17A1" w:rsidP="005F17A1">
      <w:pPr>
        <w:pStyle w:val="Heading1"/>
      </w:pPr>
      <w:r w:rsidRPr="00711192">
        <w:t>1. Introduction </w:t>
      </w:r>
    </w:p>
    <w:p w14:paraId="4B3E7CB1" w14:textId="77777777" w:rsidR="005F17A1" w:rsidRPr="00711192" w:rsidRDefault="005F17A1" w:rsidP="005F17A1">
      <w:r w:rsidRPr="00711192">
        <w:t>1.1 Purpose </w:t>
      </w:r>
    </w:p>
    <w:p w14:paraId="37426D0A" w14:textId="77777777" w:rsidR="005F17A1" w:rsidRDefault="005F17A1" w:rsidP="005F17A1">
      <w:r w:rsidRPr="00CD711C">
        <w:t>This paper provides as an outline for the planning and building of a seat reservation application for Apache Airlines, in particular for their new fleet of Burak757 aircraft.</w:t>
      </w:r>
      <w:r w:rsidRPr="00E44620">
        <w:t xml:space="preserve"> The application is designed for airline employees to handle seat bookings, verify booking clarity, and provide customers with the best possible experience.</w:t>
      </w:r>
    </w:p>
    <w:p w14:paraId="0A5DF134" w14:textId="77777777" w:rsidR="005F17A1" w:rsidRDefault="005F17A1" w:rsidP="005F17A1">
      <w:r>
        <w:t>The main purpose of this system are:</w:t>
      </w:r>
    </w:p>
    <w:p w14:paraId="50FAFFD4" w14:textId="77777777" w:rsidR="005F17A1" w:rsidRDefault="005F17A1" w:rsidP="005F17A1">
      <w:pPr>
        <w:pStyle w:val="ListParagraph"/>
        <w:numPr>
          <w:ilvl w:val="0"/>
          <w:numId w:val="1"/>
        </w:numPr>
      </w:pPr>
      <w:r w:rsidRPr="00A425AD">
        <w:t>To allow users to smoothly reserve, cancel, and confirm seat availability</w:t>
      </w:r>
      <w:r>
        <w:t>.</w:t>
      </w:r>
    </w:p>
    <w:p w14:paraId="48353ABC" w14:textId="77777777" w:rsidR="005F17A1" w:rsidRDefault="005F17A1" w:rsidP="005F17A1">
      <w:pPr>
        <w:pStyle w:val="ListParagraph"/>
        <w:numPr>
          <w:ilvl w:val="0"/>
          <w:numId w:val="1"/>
        </w:numPr>
      </w:pPr>
      <w:r w:rsidRPr="00133AD6">
        <w:t>To properly show the aircraft's seating arrangement</w:t>
      </w:r>
      <w:r>
        <w:t>.</w:t>
      </w:r>
    </w:p>
    <w:p w14:paraId="3D1B2C84" w14:textId="77777777" w:rsidR="005F17A1" w:rsidRPr="00711192" w:rsidRDefault="005F17A1" w:rsidP="005F17A1">
      <w:pPr>
        <w:pStyle w:val="ListParagraph"/>
        <w:numPr>
          <w:ilvl w:val="0"/>
          <w:numId w:val="1"/>
        </w:numPr>
      </w:pPr>
      <w:r w:rsidRPr="00E2145D">
        <w:t>To prevent invalid or duplicate reservations</w:t>
      </w:r>
      <w:r>
        <w:t>.</w:t>
      </w:r>
    </w:p>
    <w:p w14:paraId="5687A536" w14:textId="77777777" w:rsidR="005F17A1" w:rsidRPr="00711192" w:rsidRDefault="005F17A1" w:rsidP="005F17A1">
      <w:r w:rsidRPr="00906AB6">
        <w:t>This document outlines the functional requirements (the system's expected actions) and non-functional requirements (the system's performance goals)</w:t>
      </w:r>
      <w:r>
        <w:t>.</w:t>
      </w:r>
      <w:r w:rsidRPr="00296BCE">
        <w:t xml:space="preserve"> It includes assumptions on the system's use and constraints that influence its development.</w:t>
      </w:r>
    </w:p>
    <w:p w14:paraId="2CD9D99E" w14:textId="77777777" w:rsidR="005F17A1" w:rsidRPr="00711192" w:rsidRDefault="005F17A1" w:rsidP="005F17A1">
      <w:pPr>
        <w:pStyle w:val="Heading1"/>
      </w:pPr>
      <w:r w:rsidRPr="00711192">
        <w:t>2. Functional Requirements </w:t>
      </w:r>
    </w:p>
    <w:p w14:paraId="3C7E4370" w14:textId="77777777" w:rsidR="005F17A1" w:rsidRPr="00711192" w:rsidRDefault="005F17A1" w:rsidP="005F17A1">
      <w:r w:rsidRPr="00711192">
        <w:t>2.1</w:t>
      </w:r>
      <w:r>
        <w:t>.</w:t>
      </w:r>
      <w:r w:rsidRPr="00711192">
        <w:t xml:space="preserve"> Requirement 1: </w:t>
      </w:r>
      <w:r w:rsidRPr="00D5093C">
        <w:t>Verify Seat Availability</w:t>
      </w:r>
    </w:p>
    <w:p w14:paraId="52EDECA3" w14:textId="77777777" w:rsidR="005F17A1" w:rsidRPr="00711192" w:rsidRDefault="005F17A1" w:rsidP="005F17A1">
      <w:r w:rsidRPr="00711192">
        <w:t>Description: </w:t>
      </w:r>
    </w:p>
    <w:p w14:paraId="0C9C17F6" w14:textId="77777777" w:rsidR="005F17A1" w:rsidRDefault="005F17A1" w:rsidP="005F17A1">
      <w:r w:rsidRPr="00A37A1B">
        <w:t>This function enables the user to input a seat number (e.g., "12B") and check its current status. The system are required to:</w:t>
      </w:r>
    </w:p>
    <w:p w14:paraId="5B4FFDAD" w14:textId="77777777" w:rsidR="005F17A1" w:rsidRDefault="005F17A1" w:rsidP="005F17A1">
      <w:pPr>
        <w:pStyle w:val="ListParagraph"/>
        <w:numPr>
          <w:ilvl w:val="0"/>
          <w:numId w:val="2"/>
        </w:numPr>
      </w:pPr>
      <w:r w:rsidRPr="00DB6493">
        <w:t xml:space="preserve">Confirm that the seat number is found inside the aircraft </w:t>
      </w:r>
      <w:r>
        <w:t>design</w:t>
      </w:r>
      <w:r w:rsidRPr="00DB6493">
        <w:t xml:space="preserve"> ( rows 1–80, columns A–F)</w:t>
      </w:r>
      <w:r>
        <w:t xml:space="preserve">. </w:t>
      </w:r>
    </w:p>
    <w:p w14:paraId="26C3B05D" w14:textId="77777777" w:rsidR="005F17A1" w:rsidRDefault="005F17A1" w:rsidP="005F17A1">
      <w:pPr>
        <w:pStyle w:val="ListParagraph"/>
        <w:numPr>
          <w:ilvl w:val="0"/>
          <w:numId w:val="2"/>
        </w:numPr>
      </w:pPr>
      <w:r w:rsidRPr="00295746">
        <w:t>Determine the status of the seat:</w:t>
      </w:r>
    </w:p>
    <w:p w14:paraId="3C51A372" w14:textId="77777777" w:rsidR="005F17A1" w:rsidRDefault="005F17A1" w:rsidP="005F17A1">
      <w:pPr>
        <w:pStyle w:val="ListParagraph"/>
        <w:numPr>
          <w:ilvl w:val="1"/>
          <w:numId w:val="2"/>
        </w:numPr>
      </w:pPr>
      <w:r w:rsidRPr="001C47DF">
        <w:t>Free ("F") – can be reserved</w:t>
      </w:r>
      <w:r>
        <w:t>.</w:t>
      </w:r>
    </w:p>
    <w:p w14:paraId="22F82714" w14:textId="77777777" w:rsidR="005F17A1" w:rsidRDefault="005F17A1" w:rsidP="005F17A1">
      <w:pPr>
        <w:pStyle w:val="ListParagraph"/>
        <w:numPr>
          <w:ilvl w:val="1"/>
          <w:numId w:val="2"/>
        </w:numPr>
      </w:pPr>
      <w:r>
        <w:t>Reserved ("R") – previously booked.</w:t>
      </w:r>
    </w:p>
    <w:p w14:paraId="24FFFBDD" w14:textId="77777777" w:rsidR="005F17A1" w:rsidRDefault="005F17A1" w:rsidP="005F17A1">
      <w:pPr>
        <w:pStyle w:val="ListParagraph"/>
        <w:numPr>
          <w:ilvl w:val="1"/>
          <w:numId w:val="2"/>
        </w:numPr>
      </w:pPr>
      <w:r>
        <w:t>Unavailable ("X" or "S") - aisle or storage space; not available for reservation.</w:t>
      </w:r>
    </w:p>
    <w:p w14:paraId="0B6E1FB6" w14:textId="77777777" w:rsidR="005F17A1" w:rsidRDefault="005F17A1" w:rsidP="005F17A1">
      <w:pPr>
        <w:pStyle w:val="ListParagraph"/>
        <w:numPr>
          <w:ilvl w:val="0"/>
          <w:numId w:val="2"/>
        </w:numPr>
      </w:pPr>
      <w:r>
        <w:t>Provide an informative message to the consumer, such as:</w:t>
      </w:r>
    </w:p>
    <w:p w14:paraId="1AC3351A" w14:textId="77777777" w:rsidR="005F17A1" w:rsidRDefault="005F17A1" w:rsidP="005F17A1">
      <w:pPr>
        <w:pStyle w:val="ListParagraph"/>
        <w:numPr>
          <w:ilvl w:val="1"/>
          <w:numId w:val="2"/>
        </w:numPr>
      </w:pPr>
      <w:r w:rsidRPr="00556EA8">
        <w:t>“Seat 12B is available for reservation.”</w:t>
      </w:r>
    </w:p>
    <w:p w14:paraId="4DD8F1D3" w14:textId="77777777" w:rsidR="005F17A1" w:rsidRDefault="005F17A1" w:rsidP="005F17A1">
      <w:pPr>
        <w:pStyle w:val="ListParagraph"/>
        <w:numPr>
          <w:ilvl w:val="1"/>
          <w:numId w:val="2"/>
        </w:numPr>
      </w:pPr>
      <w:r w:rsidRPr="00B54C6B">
        <w:t>“Seat 12B is an aisle seat and is unavailable for reservation.”</w:t>
      </w:r>
    </w:p>
    <w:p w14:paraId="16C1FB27" w14:textId="77777777" w:rsidR="005F17A1" w:rsidRDefault="005F17A1" w:rsidP="005F17A1">
      <w:r w:rsidRPr="00BD7962">
        <w:t>This enables employees to directly confirm availability before trying to reserve a seat.</w:t>
      </w:r>
    </w:p>
    <w:p w14:paraId="2ACCD64B" w14:textId="77777777" w:rsidR="005F17A1" w:rsidRPr="00711192" w:rsidRDefault="005F17A1" w:rsidP="005F17A1"/>
    <w:p w14:paraId="0F45CDE5" w14:textId="77777777" w:rsidR="005F17A1" w:rsidRPr="00711192" w:rsidRDefault="005F17A1" w:rsidP="005F17A1">
      <w:r w:rsidRPr="00711192">
        <w:t>2.2</w:t>
      </w:r>
      <w:r>
        <w:t>.</w:t>
      </w:r>
      <w:r w:rsidRPr="00711192">
        <w:t xml:space="preserve"> Requirement 2</w:t>
      </w:r>
      <w:r>
        <w:t xml:space="preserve">: Book a seat </w:t>
      </w:r>
    </w:p>
    <w:p w14:paraId="03F88B15" w14:textId="77777777" w:rsidR="005F17A1" w:rsidRDefault="005F17A1" w:rsidP="005F17A1">
      <w:r w:rsidRPr="00711192">
        <w:t>Description: </w:t>
      </w:r>
      <w:r w:rsidRPr="000A6C15">
        <w:t>To book a seat for a client, the user can input the number of the seat . The system needs to:</w:t>
      </w:r>
    </w:p>
    <w:p w14:paraId="70FC63A4" w14:textId="77777777" w:rsidR="005F17A1" w:rsidRDefault="005F17A1" w:rsidP="005F17A1">
      <w:pPr>
        <w:pStyle w:val="ListParagraph"/>
        <w:numPr>
          <w:ilvl w:val="0"/>
          <w:numId w:val="3"/>
        </w:numPr>
      </w:pPr>
      <w:r w:rsidRPr="006B70B2">
        <w:t>Check the seat number.</w:t>
      </w:r>
    </w:p>
    <w:p w14:paraId="1D878191" w14:textId="77777777" w:rsidR="005F17A1" w:rsidRDefault="005F17A1" w:rsidP="005F17A1">
      <w:pPr>
        <w:pStyle w:val="ListParagraph"/>
        <w:numPr>
          <w:ilvl w:val="0"/>
          <w:numId w:val="3"/>
        </w:numPr>
      </w:pPr>
      <w:r w:rsidRPr="00AD3F81">
        <w:t>Verify that the seat is not reserved or classified as aisle or storage.</w:t>
      </w:r>
    </w:p>
    <w:p w14:paraId="72825C3B" w14:textId="77777777" w:rsidR="005F17A1" w:rsidRDefault="005F17A1" w:rsidP="005F17A1">
      <w:pPr>
        <w:pStyle w:val="ListParagraph"/>
        <w:numPr>
          <w:ilvl w:val="0"/>
          <w:numId w:val="3"/>
        </w:numPr>
      </w:pPr>
      <w:r w:rsidRPr="00CC157E">
        <w:lastRenderedPageBreak/>
        <w:t>Change the seat condition to "R" (reserved) from "F" (free).</w:t>
      </w:r>
    </w:p>
    <w:p w14:paraId="0E194B5B" w14:textId="77777777" w:rsidR="005F17A1" w:rsidRDefault="005F17A1" w:rsidP="005F17A1">
      <w:pPr>
        <w:pStyle w:val="ListParagraph"/>
        <w:numPr>
          <w:ilvl w:val="0"/>
          <w:numId w:val="3"/>
        </w:numPr>
      </w:pPr>
      <w:r w:rsidRPr="00CC157E">
        <w:t>Display a message verifying the reservation:</w:t>
      </w:r>
    </w:p>
    <w:p w14:paraId="7B6CA8B6" w14:textId="77777777" w:rsidR="005F17A1" w:rsidRDefault="005F17A1" w:rsidP="005F17A1">
      <w:pPr>
        <w:pStyle w:val="ListParagraph"/>
        <w:numPr>
          <w:ilvl w:val="1"/>
          <w:numId w:val="3"/>
        </w:numPr>
      </w:pPr>
      <w:r w:rsidRPr="002A558B">
        <w:t>"The reservation for seat 2</w:t>
      </w:r>
      <w:r>
        <w:t>1</w:t>
      </w:r>
      <w:r w:rsidRPr="002A558B">
        <w:t>B has been completed."</w:t>
      </w:r>
    </w:p>
    <w:p w14:paraId="12915956" w14:textId="77777777" w:rsidR="005F17A1" w:rsidRDefault="005F17A1" w:rsidP="005F17A1">
      <w:pPr>
        <w:pStyle w:val="ListParagraph"/>
        <w:numPr>
          <w:ilvl w:val="0"/>
          <w:numId w:val="3"/>
        </w:numPr>
      </w:pPr>
      <w:r w:rsidRPr="00A94BC7">
        <w:t>If a seat has been reserved or unavailable, the system need to provide the proper error message</w:t>
      </w:r>
      <w:r>
        <w:t xml:space="preserve"> which is</w:t>
      </w:r>
      <w:r w:rsidRPr="00A94BC7">
        <w:t>:</w:t>
      </w:r>
    </w:p>
    <w:p w14:paraId="6D1CFE99" w14:textId="77777777" w:rsidR="005F17A1" w:rsidRDefault="005F17A1" w:rsidP="005F17A1">
      <w:pPr>
        <w:pStyle w:val="ListParagraph"/>
        <w:numPr>
          <w:ilvl w:val="1"/>
          <w:numId w:val="3"/>
        </w:numPr>
      </w:pPr>
      <w:r>
        <w:t>"We have already reserved seat 21B. Select a different seat please.”</w:t>
      </w:r>
    </w:p>
    <w:p w14:paraId="0C6022EE" w14:textId="77777777" w:rsidR="005F17A1" w:rsidRDefault="005F17A1" w:rsidP="005F17A1">
      <w:r w:rsidRPr="004A2356">
        <w:t>By doing this, errors and duplicate reservations are avoided during peak times, such as check-in time.</w:t>
      </w:r>
    </w:p>
    <w:p w14:paraId="5F28B4F0" w14:textId="77777777" w:rsidR="005F17A1" w:rsidRDefault="005F17A1" w:rsidP="005F17A1"/>
    <w:p w14:paraId="37B24909" w14:textId="77777777" w:rsidR="005F17A1" w:rsidRPr="00C47829" w:rsidRDefault="005F17A1" w:rsidP="005F17A1">
      <w:pPr>
        <w:pStyle w:val="ListParagraph"/>
        <w:numPr>
          <w:ilvl w:val="0"/>
          <w:numId w:val="4"/>
        </w:numPr>
        <w:rPr>
          <w:vanish/>
        </w:rPr>
      </w:pPr>
    </w:p>
    <w:p w14:paraId="4DA89CAF" w14:textId="77777777" w:rsidR="005F17A1" w:rsidRPr="00C47829" w:rsidRDefault="005F17A1" w:rsidP="005F17A1">
      <w:pPr>
        <w:pStyle w:val="ListParagraph"/>
        <w:numPr>
          <w:ilvl w:val="0"/>
          <w:numId w:val="4"/>
        </w:numPr>
        <w:rPr>
          <w:vanish/>
        </w:rPr>
      </w:pPr>
    </w:p>
    <w:p w14:paraId="588FCB2D" w14:textId="77777777" w:rsidR="005F17A1" w:rsidRPr="00C47829" w:rsidRDefault="005F17A1" w:rsidP="005F17A1">
      <w:pPr>
        <w:pStyle w:val="ListParagraph"/>
        <w:numPr>
          <w:ilvl w:val="1"/>
          <w:numId w:val="4"/>
        </w:numPr>
        <w:rPr>
          <w:vanish/>
        </w:rPr>
      </w:pPr>
    </w:p>
    <w:p w14:paraId="1F7262E1" w14:textId="77777777" w:rsidR="005F17A1" w:rsidRPr="00C47829" w:rsidRDefault="005F17A1" w:rsidP="005F17A1">
      <w:pPr>
        <w:pStyle w:val="ListParagraph"/>
        <w:numPr>
          <w:ilvl w:val="1"/>
          <w:numId w:val="4"/>
        </w:numPr>
        <w:rPr>
          <w:vanish/>
        </w:rPr>
      </w:pPr>
    </w:p>
    <w:p w14:paraId="024809F0" w14:textId="77777777" w:rsidR="005F17A1" w:rsidRPr="00711192" w:rsidRDefault="005F17A1" w:rsidP="005F17A1">
      <w:pPr>
        <w:pStyle w:val="ListParagraph"/>
        <w:numPr>
          <w:ilvl w:val="1"/>
          <w:numId w:val="4"/>
        </w:numPr>
      </w:pPr>
      <w:r>
        <w:t xml:space="preserve"> </w:t>
      </w:r>
      <w:r w:rsidRPr="00711192">
        <w:t xml:space="preserve">Requirement </w:t>
      </w:r>
      <w:r>
        <w:t>3: Free a booked seat</w:t>
      </w:r>
    </w:p>
    <w:p w14:paraId="20B1F882" w14:textId="77777777" w:rsidR="005F17A1" w:rsidRDefault="005F17A1" w:rsidP="005F17A1">
      <w:r w:rsidRPr="00711192">
        <w:t>Description: </w:t>
      </w:r>
      <w:r>
        <w:t xml:space="preserve"> </w:t>
      </w:r>
      <w:r w:rsidRPr="002F7F92">
        <w:t>This feature allows employees to cancel a seat booking if a client changes their plans or the reservation was incorrect. This system is going to:</w:t>
      </w:r>
    </w:p>
    <w:p w14:paraId="66974F2B" w14:textId="77777777" w:rsidR="005F17A1" w:rsidRDefault="005F17A1" w:rsidP="005F17A1">
      <w:pPr>
        <w:pStyle w:val="ListParagraph"/>
        <w:numPr>
          <w:ilvl w:val="0"/>
          <w:numId w:val="5"/>
        </w:numPr>
      </w:pPr>
      <w:r w:rsidRPr="00091311">
        <w:t>Request the user to input their seat number.</w:t>
      </w:r>
    </w:p>
    <w:p w14:paraId="55C52173" w14:textId="77777777" w:rsidR="005F17A1" w:rsidRDefault="005F17A1" w:rsidP="005F17A1">
      <w:pPr>
        <w:pStyle w:val="ListParagraph"/>
        <w:numPr>
          <w:ilvl w:val="0"/>
          <w:numId w:val="5"/>
        </w:numPr>
      </w:pPr>
      <w:r w:rsidRPr="00703EE2">
        <w:t>Validate if the seat is already reserved ("R").</w:t>
      </w:r>
    </w:p>
    <w:p w14:paraId="06A12A26" w14:textId="77777777" w:rsidR="005F17A1" w:rsidRDefault="005F17A1" w:rsidP="005F17A1">
      <w:pPr>
        <w:pStyle w:val="ListParagraph"/>
        <w:numPr>
          <w:ilvl w:val="0"/>
          <w:numId w:val="5"/>
        </w:numPr>
      </w:pPr>
      <w:r w:rsidRPr="00EF0751">
        <w:t>When the cancellation is verified, change it back to "F" (free).</w:t>
      </w:r>
    </w:p>
    <w:p w14:paraId="6FDAA076" w14:textId="77777777" w:rsidR="005F17A1" w:rsidRDefault="005F17A1" w:rsidP="005F17A1">
      <w:pPr>
        <w:pStyle w:val="ListParagraph"/>
        <w:numPr>
          <w:ilvl w:val="0"/>
          <w:numId w:val="5"/>
        </w:numPr>
      </w:pPr>
      <w:r w:rsidRPr="00D12CDC">
        <w:t>Give verification as follows:</w:t>
      </w:r>
    </w:p>
    <w:p w14:paraId="314AB299" w14:textId="77777777" w:rsidR="005F17A1" w:rsidRDefault="005F17A1" w:rsidP="005F17A1">
      <w:pPr>
        <w:pStyle w:val="ListParagraph"/>
        <w:numPr>
          <w:ilvl w:val="1"/>
          <w:numId w:val="5"/>
        </w:numPr>
      </w:pPr>
      <w:r w:rsidRPr="004376C1">
        <w:t xml:space="preserve">"Booking for seat </w:t>
      </w:r>
      <w:r>
        <w:t>29</w:t>
      </w:r>
      <w:r w:rsidRPr="004376C1">
        <w:t>E has been cancelled."</w:t>
      </w:r>
    </w:p>
    <w:p w14:paraId="19B2686F" w14:textId="77777777" w:rsidR="005F17A1" w:rsidRDefault="005F17A1" w:rsidP="005F17A1">
      <w:pPr>
        <w:pStyle w:val="ListParagraph"/>
        <w:numPr>
          <w:ilvl w:val="0"/>
          <w:numId w:val="5"/>
        </w:numPr>
      </w:pPr>
      <w:r w:rsidRPr="00593764">
        <w:t>If the seat is already available, the system will inform the user.</w:t>
      </w:r>
    </w:p>
    <w:p w14:paraId="6C5D1D6C" w14:textId="77777777" w:rsidR="005F17A1" w:rsidRDefault="005F17A1" w:rsidP="005F17A1">
      <w:pPr>
        <w:pStyle w:val="ListParagraph"/>
        <w:numPr>
          <w:ilvl w:val="1"/>
          <w:numId w:val="5"/>
        </w:numPr>
      </w:pPr>
      <w:r w:rsidRPr="00454DA8">
        <w:t xml:space="preserve">"Seat </w:t>
      </w:r>
      <w:r>
        <w:t>29</w:t>
      </w:r>
      <w:r w:rsidRPr="00454DA8">
        <w:t>E is not booked."</w:t>
      </w:r>
    </w:p>
    <w:p w14:paraId="4B3EB3CA" w14:textId="77777777" w:rsidR="005F17A1" w:rsidRDefault="005F17A1" w:rsidP="005F17A1">
      <w:pPr>
        <w:pStyle w:val="ListParagraph"/>
        <w:numPr>
          <w:ilvl w:val="0"/>
          <w:numId w:val="5"/>
        </w:numPr>
      </w:pPr>
      <w:r w:rsidRPr="0044733C">
        <w:t>This keeps the seating arrangement up to date and correct.</w:t>
      </w:r>
    </w:p>
    <w:p w14:paraId="3F843A74" w14:textId="77777777" w:rsidR="005F17A1" w:rsidRDefault="005F17A1" w:rsidP="005F17A1">
      <w:pPr>
        <w:pStyle w:val="ListParagraph"/>
      </w:pPr>
    </w:p>
    <w:p w14:paraId="4EC34776" w14:textId="77777777" w:rsidR="005F17A1" w:rsidRDefault="005F17A1" w:rsidP="005F17A1">
      <w:pPr>
        <w:pStyle w:val="ListParagraph"/>
        <w:numPr>
          <w:ilvl w:val="1"/>
          <w:numId w:val="4"/>
        </w:numPr>
      </w:pPr>
      <w:r>
        <w:t xml:space="preserve">Requirement 4: </w:t>
      </w:r>
      <w:r w:rsidRPr="000540B2">
        <w:t>Display Booking Details</w:t>
      </w:r>
    </w:p>
    <w:p w14:paraId="3499531C" w14:textId="77777777" w:rsidR="005F17A1" w:rsidRDefault="005F17A1" w:rsidP="005F17A1">
      <w:r w:rsidRPr="000540B2">
        <w:t>Description</w:t>
      </w:r>
      <w:r>
        <w:t>:</w:t>
      </w:r>
      <w:r w:rsidRPr="009843B5">
        <w:t xml:space="preserve"> This function displays the current seating arrangement for the Burak757 aircraft. It is going to:</w:t>
      </w:r>
    </w:p>
    <w:p w14:paraId="79161975" w14:textId="77777777" w:rsidR="005F17A1" w:rsidRDefault="005F17A1" w:rsidP="005F17A1">
      <w:pPr>
        <w:pStyle w:val="ListParagraph"/>
        <w:numPr>
          <w:ilvl w:val="0"/>
          <w:numId w:val="6"/>
        </w:numPr>
      </w:pPr>
      <w:r w:rsidRPr="005D03D3">
        <w:t>Show all seat rows (1-80) and columns (A-F).</w:t>
      </w:r>
    </w:p>
    <w:p w14:paraId="5FDB97DC" w14:textId="77777777" w:rsidR="005F17A1" w:rsidRDefault="005F17A1" w:rsidP="005F17A1">
      <w:pPr>
        <w:pStyle w:val="ListParagraph"/>
        <w:numPr>
          <w:ilvl w:val="0"/>
          <w:numId w:val="6"/>
        </w:numPr>
      </w:pPr>
      <w:r w:rsidRPr="00DD70E6">
        <w:t>Show the status of each seat:</w:t>
      </w:r>
    </w:p>
    <w:p w14:paraId="065DC498" w14:textId="77777777" w:rsidR="005F17A1" w:rsidRDefault="005F17A1" w:rsidP="005F17A1">
      <w:pPr>
        <w:pStyle w:val="ListParagraph"/>
        <w:numPr>
          <w:ilvl w:val="1"/>
          <w:numId w:val="6"/>
        </w:numPr>
      </w:pPr>
      <w:r>
        <w:t>"F" - free.</w:t>
      </w:r>
    </w:p>
    <w:p w14:paraId="564B9D63" w14:textId="77777777" w:rsidR="005F17A1" w:rsidRDefault="005F17A1" w:rsidP="005F17A1">
      <w:pPr>
        <w:pStyle w:val="ListParagraph"/>
        <w:numPr>
          <w:ilvl w:val="1"/>
          <w:numId w:val="6"/>
        </w:numPr>
      </w:pPr>
      <w:r>
        <w:t>"R" - booked.</w:t>
      </w:r>
    </w:p>
    <w:p w14:paraId="2DE1B236" w14:textId="77777777" w:rsidR="005F17A1" w:rsidRDefault="005F17A1" w:rsidP="005F17A1">
      <w:pPr>
        <w:pStyle w:val="ListParagraph"/>
        <w:numPr>
          <w:ilvl w:val="1"/>
          <w:numId w:val="6"/>
        </w:numPr>
      </w:pPr>
      <w:r>
        <w:t>"X" - aisle (not bookable).</w:t>
      </w:r>
    </w:p>
    <w:p w14:paraId="467E93E3" w14:textId="77777777" w:rsidR="005F17A1" w:rsidRDefault="005F17A1" w:rsidP="005F17A1">
      <w:pPr>
        <w:pStyle w:val="ListParagraph"/>
        <w:numPr>
          <w:ilvl w:val="1"/>
          <w:numId w:val="6"/>
        </w:numPr>
      </w:pPr>
      <w:r>
        <w:t>"S" - storage (not bookable).</w:t>
      </w:r>
    </w:p>
    <w:p w14:paraId="00FC563E" w14:textId="77777777" w:rsidR="005F17A1" w:rsidRDefault="005F17A1" w:rsidP="005F17A1">
      <w:pPr>
        <w:pStyle w:val="ListParagraph"/>
        <w:numPr>
          <w:ilvl w:val="0"/>
          <w:numId w:val="6"/>
        </w:numPr>
      </w:pPr>
      <w:r w:rsidRPr="00AA3A4D">
        <w:t>Use right layout for easier reading. Example:</w:t>
      </w:r>
      <w:r w:rsidRPr="00AB5DB1">
        <w:t xml:space="preserve"> </w:t>
      </w:r>
    </w:p>
    <w:p w14:paraId="6B8535C7" w14:textId="77777777" w:rsidR="005F17A1" w:rsidRDefault="005F17A1" w:rsidP="005F17A1">
      <w:pPr>
        <w:pStyle w:val="ListParagraph"/>
        <w:numPr>
          <w:ilvl w:val="1"/>
          <w:numId w:val="6"/>
        </w:numPr>
      </w:pPr>
      <w:r>
        <w:t xml:space="preserve">Row 10: F F R X F F  </w:t>
      </w:r>
    </w:p>
    <w:p w14:paraId="706D0868" w14:textId="77777777" w:rsidR="005F17A1" w:rsidRDefault="005F17A1" w:rsidP="005F17A1">
      <w:pPr>
        <w:pStyle w:val="ListParagraph"/>
        <w:numPr>
          <w:ilvl w:val="1"/>
          <w:numId w:val="6"/>
        </w:numPr>
      </w:pPr>
      <w:r>
        <w:t xml:space="preserve">Row 11: R R F X S S  </w:t>
      </w:r>
    </w:p>
    <w:p w14:paraId="21E85F91" w14:textId="77777777" w:rsidR="005F17A1" w:rsidRDefault="005F17A1" w:rsidP="005F17A1">
      <w:r w:rsidRPr="00964EEA">
        <w:t>This illustration helps make it simpler to arrange, particularly when handling group reservations or last-minute adjustments.</w:t>
      </w:r>
    </w:p>
    <w:p w14:paraId="6AA6F2CC" w14:textId="77777777" w:rsidR="005F17A1" w:rsidRDefault="005F17A1" w:rsidP="005F17A1"/>
    <w:p w14:paraId="21BD73FF" w14:textId="77777777" w:rsidR="005F17A1" w:rsidRDefault="005F17A1" w:rsidP="005F17A1">
      <w:pPr>
        <w:pStyle w:val="ListParagraph"/>
        <w:numPr>
          <w:ilvl w:val="1"/>
          <w:numId w:val="4"/>
        </w:numPr>
      </w:pPr>
      <w:r>
        <w:t>Requirement 5:</w:t>
      </w:r>
      <w:r w:rsidRPr="0051220C">
        <w:t xml:space="preserve"> Display Menu and Exit </w:t>
      </w:r>
      <w:r>
        <w:t>the application</w:t>
      </w:r>
    </w:p>
    <w:p w14:paraId="7C17C916" w14:textId="77777777" w:rsidR="005F17A1" w:rsidRDefault="005F17A1" w:rsidP="005F17A1">
      <w:r w:rsidRPr="001934E4">
        <w:t>Description</w:t>
      </w:r>
      <w:r>
        <w:t>:</w:t>
      </w:r>
      <w:r w:rsidRPr="003B6AA1">
        <w:t xml:space="preserve"> When the application begins operating, it must display a menu including five primary options:</w:t>
      </w:r>
    </w:p>
    <w:p w14:paraId="378A4DD3" w14:textId="77777777" w:rsidR="005F17A1" w:rsidRDefault="005F17A1" w:rsidP="005F17A1">
      <w:pPr>
        <w:pStyle w:val="ListParagraph"/>
        <w:numPr>
          <w:ilvl w:val="0"/>
          <w:numId w:val="8"/>
        </w:numPr>
      </w:pPr>
      <w:r w:rsidRPr="001E2EAE">
        <w:t>Check seat availability.</w:t>
      </w:r>
    </w:p>
    <w:p w14:paraId="4FD862CE" w14:textId="77777777" w:rsidR="005F17A1" w:rsidRDefault="005F17A1" w:rsidP="005F17A1">
      <w:pPr>
        <w:pStyle w:val="ListParagraph"/>
        <w:numPr>
          <w:ilvl w:val="0"/>
          <w:numId w:val="8"/>
        </w:numPr>
      </w:pPr>
      <w:r>
        <w:t>Book a seat.</w:t>
      </w:r>
    </w:p>
    <w:p w14:paraId="3B5359CB" w14:textId="77777777" w:rsidR="005F17A1" w:rsidRDefault="005F17A1" w:rsidP="005F17A1">
      <w:pPr>
        <w:pStyle w:val="ListParagraph"/>
        <w:numPr>
          <w:ilvl w:val="0"/>
          <w:numId w:val="8"/>
        </w:numPr>
      </w:pPr>
      <w:r>
        <w:lastRenderedPageBreak/>
        <w:t>Free a seat.</w:t>
      </w:r>
    </w:p>
    <w:p w14:paraId="07A89C3D" w14:textId="77777777" w:rsidR="005F17A1" w:rsidRDefault="005F17A1" w:rsidP="005F17A1">
      <w:pPr>
        <w:pStyle w:val="ListParagraph"/>
        <w:numPr>
          <w:ilvl w:val="0"/>
          <w:numId w:val="8"/>
        </w:numPr>
      </w:pPr>
      <w:r>
        <w:t>Show booking status.</w:t>
      </w:r>
    </w:p>
    <w:p w14:paraId="6A7E7B51" w14:textId="77777777" w:rsidR="005F17A1" w:rsidRDefault="005F17A1" w:rsidP="005F17A1">
      <w:pPr>
        <w:pStyle w:val="ListParagraph"/>
        <w:numPr>
          <w:ilvl w:val="0"/>
          <w:numId w:val="8"/>
        </w:numPr>
      </w:pPr>
      <w:r>
        <w:t>Exit program.</w:t>
      </w:r>
    </w:p>
    <w:p w14:paraId="114DC43F" w14:textId="77777777" w:rsidR="005F17A1" w:rsidRDefault="005F17A1" w:rsidP="005F17A1">
      <w:pPr>
        <w:pStyle w:val="ListParagraph"/>
      </w:pPr>
    </w:p>
    <w:p w14:paraId="6F6E54FD" w14:textId="77777777" w:rsidR="005F17A1" w:rsidRDefault="005F17A1" w:rsidP="005F17A1">
      <w:pPr>
        <w:pStyle w:val="ListParagraph"/>
        <w:numPr>
          <w:ilvl w:val="0"/>
          <w:numId w:val="7"/>
        </w:numPr>
      </w:pPr>
      <w:r w:rsidRPr="00DD2576">
        <w:t>The menu will be:</w:t>
      </w:r>
    </w:p>
    <w:p w14:paraId="76BF5F46" w14:textId="77777777" w:rsidR="005F17A1" w:rsidRDefault="005F17A1" w:rsidP="005F17A1">
      <w:pPr>
        <w:pStyle w:val="ListParagraph"/>
        <w:numPr>
          <w:ilvl w:val="1"/>
          <w:numId w:val="7"/>
        </w:numPr>
      </w:pPr>
      <w:r w:rsidRPr="005641C6">
        <w:t>Continue returning after every action until the user chooses "Exit."</w:t>
      </w:r>
    </w:p>
    <w:p w14:paraId="26B6F9E4" w14:textId="77777777" w:rsidR="005F17A1" w:rsidRDefault="005F17A1" w:rsidP="005F17A1">
      <w:pPr>
        <w:pStyle w:val="ListParagraph"/>
        <w:numPr>
          <w:ilvl w:val="1"/>
          <w:numId w:val="7"/>
        </w:numPr>
      </w:pPr>
      <w:r w:rsidRPr="001E547C">
        <w:t>When an invalid input is entered, such as "9" or "hello," the following is displayed:</w:t>
      </w:r>
    </w:p>
    <w:p w14:paraId="549D643D" w14:textId="77777777" w:rsidR="005F17A1" w:rsidRDefault="005F17A1" w:rsidP="005F17A1">
      <w:pPr>
        <w:pStyle w:val="ListParagraph"/>
        <w:numPr>
          <w:ilvl w:val="2"/>
          <w:numId w:val="7"/>
        </w:numPr>
      </w:pPr>
      <w:r w:rsidRPr="00222218">
        <w:t>"Wrong decision. Enter a number between 1 and 5 please.</w:t>
      </w:r>
      <w:r>
        <w:t>”</w:t>
      </w:r>
    </w:p>
    <w:p w14:paraId="351B4BC8" w14:textId="77777777" w:rsidR="005F17A1" w:rsidRDefault="005F17A1" w:rsidP="005F17A1">
      <w:pPr>
        <w:pStyle w:val="ListParagraph"/>
        <w:numPr>
          <w:ilvl w:val="0"/>
          <w:numId w:val="7"/>
        </w:numPr>
      </w:pPr>
      <w:r w:rsidRPr="00BD5E8D">
        <w:t>This menu structure makes the application more dynamic and user-friendly, even for those with basic computer knowledge.</w:t>
      </w:r>
    </w:p>
    <w:p w14:paraId="73370667" w14:textId="77777777" w:rsidR="005F17A1" w:rsidRPr="00711192" w:rsidRDefault="005F17A1" w:rsidP="005F17A1">
      <w:pPr>
        <w:pStyle w:val="Heading1"/>
      </w:pPr>
      <w:r w:rsidRPr="00711192">
        <w:t>3. Non-functional Requirements </w:t>
      </w:r>
    </w:p>
    <w:p w14:paraId="20FD99F3" w14:textId="77777777" w:rsidR="005F17A1" w:rsidRDefault="005F17A1" w:rsidP="005F17A1">
      <w:r w:rsidRPr="00711192">
        <w:t>3.1 Performance </w:t>
      </w:r>
    </w:p>
    <w:p w14:paraId="3C07D4EC" w14:textId="77777777" w:rsidR="005F17A1" w:rsidRDefault="005F17A1" w:rsidP="005F17A1">
      <w:r w:rsidRPr="00B92E0D">
        <w:t xml:space="preserve">The application has to </w:t>
      </w:r>
      <w:r>
        <w:t>e</w:t>
      </w:r>
      <w:r w:rsidRPr="00B92E0D">
        <w:t>ffective and fast.</w:t>
      </w:r>
      <w:r w:rsidRPr="00103C2A">
        <w:t xml:space="preserve"> Here are some specific goals:</w:t>
      </w:r>
    </w:p>
    <w:p w14:paraId="13802CD1" w14:textId="77777777" w:rsidR="005F17A1" w:rsidRDefault="005F17A1" w:rsidP="005F17A1">
      <w:pPr>
        <w:pStyle w:val="ListParagraph"/>
        <w:numPr>
          <w:ilvl w:val="0"/>
          <w:numId w:val="9"/>
        </w:numPr>
      </w:pPr>
      <w:r w:rsidRPr="001964BF">
        <w:t>Providing a response to each user activity (checking, booking, freeing, and displaying seats) in less than one second</w:t>
      </w:r>
      <w:r>
        <w:t>.</w:t>
      </w:r>
    </w:p>
    <w:p w14:paraId="3744018D" w14:textId="77777777" w:rsidR="005F17A1" w:rsidRDefault="005F17A1" w:rsidP="005F17A1">
      <w:pPr>
        <w:pStyle w:val="ListParagraph"/>
        <w:numPr>
          <w:ilvl w:val="0"/>
          <w:numId w:val="9"/>
        </w:numPr>
      </w:pPr>
      <w:r w:rsidRPr="00645DE1">
        <w:t>Able to manage a maximum of 480 seats, which is80 rows multiplied by 6 seats, without experiencing any lag</w:t>
      </w:r>
      <w:r>
        <w:t>.</w:t>
      </w:r>
    </w:p>
    <w:p w14:paraId="46FC5DD5" w14:textId="77777777" w:rsidR="005F17A1" w:rsidRDefault="005F17A1" w:rsidP="005F17A1">
      <w:pPr>
        <w:pStyle w:val="ListParagraph"/>
        <w:numPr>
          <w:ilvl w:val="0"/>
          <w:numId w:val="9"/>
        </w:numPr>
      </w:pPr>
      <w:r w:rsidRPr="00424FCB">
        <w:t>avoiding shuts down, even when users are switching between tasks in a short amount of time</w:t>
      </w:r>
      <w:r>
        <w:t>.</w:t>
      </w:r>
    </w:p>
    <w:p w14:paraId="5AA88586" w14:textId="77777777" w:rsidR="005F17A1" w:rsidRPr="00711192" w:rsidRDefault="005F17A1" w:rsidP="005F17A1">
      <w:r w:rsidRPr="00F915F0">
        <w:t>This confirms that the performance is perfect, particularly during times of heavy request, such as when passengers are checking in or they are boarding their flights</w:t>
      </w:r>
    </w:p>
    <w:p w14:paraId="0E175B05" w14:textId="77777777" w:rsidR="005F17A1" w:rsidRPr="00711192" w:rsidRDefault="005F17A1" w:rsidP="005F17A1">
      <w:r w:rsidRPr="00711192">
        <w:t> </w:t>
      </w:r>
    </w:p>
    <w:p w14:paraId="310B9387" w14:textId="77777777" w:rsidR="005F17A1" w:rsidRPr="00711192" w:rsidRDefault="005F17A1" w:rsidP="005F17A1">
      <w:r w:rsidRPr="00711192">
        <w:t>3.2 Usability </w:t>
      </w:r>
    </w:p>
    <w:p w14:paraId="24276B2D" w14:textId="77777777" w:rsidR="005F17A1" w:rsidRDefault="005F17A1" w:rsidP="005F17A1">
      <w:r w:rsidRPr="00711192">
        <w:t> </w:t>
      </w:r>
      <w:r w:rsidRPr="00E33693">
        <w:t>The program needs to be simple to use, even for airline employees who have basic understanding of information technology.</w:t>
      </w:r>
      <w:r w:rsidRPr="00F5048F">
        <w:t xml:space="preserve"> It should be able to:</w:t>
      </w:r>
    </w:p>
    <w:p w14:paraId="17475B9E" w14:textId="77777777" w:rsidR="005F17A1" w:rsidRDefault="005F17A1" w:rsidP="005F17A1">
      <w:pPr>
        <w:pStyle w:val="ListParagraph"/>
        <w:numPr>
          <w:ilvl w:val="0"/>
          <w:numId w:val="10"/>
        </w:numPr>
      </w:pPr>
      <w:r>
        <w:t>The program is executed in a terminal or console window, and there is no special setup required.</w:t>
      </w:r>
    </w:p>
    <w:p w14:paraId="27926DB4" w14:textId="77777777" w:rsidR="005F17A1" w:rsidRDefault="005F17A1" w:rsidP="005F17A1">
      <w:pPr>
        <w:pStyle w:val="ListParagraph"/>
        <w:numPr>
          <w:ilvl w:val="0"/>
          <w:numId w:val="10"/>
        </w:numPr>
      </w:pPr>
      <w:r w:rsidRPr="00D6153F">
        <w:t>It is important to provide clear instructions such as:</w:t>
      </w:r>
    </w:p>
    <w:p w14:paraId="378759CC" w14:textId="77777777" w:rsidR="005F17A1" w:rsidRDefault="005F17A1" w:rsidP="005F17A1">
      <w:pPr>
        <w:pStyle w:val="ListParagraph"/>
        <w:numPr>
          <w:ilvl w:val="1"/>
          <w:numId w:val="10"/>
        </w:numPr>
      </w:pPr>
      <w:r>
        <w:t>“</w:t>
      </w:r>
      <w:r w:rsidRPr="00D6153F">
        <w:t>Please provide your seat number, such as 1</w:t>
      </w:r>
      <w:r>
        <w:t>0</w:t>
      </w:r>
      <w:r w:rsidRPr="00D6153F">
        <w:t>A.</w:t>
      </w:r>
      <w:r>
        <w:t>”</w:t>
      </w:r>
    </w:p>
    <w:p w14:paraId="5E8CC4EB" w14:textId="77777777" w:rsidR="005F17A1" w:rsidRDefault="005F17A1" w:rsidP="005F17A1">
      <w:pPr>
        <w:pStyle w:val="ListParagraph"/>
        <w:numPr>
          <w:ilvl w:val="0"/>
          <w:numId w:val="10"/>
        </w:numPr>
      </w:pPr>
      <w:r w:rsidRPr="0088210E">
        <w:t>The result should be understandable, and the formatting should be organised.</w:t>
      </w:r>
    </w:p>
    <w:p w14:paraId="596B5518" w14:textId="77777777" w:rsidR="005F17A1" w:rsidRDefault="005F17A1" w:rsidP="005F17A1">
      <w:pPr>
        <w:pStyle w:val="ListParagraph"/>
        <w:numPr>
          <w:ilvl w:val="0"/>
          <w:numId w:val="10"/>
        </w:numPr>
      </w:pPr>
      <w:r w:rsidRPr="0051589B">
        <w:t>Display informative messages after each and every activity.</w:t>
      </w:r>
    </w:p>
    <w:p w14:paraId="05AC5EE0" w14:textId="77777777" w:rsidR="005F17A1" w:rsidRDefault="005F17A1" w:rsidP="005F17A1">
      <w:pPr>
        <w:pStyle w:val="ListParagraph"/>
        <w:numPr>
          <w:ilvl w:val="0"/>
          <w:numId w:val="10"/>
        </w:numPr>
      </w:pPr>
      <w:r w:rsidRPr="00812AEF">
        <w:t>Avoid technical slang or confusing errors.</w:t>
      </w:r>
    </w:p>
    <w:p w14:paraId="40C07318" w14:textId="77777777" w:rsidR="005F17A1" w:rsidRDefault="005F17A1" w:rsidP="005F17A1">
      <w:pPr>
        <w:pStyle w:val="ListParagraph"/>
        <w:numPr>
          <w:ilvl w:val="0"/>
          <w:numId w:val="10"/>
        </w:numPr>
      </w:pPr>
      <w:r w:rsidRPr="00DA53F3">
        <w:t>The system need to provide the user with guidance rather than crashing in case they type anything incorrectly.</w:t>
      </w:r>
    </w:p>
    <w:p w14:paraId="320C30A4" w14:textId="77777777" w:rsidR="005F17A1" w:rsidRDefault="005F17A1" w:rsidP="005F17A1"/>
    <w:p w14:paraId="18B2E403" w14:textId="77777777" w:rsidR="005F17A1" w:rsidRDefault="005F17A1" w:rsidP="005F17A1"/>
    <w:p w14:paraId="21E2182A" w14:textId="77777777" w:rsidR="005F17A1" w:rsidRDefault="005F17A1" w:rsidP="005F17A1"/>
    <w:p w14:paraId="79C5CB43" w14:textId="77777777" w:rsidR="005F17A1" w:rsidRPr="00711192" w:rsidRDefault="005F17A1" w:rsidP="005F17A1"/>
    <w:p w14:paraId="3413B889" w14:textId="77777777" w:rsidR="005F17A1" w:rsidRPr="00711192" w:rsidRDefault="005F17A1" w:rsidP="005F17A1"/>
    <w:p w14:paraId="739B2886" w14:textId="77777777" w:rsidR="005F17A1" w:rsidRDefault="005F17A1" w:rsidP="005F17A1">
      <w:pPr>
        <w:pStyle w:val="ListParagraph"/>
        <w:numPr>
          <w:ilvl w:val="1"/>
          <w:numId w:val="9"/>
        </w:numPr>
      </w:pPr>
      <w:r>
        <w:lastRenderedPageBreak/>
        <w:t xml:space="preserve">Security </w:t>
      </w:r>
    </w:p>
    <w:p w14:paraId="226E84D5" w14:textId="77777777" w:rsidR="005F17A1" w:rsidRDefault="005F17A1" w:rsidP="005F17A1">
      <w:r w:rsidRPr="001E492E">
        <w:t>The current version has to maintain the security of the system even if it does not need logins or internet connection by:</w:t>
      </w:r>
    </w:p>
    <w:p w14:paraId="04EAA571" w14:textId="77777777" w:rsidR="005F17A1" w:rsidRDefault="005F17A1" w:rsidP="005F17A1">
      <w:pPr>
        <w:pStyle w:val="ListParagraph"/>
        <w:numPr>
          <w:ilvl w:val="0"/>
          <w:numId w:val="12"/>
        </w:numPr>
      </w:pPr>
      <w:r w:rsidRPr="0043468B">
        <w:t>avoiding reservations for seats given as "X" (aisle) or "S" (storage)</w:t>
      </w:r>
    </w:p>
    <w:p w14:paraId="38D98D29" w14:textId="77777777" w:rsidR="005F17A1" w:rsidRDefault="005F17A1" w:rsidP="005F17A1">
      <w:pPr>
        <w:pStyle w:val="ListParagraph"/>
        <w:numPr>
          <w:ilvl w:val="0"/>
          <w:numId w:val="12"/>
        </w:numPr>
      </w:pPr>
      <w:r w:rsidRPr="007A17A8">
        <w:t>Preventing any attempt to book a seat that has already been booked</w:t>
      </w:r>
    </w:p>
    <w:p w14:paraId="0D091EB6" w14:textId="77777777" w:rsidR="005F17A1" w:rsidRDefault="005F17A1" w:rsidP="005F17A1">
      <w:pPr>
        <w:pStyle w:val="ListParagraph"/>
        <w:numPr>
          <w:ilvl w:val="0"/>
          <w:numId w:val="12"/>
        </w:numPr>
      </w:pPr>
      <w:r>
        <w:t>confirming that seat numbers fit to the "row number + column letter" pattern (for example, "10A").</w:t>
      </w:r>
    </w:p>
    <w:p w14:paraId="31EBE42A" w14:textId="77777777" w:rsidR="005F17A1" w:rsidRDefault="005F17A1" w:rsidP="005F17A1">
      <w:pPr>
        <w:pStyle w:val="ListParagraph"/>
        <w:numPr>
          <w:ilvl w:val="0"/>
          <w:numId w:val="12"/>
        </w:numPr>
      </w:pPr>
      <w:r w:rsidRPr="00AF5100">
        <w:t>Ignoring inputs like "ABC," "9</w:t>
      </w:r>
      <w:r>
        <w:t>11a</w:t>
      </w:r>
      <w:r w:rsidRPr="00AF5100">
        <w:t>" or "Null" that can cause the system to break down</w:t>
      </w:r>
    </w:p>
    <w:p w14:paraId="419CF400" w14:textId="77777777" w:rsidR="005F17A1" w:rsidRDefault="005F17A1" w:rsidP="005F17A1">
      <w:r w:rsidRPr="00406592">
        <w:t>These checks prevent errors or crashes caused by incorrect input and helps protect clean data.</w:t>
      </w:r>
    </w:p>
    <w:p w14:paraId="3D498E8C" w14:textId="77777777" w:rsidR="005F17A1" w:rsidRDefault="005F17A1" w:rsidP="005F17A1">
      <w:pPr>
        <w:pStyle w:val="ListParagraph"/>
        <w:numPr>
          <w:ilvl w:val="1"/>
          <w:numId w:val="9"/>
        </w:numPr>
      </w:pPr>
      <w:r w:rsidRPr="00631FDD">
        <w:t>Maintainability</w:t>
      </w:r>
    </w:p>
    <w:p w14:paraId="49EE75F0" w14:textId="77777777" w:rsidR="005F17A1" w:rsidRPr="00050A86" w:rsidRDefault="005F17A1" w:rsidP="005F17A1">
      <w:r w:rsidRPr="008B3298">
        <w:t>It should not be hard to make changes to the application in the future.</w:t>
      </w:r>
      <w:r>
        <w:t xml:space="preserve"> So it have to be clear for the user(well commented in python), </w:t>
      </w:r>
      <w:r w:rsidRPr="004715D8">
        <w:t>Apply functions and an organised layout to simplify the implementation of elements such as references or database storage in Part B</w:t>
      </w:r>
      <w:r>
        <w:t xml:space="preserve">, and </w:t>
      </w:r>
      <w:r w:rsidRPr="00050A86">
        <w:t>Quick ways of fixing any error</w:t>
      </w:r>
      <w:r>
        <w:t>s.</w:t>
      </w:r>
    </w:p>
    <w:p w14:paraId="5C2F534D" w14:textId="77777777" w:rsidR="005F17A1" w:rsidRDefault="005F17A1" w:rsidP="005F17A1"/>
    <w:p w14:paraId="1E9B8605" w14:textId="77777777" w:rsidR="005F17A1" w:rsidRPr="00711192" w:rsidRDefault="005F17A1" w:rsidP="005F17A1">
      <w:pPr>
        <w:pStyle w:val="ListParagraph"/>
      </w:pPr>
    </w:p>
    <w:p w14:paraId="4F712783" w14:textId="77777777" w:rsidR="005F17A1" w:rsidRPr="00711192" w:rsidRDefault="005F17A1" w:rsidP="005F17A1">
      <w:pPr>
        <w:pStyle w:val="Heading1"/>
      </w:pPr>
      <w:r w:rsidRPr="00711192">
        <w:t>4. Assumptions and Constraints </w:t>
      </w:r>
    </w:p>
    <w:p w14:paraId="4305A12F" w14:textId="77777777" w:rsidR="005F17A1" w:rsidRPr="00711192" w:rsidRDefault="005F17A1" w:rsidP="005F17A1">
      <w:r w:rsidRPr="00711192">
        <w:t> </w:t>
      </w:r>
    </w:p>
    <w:p w14:paraId="4A0564AF" w14:textId="77777777" w:rsidR="005F17A1" w:rsidRPr="00711192" w:rsidRDefault="005F17A1" w:rsidP="005F17A1">
      <w:r w:rsidRPr="00711192">
        <w:t>4.1 Assumptions </w:t>
      </w:r>
    </w:p>
    <w:p w14:paraId="4BF47AE5" w14:textId="77777777" w:rsidR="005F17A1" w:rsidRDefault="005F17A1" w:rsidP="005F17A1">
      <w:pPr>
        <w:pStyle w:val="ListParagraph"/>
        <w:numPr>
          <w:ilvl w:val="0"/>
          <w:numId w:val="11"/>
        </w:numPr>
      </w:pPr>
      <w:r w:rsidRPr="00673DF3">
        <w:t>All Burak757 aircraft use a same seating arrangement including 80 rows with 6 seats per row, designated A–F.</w:t>
      </w:r>
    </w:p>
    <w:p w14:paraId="7D1B7D8D" w14:textId="77777777" w:rsidR="005F17A1" w:rsidRDefault="005F17A1" w:rsidP="005F17A1">
      <w:pPr>
        <w:pStyle w:val="ListParagraph"/>
        <w:numPr>
          <w:ilvl w:val="0"/>
          <w:numId w:val="11"/>
        </w:numPr>
      </w:pPr>
      <w:r w:rsidRPr="00283BFA">
        <w:t>The application will just be used by Apache Airlines employees, not by consumers.</w:t>
      </w:r>
    </w:p>
    <w:p w14:paraId="22AC8CAD" w14:textId="77777777" w:rsidR="005F17A1" w:rsidRDefault="005F17A1" w:rsidP="005F17A1">
      <w:pPr>
        <w:pStyle w:val="ListParagraph"/>
        <w:numPr>
          <w:ilvl w:val="0"/>
          <w:numId w:val="11"/>
        </w:numPr>
      </w:pPr>
      <w:r>
        <w:t>Employees will use the system on desktop or laptop computers which come with a keyboard.</w:t>
      </w:r>
    </w:p>
    <w:p w14:paraId="509D8577" w14:textId="77777777" w:rsidR="005F17A1" w:rsidRDefault="005F17A1" w:rsidP="005F17A1">
      <w:pPr>
        <w:pStyle w:val="ListParagraph"/>
        <w:numPr>
          <w:ilvl w:val="0"/>
          <w:numId w:val="11"/>
        </w:numPr>
      </w:pPr>
      <w:r w:rsidRPr="007F2AB1">
        <w:t>The system will be used in offline mode, which means that there will be no internet or cloud connection.</w:t>
      </w:r>
    </w:p>
    <w:p w14:paraId="4615FE0C" w14:textId="77777777" w:rsidR="005F17A1" w:rsidRPr="00711192" w:rsidRDefault="005F17A1" w:rsidP="005F17A1">
      <w:pPr>
        <w:pStyle w:val="ListParagraph"/>
        <w:numPr>
          <w:ilvl w:val="0"/>
          <w:numId w:val="11"/>
        </w:numPr>
      </w:pPr>
      <w:r w:rsidRPr="007B7E5A">
        <w:t>This version will not have any permanent data storage (bookings will not be saved once the program has closed).</w:t>
      </w:r>
    </w:p>
    <w:p w14:paraId="54BFE7B4" w14:textId="77777777" w:rsidR="005F17A1" w:rsidRDefault="005F17A1" w:rsidP="005F17A1"/>
    <w:p w14:paraId="6128B9F5" w14:textId="77777777" w:rsidR="005F17A1" w:rsidRDefault="005F17A1" w:rsidP="005F17A1">
      <w:r w:rsidRPr="00711192">
        <w:t>4.2 Constraints </w:t>
      </w:r>
    </w:p>
    <w:p w14:paraId="7272D679" w14:textId="77777777" w:rsidR="005F17A1" w:rsidRDefault="005F17A1" w:rsidP="005F17A1">
      <w:pPr>
        <w:pStyle w:val="ListParagraph"/>
        <w:numPr>
          <w:ilvl w:val="0"/>
          <w:numId w:val="13"/>
        </w:numPr>
      </w:pPr>
      <w:r w:rsidRPr="00442B4F">
        <w:t>The system only operates in a terminal or console environment.</w:t>
      </w:r>
    </w:p>
    <w:p w14:paraId="3A9AE46E" w14:textId="77777777" w:rsidR="005F17A1" w:rsidRDefault="005F17A1" w:rsidP="005F17A1">
      <w:pPr>
        <w:pStyle w:val="ListParagraph"/>
        <w:numPr>
          <w:ilvl w:val="0"/>
          <w:numId w:val="13"/>
        </w:numPr>
      </w:pPr>
      <w:r w:rsidRPr="0061408F">
        <w:t>All of the reservations disappear when the application is stopped since the data is only kept in the random access memory (RAM).</w:t>
      </w:r>
    </w:p>
    <w:p w14:paraId="633A2F31" w14:textId="77777777" w:rsidR="005F17A1" w:rsidRDefault="005F17A1" w:rsidP="005F17A1">
      <w:pPr>
        <w:pStyle w:val="ListParagraph"/>
        <w:numPr>
          <w:ilvl w:val="0"/>
          <w:numId w:val="13"/>
        </w:numPr>
      </w:pPr>
      <w:r w:rsidRPr="00D22F8C">
        <w:t>There is no GUI or graphical seat map, only a text-based interface.</w:t>
      </w:r>
    </w:p>
    <w:p w14:paraId="4A3165D5" w14:textId="77777777" w:rsidR="005F17A1" w:rsidRDefault="005F17A1" w:rsidP="005F17A1">
      <w:pPr>
        <w:pStyle w:val="ListParagraph"/>
        <w:numPr>
          <w:ilvl w:val="0"/>
          <w:numId w:val="13"/>
        </w:numPr>
      </w:pPr>
      <w:r w:rsidRPr="00567946">
        <w:t>It is required to be created only using Python, without any additional libraries.</w:t>
      </w:r>
    </w:p>
    <w:p w14:paraId="641C7FF5" w14:textId="77777777" w:rsidR="005F17A1" w:rsidRDefault="005F17A1" w:rsidP="005F17A1">
      <w:pPr>
        <w:pStyle w:val="ListParagraph"/>
        <w:numPr>
          <w:ilvl w:val="0"/>
          <w:numId w:val="13"/>
        </w:numPr>
      </w:pPr>
      <w:r w:rsidRPr="00EE13E2">
        <w:t>Reservation reference numbers, client information, and database functionality will only be provided in Part B.</w:t>
      </w:r>
    </w:p>
    <w:p w14:paraId="7A381B64" w14:textId="77777777" w:rsidR="0065761D" w:rsidRPr="005F17A1" w:rsidRDefault="0065761D" w:rsidP="005F17A1"/>
    <w:sectPr w:rsidR="0065761D" w:rsidRPr="005F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1889"/>
    <w:multiLevelType w:val="hybridMultilevel"/>
    <w:tmpl w:val="0B38D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004E"/>
    <w:multiLevelType w:val="hybridMultilevel"/>
    <w:tmpl w:val="9EAA741E"/>
    <w:lvl w:ilvl="0" w:tplc="08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151618A5"/>
    <w:multiLevelType w:val="hybridMultilevel"/>
    <w:tmpl w:val="5C7A2E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410BD"/>
    <w:multiLevelType w:val="hybridMultilevel"/>
    <w:tmpl w:val="1F600FB0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49446B37"/>
    <w:multiLevelType w:val="hybridMultilevel"/>
    <w:tmpl w:val="C8DE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96AD0"/>
    <w:multiLevelType w:val="hybridMultilevel"/>
    <w:tmpl w:val="09CA01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6A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885CF1"/>
    <w:multiLevelType w:val="hybridMultilevel"/>
    <w:tmpl w:val="C1DA5504"/>
    <w:lvl w:ilvl="0" w:tplc="9C32D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E50F5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0733EF0"/>
    <w:multiLevelType w:val="hybridMultilevel"/>
    <w:tmpl w:val="84CE30C8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70CB5CF1"/>
    <w:multiLevelType w:val="multilevel"/>
    <w:tmpl w:val="BD24A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99649C4"/>
    <w:multiLevelType w:val="hybridMultilevel"/>
    <w:tmpl w:val="31307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632E1"/>
    <w:multiLevelType w:val="hybridMultilevel"/>
    <w:tmpl w:val="4B50CE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9088619">
    <w:abstractNumId w:val="7"/>
  </w:num>
  <w:num w:numId="2" w16cid:durableId="923340568">
    <w:abstractNumId w:val="4"/>
  </w:num>
  <w:num w:numId="3" w16cid:durableId="1192958693">
    <w:abstractNumId w:val="9"/>
  </w:num>
  <w:num w:numId="4" w16cid:durableId="304773957">
    <w:abstractNumId w:val="6"/>
  </w:num>
  <w:num w:numId="5" w16cid:durableId="1002046514">
    <w:abstractNumId w:val="0"/>
  </w:num>
  <w:num w:numId="6" w16cid:durableId="1481657765">
    <w:abstractNumId w:val="11"/>
  </w:num>
  <w:num w:numId="7" w16cid:durableId="71779795">
    <w:abstractNumId w:val="12"/>
  </w:num>
  <w:num w:numId="8" w16cid:durableId="1836215769">
    <w:abstractNumId w:val="8"/>
  </w:num>
  <w:num w:numId="9" w16cid:durableId="356083613">
    <w:abstractNumId w:val="10"/>
  </w:num>
  <w:num w:numId="10" w16cid:durableId="1199010243">
    <w:abstractNumId w:val="2"/>
  </w:num>
  <w:num w:numId="11" w16cid:durableId="1615360408">
    <w:abstractNumId w:val="3"/>
  </w:num>
  <w:num w:numId="12" w16cid:durableId="1369407098">
    <w:abstractNumId w:val="1"/>
  </w:num>
  <w:num w:numId="13" w16cid:durableId="1475096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2"/>
    <w:rsid w:val="0002162B"/>
    <w:rsid w:val="00383144"/>
    <w:rsid w:val="005F17A1"/>
    <w:rsid w:val="0065761D"/>
    <w:rsid w:val="007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6F4"/>
  <w15:chartTrackingRefBased/>
  <w15:docId w15:val="{20D5C412-8DD7-455E-8B4C-971FE53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Norman</dc:creator>
  <cp:keywords/>
  <dc:description/>
  <cp:lastModifiedBy>Hadeel ALBalushi</cp:lastModifiedBy>
  <cp:revision>2</cp:revision>
  <dcterms:created xsi:type="dcterms:W3CDTF">2025-03-10T15:02:00Z</dcterms:created>
  <dcterms:modified xsi:type="dcterms:W3CDTF">2025-03-31T01:00:00Z</dcterms:modified>
</cp:coreProperties>
</file>