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C283" w14:textId="77777777" w:rsidR="003C49C9" w:rsidRPr="003C49C9" w:rsidRDefault="003C49C9" w:rsidP="003C49C9">
      <w:r w:rsidRPr="003C49C9">
        <w:rPr>
          <w:b/>
          <w:bCs/>
        </w:rPr>
        <w:t>Project Goal:</w:t>
      </w:r>
    </w:p>
    <w:p w14:paraId="799CED55" w14:textId="77777777" w:rsidR="003C49C9" w:rsidRPr="003C49C9" w:rsidRDefault="003C49C9" w:rsidP="003C49C9">
      <w:r w:rsidRPr="003C49C9">
        <w:t>Create a simple Angular application to manage a "To-Do" list with full CRUD (Create, Read, Update, Delete) functionality.</w:t>
      </w:r>
    </w:p>
    <w:p w14:paraId="1449DC9A" w14:textId="77777777" w:rsidR="003C49C9" w:rsidRPr="003C49C9" w:rsidRDefault="003C49C9" w:rsidP="003C49C9">
      <w:r w:rsidRPr="003C49C9">
        <w:rPr>
          <w:b/>
          <w:bCs/>
        </w:rPr>
        <w:t>Technical Requirements:</w:t>
      </w:r>
    </w:p>
    <w:p w14:paraId="70A0CA32" w14:textId="77777777" w:rsidR="003C49C9" w:rsidRPr="003C49C9" w:rsidRDefault="003C49C9" w:rsidP="003C49C9">
      <w:pPr>
        <w:numPr>
          <w:ilvl w:val="0"/>
          <w:numId w:val="1"/>
        </w:numPr>
      </w:pPr>
      <w:r w:rsidRPr="003C49C9">
        <w:t>Use Angular framework to build the frontend.</w:t>
      </w:r>
    </w:p>
    <w:p w14:paraId="6379E097" w14:textId="77777777" w:rsidR="003C49C9" w:rsidRPr="003C49C9" w:rsidRDefault="003C49C9" w:rsidP="003C49C9">
      <w:pPr>
        <w:numPr>
          <w:ilvl w:val="0"/>
          <w:numId w:val="1"/>
        </w:numPr>
      </w:pPr>
      <w:r w:rsidRPr="003C49C9">
        <w:t>Implement the following CRUD operations:</w:t>
      </w:r>
    </w:p>
    <w:p w14:paraId="55A9E795" w14:textId="77777777" w:rsidR="003C49C9" w:rsidRPr="003C49C9" w:rsidRDefault="003C49C9" w:rsidP="003C49C9">
      <w:pPr>
        <w:numPr>
          <w:ilvl w:val="1"/>
          <w:numId w:val="1"/>
        </w:numPr>
      </w:pPr>
      <w:r w:rsidRPr="003C49C9">
        <w:t>Add new to-do items.</w:t>
      </w:r>
    </w:p>
    <w:p w14:paraId="72261A17" w14:textId="77777777" w:rsidR="003C49C9" w:rsidRPr="003C49C9" w:rsidRDefault="003C49C9" w:rsidP="003C49C9">
      <w:pPr>
        <w:numPr>
          <w:ilvl w:val="1"/>
          <w:numId w:val="1"/>
        </w:numPr>
      </w:pPr>
      <w:r w:rsidRPr="003C49C9">
        <w:t>Read and display the to-do list.</w:t>
      </w:r>
    </w:p>
    <w:p w14:paraId="3AC3D1D4" w14:textId="77777777" w:rsidR="003C49C9" w:rsidRPr="003C49C9" w:rsidRDefault="003C49C9" w:rsidP="003C49C9">
      <w:pPr>
        <w:numPr>
          <w:ilvl w:val="1"/>
          <w:numId w:val="1"/>
        </w:numPr>
      </w:pPr>
      <w:r w:rsidRPr="003C49C9">
        <w:t>Update to-do descriptions and completion status.</w:t>
      </w:r>
    </w:p>
    <w:p w14:paraId="05557408" w14:textId="77777777" w:rsidR="003C49C9" w:rsidRPr="003C49C9" w:rsidRDefault="003C49C9" w:rsidP="003C49C9">
      <w:pPr>
        <w:numPr>
          <w:ilvl w:val="1"/>
          <w:numId w:val="1"/>
        </w:numPr>
      </w:pPr>
      <w:r w:rsidRPr="003C49C9">
        <w:t>Delete to-do items.</w:t>
      </w:r>
    </w:p>
    <w:p w14:paraId="3A510B5B" w14:textId="77777777" w:rsidR="003C49C9" w:rsidRPr="003C49C9" w:rsidRDefault="003C49C9" w:rsidP="003C49C9">
      <w:pPr>
        <w:numPr>
          <w:ilvl w:val="0"/>
          <w:numId w:val="1"/>
        </w:numPr>
      </w:pPr>
      <w:r w:rsidRPr="003C49C9">
        <w:t>Employ a suitable data persistence method (in-memory array, local storage, or a simulated backend API).</w:t>
      </w:r>
    </w:p>
    <w:p w14:paraId="522D8197" w14:textId="77777777" w:rsidR="003C49C9" w:rsidRPr="003C49C9" w:rsidRDefault="003C49C9" w:rsidP="003C49C9">
      <w:pPr>
        <w:numPr>
          <w:ilvl w:val="0"/>
          <w:numId w:val="1"/>
        </w:numPr>
      </w:pPr>
      <w:r w:rsidRPr="003C49C9">
        <w:t>Structure the project with well-defined components and services.</w:t>
      </w:r>
    </w:p>
    <w:p w14:paraId="36D16E66" w14:textId="77777777" w:rsidR="003C49C9" w:rsidRPr="003C49C9" w:rsidRDefault="003C49C9" w:rsidP="003C49C9">
      <w:pPr>
        <w:numPr>
          <w:ilvl w:val="0"/>
          <w:numId w:val="1"/>
        </w:numPr>
      </w:pPr>
      <w:r w:rsidRPr="003C49C9">
        <w:t>Basic styling for a clean look.</w:t>
      </w:r>
    </w:p>
    <w:p w14:paraId="1B851227" w14:textId="77777777" w:rsidR="003C49C9" w:rsidRPr="003C49C9" w:rsidRDefault="003C49C9" w:rsidP="003C49C9">
      <w:r w:rsidRPr="003C49C9">
        <w:rPr>
          <w:b/>
          <w:bCs/>
        </w:rPr>
        <w:t>Optional Enhancements (if time allows):</w:t>
      </w:r>
    </w:p>
    <w:p w14:paraId="5B162680" w14:textId="77777777" w:rsidR="003C49C9" w:rsidRPr="003C49C9" w:rsidRDefault="003C49C9" w:rsidP="003C49C9">
      <w:pPr>
        <w:numPr>
          <w:ilvl w:val="0"/>
          <w:numId w:val="2"/>
        </w:numPr>
      </w:pPr>
      <w:r w:rsidRPr="003C49C9">
        <w:t>Add basic routing to separate sections of the application.</w:t>
      </w:r>
    </w:p>
    <w:p w14:paraId="7BCFEF83" w14:textId="77777777" w:rsidR="003C49C9" w:rsidRPr="003C49C9" w:rsidRDefault="003C49C9" w:rsidP="003C49C9">
      <w:pPr>
        <w:numPr>
          <w:ilvl w:val="0"/>
          <w:numId w:val="2"/>
        </w:numPr>
      </w:pPr>
      <w:r w:rsidRPr="003C49C9">
        <w:t>Improve error handling mechanisms.</w:t>
      </w:r>
    </w:p>
    <w:p w14:paraId="73246DD2" w14:textId="77777777" w:rsidR="003C49C9" w:rsidRPr="003C49C9" w:rsidRDefault="003C49C9" w:rsidP="003C49C9">
      <w:pPr>
        <w:numPr>
          <w:ilvl w:val="0"/>
          <w:numId w:val="2"/>
        </w:numPr>
      </w:pPr>
      <w:r w:rsidRPr="003C49C9">
        <w:t>Implement responsive design for various screen sizes.</w:t>
      </w:r>
    </w:p>
    <w:p w14:paraId="6B0C4BC5" w14:textId="77777777" w:rsidR="00533994" w:rsidRDefault="00533994"/>
    <w:sectPr w:rsidR="005339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E5195"/>
    <w:multiLevelType w:val="multilevel"/>
    <w:tmpl w:val="2F64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A5AE5"/>
    <w:multiLevelType w:val="multilevel"/>
    <w:tmpl w:val="A2C4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093478">
    <w:abstractNumId w:val="1"/>
  </w:num>
  <w:num w:numId="2" w16cid:durableId="36471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C9"/>
    <w:rsid w:val="003C49C9"/>
    <w:rsid w:val="00454041"/>
    <w:rsid w:val="00533994"/>
    <w:rsid w:val="00B9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EE56"/>
  <w15:chartTrackingRefBased/>
  <w15:docId w15:val="{87831B9C-14B7-4883-860F-D1307722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Faramawi</dc:creator>
  <cp:keywords/>
  <dc:description/>
  <cp:lastModifiedBy>Ahmed Faramawi</cp:lastModifiedBy>
  <cp:revision>1</cp:revision>
  <dcterms:created xsi:type="dcterms:W3CDTF">2024-03-14T11:52:00Z</dcterms:created>
  <dcterms:modified xsi:type="dcterms:W3CDTF">2024-03-14T11:53:00Z</dcterms:modified>
</cp:coreProperties>
</file>