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53C9919" w14:paraId="3F0009EA" wp14:textId="2EE454BE">
      <w:pPr>
        <w:pStyle w:val="Normal"/>
        <w:jc w:val="both"/>
        <w:rPr>
          <w:rFonts w:ascii="Calibri" w:hAnsi="Calibri" w:eastAsia="Calibri" w:cs="Calibri"/>
          <w:b w:val="1"/>
          <w:bCs w:val="1"/>
          <w:i w:val="0"/>
          <w:iCs w:val="0"/>
          <w:strike w:val="0"/>
          <w:dstrike w:val="0"/>
          <w:noProof w:val="0"/>
          <w:color w:val="000000" w:themeColor="text1" w:themeTint="FF" w:themeShade="FF"/>
          <w:sz w:val="28"/>
          <w:szCs w:val="28"/>
          <w:u w:val="none"/>
          <w:lang w:val="en-US"/>
        </w:rPr>
      </w:pPr>
      <w:r w:rsidR="723D2902">
        <w:drawing>
          <wp:inline xmlns:wp14="http://schemas.microsoft.com/office/word/2010/wordprocessingDrawing" wp14:editId="153C9919" wp14:anchorId="42DB62B4">
            <wp:extent cx="895350" cy="619125"/>
            <wp:effectExtent l="0" t="0" r="0" b="0"/>
            <wp:docPr id="1449057244" name="" descr="C:\Data\Academia\Nile University\Nile University Logo.jpg" title=""/>
            <wp:cNvGraphicFramePr>
              <a:graphicFrameLocks noChangeAspect="1"/>
            </wp:cNvGraphicFramePr>
            <a:graphic>
              <a:graphicData uri="http://schemas.openxmlformats.org/drawingml/2006/picture">
                <pic:pic>
                  <pic:nvPicPr>
                    <pic:cNvPr id="0" name=""/>
                    <pic:cNvPicPr/>
                  </pic:nvPicPr>
                  <pic:blipFill>
                    <a:blip r:embed="Rde4d6ab21b774198">
                      <a:extLst>
                        <a:ext xmlns:a="http://schemas.openxmlformats.org/drawingml/2006/main" uri="{28A0092B-C50C-407E-A947-70E740481C1C}">
                          <a14:useLocalDpi val="0"/>
                        </a:ext>
                      </a:extLst>
                    </a:blip>
                    <a:stretch>
                      <a:fillRect/>
                    </a:stretch>
                  </pic:blipFill>
                  <pic:spPr>
                    <a:xfrm>
                      <a:off x="0" y="0"/>
                      <a:ext cx="895350" cy="619125"/>
                    </a:xfrm>
                    <a:prstGeom prst="rect">
                      <a:avLst/>
                    </a:prstGeom>
                  </pic:spPr>
                </pic:pic>
              </a:graphicData>
            </a:graphic>
          </wp:inline>
        </w:drawing>
      </w:r>
      <w:r w:rsidRPr="153C9919" w:rsidR="723D2902">
        <w:rPr>
          <w:rFonts w:ascii="Calibri" w:hAnsi="Calibri" w:eastAsia="Calibri" w:cs="Calibri"/>
          <w:b w:val="1"/>
          <w:bCs w:val="1"/>
          <w:i w:val="0"/>
          <w:iCs w:val="0"/>
          <w:strike w:val="0"/>
          <w:dstrike w:val="0"/>
          <w:noProof w:val="0"/>
          <w:color w:val="000000" w:themeColor="text1" w:themeTint="FF" w:themeShade="FF"/>
          <w:sz w:val="28"/>
          <w:szCs w:val="28"/>
          <w:u w:val="none"/>
          <w:lang w:val="en-US"/>
        </w:rPr>
        <w:t>Student Internship Report</w:t>
      </w:r>
    </w:p>
    <w:p xmlns:wp14="http://schemas.microsoft.com/office/word/2010/wordml" w14:paraId="58D2BCC4" wp14:textId="4E91A771">
      <w:r>
        <w:br/>
      </w:r>
    </w:p>
    <w:p xmlns:wp14="http://schemas.microsoft.com/office/word/2010/wordml" w:rsidP="153C9919" w14:paraId="4FBB94FA" wp14:textId="53351FFF">
      <w:pPr>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internship is an integral part of your study at Nile University. It should provide you with real life experience in your field of interest. To fulfill the academic requirements of the internship you </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are required to</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submit</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 internship report following the specifications outlined in this guide. This report should be </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submitted</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no longer than a week after your internship and should be handed to </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NU</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training and internship supervisor. </w:t>
      </w:r>
    </w:p>
    <w:p xmlns:wp14="http://schemas.microsoft.com/office/word/2010/wordml" w:rsidP="153C9919" w14:paraId="1038042A" wp14:textId="0DECAF29">
      <w:pPr>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 Internship Report must include an outline of the business of the company for which you worked, summarize the work you did, and discuss the specific outcomes you achieved. The report must </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demonstrate</w:t>
      </w:r>
      <w:r w:rsidRPr="153C9919" w:rsidR="723D290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your ability to communicate what you have done in your internship and how it relates to your academic background. The report should be typed, written in a professional way and does not exceed 15 pages (single spaced, font: Times New Roman 12). </w:t>
      </w:r>
    </w:p>
    <w:p xmlns:wp14="http://schemas.microsoft.com/office/word/2010/wordml" w:rsidP="153C9919" w14:paraId="3C5DFA2B" wp14:textId="514BAA61">
      <w:pPr>
        <w:jc w:val="both"/>
      </w:pPr>
      <w:r w:rsidRPr="153C9919" w:rsidR="723D290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Report Guide:</w:t>
      </w:r>
      <w:r>
        <w:br/>
      </w:r>
    </w:p>
    <w:p xmlns:wp14="http://schemas.microsoft.com/office/word/2010/wordml" w:rsidP="153C9919" w14:paraId="7F9B0337" wp14:textId="6A617C89">
      <w:pPr>
        <w:pStyle w:val="ListParagraph"/>
        <w:numPr>
          <w:ilvl w:val="0"/>
          <w:numId w:val="3"/>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u w:val="none"/>
          <w:lang w:val="en-US"/>
        </w:rPr>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Cover Page:</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Write a page that states the title of your report, the name and address of the company where you completed your internship, your name and the name of the school and program for which you are preparing the internship report.</w:t>
      </w:r>
    </w:p>
    <w:p xmlns:wp14="http://schemas.microsoft.com/office/word/2010/wordml" w:rsidP="153C9919" w14:paraId="4668264E" wp14:textId="29BDD815">
      <w:pPr>
        <w:pStyle w:val="ListParagraph"/>
        <w:numPr>
          <w:ilvl w:val="0"/>
          <w:numId w:val="3"/>
        </w:numPr>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u w:val="none"/>
          <w:lang w:val="en-US"/>
        </w:rPr>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Executive Summary:</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Summarize the activities you performed during the internship, the achieved outcomes and how they relate to your academic background.  This should be written after you finalize your report.</w:t>
      </w:r>
    </w:p>
    <w:p xmlns:wp14="http://schemas.microsoft.com/office/word/2010/wordml" w:rsidP="153C9919" w14:paraId="580E509A" wp14:textId="55EF7FE7">
      <w:pPr>
        <w:pStyle w:val="ListParagraph"/>
        <w:numPr>
          <w:ilvl w:val="0"/>
          <w:numId w:val="3"/>
        </w:numPr>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u w:val="none"/>
          <w:lang w:val="en-US"/>
        </w:rPr>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The Company:</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Describe the company and the specific department where you performed your internship.</w:t>
      </w:r>
    </w:p>
    <w:p xmlns:wp14="http://schemas.microsoft.com/office/word/2010/wordml" w:rsidP="153C9919" w14:paraId="771FABA1" wp14:textId="0EBE65AD">
      <w:pPr>
        <w:pStyle w:val="ListParagraph"/>
        <w:numPr>
          <w:ilvl w:val="0"/>
          <w:numId w:val="3"/>
        </w:numPr>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u w:val="none"/>
          <w:lang w:val="en-US"/>
        </w:rPr>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The Project:</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Give more details on your job assignments/responsibilities, the knowledge/skills you gained from this experience, the challenges you faced, the connection you made between the hands-on learning during the internship with the theoretical concepts of your course of study, etc</w:t>
      </w:r>
    </w:p>
    <w:p xmlns:wp14="http://schemas.microsoft.com/office/word/2010/wordml" w:rsidP="153C9919" w14:paraId="0CB25584" wp14:textId="3C4AD8FE">
      <w:pPr>
        <w:pStyle w:val="ListParagraph"/>
        <w:numPr>
          <w:ilvl w:val="0"/>
          <w:numId w:val="3"/>
        </w:numPr>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u w:val="none"/>
          <w:lang w:val="en-US"/>
        </w:rPr>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Conclusion:</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Conclude with a summary </w:t>
      </w:r>
      <w:proofErr w:type="gramStart"/>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on</w:t>
      </w:r>
      <w:proofErr w:type="gramEnd"/>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your experience, observations,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recommendations</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and suggestions for improvement.</w:t>
      </w:r>
    </w:p>
    <w:p xmlns:wp14="http://schemas.microsoft.com/office/word/2010/wordml" w:rsidP="153C9919" w14:paraId="665A3FD0" wp14:textId="49C67BF6">
      <w:pPr>
        <w:jc w:val="both"/>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single"/>
          <w:lang w:val="en-US"/>
        </w:rPr>
        <w:t>Note:</w:t>
      </w: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none"/>
          <w:lang w:val="en-US"/>
        </w:rPr>
        <w:t xml:space="preserve"> Please consider the above a guideline. Feel free to support your report in any way you like; a video, photographs, an interview, etc and submit such materials as appendix to your report.</w:t>
      </w:r>
    </w:p>
    <w:p xmlns:wp14="http://schemas.microsoft.com/office/word/2010/wordml" w14:paraId="65AC57BC" wp14:textId="2F70F330"/>
    <w:p xmlns:wp14="http://schemas.microsoft.com/office/word/2010/wordml" w14:paraId="19D1F801" wp14:textId="083C47A7"/>
    <w:p xmlns:wp14="http://schemas.microsoft.com/office/word/2010/wordml" w14:paraId="2FC54B28" wp14:textId="0D82BA94">
      <w:r>
        <w:br/>
      </w:r>
      <w:r>
        <w:br/>
      </w:r>
      <w:r w:rsidR="723D2902">
        <w:drawing>
          <wp:inline xmlns:wp14="http://schemas.microsoft.com/office/word/2010/wordprocessingDrawing" wp14:editId="623D8D34" wp14:anchorId="7FEEDD5E">
            <wp:extent cx="895350" cy="619125"/>
            <wp:effectExtent l="0" t="0" r="0" b="0"/>
            <wp:docPr id="1350502066" name="" descr="C:\Data\Academia\Nile University\Nile University Logo.jpg" title=""/>
            <wp:cNvGraphicFramePr>
              <a:graphicFrameLocks noChangeAspect="1"/>
            </wp:cNvGraphicFramePr>
            <a:graphic>
              <a:graphicData uri="http://schemas.openxmlformats.org/drawingml/2006/picture">
                <pic:pic>
                  <pic:nvPicPr>
                    <pic:cNvPr id="0" name=""/>
                    <pic:cNvPicPr/>
                  </pic:nvPicPr>
                  <pic:blipFill>
                    <a:blip r:embed="R977e3ad2331a487c">
                      <a:extLst>
                        <a:ext xmlns:a="http://schemas.openxmlformats.org/drawingml/2006/main" uri="{28A0092B-C50C-407E-A947-70E740481C1C}">
                          <a14:useLocalDpi val="0"/>
                        </a:ext>
                      </a:extLst>
                    </a:blip>
                    <a:stretch>
                      <a:fillRect/>
                    </a:stretch>
                  </pic:blipFill>
                  <pic:spPr>
                    <a:xfrm>
                      <a:off x="0" y="0"/>
                      <a:ext cx="895350" cy="619125"/>
                    </a:xfrm>
                    <a:prstGeom prst="rect">
                      <a:avLst/>
                    </a:prstGeom>
                  </pic:spPr>
                </pic:pic>
              </a:graphicData>
            </a:graphic>
          </wp:inline>
        </w:drawing>
      </w:r>
      <w:r>
        <w:br/>
      </w:r>
    </w:p>
    <w:p xmlns:wp14="http://schemas.microsoft.com/office/word/2010/wordml" w:rsidP="153C9919" w14:paraId="2958A13F" wp14:textId="38DAC3F5">
      <w:pPr>
        <w:jc w:val="center"/>
      </w:pPr>
      <w:r w:rsidRPr="153C9919" w:rsidR="723D2902">
        <w:rPr>
          <w:rFonts w:ascii="Calibri" w:hAnsi="Calibri" w:eastAsia="Calibri" w:cs="Calibri"/>
          <w:b w:val="1"/>
          <w:bCs w:val="1"/>
          <w:i w:val="0"/>
          <w:iCs w:val="0"/>
          <w:strike w:val="0"/>
          <w:dstrike w:val="0"/>
          <w:noProof w:val="0"/>
          <w:color w:val="000000" w:themeColor="text1" w:themeTint="FF" w:themeShade="FF"/>
          <w:sz w:val="28"/>
          <w:szCs w:val="28"/>
          <w:u w:val="none"/>
          <w:lang w:val="en-US"/>
        </w:rPr>
        <w:t>Student Internship Report Cover Page</w:t>
      </w:r>
    </w:p>
    <w:p xmlns:wp14="http://schemas.microsoft.com/office/word/2010/wordml" w14:paraId="6A1DFE50" wp14:textId="2B92203A">
      <w:r w:rsidRPr="153C9919" w:rsidR="723D2902">
        <w:rPr>
          <w:rFonts w:ascii="Calibri" w:hAnsi="Calibri" w:eastAsia="Calibri" w:cs="Calibri"/>
          <w:b w:val="1"/>
          <w:bCs w:val="1"/>
          <w:i w:val="0"/>
          <w:iCs w:val="0"/>
          <w:strike w:val="0"/>
          <w:dstrike w:val="0"/>
          <w:noProof w:val="0"/>
          <w:color w:val="000000" w:themeColor="text1" w:themeTint="FF" w:themeShade="FF"/>
          <w:sz w:val="28"/>
          <w:szCs w:val="28"/>
          <w:u w:val="none"/>
          <w:lang w:val="en-US"/>
        </w:rPr>
        <w:t>Initial Report</w:t>
      </w:r>
      <w:r>
        <w:tab/>
      </w:r>
      <w:r>
        <w:tab/>
      </w:r>
      <w:r>
        <w:tab/>
      </w:r>
      <w:r>
        <w:tab/>
      </w:r>
      <w:r>
        <w:tab/>
      </w:r>
      <w:r>
        <w:tab/>
      </w:r>
      <w:r w:rsidRPr="153C9919" w:rsidR="723D2902">
        <w:rPr>
          <w:rFonts w:ascii="Calibri" w:hAnsi="Calibri" w:eastAsia="Calibri" w:cs="Calibri"/>
          <w:b w:val="1"/>
          <w:bCs w:val="1"/>
          <w:i w:val="0"/>
          <w:iCs w:val="0"/>
          <w:strike w:val="0"/>
          <w:dstrike w:val="0"/>
          <w:noProof w:val="0"/>
          <w:color w:val="000000" w:themeColor="text1" w:themeTint="FF" w:themeShade="FF"/>
          <w:sz w:val="28"/>
          <w:szCs w:val="28"/>
          <w:u w:val="none"/>
          <w:lang w:val="en-US"/>
        </w:rPr>
        <w:t>Date:</w:t>
      </w:r>
      <w:r w:rsidRPr="153C9919" w:rsidR="5A8CB292">
        <w:rPr>
          <w:rFonts w:ascii="Calibri" w:hAnsi="Calibri" w:eastAsia="Calibri" w:cs="Calibri"/>
          <w:b w:val="1"/>
          <w:bCs w:val="1"/>
          <w:i w:val="0"/>
          <w:iCs w:val="0"/>
          <w:strike w:val="0"/>
          <w:dstrike w:val="0"/>
          <w:noProof w:val="0"/>
          <w:color w:val="000000" w:themeColor="text1" w:themeTint="FF" w:themeShade="FF"/>
          <w:sz w:val="28"/>
          <w:szCs w:val="28"/>
          <w:u w:val="none"/>
          <w:lang w:val="en-US"/>
        </w:rPr>
        <w:t xml:space="preserve"> 9/12/2022</w:t>
      </w:r>
    </w:p>
    <w:p xmlns:wp14="http://schemas.microsoft.com/office/word/2010/wordml" w:rsidP="153C9919" w14:paraId="5E90B702" wp14:textId="07ACC29A">
      <w:pPr>
        <w:jc w:val="both"/>
        <w:rPr>
          <w:rFonts w:ascii="Calibri" w:hAnsi="Calibri" w:eastAsia="Calibri" w:cs="Calibri"/>
          <w:b w:val="0"/>
          <w:bCs w:val="0"/>
          <w:i w:val="0"/>
          <w:iCs w:val="0"/>
          <w:strike w:val="0"/>
          <w:dstrike w:val="0"/>
          <w:noProof w:val="0"/>
          <w:color w:val="000000" w:themeColor="text1" w:themeTint="FF" w:themeShade="FF"/>
          <w:sz w:val="24"/>
          <w:szCs w:val="24"/>
          <w:u w:val="single"/>
          <w:lang w:val="en-US"/>
        </w:rPr>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Name of Intern</w:t>
      </w:r>
      <w:r w:rsidRPr="153C9919" w:rsidR="05B19F13">
        <w:rPr>
          <w:rFonts w:ascii="Calibri" w:hAnsi="Calibri" w:eastAsia="Calibri" w:cs="Calibri"/>
          <w:b w:val="0"/>
          <w:bCs w:val="0"/>
          <w:i w:val="0"/>
          <w:iCs w:val="0"/>
          <w:strike w:val="0"/>
          <w:dstrike w:val="0"/>
          <w:noProof w:val="0"/>
          <w:color w:val="000000" w:themeColor="text1" w:themeTint="FF" w:themeShade="FF"/>
          <w:sz w:val="24"/>
          <w:szCs w:val="24"/>
          <w:u w:val="none"/>
          <w:lang w:val="en-US"/>
        </w:rPr>
        <w:t>:</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Hadeer Khaled Khalifa           NU ID: 1410199</w:t>
      </w:r>
    </w:p>
    <w:p xmlns:wp14="http://schemas.microsoft.com/office/word/2010/wordml" w:rsidP="153C9919" w14:paraId="35DAB1BD" wp14:textId="28102A5F">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School:</w:t>
      </w:r>
      <w:r w:rsidRPr="153C9919" w:rsidR="613AFEAB">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MENG</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59EA0CC5">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Program:</w:t>
      </w:r>
      <w:r w:rsidRPr="153C9919" w:rsidR="7438F9F2">
        <w:rPr>
          <w:rFonts w:ascii="Calibri" w:hAnsi="Calibri" w:eastAsia="Calibri" w:cs="Calibri"/>
          <w:b w:val="0"/>
          <w:bCs w:val="0"/>
          <w:i w:val="0"/>
          <w:iCs w:val="0"/>
          <w:strike w:val="0"/>
          <w:dstrike w:val="0"/>
          <w:noProof w:val="0"/>
          <w:color w:val="000000" w:themeColor="text1" w:themeTint="FF" w:themeShade="FF"/>
          <w:sz w:val="24"/>
          <w:szCs w:val="24"/>
          <w:u w:val="none"/>
          <w:lang w:val="en-US"/>
        </w:rPr>
        <w:t>Mechatronics</w:t>
      </w:r>
    </w:p>
    <w:p xmlns:wp14="http://schemas.microsoft.com/office/word/2010/wordml" w:rsidP="153C9919" w14:paraId="1A07E9D6" wp14:textId="63BDAB58">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Company/Organization offering Internship: </w:t>
      </w:r>
      <w:r w:rsidRPr="153C9919" w:rsidR="19794D79">
        <w:rPr>
          <w:rFonts w:ascii="Calibri" w:hAnsi="Calibri" w:eastAsia="Calibri" w:cs="Calibri"/>
          <w:b w:val="0"/>
          <w:bCs w:val="0"/>
          <w:i w:val="0"/>
          <w:iCs w:val="0"/>
          <w:strike w:val="0"/>
          <w:dstrike w:val="0"/>
          <w:noProof w:val="0"/>
          <w:color w:val="000000" w:themeColor="text1" w:themeTint="FF" w:themeShade="FF"/>
          <w:sz w:val="24"/>
          <w:szCs w:val="24"/>
          <w:u w:val="none"/>
          <w:lang w:val="en-US"/>
        </w:rPr>
        <w:t>Innovation Hub</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153C9919" w14:paraId="23E58C61" wp14:textId="25E25335">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Address:</w:t>
      </w:r>
      <w:r w:rsidRPr="153C9919" w:rsidR="1396E937">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6</w:t>
      </w:r>
      <w:r w:rsidRPr="153C9919" w:rsidR="1396E937">
        <w:rPr>
          <w:rFonts w:ascii="Calibri" w:hAnsi="Calibri" w:eastAsia="Calibri" w:cs="Calibri"/>
          <w:b w:val="0"/>
          <w:bCs w:val="0"/>
          <w:i w:val="0"/>
          <w:iCs w:val="0"/>
          <w:strike w:val="0"/>
          <w:dstrike w:val="0"/>
          <w:noProof w:val="0"/>
          <w:color w:val="000000" w:themeColor="text1" w:themeTint="FF" w:themeShade="FF"/>
          <w:sz w:val="24"/>
          <w:szCs w:val="24"/>
          <w:u w:val="none"/>
          <w:vertAlign w:val="superscript"/>
          <w:lang w:val="en-US"/>
        </w:rPr>
        <w:t>th</w:t>
      </w:r>
      <w:r w:rsidRPr="153C9919" w:rsidR="1396E937">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October</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095A36F8">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Phone:</w:t>
      </w:r>
    </w:p>
    <w:p xmlns:wp14="http://schemas.microsoft.com/office/word/2010/wordml" w:rsidP="153C9919" w14:paraId="47FEB0DC" wp14:textId="05885F62">
      <w:pPr>
        <w:jc w:val="both"/>
        <w:rPr>
          <w:rFonts w:ascii="Calibri" w:hAnsi="Calibri" w:eastAsia="Calibri" w:cs="Calibri"/>
          <w:b w:val="0"/>
          <w:bCs w:val="0"/>
          <w:i w:val="0"/>
          <w:iCs w:val="0"/>
          <w:strike w:val="0"/>
          <w:dstrike w:val="0"/>
          <w:noProof w:val="0"/>
          <w:color w:val="000000" w:themeColor="text1" w:themeTint="FF" w:themeShade="FF"/>
          <w:sz w:val="24"/>
          <w:szCs w:val="24"/>
          <w:u w:val="none"/>
          <w:lang w:val="en-US"/>
        </w:rPr>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Name of Supervisor:</w:t>
      </w:r>
      <w:r w:rsidRPr="153C9919" w:rsidR="3F4B9065">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5D4DD7B">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Title</w:t>
      </w:r>
      <w:r w:rsidRPr="153C9919" w:rsidR="06FF3654">
        <w:rPr>
          <w:rFonts w:ascii="Calibri" w:hAnsi="Calibri" w:eastAsia="Calibri" w:cs="Calibri"/>
          <w:b w:val="0"/>
          <w:bCs w:val="0"/>
          <w:i w:val="0"/>
          <w:iCs w:val="0"/>
          <w:strike w:val="0"/>
          <w:dstrike w:val="0"/>
          <w:noProof w:val="0"/>
          <w:color w:val="000000" w:themeColor="text1" w:themeTint="FF" w:themeShade="FF"/>
          <w:sz w:val="24"/>
          <w:szCs w:val="24"/>
          <w:u w:val="none"/>
          <w:lang w:val="en-US"/>
        </w:rPr>
        <w:t>:</w:t>
      </w:r>
    </w:p>
    <w:p xmlns:wp14="http://schemas.microsoft.com/office/word/2010/wordml" w:rsidP="153C9919" w14:paraId="580784A4" wp14:textId="25E866AC">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Supervisor Phone:</w:t>
      </w:r>
      <w:r w:rsidRPr="153C9919" w:rsidR="193EF24E">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Supervisor e-mail:</w:t>
      </w:r>
    </w:p>
    <w:p xmlns:wp14="http://schemas.microsoft.com/office/word/2010/wordml" w:rsidP="153C9919" w14:paraId="3FC4812F" wp14:textId="1133B43D">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Internship Duration: From:</w:t>
      </w:r>
      <w:r w:rsidRPr="153C9919" w:rsidR="2FAB814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15 /7 </w:t>
      </w:r>
      <w:r w:rsidRPr="153C9919" w:rsidR="225F5390">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proofErr w:type="gramStart"/>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To:</w:t>
      </w:r>
      <w:r w:rsidRPr="153C9919" w:rsidR="1226F55A">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15/9 </w:t>
      </w:r>
      <w:proofErr w:type="gramEnd"/>
    </w:p>
    <w:p xmlns:wp14="http://schemas.microsoft.com/office/word/2010/wordml" w:rsidP="153C9919" w14:paraId="6F1EF888" wp14:textId="5E907826">
      <w:pPr>
        <w:jc w:val="both"/>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single"/>
          <w:lang w:val="en-US"/>
        </w:rPr>
        <w:t>Job Responsibilities:</w:t>
      </w:r>
    </w:p>
    <w:p xmlns:wp14="http://schemas.microsoft.com/office/word/2010/wordml" w:rsidP="153C9919" w14:paraId="02362068" wp14:textId="67B11DE2">
      <w:pPr>
        <w:pStyle w:val="ListParagraph"/>
        <w:numPr>
          <w:ilvl w:val="0"/>
          <w:numId w:val="1"/>
        </w:numPr>
        <w:rPr>
          <w:rFonts w:ascii="Times New Roman" w:hAnsi="Times New Roman" w:eastAsia="Times New Roman" w:cs="Times New Roman"/>
          <w:sz w:val="22"/>
          <w:szCs w:val="22"/>
        </w:rPr>
      </w:pPr>
      <w:r w:rsidRPr="153C9919" w:rsidR="08003C64">
        <w:rPr>
          <w:rFonts w:ascii="Times New Roman" w:hAnsi="Times New Roman" w:eastAsia="Times New Roman" w:cs="Times New Roman"/>
        </w:rPr>
        <w:t xml:space="preserve">Using 3D printers and solid work for designing </w:t>
      </w:r>
    </w:p>
    <w:p xmlns:wp14="http://schemas.microsoft.com/office/word/2010/wordml" w:rsidP="153C9919" w14:paraId="60D4C746" wp14:textId="3ABA5D58">
      <w:pPr>
        <w:pStyle w:val="ListParagraph"/>
        <w:numPr>
          <w:ilvl w:val="0"/>
          <w:numId w:val="1"/>
        </w:numPr>
        <w:rPr>
          <w:rFonts w:ascii="Times New Roman" w:hAnsi="Times New Roman" w:eastAsia="Times New Roman" w:cs="Times New Roman"/>
          <w:sz w:val="22"/>
          <w:szCs w:val="22"/>
        </w:rPr>
      </w:pPr>
      <w:r w:rsidRPr="153C9919" w:rsidR="08003C64">
        <w:rPr>
          <w:rFonts w:ascii="Times New Roman" w:hAnsi="Times New Roman" w:eastAsia="Times New Roman" w:cs="Times New Roman"/>
        </w:rPr>
        <w:t>Designing PCB</w:t>
      </w:r>
    </w:p>
    <w:p xmlns:wp14="http://schemas.microsoft.com/office/word/2010/wordml" w:rsidP="153C9919" w14:paraId="3AFE1B1C" wp14:textId="6C69BE3B">
      <w:pPr>
        <w:pStyle w:val="ListParagraph"/>
        <w:numPr>
          <w:ilvl w:val="0"/>
          <w:numId w:val="1"/>
        </w:numPr>
        <w:rPr>
          <w:rFonts w:ascii="Times New Roman" w:hAnsi="Times New Roman" w:eastAsia="Times New Roman" w:cs="Times New Roman"/>
          <w:sz w:val="22"/>
          <w:szCs w:val="22"/>
        </w:rPr>
      </w:pPr>
      <w:r w:rsidRPr="153C9919" w:rsidR="08003C64">
        <w:rPr>
          <w:rFonts w:ascii="Times New Roman" w:hAnsi="Times New Roman" w:eastAsia="Times New Roman" w:cs="Times New Roman"/>
        </w:rPr>
        <w:t>ANSYS analysis for the turtle flippers</w:t>
      </w:r>
    </w:p>
    <w:p xmlns:wp14="http://schemas.microsoft.com/office/word/2010/wordml" w:rsidP="153C9919" w14:paraId="20E36EAF" wp14:textId="4CB2E745">
      <w:pPr>
        <w:jc w:val="both"/>
      </w:pPr>
      <w:r w:rsidRPr="153C9919" w:rsidR="723D2902">
        <w:rPr>
          <w:rFonts w:ascii="Calibri" w:hAnsi="Calibri" w:eastAsia="Calibri" w:cs="Calibri"/>
          <w:b w:val="1"/>
          <w:bCs w:val="1"/>
          <w:i w:val="0"/>
          <w:iCs w:val="0"/>
          <w:strike w:val="0"/>
          <w:dstrike w:val="0"/>
          <w:noProof w:val="0"/>
          <w:color w:val="000000" w:themeColor="text1" w:themeTint="FF" w:themeShade="FF"/>
          <w:sz w:val="24"/>
          <w:szCs w:val="24"/>
          <w:u w:val="single"/>
          <w:lang w:val="en-US"/>
        </w:rPr>
        <w:t>Expected Outcomes:</w:t>
      </w:r>
    </w:p>
    <w:p xmlns:wp14="http://schemas.microsoft.com/office/word/2010/wordml" w:rsidP="153C9919" w14:paraId="15D4F6AD" wp14:textId="5AB1F054">
      <w:pPr>
        <w:pStyle w:val="ListParagraph"/>
        <w:numPr>
          <w:ilvl w:val="0"/>
          <w:numId w:val="2"/>
        </w:numPr>
        <w:rPr>
          <w:rFonts w:ascii="Times New Roman" w:hAnsi="Times New Roman" w:eastAsia="Times New Roman" w:cs="Times New Roman"/>
          <w:sz w:val="22"/>
          <w:szCs w:val="22"/>
        </w:rPr>
      </w:pPr>
      <w:r w:rsidRPr="153C9919" w:rsidR="228EA607">
        <w:rPr>
          <w:rFonts w:ascii="Times New Roman" w:hAnsi="Times New Roman" w:eastAsia="Times New Roman" w:cs="Times New Roman"/>
        </w:rPr>
        <w:t xml:space="preserve">Understanding the concept of slicing of 3D model </w:t>
      </w:r>
    </w:p>
    <w:p xmlns:wp14="http://schemas.microsoft.com/office/word/2010/wordml" w:rsidP="153C9919" w14:paraId="3E0FD18E" wp14:textId="2F98F29D">
      <w:pPr>
        <w:pStyle w:val="ListParagraph"/>
        <w:numPr>
          <w:ilvl w:val="0"/>
          <w:numId w:val="2"/>
        </w:numPr>
        <w:rPr>
          <w:rFonts w:ascii="Times New Roman" w:hAnsi="Times New Roman" w:eastAsia="Times New Roman" w:cs="Times New Roman"/>
          <w:sz w:val="22"/>
          <w:szCs w:val="22"/>
        </w:rPr>
      </w:pPr>
      <w:r w:rsidRPr="153C9919" w:rsidR="228EA607">
        <w:rPr>
          <w:rFonts w:ascii="Times New Roman" w:hAnsi="Times New Roman" w:eastAsia="Times New Roman" w:cs="Times New Roman"/>
        </w:rPr>
        <w:t>Knowing how to use 3D printers</w:t>
      </w:r>
    </w:p>
    <w:p xmlns:wp14="http://schemas.microsoft.com/office/word/2010/wordml" w:rsidP="153C9919" w14:paraId="2B0CB099" wp14:textId="1F25DE02">
      <w:pPr>
        <w:pStyle w:val="ListParagraph"/>
        <w:numPr>
          <w:ilvl w:val="0"/>
          <w:numId w:val="2"/>
        </w:numPr>
        <w:rPr>
          <w:rFonts w:ascii="Times New Roman" w:hAnsi="Times New Roman" w:eastAsia="Times New Roman" w:cs="Times New Roman"/>
          <w:sz w:val="22"/>
          <w:szCs w:val="22"/>
        </w:rPr>
      </w:pPr>
      <w:r w:rsidRPr="153C9919" w:rsidR="228EA607">
        <w:rPr>
          <w:rFonts w:ascii="Times New Roman" w:hAnsi="Times New Roman" w:eastAsia="Times New Roman" w:cs="Times New Roman"/>
        </w:rPr>
        <w:t>The manufacturing process of PCB</w:t>
      </w:r>
    </w:p>
    <w:p xmlns:wp14="http://schemas.microsoft.com/office/word/2010/wordml" w:rsidP="153C9919" w14:paraId="310D3137" wp14:textId="2D295D21">
      <w:pPr>
        <w:pStyle w:val="ListParagraph"/>
        <w:numPr>
          <w:ilvl w:val="0"/>
          <w:numId w:val="2"/>
        </w:numPr>
        <w:rPr>
          <w:rFonts w:ascii="Times New Roman" w:hAnsi="Times New Roman" w:eastAsia="Times New Roman" w:cs="Times New Roman"/>
          <w:sz w:val="22"/>
          <w:szCs w:val="22"/>
        </w:rPr>
      </w:pPr>
      <w:r w:rsidRPr="153C9919" w:rsidR="228EA607">
        <w:rPr>
          <w:rFonts w:ascii="Times New Roman" w:hAnsi="Times New Roman" w:eastAsia="Times New Roman" w:cs="Times New Roman"/>
        </w:rPr>
        <w:t>Design different models of air pillows</w:t>
      </w:r>
    </w:p>
    <w:p xmlns:wp14="http://schemas.microsoft.com/office/word/2010/wordml" w:rsidP="153C9919" w14:paraId="5E9FFDD1" wp14:textId="544C07FD">
      <w:pPr>
        <w:pStyle w:val="ListParagraph"/>
        <w:numPr>
          <w:ilvl w:val="0"/>
          <w:numId w:val="2"/>
        </w:numPr>
        <w:rPr>
          <w:rFonts w:ascii="Times New Roman" w:hAnsi="Times New Roman" w:eastAsia="Times New Roman" w:cs="Times New Roman"/>
          <w:sz w:val="22"/>
          <w:szCs w:val="22"/>
        </w:rPr>
      </w:pPr>
      <w:r w:rsidRPr="153C9919" w:rsidR="228EA607">
        <w:rPr>
          <w:rFonts w:ascii="Times New Roman" w:hAnsi="Times New Roman" w:eastAsia="Times New Roman" w:cs="Times New Roman"/>
        </w:rPr>
        <w:t>Using ANSYS to see the actuation and total deformation of air pillows</w:t>
      </w:r>
    </w:p>
    <w:p xmlns:wp14="http://schemas.microsoft.com/office/word/2010/wordml" w:rsidP="153C9919" w14:paraId="5FE8A5BF" wp14:textId="3EBDCDA0">
      <w:pPr>
        <w:jc w:val="both"/>
        <w:rPr>
          <w:rFonts w:ascii="Calibri" w:hAnsi="Calibri" w:eastAsia="Calibri" w:cs="Calibri"/>
          <w:b w:val="0"/>
          <w:bCs w:val="0"/>
          <w:i w:val="0"/>
          <w:iCs w:val="0"/>
          <w:strike w:val="0"/>
          <w:dstrike w:val="0"/>
          <w:noProof w:val="0"/>
          <w:color w:val="000000" w:themeColor="text1" w:themeTint="FF" w:themeShade="FF"/>
          <w:sz w:val="24"/>
          <w:szCs w:val="24"/>
          <w:u w:val="none"/>
          <w:lang w:val="en-US"/>
        </w:rPr>
      </w:pPr>
    </w:p>
    <w:p xmlns:wp14="http://schemas.microsoft.com/office/word/2010/wordml" w:rsidP="153C9919" w14:paraId="3D379653" wp14:textId="61399CF3">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42FBF12C">
        <w:rPr>
          <w:rFonts w:ascii="Calibri" w:hAnsi="Calibri" w:eastAsia="Calibri" w:cs="Calibri"/>
          <w:b w:val="0"/>
          <w:bCs w:val="0"/>
          <w:i w:val="0"/>
          <w:iCs w:val="0"/>
          <w:strike w:val="0"/>
          <w:dstrike w:val="0"/>
          <w:noProof w:val="0"/>
          <w:color w:val="000000" w:themeColor="text1" w:themeTint="FF" w:themeShade="FF"/>
          <w:sz w:val="24"/>
          <w:szCs w:val="24"/>
          <w:u w:val="none"/>
          <w:lang w:val="en-US"/>
        </w:rPr>
        <w:t>Hadeer Khaled</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64B2E216">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64B2E216">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____</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 xml:space="preserve">_______________               </w:t>
      </w: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____________________________</w:t>
      </w:r>
    </w:p>
    <w:p xmlns:wp14="http://schemas.microsoft.com/office/word/2010/wordml" w:rsidP="153C9919" w14:paraId="62E8BD10" wp14:textId="68750A55">
      <w:pPr>
        <w:jc w:val="both"/>
      </w:pPr>
      <w:r w:rsidRPr="153C9919" w:rsidR="723D2902">
        <w:rPr>
          <w:rFonts w:ascii="Calibri" w:hAnsi="Calibri" w:eastAsia="Calibri" w:cs="Calibri"/>
          <w:b w:val="0"/>
          <w:bCs w:val="0"/>
          <w:i w:val="0"/>
          <w:iCs w:val="0"/>
          <w:strike w:val="0"/>
          <w:dstrike w:val="0"/>
          <w:noProof w:val="0"/>
          <w:color w:val="000000" w:themeColor="text1" w:themeTint="FF" w:themeShade="FF"/>
          <w:sz w:val="24"/>
          <w:szCs w:val="24"/>
          <w:u w:val="none"/>
          <w:lang w:val="en-US"/>
        </w:rPr>
        <w:t>Student Signature                  Supervisor Signature                    Program/Center Director Signature</w:t>
      </w:r>
    </w:p>
    <w:p xmlns:wp14="http://schemas.microsoft.com/office/word/2010/wordml" w:rsidP="153C9919" w14:paraId="3F957150" wp14:textId="7E20E307">
      <w:pPr>
        <w:pStyle w:val="Normal"/>
      </w:pPr>
      <w:r>
        <w:br/>
      </w:r>
    </w:p>
    <w:p xmlns:wp14="http://schemas.microsoft.com/office/word/2010/wordml" w:rsidP="153C9919" w14:paraId="2C3033F6" wp14:textId="35D7D7DD">
      <w:pPr>
        <w:pStyle w:val="Normal"/>
      </w:pPr>
    </w:p>
    <w:p xmlns:wp14="http://schemas.microsoft.com/office/word/2010/wordml" w:rsidP="153C9919" w14:paraId="263C1114" wp14:textId="45F45C87">
      <w:pPr>
        <w:pStyle w:val="Normal"/>
      </w:pPr>
    </w:p>
    <w:p xmlns:wp14="http://schemas.microsoft.com/office/word/2010/wordml" w:rsidP="153C9919" w14:paraId="2C078E63" wp14:textId="5C1189FF">
      <w:pPr>
        <w:pStyle w:val="Normal"/>
      </w:pPr>
      <w:r w:rsidR="6D4C508A">
        <w:drawing>
          <wp:inline xmlns:wp14="http://schemas.microsoft.com/office/word/2010/wordprocessingDrawing" wp14:editId="637C406E" wp14:anchorId="365EB49E">
            <wp:extent cx="1047750" cy="785812"/>
            <wp:effectExtent l="0" t="0" r="0" b="0"/>
            <wp:docPr id="1507485441" name="" title=""/>
            <wp:cNvGraphicFramePr>
              <a:graphicFrameLocks noChangeAspect="1"/>
            </wp:cNvGraphicFramePr>
            <a:graphic>
              <a:graphicData uri="http://schemas.openxmlformats.org/drawingml/2006/picture">
                <pic:pic>
                  <pic:nvPicPr>
                    <pic:cNvPr id="0" name=""/>
                    <pic:cNvPicPr/>
                  </pic:nvPicPr>
                  <pic:blipFill>
                    <a:blip r:embed="Rbf39d076b44743eb">
                      <a:extLst>
                        <a:ext xmlns:a="http://schemas.openxmlformats.org/drawingml/2006/main" uri="{28A0092B-C50C-407E-A947-70E740481C1C}">
                          <a14:useLocalDpi val="0"/>
                        </a:ext>
                      </a:extLst>
                    </a:blip>
                    <a:stretch>
                      <a:fillRect/>
                    </a:stretch>
                  </pic:blipFill>
                  <pic:spPr>
                    <a:xfrm>
                      <a:off x="0" y="0"/>
                      <a:ext cx="1047750" cy="785812"/>
                    </a:xfrm>
                    <a:prstGeom prst="rect">
                      <a:avLst/>
                    </a:prstGeom>
                  </pic:spPr>
                </pic:pic>
              </a:graphicData>
            </a:graphic>
          </wp:inline>
        </w:drawing>
      </w:r>
    </w:p>
    <w:p w:rsidR="153C9919" w:rsidP="153C9919" w:rsidRDefault="153C9919" w14:paraId="5B5F5356" w14:textId="738745F4">
      <w:pPr>
        <w:pStyle w:val="Normal"/>
      </w:pPr>
    </w:p>
    <w:p w:rsidR="153C9919" w:rsidP="153C9919" w:rsidRDefault="153C9919" w14:paraId="044051F3" w14:textId="25F99232">
      <w:pPr>
        <w:pStyle w:val="Normal"/>
      </w:pPr>
    </w:p>
    <w:p w:rsidR="153C9919" w:rsidP="153C9919" w:rsidRDefault="153C9919" w14:paraId="59BE1B4E" w14:textId="320DA563">
      <w:pPr>
        <w:pStyle w:val="Normal"/>
      </w:pPr>
    </w:p>
    <w:p w:rsidR="153C9919" w:rsidP="153C9919" w:rsidRDefault="153C9919" w14:paraId="383BEFA5" w14:textId="409DD940">
      <w:pPr>
        <w:pStyle w:val="Normal"/>
      </w:pPr>
    </w:p>
    <w:p w:rsidR="153C9919" w:rsidP="153C9919" w:rsidRDefault="153C9919" w14:paraId="4FB09699" w14:textId="0545B65A">
      <w:pPr>
        <w:pStyle w:val="Normal"/>
      </w:pPr>
    </w:p>
    <w:p w:rsidR="153C9919" w:rsidP="153C9919" w:rsidRDefault="153C9919" w14:paraId="761552F4" w14:textId="0986F6FE">
      <w:pPr>
        <w:pStyle w:val="Normal"/>
      </w:pPr>
    </w:p>
    <w:p w:rsidR="6D4C508A" w:rsidP="153C9919" w:rsidRDefault="6D4C508A" w14:paraId="62228DE4" w14:textId="6115D1C7">
      <w:pPr>
        <w:pStyle w:val="Normal"/>
        <w:jc w:val="center"/>
        <w:rPr>
          <w:rFonts w:ascii="Times New Roman" w:hAnsi="Times New Roman" w:eastAsia="Times New Roman" w:cs="Times New Roman"/>
          <w:b w:val="1"/>
          <w:bCs w:val="1"/>
          <w:sz w:val="52"/>
          <w:szCs w:val="52"/>
        </w:rPr>
      </w:pPr>
      <w:r w:rsidRPr="153C9919" w:rsidR="6D4C508A">
        <w:rPr>
          <w:rFonts w:ascii="Times New Roman" w:hAnsi="Times New Roman" w:eastAsia="Times New Roman" w:cs="Times New Roman"/>
          <w:b w:val="1"/>
          <w:bCs w:val="1"/>
          <w:sz w:val="52"/>
          <w:szCs w:val="52"/>
        </w:rPr>
        <w:t>INNOV_2022_01 Internship Report</w:t>
      </w:r>
    </w:p>
    <w:p w:rsidR="6D4C508A" w:rsidP="153C9919" w:rsidRDefault="6D4C508A" w14:paraId="0E001557" w14:textId="403370CE">
      <w:pPr>
        <w:pStyle w:val="Normal"/>
        <w:jc w:val="center"/>
        <w:rPr>
          <w:rFonts w:ascii="Times New Roman" w:hAnsi="Times New Roman" w:eastAsia="Times New Roman" w:cs="Times New Roman"/>
        </w:rPr>
      </w:pPr>
      <w:r w:rsidRPr="153C9919" w:rsidR="6D4C508A">
        <w:rPr>
          <w:rFonts w:ascii="Times New Roman" w:hAnsi="Times New Roman" w:eastAsia="Times New Roman" w:cs="Times New Roman"/>
        </w:rPr>
        <w:t>Name: Hadeer Khaled</w:t>
      </w:r>
    </w:p>
    <w:p w:rsidR="6D4C508A" w:rsidP="153C9919" w:rsidRDefault="6D4C508A" w14:paraId="49D986E7" w14:textId="7DBA3F1C">
      <w:pPr>
        <w:pStyle w:val="Normal"/>
        <w:jc w:val="center"/>
        <w:rPr>
          <w:rFonts w:ascii="Times New Roman" w:hAnsi="Times New Roman" w:eastAsia="Times New Roman" w:cs="Times New Roman"/>
        </w:rPr>
      </w:pPr>
      <w:r w:rsidRPr="153C9919" w:rsidR="6D4C508A">
        <w:rPr>
          <w:rFonts w:ascii="Times New Roman" w:hAnsi="Times New Roman" w:eastAsia="Times New Roman" w:cs="Times New Roman"/>
        </w:rPr>
        <w:t>ID: 1410199</w:t>
      </w:r>
    </w:p>
    <w:p w:rsidR="6D4C508A" w:rsidP="153C9919" w:rsidRDefault="6D4C508A" w14:paraId="7EA41C55" w14:textId="10857B89">
      <w:pPr>
        <w:pStyle w:val="Normal"/>
        <w:jc w:val="center"/>
        <w:rPr>
          <w:rFonts w:ascii="Times New Roman" w:hAnsi="Times New Roman" w:eastAsia="Times New Roman" w:cs="Times New Roman"/>
        </w:rPr>
      </w:pPr>
      <w:r w:rsidRPr="153C9919" w:rsidR="6D4C508A">
        <w:rPr>
          <w:rFonts w:ascii="Times New Roman" w:hAnsi="Times New Roman" w:eastAsia="Times New Roman" w:cs="Times New Roman"/>
        </w:rPr>
        <w:t>Mechatronics Engineering</w:t>
      </w:r>
    </w:p>
    <w:p w:rsidR="6D4C508A" w:rsidP="153C9919" w:rsidRDefault="6D4C508A" w14:paraId="004F3F36" w14:textId="5391057D">
      <w:pPr>
        <w:pStyle w:val="Normal"/>
        <w:jc w:val="center"/>
        <w:rPr>
          <w:rFonts w:ascii="Times New Roman" w:hAnsi="Times New Roman" w:eastAsia="Times New Roman" w:cs="Times New Roman"/>
        </w:rPr>
      </w:pPr>
      <w:r w:rsidRPr="153C9919" w:rsidR="6D4C508A">
        <w:rPr>
          <w:rFonts w:ascii="Times New Roman" w:hAnsi="Times New Roman" w:eastAsia="Times New Roman" w:cs="Times New Roman"/>
        </w:rPr>
        <w:t>Program: MENG</w:t>
      </w:r>
    </w:p>
    <w:p w:rsidR="153C9919" w:rsidP="153C9919" w:rsidRDefault="153C9919" w14:paraId="2D96DA56" w14:textId="09A2DDD4">
      <w:pPr>
        <w:pStyle w:val="Normal"/>
        <w:jc w:val="center"/>
        <w:rPr>
          <w:rFonts w:ascii="Times New Roman" w:hAnsi="Times New Roman" w:eastAsia="Times New Roman" w:cs="Times New Roman"/>
        </w:rPr>
      </w:pPr>
    </w:p>
    <w:p w:rsidR="153C9919" w:rsidP="153C9919" w:rsidRDefault="153C9919" w14:paraId="5C628BD4" w14:textId="4818DFD4">
      <w:pPr>
        <w:pStyle w:val="Normal"/>
        <w:jc w:val="center"/>
        <w:rPr>
          <w:rFonts w:ascii="Times New Roman" w:hAnsi="Times New Roman" w:eastAsia="Times New Roman" w:cs="Times New Roman"/>
        </w:rPr>
      </w:pPr>
    </w:p>
    <w:p w:rsidR="153C9919" w:rsidP="153C9919" w:rsidRDefault="153C9919" w14:paraId="776EAF62" w14:textId="196BE03E">
      <w:pPr>
        <w:pStyle w:val="Normal"/>
        <w:jc w:val="center"/>
        <w:rPr>
          <w:rFonts w:ascii="Times New Roman" w:hAnsi="Times New Roman" w:eastAsia="Times New Roman" w:cs="Times New Roman"/>
        </w:rPr>
      </w:pPr>
    </w:p>
    <w:p w:rsidR="153C9919" w:rsidP="153C9919" w:rsidRDefault="153C9919" w14:paraId="05339DDB" w14:textId="2EF747D1">
      <w:pPr>
        <w:pStyle w:val="Normal"/>
        <w:jc w:val="center"/>
        <w:rPr>
          <w:rFonts w:ascii="Times New Roman" w:hAnsi="Times New Roman" w:eastAsia="Times New Roman" w:cs="Times New Roman"/>
        </w:rPr>
      </w:pPr>
    </w:p>
    <w:p w:rsidR="153C9919" w:rsidP="153C9919" w:rsidRDefault="153C9919" w14:paraId="12DB8F05" w14:textId="5BABA33F">
      <w:pPr>
        <w:pStyle w:val="Normal"/>
        <w:jc w:val="center"/>
        <w:rPr>
          <w:rFonts w:ascii="Times New Roman" w:hAnsi="Times New Roman" w:eastAsia="Times New Roman" w:cs="Times New Roman"/>
        </w:rPr>
      </w:pPr>
    </w:p>
    <w:p w:rsidR="153C9919" w:rsidP="153C9919" w:rsidRDefault="153C9919" w14:paraId="5220EDD2" w14:textId="3B566328">
      <w:pPr>
        <w:pStyle w:val="Normal"/>
        <w:jc w:val="center"/>
        <w:rPr>
          <w:rFonts w:ascii="Times New Roman" w:hAnsi="Times New Roman" w:eastAsia="Times New Roman" w:cs="Times New Roman"/>
        </w:rPr>
      </w:pPr>
    </w:p>
    <w:p w:rsidR="153C9919" w:rsidP="153C9919" w:rsidRDefault="153C9919" w14:paraId="111BAF21" w14:textId="0A50C12A">
      <w:pPr>
        <w:pStyle w:val="Normal"/>
        <w:jc w:val="center"/>
        <w:rPr>
          <w:rFonts w:ascii="Times New Roman" w:hAnsi="Times New Roman" w:eastAsia="Times New Roman" w:cs="Times New Roman"/>
        </w:rPr>
      </w:pPr>
    </w:p>
    <w:p w:rsidR="153C9919" w:rsidP="153C9919" w:rsidRDefault="153C9919" w14:paraId="09F053DE" w14:textId="04EFFEE3">
      <w:pPr>
        <w:pStyle w:val="Normal"/>
        <w:jc w:val="center"/>
        <w:rPr>
          <w:rFonts w:ascii="Times New Roman" w:hAnsi="Times New Roman" w:eastAsia="Times New Roman" w:cs="Times New Roman"/>
        </w:rPr>
      </w:pPr>
    </w:p>
    <w:p w:rsidR="153C9919" w:rsidP="153C9919" w:rsidRDefault="153C9919" w14:paraId="0BC90465" w14:textId="5CDFBA59">
      <w:pPr>
        <w:pStyle w:val="Normal"/>
        <w:jc w:val="center"/>
        <w:rPr>
          <w:rFonts w:ascii="Times New Roman" w:hAnsi="Times New Roman" w:eastAsia="Times New Roman" w:cs="Times New Roman"/>
        </w:rPr>
      </w:pPr>
    </w:p>
    <w:p w:rsidR="153C9919" w:rsidP="153C9919" w:rsidRDefault="153C9919" w14:paraId="3D2FAD7C" w14:textId="65E32FE4">
      <w:pPr>
        <w:pStyle w:val="Normal"/>
        <w:jc w:val="center"/>
        <w:rPr>
          <w:rFonts w:ascii="Times New Roman" w:hAnsi="Times New Roman" w:eastAsia="Times New Roman" w:cs="Times New Roman"/>
        </w:rPr>
      </w:pPr>
    </w:p>
    <w:p w:rsidR="153C9919" w:rsidP="153C9919" w:rsidRDefault="153C9919" w14:paraId="0F4CD435" w14:textId="045E82D2">
      <w:pPr>
        <w:pStyle w:val="Normal"/>
        <w:jc w:val="center"/>
        <w:rPr>
          <w:rFonts w:ascii="Times New Roman" w:hAnsi="Times New Roman" w:eastAsia="Times New Roman" w:cs="Times New Roman"/>
        </w:rPr>
      </w:pPr>
    </w:p>
    <w:p w:rsidR="153C9919" w:rsidP="153C9919" w:rsidRDefault="153C9919" w14:paraId="09DDE134" w14:textId="0B1E735E">
      <w:pPr>
        <w:pStyle w:val="Normal"/>
        <w:jc w:val="center"/>
        <w:rPr>
          <w:rFonts w:ascii="Times New Roman" w:hAnsi="Times New Roman" w:eastAsia="Times New Roman" w:cs="Times New Roman"/>
        </w:rPr>
      </w:pPr>
    </w:p>
    <w:p w:rsidR="153C9919" w:rsidP="153C9919" w:rsidRDefault="153C9919" w14:paraId="68F29250" w14:textId="041CEB7F">
      <w:pPr>
        <w:pStyle w:val="Normal"/>
        <w:jc w:val="center"/>
        <w:rPr>
          <w:rFonts w:ascii="Times New Roman" w:hAnsi="Times New Roman" w:eastAsia="Times New Roman" w:cs="Times New Roman"/>
        </w:rPr>
      </w:pPr>
    </w:p>
    <w:p w:rsidR="153C9919" w:rsidP="153C9919" w:rsidRDefault="153C9919" w14:paraId="4BEFF5B5" w14:textId="66108AC5">
      <w:pPr>
        <w:pStyle w:val="Normal"/>
        <w:jc w:val="center"/>
        <w:rPr>
          <w:rFonts w:ascii="Times New Roman" w:hAnsi="Times New Roman" w:eastAsia="Times New Roman" w:cs="Times New Roman"/>
        </w:rPr>
      </w:pPr>
    </w:p>
    <w:p w:rsidR="153C9919" w:rsidP="153C9919" w:rsidRDefault="153C9919" w14:paraId="36152E86" w14:textId="7A1550DD">
      <w:pPr>
        <w:pStyle w:val="Normal"/>
        <w:jc w:val="center"/>
        <w:rPr>
          <w:rFonts w:ascii="Times New Roman" w:hAnsi="Times New Roman" w:eastAsia="Times New Roman" w:cs="Times New Roman"/>
        </w:rPr>
      </w:pPr>
    </w:p>
    <w:p w:rsidR="153C9919" w:rsidP="153C9919" w:rsidRDefault="153C9919" w14:paraId="355322C4" w14:textId="76870E6C">
      <w:pPr>
        <w:pStyle w:val="Normal"/>
        <w:jc w:val="center"/>
        <w:rPr>
          <w:rFonts w:ascii="Times New Roman" w:hAnsi="Times New Roman" w:eastAsia="Times New Roman" w:cs="Times New Roman"/>
        </w:rPr>
      </w:pPr>
    </w:p>
    <w:p w:rsidR="153C9919" w:rsidP="153C9919" w:rsidRDefault="153C9919" w14:paraId="0B3A90A5" w14:textId="76A6D6D7">
      <w:pPr>
        <w:pStyle w:val="Normal"/>
        <w:jc w:val="center"/>
        <w:rPr>
          <w:rFonts w:ascii="Times New Roman" w:hAnsi="Times New Roman" w:eastAsia="Times New Roman" w:cs="Times New Roman"/>
        </w:rPr>
      </w:pPr>
    </w:p>
    <w:p w:rsidR="0462FE99" w:rsidP="153C9919" w:rsidRDefault="0462FE99" w14:paraId="7CCC9ECD" w14:textId="722E94E7">
      <w:pPr>
        <w:pStyle w:val="Normal"/>
        <w:jc w:val="left"/>
        <w:rPr>
          <w:rFonts w:ascii="Times New Roman" w:hAnsi="Times New Roman" w:eastAsia="Times New Roman" w:cs="Times New Roman"/>
        </w:rPr>
      </w:pPr>
      <w:r w:rsidRPr="153C9919" w:rsidR="0462FE99">
        <w:rPr>
          <w:rFonts w:ascii="Times New Roman" w:hAnsi="Times New Roman" w:eastAsia="Times New Roman" w:cs="Times New Roman"/>
        </w:rPr>
        <w:t>Table of Content:</w:t>
      </w:r>
    </w:p>
    <w:sdt>
      <w:sdtPr>
        <w:id w:val="437835612"/>
        <w:docPartObj>
          <w:docPartGallery w:val="Table of Contents"/>
          <w:docPartUnique/>
        </w:docPartObj>
      </w:sdtPr>
      <w:sdtContent>
        <w:p w:rsidR="153C9919" w:rsidP="153C9919" w:rsidRDefault="153C9919" w14:paraId="53484C45" w14:textId="61C3527A">
          <w:pPr>
            <w:pStyle w:val="TOC1"/>
            <w:tabs>
              <w:tab w:val="right" w:leader="dot" w:pos="9360"/>
            </w:tabs>
            <w:bidi w:val="0"/>
          </w:pPr>
          <w:r>
            <w:fldChar w:fldCharType="begin"/>
          </w:r>
          <w:r>
            <w:instrText xml:space="preserve">TOC \o \z \u \h</w:instrText>
          </w:r>
          <w:r>
            <w:fldChar w:fldCharType="separate"/>
          </w:r>
          <w:hyperlink w:anchor="_Toc1640877588">
            <w:r w:rsidRPr="153C9919" w:rsidR="153C9919">
              <w:rPr>
                <w:rStyle w:val="Hyperlink"/>
              </w:rPr>
              <w:t>Executive summary:</w:t>
            </w:r>
            <w:r>
              <w:tab/>
            </w:r>
            <w:r>
              <w:fldChar w:fldCharType="begin"/>
            </w:r>
            <w:r>
              <w:instrText xml:space="preserve">PAGEREF _Toc1640877588 \h</w:instrText>
            </w:r>
            <w:r>
              <w:fldChar w:fldCharType="separate"/>
            </w:r>
            <w:r w:rsidRPr="153C9919" w:rsidR="153C9919">
              <w:rPr>
                <w:rStyle w:val="Hyperlink"/>
              </w:rPr>
              <w:t>5</w:t>
            </w:r>
            <w:r>
              <w:fldChar w:fldCharType="end"/>
            </w:r>
          </w:hyperlink>
        </w:p>
        <w:p w:rsidR="153C9919" w:rsidP="153C9919" w:rsidRDefault="153C9919" w14:paraId="336173C0" w14:textId="2AC406BC">
          <w:pPr>
            <w:pStyle w:val="TOC2"/>
            <w:tabs>
              <w:tab w:val="right" w:leader="dot" w:pos="9360"/>
            </w:tabs>
            <w:bidi w:val="0"/>
          </w:pPr>
          <w:hyperlink w:anchor="_Toc1366299731">
            <w:r w:rsidRPr="153C9919" w:rsidR="153C9919">
              <w:rPr>
                <w:rStyle w:val="Hyperlink"/>
              </w:rPr>
              <w:t>The outcome:</w:t>
            </w:r>
            <w:r>
              <w:tab/>
            </w:r>
            <w:r>
              <w:fldChar w:fldCharType="begin"/>
            </w:r>
            <w:r>
              <w:instrText xml:space="preserve">PAGEREF _Toc1366299731 \h</w:instrText>
            </w:r>
            <w:r>
              <w:fldChar w:fldCharType="separate"/>
            </w:r>
            <w:r w:rsidRPr="153C9919" w:rsidR="153C9919">
              <w:rPr>
                <w:rStyle w:val="Hyperlink"/>
              </w:rPr>
              <w:t>5</w:t>
            </w:r>
            <w:r>
              <w:fldChar w:fldCharType="end"/>
            </w:r>
          </w:hyperlink>
        </w:p>
        <w:p w:rsidR="153C9919" w:rsidP="153C9919" w:rsidRDefault="153C9919" w14:paraId="5C7AB8A6" w14:textId="1AA84295">
          <w:pPr>
            <w:pStyle w:val="TOC1"/>
            <w:tabs>
              <w:tab w:val="right" w:leader="dot" w:pos="9360"/>
            </w:tabs>
            <w:bidi w:val="0"/>
          </w:pPr>
          <w:hyperlink w:anchor="_Toc1206698551">
            <w:r w:rsidRPr="153C9919" w:rsidR="153C9919">
              <w:rPr>
                <w:rStyle w:val="Hyperlink"/>
              </w:rPr>
              <w:t>Introduction:</w:t>
            </w:r>
            <w:r>
              <w:tab/>
            </w:r>
            <w:r>
              <w:fldChar w:fldCharType="begin"/>
            </w:r>
            <w:r>
              <w:instrText xml:space="preserve">PAGEREF _Toc1206698551 \h</w:instrText>
            </w:r>
            <w:r>
              <w:fldChar w:fldCharType="separate"/>
            </w:r>
            <w:r w:rsidRPr="153C9919" w:rsidR="153C9919">
              <w:rPr>
                <w:rStyle w:val="Hyperlink"/>
              </w:rPr>
              <w:t>5</w:t>
            </w:r>
            <w:r>
              <w:fldChar w:fldCharType="end"/>
            </w:r>
          </w:hyperlink>
        </w:p>
        <w:p w:rsidR="153C9919" w:rsidP="153C9919" w:rsidRDefault="153C9919" w14:paraId="28E40179" w14:textId="2F2CEACB">
          <w:pPr>
            <w:pStyle w:val="TOC1"/>
            <w:tabs>
              <w:tab w:val="right" w:leader="dot" w:pos="9360"/>
            </w:tabs>
            <w:bidi w:val="0"/>
          </w:pPr>
          <w:hyperlink w:anchor="_Toc720791208">
            <w:r w:rsidRPr="153C9919" w:rsidR="153C9919">
              <w:rPr>
                <w:rStyle w:val="Hyperlink"/>
              </w:rPr>
              <w:t>Trails of turtle flippers actuations:</w:t>
            </w:r>
            <w:r>
              <w:tab/>
            </w:r>
            <w:r>
              <w:fldChar w:fldCharType="begin"/>
            </w:r>
            <w:r>
              <w:instrText xml:space="preserve">PAGEREF _Toc720791208 \h</w:instrText>
            </w:r>
            <w:r>
              <w:fldChar w:fldCharType="separate"/>
            </w:r>
            <w:r w:rsidRPr="153C9919" w:rsidR="153C9919">
              <w:rPr>
                <w:rStyle w:val="Hyperlink"/>
              </w:rPr>
              <w:t>6</w:t>
            </w:r>
            <w:r>
              <w:fldChar w:fldCharType="end"/>
            </w:r>
          </w:hyperlink>
        </w:p>
        <w:p w:rsidR="153C9919" w:rsidP="153C9919" w:rsidRDefault="153C9919" w14:paraId="41B88C44" w14:textId="7C772E14">
          <w:pPr>
            <w:pStyle w:val="TOC2"/>
            <w:tabs>
              <w:tab w:val="right" w:leader="dot" w:pos="9360"/>
            </w:tabs>
            <w:bidi w:val="0"/>
          </w:pPr>
          <w:hyperlink w:anchor="_Toc938223969">
            <w:r w:rsidRPr="153C9919" w:rsidR="153C9919">
              <w:rPr>
                <w:rStyle w:val="Hyperlink"/>
              </w:rPr>
              <w:t>Trail 1:</w:t>
            </w:r>
            <w:r>
              <w:tab/>
            </w:r>
            <w:r>
              <w:fldChar w:fldCharType="begin"/>
            </w:r>
            <w:r>
              <w:instrText xml:space="preserve">PAGEREF _Toc938223969 \h</w:instrText>
            </w:r>
            <w:r>
              <w:fldChar w:fldCharType="separate"/>
            </w:r>
            <w:r w:rsidRPr="153C9919" w:rsidR="153C9919">
              <w:rPr>
                <w:rStyle w:val="Hyperlink"/>
              </w:rPr>
              <w:t>6</w:t>
            </w:r>
            <w:r>
              <w:fldChar w:fldCharType="end"/>
            </w:r>
          </w:hyperlink>
        </w:p>
        <w:p w:rsidR="153C9919" w:rsidP="153C9919" w:rsidRDefault="153C9919" w14:paraId="5C9E30C7" w14:textId="29C300E1">
          <w:pPr>
            <w:pStyle w:val="TOC2"/>
            <w:tabs>
              <w:tab w:val="right" w:leader="dot" w:pos="9360"/>
            </w:tabs>
            <w:bidi w:val="0"/>
          </w:pPr>
          <w:hyperlink w:anchor="_Toc1608832131">
            <w:r w:rsidRPr="153C9919" w:rsidR="153C9919">
              <w:rPr>
                <w:rStyle w:val="Hyperlink"/>
              </w:rPr>
              <w:t>Trail 2:</w:t>
            </w:r>
            <w:r>
              <w:tab/>
            </w:r>
            <w:r>
              <w:fldChar w:fldCharType="begin"/>
            </w:r>
            <w:r>
              <w:instrText xml:space="preserve">PAGEREF _Toc1608832131 \h</w:instrText>
            </w:r>
            <w:r>
              <w:fldChar w:fldCharType="separate"/>
            </w:r>
            <w:r w:rsidRPr="153C9919" w:rsidR="153C9919">
              <w:rPr>
                <w:rStyle w:val="Hyperlink"/>
              </w:rPr>
              <w:t>7</w:t>
            </w:r>
            <w:r>
              <w:fldChar w:fldCharType="end"/>
            </w:r>
          </w:hyperlink>
        </w:p>
        <w:p w:rsidR="153C9919" w:rsidP="153C9919" w:rsidRDefault="153C9919" w14:paraId="61D25FB4" w14:textId="2CAB3E6A">
          <w:pPr>
            <w:pStyle w:val="TOC2"/>
            <w:tabs>
              <w:tab w:val="right" w:leader="dot" w:pos="9360"/>
            </w:tabs>
            <w:bidi w:val="0"/>
          </w:pPr>
          <w:hyperlink w:anchor="_Toc1233792778">
            <w:r w:rsidRPr="153C9919" w:rsidR="153C9919">
              <w:rPr>
                <w:rStyle w:val="Hyperlink"/>
              </w:rPr>
              <w:t>Trail 3:</w:t>
            </w:r>
            <w:r>
              <w:tab/>
            </w:r>
            <w:r>
              <w:fldChar w:fldCharType="begin"/>
            </w:r>
            <w:r>
              <w:instrText xml:space="preserve">PAGEREF _Toc1233792778 \h</w:instrText>
            </w:r>
            <w:r>
              <w:fldChar w:fldCharType="separate"/>
            </w:r>
            <w:r w:rsidRPr="153C9919" w:rsidR="153C9919">
              <w:rPr>
                <w:rStyle w:val="Hyperlink"/>
              </w:rPr>
              <w:t>7</w:t>
            </w:r>
            <w:r>
              <w:fldChar w:fldCharType="end"/>
            </w:r>
          </w:hyperlink>
        </w:p>
        <w:p w:rsidR="61777B18" w:rsidP="153C9919" w:rsidRDefault="61777B18" w14:paraId="5BC363DF" w14:textId="7CA8F7B2">
          <w:pPr>
            <w:pStyle w:val="TOC2"/>
            <w:tabs>
              <w:tab w:val="right" w:leader="dot" w:pos="9360"/>
            </w:tabs>
            <w:bidi w:val="0"/>
          </w:pPr>
          <w:hyperlink w:anchor="_Toc2069969892">
            <w:r>
              <w:tab/>
            </w:r>
            <w:r>
              <w:fldChar w:fldCharType="begin"/>
            </w:r>
            <w:r>
              <w:instrText xml:space="preserve">PAGEREF _Toc2069969892 \h</w:instrText>
            </w:r>
            <w:r>
              <w:fldChar w:fldCharType="separate"/>
            </w:r>
            <w:r w:rsidRPr="153C9919" w:rsidR="153C9919">
              <w:rPr>
                <w:rStyle w:val="Hyperlink"/>
              </w:rPr>
              <w:t>7</w:t>
            </w:r>
            <w:r>
              <w:fldChar w:fldCharType="end"/>
            </w:r>
          </w:hyperlink>
        </w:p>
        <w:p w:rsidR="153C9919" w:rsidP="153C9919" w:rsidRDefault="153C9919" w14:paraId="60BB0876" w14:textId="5FF72410">
          <w:pPr>
            <w:pStyle w:val="TOC1"/>
            <w:tabs>
              <w:tab w:val="right" w:leader="dot" w:pos="9360"/>
            </w:tabs>
            <w:bidi w:val="0"/>
          </w:pPr>
          <w:hyperlink w:anchor="_Toc780297396">
            <w:r w:rsidRPr="153C9919" w:rsidR="153C9919">
              <w:rPr>
                <w:rStyle w:val="Hyperlink"/>
              </w:rPr>
              <w:t>Conclusion:</w:t>
            </w:r>
            <w:r>
              <w:tab/>
            </w:r>
            <w:r>
              <w:fldChar w:fldCharType="begin"/>
            </w:r>
            <w:r>
              <w:instrText xml:space="preserve">PAGEREF _Toc780297396 \h</w:instrText>
            </w:r>
            <w:r>
              <w:fldChar w:fldCharType="separate"/>
            </w:r>
            <w:r w:rsidRPr="153C9919" w:rsidR="153C9919">
              <w:rPr>
                <w:rStyle w:val="Hyperlink"/>
              </w:rPr>
              <w:t>7</w:t>
            </w:r>
            <w:r>
              <w:fldChar w:fldCharType="end"/>
            </w:r>
          </w:hyperlink>
        </w:p>
        <w:p w:rsidR="153C9919" w:rsidP="153C9919" w:rsidRDefault="153C9919" w14:paraId="5F4D452E" w14:textId="1EF33D03">
          <w:pPr>
            <w:pStyle w:val="TOC1"/>
            <w:tabs>
              <w:tab w:val="right" w:leader="dot" w:pos="9360"/>
            </w:tabs>
            <w:bidi w:val="0"/>
          </w:pPr>
          <w:hyperlink w:anchor="_Toc76208434">
            <w:r w:rsidRPr="153C9919" w:rsidR="153C9919">
              <w:rPr>
                <w:rStyle w:val="Hyperlink"/>
              </w:rPr>
              <w:t>References:</w:t>
            </w:r>
            <w:r>
              <w:tab/>
            </w:r>
            <w:r>
              <w:fldChar w:fldCharType="begin"/>
            </w:r>
            <w:r>
              <w:instrText xml:space="preserve">PAGEREF _Toc76208434 \h</w:instrText>
            </w:r>
            <w:r>
              <w:fldChar w:fldCharType="separate"/>
            </w:r>
            <w:r w:rsidRPr="153C9919" w:rsidR="153C9919">
              <w:rPr>
                <w:rStyle w:val="Hyperlink"/>
              </w:rPr>
              <w:t>8</w:t>
            </w:r>
            <w:r>
              <w:fldChar w:fldCharType="end"/>
            </w:r>
          </w:hyperlink>
        </w:p>
        <w:p w:rsidR="61777B18" w:rsidP="153C9919" w:rsidRDefault="61777B18" w14:paraId="7A385EB8" w14:textId="01F96849">
          <w:pPr>
            <w:pStyle w:val="TOC1"/>
            <w:tabs>
              <w:tab w:val="right" w:leader="dot" w:pos="9360"/>
            </w:tabs>
            <w:bidi w:val="0"/>
          </w:pPr>
          <w:hyperlink w:anchor="_Toc366744689">
            <w:r>
              <w:tab/>
            </w:r>
            <w:r>
              <w:fldChar w:fldCharType="begin"/>
            </w:r>
            <w:r>
              <w:instrText xml:space="preserve">PAGEREF _Toc366744689 \h</w:instrText>
            </w:r>
            <w:r>
              <w:fldChar w:fldCharType="separate"/>
            </w:r>
            <w:r w:rsidRPr="153C9919" w:rsidR="153C9919">
              <w:rPr>
                <w:rStyle w:val="Hyperlink"/>
              </w:rPr>
              <w:t>8</w:t>
            </w:r>
            <w:r>
              <w:fldChar w:fldCharType="end"/>
            </w:r>
          </w:hyperlink>
        </w:p>
        <w:p w:rsidR="61777B18" w:rsidP="153C9919" w:rsidRDefault="61777B18" w14:paraId="6C594A67" w14:textId="2EC62B4B">
          <w:pPr>
            <w:pStyle w:val="TOC2"/>
            <w:tabs>
              <w:tab w:val="right" w:leader="dot" w:pos="9360"/>
            </w:tabs>
            <w:bidi w:val="0"/>
          </w:pPr>
          <w:hyperlink w:anchor="_Toc1924652462">
            <w:r>
              <w:tab/>
            </w:r>
            <w:r>
              <w:fldChar w:fldCharType="begin"/>
            </w:r>
            <w:r>
              <w:instrText xml:space="preserve">PAGEREF _Toc1924652462 \h</w:instrText>
            </w:r>
            <w:r>
              <w:fldChar w:fldCharType="separate"/>
            </w:r>
            <w:r w:rsidRPr="153C9919" w:rsidR="153C9919">
              <w:rPr>
                <w:rStyle w:val="Hyperlink"/>
              </w:rPr>
              <w:t>8</w:t>
            </w:r>
            <w:r>
              <w:fldChar w:fldCharType="end"/>
            </w:r>
          </w:hyperlink>
          <w:r>
            <w:fldChar w:fldCharType="end"/>
          </w:r>
        </w:p>
      </w:sdtContent>
    </w:sdt>
    <w:p w:rsidR="153C9919" w:rsidP="153C9919" w:rsidRDefault="153C9919" w14:paraId="46F4DE9B" w14:textId="3DEFBB74">
      <w:pPr>
        <w:pStyle w:val="Normal"/>
        <w:jc w:val="left"/>
        <w:rPr>
          <w:rFonts w:ascii="Times New Roman" w:hAnsi="Times New Roman" w:eastAsia="Times New Roman" w:cs="Times New Roman"/>
        </w:rPr>
      </w:pPr>
    </w:p>
    <w:p w:rsidR="153C9919" w:rsidP="153C9919" w:rsidRDefault="153C9919" w14:paraId="7F81F5A4" w14:textId="635FB925">
      <w:pPr>
        <w:pStyle w:val="Normal"/>
        <w:jc w:val="left"/>
        <w:rPr>
          <w:rFonts w:ascii="Times New Roman" w:hAnsi="Times New Roman" w:eastAsia="Times New Roman" w:cs="Times New Roman"/>
        </w:rPr>
      </w:pPr>
    </w:p>
    <w:p w:rsidR="153C9919" w:rsidP="153C9919" w:rsidRDefault="153C9919" w14:paraId="5F879E8E" w14:textId="3850E5BC">
      <w:pPr>
        <w:pStyle w:val="Normal"/>
        <w:jc w:val="left"/>
        <w:rPr>
          <w:rFonts w:ascii="Times New Roman" w:hAnsi="Times New Roman" w:eastAsia="Times New Roman" w:cs="Times New Roman"/>
        </w:rPr>
      </w:pPr>
    </w:p>
    <w:p w:rsidR="153C9919" w:rsidP="153C9919" w:rsidRDefault="153C9919" w14:paraId="56D363C9" w14:textId="0BB92E91">
      <w:pPr>
        <w:pStyle w:val="Normal"/>
        <w:jc w:val="left"/>
        <w:rPr>
          <w:rFonts w:ascii="Times New Roman" w:hAnsi="Times New Roman" w:eastAsia="Times New Roman" w:cs="Times New Roman"/>
        </w:rPr>
      </w:pPr>
    </w:p>
    <w:p w:rsidR="153C9919" w:rsidP="153C9919" w:rsidRDefault="153C9919" w14:paraId="2D6A57AA" w14:textId="0EFE3DA3">
      <w:pPr>
        <w:pStyle w:val="Normal"/>
        <w:jc w:val="left"/>
        <w:rPr>
          <w:rFonts w:ascii="Times New Roman" w:hAnsi="Times New Roman" w:eastAsia="Times New Roman" w:cs="Times New Roman"/>
        </w:rPr>
      </w:pPr>
    </w:p>
    <w:p w:rsidR="153C9919" w:rsidP="153C9919" w:rsidRDefault="153C9919" w14:paraId="660D3D2B" w14:textId="607CDDCF">
      <w:pPr>
        <w:pStyle w:val="Normal"/>
        <w:jc w:val="left"/>
        <w:rPr>
          <w:rFonts w:ascii="Times New Roman" w:hAnsi="Times New Roman" w:eastAsia="Times New Roman" w:cs="Times New Roman"/>
        </w:rPr>
      </w:pPr>
    </w:p>
    <w:p w:rsidR="153C9919" w:rsidP="153C9919" w:rsidRDefault="153C9919" w14:paraId="18695138" w14:textId="011664C0">
      <w:pPr>
        <w:pStyle w:val="Normal"/>
        <w:jc w:val="left"/>
        <w:rPr>
          <w:rFonts w:ascii="Times New Roman" w:hAnsi="Times New Roman" w:eastAsia="Times New Roman" w:cs="Times New Roman"/>
        </w:rPr>
      </w:pPr>
    </w:p>
    <w:p w:rsidR="153C9919" w:rsidP="153C9919" w:rsidRDefault="153C9919" w14:paraId="4141CBF5" w14:textId="3806B0C3">
      <w:pPr>
        <w:pStyle w:val="Normal"/>
        <w:jc w:val="left"/>
        <w:rPr>
          <w:rFonts w:ascii="Times New Roman" w:hAnsi="Times New Roman" w:eastAsia="Times New Roman" w:cs="Times New Roman"/>
        </w:rPr>
      </w:pPr>
    </w:p>
    <w:p w:rsidR="153C9919" w:rsidP="153C9919" w:rsidRDefault="153C9919" w14:paraId="7B81C867" w14:textId="063DCD48">
      <w:pPr>
        <w:pStyle w:val="Normal"/>
        <w:jc w:val="left"/>
        <w:rPr>
          <w:rFonts w:ascii="Times New Roman" w:hAnsi="Times New Roman" w:eastAsia="Times New Roman" w:cs="Times New Roman"/>
        </w:rPr>
      </w:pPr>
    </w:p>
    <w:p w:rsidR="153C9919" w:rsidP="153C9919" w:rsidRDefault="153C9919" w14:paraId="1EF34714" w14:textId="20869FD4">
      <w:pPr>
        <w:pStyle w:val="Normal"/>
        <w:jc w:val="left"/>
        <w:rPr>
          <w:rFonts w:ascii="Times New Roman" w:hAnsi="Times New Roman" w:eastAsia="Times New Roman" w:cs="Times New Roman"/>
        </w:rPr>
      </w:pPr>
    </w:p>
    <w:p w:rsidR="153C9919" w:rsidP="153C9919" w:rsidRDefault="153C9919" w14:paraId="0A0DDF67" w14:textId="61288898">
      <w:pPr>
        <w:pStyle w:val="Normal"/>
        <w:jc w:val="left"/>
        <w:rPr>
          <w:rFonts w:ascii="Times New Roman" w:hAnsi="Times New Roman" w:eastAsia="Times New Roman" w:cs="Times New Roman"/>
        </w:rPr>
      </w:pPr>
    </w:p>
    <w:p w:rsidR="153C9919" w:rsidP="153C9919" w:rsidRDefault="153C9919" w14:paraId="6DD49886" w14:textId="79B09282">
      <w:pPr>
        <w:pStyle w:val="Normal"/>
        <w:jc w:val="left"/>
        <w:rPr>
          <w:rFonts w:ascii="Times New Roman" w:hAnsi="Times New Roman" w:eastAsia="Times New Roman" w:cs="Times New Roman"/>
        </w:rPr>
      </w:pPr>
    </w:p>
    <w:p w:rsidR="153C9919" w:rsidP="153C9919" w:rsidRDefault="153C9919" w14:paraId="3E37A0FA" w14:textId="30CFA384">
      <w:pPr>
        <w:pStyle w:val="Normal"/>
        <w:jc w:val="left"/>
        <w:rPr>
          <w:rFonts w:ascii="Times New Roman" w:hAnsi="Times New Roman" w:eastAsia="Times New Roman" w:cs="Times New Roman"/>
        </w:rPr>
      </w:pPr>
    </w:p>
    <w:p w:rsidR="153C9919" w:rsidP="153C9919" w:rsidRDefault="153C9919" w14:paraId="43359F38" w14:textId="59CDB9F1">
      <w:pPr>
        <w:pStyle w:val="Normal"/>
        <w:jc w:val="left"/>
        <w:rPr>
          <w:rFonts w:ascii="Times New Roman" w:hAnsi="Times New Roman" w:eastAsia="Times New Roman" w:cs="Times New Roman"/>
        </w:rPr>
      </w:pPr>
    </w:p>
    <w:p w:rsidR="153C9919" w:rsidP="153C9919" w:rsidRDefault="153C9919" w14:paraId="2DCB7209" w14:textId="7E3F421A">
      <w:pPr>
        <w:pStyle w:val="Normal"/>
        <w:jc w:val="left"/>
        <w:rPr>
          <w:rFonts w:ascii="Times New Roman" w:hAnsi="Times New Roman" w:eastAsia="Times New Roman" w:cs="Times New Roman"/>
        </w:rPr>
      </w:pPr>
    </w:p>
    <w:p w:rsidR="153C9919" w:rsidP="153C9919" w:rsidRDefault="153C9919" w14:paraId="74635A22" w14:textId="792247A2">
      <w:pPr>
        <w:pStyle w:val="Normal"/>
        <w:jc w:val="left"/>
        <w:rPr>
          <w:rFonts w:ascii="Times New Roman" w:hAnsi="Times New Roman" w:eastAsia="Times New Roman" w:cs="Times New Roman"/>
        </w:rPr>
      </w:pPr>
    </w:p>
    <w:p w:rsidR="0C428BAA" w:rsidP="153C9919" w:rsidRDefault="0C428BAA" w14:paraId="14B77A57" w14:textId="7D45E4BD">
      <w:pPr>
        <w:pStyle w:val="Heading1"/>
        <w:rPr>
          <w:rFonts w:ascii="Times New Roman" w:hAnsi="Times New Roman" w:eastAsia="Times New Roman" w:cs="Times New Roman"/>
          <w:color w:val="auto"/>
        </w:rPr>
      </w:pPr>
      <w:bookmarkStart w:name="_Toc1640877588" w:id="422489354"/>
      <w:r w:rsidRPr="153C9919" w:rsidR="0C428BAA">
        <w:rPr>
          <w:rFonts w:ascii="Times New Roman" w:hAnsi="Times New Roman" w:eastAsia="Times New Roman" w:cs="Times New Roman"/>
          <w:color w:val="auto"/>
        </w:rPr>
        <w:t xml:space="preserve">Executive </w:t>
      </w:r>
      <w:r w:rsidRPr="153C9919" w:rsidR="71FB94A6">
        <w:rPr>
          <w:rFonts w:ascii="Times New Roman" w:hAnsi="Times New Roman" w:eastAsia="Times New Roman" w:cs="Times New Roman"/>
          <w:color w:val="auto"/>
        </w:rPr>
        <w:t>summary:</w:t>
      </w:r>
      <w:bookmarkEnd w:id="422489354"/>
    </w:p>
    <w:p w:rsidR="153C9919" w:rsidP="153C9919" w:rsidRDefault="153C9919" w14:paraId="58DCC0C6" w14:textId="3A95E59A">
      <w:pPr>
        <w:pStyle w:val="Normal"/>
        <w:rPr>
          <w:rFonts w:ascii="Times New Roman" w:hAnsi="Times New Roman" w:eastAsia="Times New Roman" w:cs="Times New Roman"/>
        </w:rPr>
      </w:pPr>
    </w:p>
    <w:p w:rsidR="6AB06432" w:rsidP="153C9919" w:rsidRDefault="6AB06432" w14:paraId="7DF71901" w14:textId="3D07CEEC">
      <w:pPr>
        <w:pStyle w:val="Normal"/>
        <w:rPr>
          <w:rFonts w:ascii="Times New Roman" w:hAnsi="Times New Roman" w:eastAsia="Times New Roman" w:cs="Times New Roman"/>
        </w:rPr>
      </w:pPr>
      <w:r w:rsidRPr="153C9919" w:rsidR="6AB06432">
        <w:rPr>
          <w:rFonts w:ascii="Times New Roman" w:hAnsi="Times New Roman" w:eastAsia="Times New Roman" w:cs="Times New Roman"/>
        </w:rPr>
        <w:t xml:space="preserve">The internship was </w:t>
      </w:r>
      <w:r w:rsidRPr="153C9919" w:rsidR="63C54595">
        <w:rPr>
          <w:rFonts w:ascii="Times New Roman" w:hAnsi="Times New Roman" w:eastAsia="Times New Roman" w:cs="Times New Roman"/>
        </w:rPr>
        <w:t xml:space="preserve">working on </w:t>
      </w:r>
      <w:r w:rsidRPr="153C9919" w:rsidR="4F60B2D4">
        <w:rPr>
          <w:rFonts w:ascii="Times New Roman" w:hAnsi="Times New Roman" w:eastAsia="Times New Roman" w:cs="Times New Roman"/>
        </w:rPr>
        <w:t>turtle air pillow</w:t>
      </w:r>
      <w:r w:rsidRPr="153C9919" w:rsidR="19C8FB06">
        <w:rPr>
          <w:rFonts w:ascii="Times New Roman" w:hAnsi="Times New Roman" w:eastAsia="Times New Roman" w:cs="Times New Roman"/>
        </w:rPr>
        <w:t xml:space="preserve"> Design </w:t>
      </w:r>
      <w:r w:rsidRPr="153C9919" w:rsidR="520749D3">
        <w:rPr>
          <w:rFonts w:ascii="Times New Roman" w:hAnsi="Times New Roman" w:eastAsia="Times New Roman" w:cs="Times New Roman"/>
        </w:rPr>
        <w:t xml:space="preserve">for turtle </w:t>
      </w:r>
      <w:r w:rsidRPr="153C9919" w:rsidR="786EEAA5">
        <w:rPr>
          <w:rFonts w:ascii="Times New Roman" w:hAnsi="Times New Roman" w:eastAsia="Times New Roman" w:cs="Times New Roman"/>
        </w:rPr>
        <w:t>flipper. The internship consisted of two parts</w:t>
      </w:r>
      <w:r w:rsidRPr="153C9919" w:rsidR="534EF58C">
        <w:rPr>
          <w:rFonts w:ascii="Times New Roman" w:hAnsi="Times New Roman" w:eastAsia="Times New Roman" w:cs="Times New Roman"/>
        </w:rPr>
        <w:t>:</w:t>
      </w:r>
    </w:p>
    <w:p w:rsidR="61542247" w:rsidP="153C9919" w:rsidRDefault="61542247" w14:paraId="20E4D4AB" w14:textId="67B11DE2">
      <w:pPr>
        <w:pStyle w:val="ListParagraph"/>
        <w:numPr>
          <w:ilvl w:val="0"/>
          <w:numId w:val="1"/>
        </w:numPr>
        <w:rPr>
          <w:rFonts w:ascii="Times New Roman" w:hAnsi="Times New Roman" w:eastAsia="Times New Roman" w:cs="Times New Roman"/>
          <w:sz w:val="22"/>
          <w:szCs w:val="22"/>
        </w:rPr>
      </w:pPr>
      <w:r w:rsidRPr="153C9919" w:rsidR="61542247">
        <w:rPr>
          <w:rFonts w:ascii="Times New Roman" w:hAnsi="Times New Roman" w:eastAsia="Times New Roman" w:cs="Times New Roman"/>
        </w:rPr>
        <w:t xml:space="preserve">Using 3D printers and solid work for designing </w:t>
      </w:r>
    </w:p>
    <w:p w:rsidR="17DD6F5E" w:rsidP="153C9919" w:rsidRDefault="17DD6F5E" w14:paraId="549A8F5B" w14:textId="3ABA5D58">
      <w:pPr>
        <w:pStyle w:val="ListParagraph"/>
        <w:numPr>
          <w:ilvl w:val="0"/>
          <w:numId w:val="1"/>
        </w:numPr>
        <w:rPr>
          <w:rFonts w:ascii="Times New Roman" w:hAnsi="Times New Roman" w:eastAsia="Times New Roman" w:cs="Times New Roman"/>
          <w:sz w:val="22"/>
          <w:szCs w:val="22"/>
        </w:rPr>
      </w:pPr>
      <w:r w:rsidRPr="153C9919" w:rsidR="17DD6F5E">
        <w:rPr>
          <w:rFonts w:ascii="Times New Roman" w:hAnsi="Times New Roman" w:eastAsia="Times New Roman" w:cs="Times New Roman"/>
        </w:rPr>
        <w:t>Designing PCB</w:t>
      </w:r>
    </w:p>
    <w:p w:rsidR="34DA9BFE" w:rsidP="153C9919" w:rsidRDefault="34DA9BFE" w14:paraId="22B7C444" w14:textId="3ACC84F8">
      <w:pPr>
        <w:pStyle w:val="ListParagraph"/>
        <w:numPr>
          <w:ilvl w:val="0"/>
          <w:numId w:val="1"/>
        </w:numPr>
        <w:rPr>
          <w:rFonts w:ascii="Times New Roman" w:hAnsi="Times New Roman" w:eastAsia="Times New Roman" w:cs="Times New Roman"/>
          <w:sz w:val="22"/>
          <w:szCs w:val="22"/>
        </w:rPr>
      </w:pPr>
      <w:r w:rsidRPr="153C9919" w:rsidR="34DA9BFE">
        <w:rPr>
          <w:rFonts w:ascii="Times New Roman" w:hAnsi="Times New Roman" w:eastAsia="Times New Roman" w:cs="Times New Roman"/>
        </w:rPr>
        <w:t xml:space="preserve">ANSYS analysis for the turtle flippers </w:t>
      </w:r>
    </w:p>
    <w:p w:rsidR="501BBE2B" w:rsidP="153C9919" w:rsidRDefault="501BBE2B" w14:paraId="782B3B65" w14:textId="75F995BC">
      <w:pPr>
        <w:pStyle w:val="Heading2"/>
        <w:rPr>
          <w:rFonts w:ascii="Times New Roman" w:hAnsi="Times New Roman" w:eastAsia="Times New Roman" w:cs="Times New Roman"/>
          <w:b w:val="0"/>
          <w:bCs w:val="0"/>
          <w:color w:val="auto"/>
          <w:sz w:val="26"/>
          <w:szCs w:val="26"/>
        </w:rPr>
      </w:pPr>
      <w:bookmarkStart w:name="_Toc1366299731" w:id="234769292"/>
      <w:r w:rsidRPr="153C9919" w:rsidR="501BBE2B">
        <w:rPr>
          <w:rFonts w:ascii="Times New Roman" w:hAnsi="Times New Roman" w:eastAsia="Times New Roman" w:cs="Times New Roman"/>
          <w:color w:val="auto"/>
        </w:rPr>
        <w:t xml:space="preserve">The outcome: </w:t>
      </w:r>
      <w:bookmarkEnd w:id="234769292"/>
    </w:p>
    <w:p w:rsidR="153C9919" w:rsidP="153C9919" w:rsidRDefault="153C9919" w14:paraId="01E5921A" w14:textId="19DD3CD1">
      <w:pPr>
        <w:pStyle w:val="Normal"/>
        <w:rPr>
          <w:rFonts w:ascii="Times New Roman" w:hAnsi="Times New Roman" w:eastAsia="Times New Roman" w:cs="Times New Roman"/>
        </w:rPr>
      </w:pPr>
    </w:p>
    <w:p w:rsidR="501BBE2B" w:rsidP="153C9919" w:rsidRDefault="501BBE2B" w14:paraId="4AD599C0" w14:textId="5AB1F054">
      <w:pPr>
        <w:pStyle w:val="ListParagraph"/>
        <w:numPr>
          <w:ilvl w:val="0"/>
          <w:numId w:val="2"/>
        </w:numPr>
        <w:rPr>
          <w:rFonts w:ascii="Times New Roman" w:hAnsi="Times New Roman" w:eastAsia="Times New Roman" w:cs="Times New Roman"/>
          <w:sz w:val="22"/>
          <w:szCs w:val="22"/>
        </w:rPr>
      </w:pPr>
      <w:r w:rsidRPr="153C9919" w:rsidR="501BBE2B">
        <w:rPr>
          <w:rFonts w:ascii="Times New Roman" w:hAnsi="Times New Roman" w:eastAsia="Times New Roman" w:cs="Times New Roman"/>
        </w:rPr>
        <w:t>Understanding the concept of slicing</w:t>
      </w:r>
      <w:r w:rsidRPr="153C9919" w:rsidR="7479AC59">
        <w:rPr>
          <w:rFonts w:ascii="Times New Roman" w:hAnsi="Times New Roman" w:eastAsia="Times New Roman" w:cs="Times New Roman"/>
        </w:rPr>
        <w:t xml:space="preserve"> of 3D model </w:t>
      </w:r>
    </w:p>
    <w:p w:rsidR="2C3AF963" w:rsidP="153C9919" w:rsidRDefault="2C3AF963" w14:paraId="63906493" w14:textId="2F98F29D">
      <w:pPr>
        <w:pStyle w:val="ListParagraph"/>
        <w:numPr>
          <w:ilvl w:val="0"/>
          <w:numId w:val="2"/>
        </w:numPr>
        <w:rPr>
          <w:rFonts w:ascii="Times New Roman" w:hAnsi="Times New Roman" w:eastAsia="Times New Roman" w:cs="Times New Roman"/>
          <w:sz w:val="22"/>
          <w:szCs w:val="22"/>
        </w:rPr>
      </w:pPr>
      <w:r w:rsidRPr="153C9919" w:rsidR="2C3AF963">
        <w:rPr>
          <w:rFonts w:ascii="Times New Roman" w:hAnsi="Times New Roman" w:eastAsia="Times New Roman" w:cs="Times New Roman"/>
        </w:rPr>
        <w:t>Knowing how</w:t>
      </w:r>
      <w:r w:rsidRPr="153C9919" w:rsidR="7479AC59">
        <w:rPr>
          <w:rFonts w:ascii="Times New Roman" w:hAnsi="Times New Roman" w:eastAsia="Times New Roman" w:cs="Times New Roman"/>
        </w:rPr>
        <w:t xml:space="preserve"> to use 3D printers</w:t>
      </w:r>
    </w:p>
    <w:p w:rsidR="7FC17319" w:rsidP="153C9919" w:rsidRDefault="7FC17319" w14:paraId="0D66D9B2" w14:textId="1F25DE02">
      <w:pPr>
        <w:pStyle w:val="ListParagraph"/>
        <w:numPr>
          <w:ilvl w:val="0"/>
          <w:numId w:val="2"/>
        </w:numPr>
        <w:rPr>
          <w:rFonts w:ascii="Times New Roman" w:hAnsi="Times New Roman" w:eastAsia="Times New Roman" w:cs="Times New Roman"/>
          <w:sz w:val="22"/>
          <w:szCs w:val="22"/>
        </w:rPr>
      </w:pPr>
      <w:r w:rsidRPr="153C9919" w:rsidR="7FC17319">
        <w:rPr>
          <w:rFonts w:ascii="Times New Roman" w:hAnsi="Times New Roman" w:eastAsia="Times New Roman" w:cs="Times New Roman"/>
        </w:rPr>
        <w:t>T</w:t>
      </w:r>
      <w:r w:rsidRPr="153C9919" w:rsidR="7479AC59">
        <w:rPr>
          <w:rFonts w:ascii="Times New Roman" w:hAnsi="Times New Roman" w:eastAsia="Times New Roman" w:cs="Times New Roman"/>
        </w:rPr>
        <w:t>he</w:t>
      </w:r>
      <w:r w:rsidRPr="153C9919" w:rsidR="501BBE2B">
        <w:rPr>
          <w:rFonts w:ascii="Times New Roman" w:hAnsi="Times New Roman" w:eastAsia="Times New Roman" w:cs="Times New Roman"/>
        </w:rPr>
        <w:t xml:space="preserve"> </w:t>
      </w:r>
      <w:r w:rsidRPr="153C9919" w:rsidR="7FC17319">
        <w:rPr>
          <w:rFonts w:ascii="Times New Roman" w:hAnsi="Times New Roman" w:eastAsia="Times New Roman" w:cs="Times New Roman"/>
        </w:rPr>
        <w:t>manufacturing process of PCB</w:t>
      </w:r>
    </w:p>
    <w:p w:rsidR="7FC17319" w:rsidP="153C9919" w:rsidRDefault="7FC17319" w14:paraId="77DC3187" w14:textId="2D295D21">
      <w:pPr>
        <w:pStyle w:val="ListParagraph"/>
        <w:numPr>
          <w:ilvl w:val="0"/>
          <w:numId w:val="2"/>
        </w:numPr>
        <w:rPr>
          <w:rFonts w:ascii="Times New Roman" w:hAnsi="Times New Roman" w:eastAsia="Times New Roman" w:cs="Times New Roman"/>
          <w:sz w:val="22"/>
          <w:szCs w:val="22"/>
        </w:rPr>
      </w:pPr>
      <w:r w:rsidRPr="153C9919" w:rsidR="7FC17319">
        <w:rPr>
          <w:rFonts w:ascii="Times New Roman" w:hAnsi="Times New Roman" w:eastAsia="Times New Roman" w:cs="Times New Roman"/>
        </w:rPr>
        <w:t xml:space="preserve">Design different </w:t>
      </w:r>
      <w:r w:rsidRPr="153C9919" w:rsidR="03DFF8CF">
        <w:rPr>
          <w:rFonts w:ascii="Times New Roman" w:hAnsi="Times New Roman" w:eastAsia="Times New Roman" w:cs="Times New Roman"/>
        </w:rPr>
        <w:t>models</w:t>
      </w:r>
      <w:r w:rsidRPr="153C9919" w:rsidR="7FC17319">
        <w:rPr>
          <w:rFonts w:ascii="Times New Roman" w:hAnsi="Times New Roman" w:eastAsia="Times New Roman" w:cs="Times New Roman"/>
        </w:rPr>
        <w:t xml:space="preserve"> of air pillows</w:t>
      </w:r>
    </w:p>
    <w:p w:rsidR="7FC17319" w:rsidP="153C9919" w:rsidRDefault="7FC17319" w14:paraId="49043217" w14:textId="72A6F776">
      <w:pPr>
        <w:pStyle w:val="ListParagraph"/>
        <w:numPr>
          <w:ilvl w:val="0"/>
          <w:numId w:val="2"/>
        </w:numPr>
        <w:rPr>
          <w:rFonts w:ascii="Times New Roman" w:hAnsi="Times New Roman" w:eastAsia="Times New Roman" w:cs="Times New Roman"/>
          <w:sz w:val="22"/>
          <w:szCs w:val="22"/>
        </w:rPr>
      </w:pPr>
      <w:r w:rsidRPr="153C9919" w:rsidR="7FC17319">
        <w:rPr>
          <w:rFonts w:ascii="Times New Roman" w:hAnsi="Times New Roman" w:eastAsia="Times New Roman" w:cs="Times New Roman"/>
        </w:rPr>
        <w:t xml:space="preserve">Using </w:t>
      </w:r>
      <w:r w:rsidRPr="153C9919" w:rsidR="7747EE66">
        <w:rPr>
          <w:rFonts w:ascii="Times New Roman" w:hAnsi="Times New Roman" w:eastAsia="Times New Roman" w:cs="Times New Roman"/>
        </w:rPr>
        <w:t>ANSYS to</w:t>
      </w:r>
      <w:r w:rsidRPr="153C9919" w:rsidR="7FC17319">
        <w:rPr>
          <w:rFonts w:ascii="Times New Roman" w:hAnsi="Times New Roman" w:eastAsia="Times New Roman" w:cs="Times New Roman"/>
        </w:rPr>
        <w:t xml:space="preserve"> se</w:t>
      </w:r>
      <w:r w:rsidRPr="153C9919" w:rsidR="2EC9BC94">
        <w:rPr>
          <w:rFonts w:ascii="Times New Roman" w:hAnsi="Times New Roman" w:eastAsia="Times New Roman" w:cs="Times New Roman"/>
        </w:rPr>
        <w:t>e</w:t>
      </w:r>
      <w:r w:rsidRPr="153C9919" w:rsidR="7FC17319">
        <w:rPr>
          <w:rFonts w:ascii="Times New Roman" w:hAnsi="Times New Roman" w:eastAsia="Times New Roman" w:cs="Times New Roman"/>
        </w:rPr>
        <w:t xml:space="preserve"> the actuation and total deformation of air pillows </w:t>
      </w:r>
    </w:p>
    <w:p w:rsidR="17AFA2F1" w:rsidP="153C9919" w:rsidRDefault="17AFA2F1" w14:paraId="1A00BB0C" w14:textId="4F3E9F99">
      <w:pPr>
        <w:pStyle w:val="Heading1"/>
        <w:rPr>
          <w:rFonts w:ascii="Times New Roman" w:hAnsi="Times New Roman" w:eastAsia="Times New Roman" w:cs="Times New Roman"/>
          <w:color w:val="auto"/>
          <w:sz w:val="32"/>
          <w:szCs w:val="32"/>
        </w:rPr>
      </w:pPr>
      <w:bookmarkStart w:name="_Toc1206698551" w:id="1055758570"/>
      <w:r w:rsidRPr="153C9919" w:rsidR="17AFA2F1">
        <w:rPr>
          <w:rFonts w:ascii="Times New Roman" w:hAnsi="Times New Roman" w:eastAsia="Times New Roman" w:cs="Times New Roman"/>
          <w:color w:val="auto"/>
        </w:rPr>
        <w:t>Introduction:</w:t>
      </w:r>
      <w:bookmarkEnd w:id="1055758570"/>
    </w:p>
    <w:p w:rsidR="6D76593C" w:rsidP="153C9919" w:rsidRDefault="6D76593C" w14:paraId="56EFAC25" w14:textId="03F246C9">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Soft robotics has opened the world to a special generation of robots that have </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assisted</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researchers in solving issues that rigid systems are unable to handle. Because of their gentle nature, they are safe to interact with humans, </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eliminating</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risk of harm during operation. Other advantages they have over their rigid counterparts include their ease of adjusting to the environment, </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picking</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and placing delicate objects without damaging them, and flexibility to </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operate</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complex environments. This new field is </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demonstrating</w:t>
      </w:r>
      <w:r w:rsidRPr="153C9919" w:rsidR="6D76593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these benefits in a variety of applications, including biomedical and industrial, particularly through the development of soft manipulators and grippers. Here the work was </w:t>
      </w:r>
      <w:r w:rsidRPr="153C9919" w:rsidR="3281D4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focused</w:t>
      </w:r>
      <w:r w:rsidRPr="153C9919" w:rsidR="0EA818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on improving the design of air pillows of turtle </w:t>
      </w:r>
      <w:r w:rsidRPr="153C9919" w:rsidR="24BFA74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flippers</w:t>
      </w:r>
      <w:r w:rsidRPr="153C9919" w:rsidR="0EA818C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53C9919" w:rsidR="2C9F709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using CAD for design and ANASYS for simulation. </w:t>
      </w:r>
      <w:r w:rsidRPr="153C9919" w:rsidR="395E643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p>
    <w:p w:rsidR="76DC0B2E" w:rsidP="153C9919" w:rsidRDefault="76DC0B2E" w14:paraId="10A8BDC3" w14:textId="49D7E526">
      <w:pPr>
        <w:pStyle w:val="Normal"/>
        <w:jc w:val="left"/>
        <w:rPr>
          <w:rFonts w:ascii="Times New Roman" w:hAnsi="Times New Roman" w:eastAsia="Times New Roman" w:cs="Times New Roman"/>
          <w:noProof w:val="0"/>
          <w:sz w:val="22"/>
          <w:szCs w:val="22"/>
          <w:lang w:val="en-US"/>
        </w:rPr>
      </w:pPr>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At first, we start with the design process, its target is producing a design of </w:t>
      </w:r>
      <w:r w:rsidRPr="153C9919" w:rsidR="2F1A59F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turtle flippers </w:t>
      </w:r>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which we want to analyze preparing </w:t>
      </w:r>
      <w:bookmarkStart w:name="_Int_AMeWhkKQ" w:id="1875703223"/>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superior design</w:t>
      </w:r>
      <w:bookmarkEnd w:id="1875703223"/>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Solid Works, and then we fixed all errors that might exist in the design such as missing faces, overlapping faces and angels. After finishing the design and fixing all the errors, we need to export the design to an extension that is readable by ANSYS, STEP (Standard for the Exchange of Product Data) or OBJ file extensions are easily readable by ANSYS. Next was the material selection which </w:t>
      </w:r>
      <w:r w:rsidRPr="153C9919" w:rsidR="14D362F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turtle flippers </w:t>
      </w:r>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materials are </w:t>
      </w:r>
      <w:r w:rsidRPr="153C9919" w:rsidR="0E6CCC9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TBU</w:t>
      </w:r>
      <w:r w:rsidRPr="153C9919" w:rsidR="76DC0B2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Following CAD modeling, Ansys, finite element analysis software, was used to predict its behavior.[2]</w:t>
      </w:r>
    </w:p>
    <w:p w:rsidR="153C9919" w:rsidP="153C9919" w:rsidRDefault="153C9919" w14:paraId="22B84F77" w14:textId="3B97DC7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53C9919" w:rsidP="153C9919" w:rsidRDefault="153C9919" w14:paraId="3A40AC6D" w14:textId="1633882B">
      <w:pPr>
        <w:pStyle w:val="Heading1"/>
        <w:rPr>
          <w:rFonts w:ascii="Times New Roman" w:hAnsi="Times New Roman" w:eastAsia="Times New Roman" w:cs="Times New Roman"/>
          <w:b w:val="0"/>
          <w:bCs w:val="0"/>
          <w:i w:val="0"/>
          <w:iCs w:val="0"/>
          <w:noProof w:val="0"/>
          <w:color w:val="2F5496" w:themeColor="accent1" w:themeTint="FF" w:themeShade="BF"/>
          <w:sz w:val="32"/>
          <w:szCs w:val="32"/>
          <w:lang w:val="en-US"/>
        </w:rPr>
      </w:pPr>
    </w:p>
    <w:p w:rsidR="153C9919" w:rsidP="153C9919" w:rsidRDefault="153C9919" w14:paraId="2808D7E9" w14:textId="0D9B057C">
      <w:pPr>
        <w:pStyle w:val="Normal"/>
        <w:rPr>
          <w:rFonts w:ascii="Times New Roman" w:hAnsi="Times New Roman" w:eastAsia="Times New Roman" w:cs="Times New Roman"/>
          <w:noProof w:val="0"/>
          <w:lang w:val="en-US"/>
        </w:rPr>
      </w:pPr>
    </w:p>
    <w:p w:rsidR="153C9919" w:rsidP="153C9919" w:rsidRDefault="153C9919" w14:paraId="69D83B00" w14:textId="4D129F20">
      <w:pPr>
        <w:pStyle w:val="Normal"/>
        <w:rPr>
          <w:rFonts w:ascii="Times New Roman" w:hAnsi="Times New Roman" w:eastAsia="Times New Roman" w:cs="Times New Roman"/>
          <w:noProof w:val="0"/>
          <w:lang w:val="en-US"/>
        </w:rPr>
      </w:pPr>
    </w:p>
    <w:p w:rsidR="153C9919" w:rsidP="153C9919" w:rsidRDefault="153C9919" w14:paraId="3ACAE540" w14:textId="0DF31DB2">
      <w:pPr>
        <w:pStyle w:val="Normal"/>
        <w:rPr>
          <w:rFonts w:ascii="Times New Roman" w:hAnsi="Times New Roman" w:eastAsia="Times New Roman" w:cs="Times New Roman"/>
          <w:noProof w:val="0"/>
          <w:lang w:val="en-US"/>
        </w:rPr>
      </w:pPr>
    </w:p>
    <w:p w:rsidR="153C9919" w:rsidP="153C9919" w:rsidRDefault="153C9919" w14:paraId="0B6D4D34" w14:textId="18783DE6">
      <w:pPr>
        <w:pStyle w:val="Normal"/>
        <w:rPr>
          <w:rFonts w:ascii="Times New Roman" w:hAnsi="Times New Roman" w:eastAsia="Times New Roman" w:cs="Times New Roman"/>
          <w:noProof w:val="0"/>
          <w:lang w:val="en-US"/>
        </w:rPr>
      </w:pPr>
    </w:p>
    <w:p w:rsidR="153C9919" w:rsidP="153C9919" w:rsidRDefault="153C9919" w14:paraId="17C74431" w14:textId="22E05118">
      <w:pPr>
        <w:pStyle w:val="Normal"/>
        <w:rPr>
          <w:rFonts w:ascii="Times New Roman" w:hAnsi="Times New Roman" w:eastAsia="Times New Roman" w:cs="Times New Roman"/>
          <w:noProof w:val="0"/>
          <w:lang w:val="en-US"/>
        </w:rPr>
      </w:pPr>
    </w:p>
    <w:p w:rsidR="0E6C46BC" w:rsidP="153C9919" w:rsidRDefault="0E6C46BC" w14:paraId="714441DC" w14:textId="053918F5">
      <w:pPr>
        <w:pStyle w:val="Heading1"/>
        <w:rPr>
          <w:rFonts w:ascii="Times New Roman" w:hAnsi="Times New Roman" w:eastAsia="Times New Roman" w:cs="Times New Roman"/>
          <w:noProof w:val="0"/>
          <w:color w:val="auto"/>
          <w:lang w:val="en-US"/>
        </w:rPr>
      </w:pPr>
      <w:bookmarkStart w:name="_Toc720791208" w:id="766590579"/>
      <w:r w:rsidRPr="153C9919" w:rsidR="0E6C46BC">
        <w:rPr>
          <w:rFonts w:ascii="Times New Roman" w:hAnsi="Times New Roman" w:eastAsia="Times New Roman" w:cs="Times New Roman"/>
          <w:noProof w:val="0"/>
          <w:color w:val="auto"/>
          <w:lang w:val="en-US"/>
        </w:rPr>
        <w:t>Trails of turtle flippers actuations:</w:t>
      </w:r>
      <w:bookmarkEnd w:id="766590579"/>
    </w:p>
    <w:p w:rsidR="153C9919" w:rsidP="153C9919" w:rsidRDefault="153C9919" w14:paraId="5B8A985E" w14:textId="174AD8D4">
      <w:pPr>
        <w:pStyle w:val="Normal"/>
        <w:rPr>
          <w:rFonts w:ascii="Times New Roman" w:hAnsi="Times New Roman" w:eastAsia="Times New Roman" w:cs="Times New Roman"/>
          <w:noProof w:val="0"/>
          <w:lang w:val="en-US"/>
        </w:rPr>
      </w:pPr>
    </w:p>
    <w:p w:rsidR="7DD82DED" w:rsidP="153C9919" w:rsidRDefault="7DD82DED" w14:paraId="047254DD" w14:textId="3A7C71C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After designing the </w:t>
      </w:r>
      <w:r w:rsidRPr="153C9919" w:rsidR="540DD48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flippers,</w:t>
      </w:r>
      <w:r w:rsidRPr="153C9919" w:rsidR="1BCF85B8">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it is the start of ANSYS work which is</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Static Structural analysis type and </w:t>
      </w:r>
      <w:r w:rsidRPr="153C9919" w:rsidR="1368683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gives</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it some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initial</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parameters. Then, by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providing</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 material constant, we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established</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153C9919" w:rsidR="5A746AE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TPU</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material </w:t>
      </w:r>
      <w:r w:rsidRPr="153C9919" w:rsidR="071048B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Ogden 3rd Order</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53C9919" w:rsidR="6C0A3D7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 simulation step, In the meshing module, generate mesh was used to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provide</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initial grid mesh. To enhance the bad grid around the </w:t>
      </w:r>
      <w:r w:rsidRPr="153C9919" w:rsidR="36C436C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turtle flippers</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153C9919" w:rsidR="1860FCE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many</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mesh settings are used to provide more </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accurate</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results and depiction of the analysis of </w:t>
      </w:r>
      <w:r w:rsidRPr="153C9919" w:rsidR="6B93B9E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turtle flippers</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with size of element is </w:t>
      </w:r>
      <w:r w:rsidRPr="153C9919" w:rsidR="475B866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0.5m.</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boundary conditions </w:t>
      </w:r>
      <w:r w:rsidRPr="153C9919" w:rsidR="1B39F9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are: The</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fixed support on the one of end Face of the Finger gripper, Pressure of </w:t>
      </w:r>
      <w:r w:rsidRPr="153C9919" w:rsidR="18BEA5D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3-1.5 bar</w:t>
      </w:r>
      <w:r w:rsidRPr="153C9919" w:rsidR="7DD82DE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into the channels on inner walls, Standard earth gravity of 9.806 m/s2 acts in Z direction.</w:t>
      </w:r>
      <w:r w:rsidRPr="153C9919" w:rsidR="54BB8E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results </w:t>
      </w:r>
      <w:r w:rsidRPr="153C9919" w:rsidR="132BE88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were</w:t>
      </w:r>
      <w:r w:rsidRPr="153C9919" w:rsidR="54BB8E8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find the actuation and total deformation.</w:t>
      </w:r>
    </w:p>
    <w:p w:rsidR="1605173F" w:rsidP="153C9919" w:rsidRDefault="1605173F" w14:paraId="37FD120B" w14:textId="2E208480">
      <w:pPr>
        <w:pStyle w:val="Heading2"/>
        <w:rPr>
          <w:rFonts w:ascii="Times New Roman" w:hAnsi="Times New Roman" w:eastAsia="Times New Roman" w:cs="Times New Roman"/>
          <w:noProof w:val="0"/>
          <w:color w:val="auto"/>
          <w:lang w:val="en-US"/>
        </w:rPr>
      </w:pPr>
      <w:bookmarkStart w:name="_Toc938223969" w:id="701098855"/>
      <w:r w:rsidRPr="153C9919" w:rsidR="1605173F">
        <w:rPr>
          <w:rFonts w:ascii="Times New Roman" w:hAnsi="Times New Roman" w:eastAsia="Times New Roman" w:cs="Times New Roman"/>
          <w:noProof w:val="0"/>
          <w:color w:val="auto"/>
          <w:lang w:val="en-US"/>
        </w:rPr>
        <w:t xml:space="preserve">Trail 1: </w:t>
      </w:r>
      <w:bookmarkEnd w:id="701098855"/>
    </w:p>
    <w:p w:rsidR="479DC017" w:rsidP="153C9919" w:rsidRDefault="479DC017" w14:paraId="1F4FE2EF" w14:textId="38162D60">
      <w:pPr>
        <w:pStyle w:val="Normal"/>
        <w:rPr>
          <w:rFonts w:ascii="Times New Roman" w:hAnsi="Times New Roman" w:eastAsia="Times New Roman" w:cs="Times New Roman"/>
          <w:noProof w:val="0"/>
          <w:lang w:val="en-US"/>
        </w:rPr>
      </w:pPr>
      <w:r w:rsidRPr="153C9919" w:rsidR="479DC017">
        <w:rPr>
          <w:rFonts w:ascii="Times New Roman" w:hAnsi="Times New Roman" w:eastAsia="Times New Roman" w:cs="Times New Roman"/>
          <w:noProof w:val="0"/>
          <w:lang w:val="en-US"/>
        </w:rPr>
        <w:t xml:space="preserve">The first trail </w:t>
      </w:r>
      <w:r w:rsidRPr="153C9919" w:rsidR="4821F239">
        <w:rPr>
          <w:rFonts w:ascii="Times New Roman" w:hAnsi="Times New Roman" w:eastAsia="Times New Roman" w:cs="Times New Roman"/>
          <w:noProof w:val="0"/>
          <w:lang w:val="en-US"/>
        </w:rPr>
        <w:t>was</w:t>
      </w:r>
      <w:r w:rsidRPr="153C9919" w:rsidR="479DC017">
        <w:rPr>
          <w:rFonts w:ascii="Times New Roman" w:hAnsi="Times New Roman" w:eastAsia="Times New Roman" w:cs="Times New Roman"/>
          <w:noProof w:val="0"/>
          <w:lang w:val="en-US"/>
        </w:rPr>
        <w:t xml:space="preserve"> </w:t>
      </w:r>
      <w:r w:rsidRPr="153C9919" w:rsidR="2995642B">
        <w:rPr>
          <w:rFonts w:ascii="Times New Roman" w:hAnsi="Times New Roman" w:eastAsia="Times New Roman" w:cs="Times New Roman"/>
          <w:noProof w:val="0"/>
          <w:lang w:val="en-US"/>
        </w:rPr>
        <w:t>a poor success</w:t>
      </w:r>
      <w:r w:rsidRPr="153C9919" w:rsidR="32B86C74">
        <w:rPr>
          <w:rFonts w:ascii="Times New Roman" w:hAnsi="Times New Roman" w:eastAsia="Times New Roman" w:cs="Times New Roman"/>
          <w:noProof w:val="0"/>
          <w:lang w:val="en-US"/>
        </w:rPr>
        <w:t xml:space="preserve"> due to unrealistic dim</w:t>
      </w:r>
      <w:r w:rsidRPr="153C9919" w:rsidR="32B86C74">
        <w:rPr>
          <w:rFonts w:ascii="Times New Roman" w:hAnsi="Times New Roman" w:eastAsia="Times New Roman" w:cs="Times New Roman"/>
          <w:noProof w:val="0"/>
          <w:lang w:val="en-US"/>
        </w:rPr>
        <w:t xml:space="preserve">ensions and the </w:t>
      </w:r>
      <w:r w:rsidRPr="153C9919" w:rsidR="32BC2B92">
        <w:rPr>
          <w:rFonts w:ascii="Times New Roman" w:hAnsi="Times New Roman" w:eastAsia="Times New Roman" w:cs="Times New Roman"/>
          <w:noProof w:val="0"/>
          <w:lang w:val="en-US"/>
        </w:rPr>
        <w:t>thickness</w:t>
      </w:r>
      <w:r w:rsidRPr="153C9919" w:rsidR="32B86C74">
        <w:rPr>
          <w:rFonts w:ascii="Times New Roman" w:hAnsi="Times New Roman" w:eastAsia="Times New Roman" w:cs="Times New Roman"/>
          <w:noProof w:val="0"/>
          <w:lang w:val="en-US"/>
        </w:rPr>
        <w:t xml:space="preserve"> of the shell was m</w:t>
      </w:r>
      <w:r w:rsidRPr="153C9919" w:rsidR="5FB2B39F">
        <w:rPr>
          <w:rFonts w:ascii="Times New Roman" w:hAnsi="Times New Roman" w:eastAsia="Times New Roman" w:cs="Times New Roman"/>
          <w:noProof w:val="0"/>
          <w:lang w:val="en-US"/>
        </w:rPr>
        <w:t>ore than o.5</w:t>
      </w:r>
      <w:r w:rsidRPr="153C9919" w:rsidR="76D201D4">
        <w:rPr>
          <w:rFonts w:ascii="Times New Roman" w:hAnsi="Times New Roman" w:eastAsia="Times New Roman" w:cs="Times New Roman"/>
          <w:noProof w:val="0"/>
          <w:lang w:val="en-US"/>
        </w:rPr>
        <w:t>mm.</w:t>
      </w:r>
      <w:r w:rsidRPr="153C9919" w:rsidR="3C327B99">
        <w:rPr>
          <w:rFonts w:ascii="Times New Roman" w:hAnsi="Times New Roman" w:eastAsia="Times New Roman" w:cs="Times New Roman"/>
          <w:noProof w:val="0"/>
          <w:lang w:val="en-US"/>
        </w:rPr>
        <w:t xml:space="preserve"> </w:t>
      </w:r>
      <w:r w:rsidRPr="153C9919" w:rsidR="5B7B55AE">
        <w:rPr>
          <w:rFonts w:ascii="Times New Roman" w:hAnsi="Times New Roman" w:eastAsia="Times New Roman" w:cs="Times New Roman"/>
          <w:noProof w:val="0"/>
          <w:lang w:val="en-US"/>
        </w:rPr>
        <w:t>Moreover, usually the work of actuation was using 3 bar and the</w:t>
      </w:r>
      <w:r w:rsidRPr="153C9919" w:rsidR="70641A91">
        <w:rPr>
          <w:rFonts w:ascii="Times New Roman" w:hAnsi="Times New Roman" w:eastAsia="Times New Roman" w:cs="Times New Roman"/>
          <w:noProof w:val="0"/>
          <w:lang w:val="en-US"/>
        </w:rPr>
        <w:t xml:space="preserve"> goal was to reduce the pressure to 1.5 bar .</w:t>
      </w:r>
      <w:r w:rsidRPr="153C9919" w:rsidR="70641A91">
        <w:rPr>
          <w:rFonts w:ascii="Times New Roman" w:hAnsi="Times New Roman" w:eastAsia="Times New Roman" w:cs="Times New Roman"/>
          <w:noProof w:val="0"/>
          <w:lang w:val="en-US"/>
        </w:rPr>
        <w:t xml:space="preserve"> </w:t>
      </w:r>
      <w:r w:rsidRPr="153C9919" w:rsidR="1AA46D02">
        <w:rPr>
          <w:rFonts w:ascii="Times New Roman" w:hAnsi="Times New Roman" w:eastAsia="Times New Roman" w:cs="Times New Roman"/>
          <w:noProof w:val="0"/>
          <w:lang w:val="en-US"/>
        </w:rPr>
        <w:t>Therefore,</w:t>
      </w:r>
      <w:r w:rsidRPr="153C9919" w:rsidR="70641A91">
        <w:rPr>
          <w:rFonts w:ascii="Times New Roman" w:hAnsi="Times New Roman" w:eastAsia="Times New Roman" w:cs="Times New Roman"/>
          <w:noProof w:val="0"/>
          <w:lang w:val="en-US"/>
        </w:rPr>
        <w:t xml:space="preserve"> the design </w:t>
      </w:r>
      <w:r w:rsidRPr="153C9919" w:rsidR="07F4DBF8">
        <w:rPr>
          <w:rFonts w:ascii="Times New Roman" w:hAnsi="Times New Roman" w:eastAsia="Times New Roman" w:cs="Times New Roman"/>
          <w:noProof w:val="0"/>
          <w:lang w:val="en-US"/>
        </w:rPr>
        <w:t xml:space="preserve">was </w:t>
      </w:r>
      <w:r w:rsidRPr="153C9919" w:rsidR="0285FC51">
        <w:rPr>
          <w:rFonts w:ascii="Times New Roman" w:hAnsi="Times New Roman" w:eastAsia="Times New Roman" w:cs="Times New Roman"/>
          <w:noProof w:val="0"/>
          <w:lang w:val="en-US"/>
        </w:rPr>
        <w:t>a failure</w:t>
      </w:r>
      <w:r w:rsidRPr="153C9919" w:rsidR="6CF94DC7">
        <w:rPr>
          <w:rFonts w:ascii="Times New Roman" w:hAnsi="Times New Roman" w:eastAsia="Times New Roman" w:cs="Times New Roman"/>
          <w:noProof w:val="0"/>
          <w:lang w:val="en-US"/>
        </w:rPr>
        <w:t xml:space="preserve"> because</w:t>
      </w:r>
      <w:r w:rsidRPr="153C9919" w:rsidR="07F4DBF8">
        <w:rPr>
          <w:rFonts w:ascii="Times New Roman" w:hAnsi="Times New Roman" w:eastAsia="Times New Roman" w:cs="Times New Roman"/>
          <w:noProof w:val="0"/>
          <w:lang w:val="en-US"/>
        </w:rPr>
        <w:t xml:space="preserve"> it was not </w:t>
      </w:r>
      <w:r w:rsidRPr="153C9919" w:rsidR="111D828C">
        <w:rPr>
          <w:rFonts w:ascii="Times New Roman" w:hAnsi="Times New Roman" w:eastAsia="Times New Roman" w:cs="Times New Roman"/>
          <w:noProof w:val="0"/>
          <w:lang w:val="en-US"/>
        </w:rPr>
        <w:t>actuated</w:t>
      </w:r>
      <w:r w:rsidRPr="153C9919" w:rsidR="63293634">
        <w:rPr>
          <w:rFonts w:ascii="Times New Roman" w:hAnsi="Times New Roman" w:eastAsia="Times New Roman" w:cs="Times New Roman"/>
          <w:noProof w:val="0"/>
          <w:lang w:val="en-US"/>
        </w:rPr>
        <w:t xml:space="preserve"> in</w:t>
      </w:r>
      <w:r w:rsidRPr="153C9919" w:rsidR="07F4DBF8">
        <w:rPr>
          <w:rFonts w:ascii="Times New Roman" w:hAnsi="Times New Roman" w:eastAsia="Times New Roman" w:cs="Times New Roman"/>
          <w:noProof w:val="0"/>
          <w:lang w:val="en-US"/>
        </w:rPr>
        <w:t xml:space="preserve"> 1.5 </w:t>
      </w:r>
      <w:r w:rsidRPr="153C9919" w:rsidR="4ED0F672">
        <w:rPr>
          <w:rFonts w:ascii="Times New Roman" w:hAnsi="Times New Roman" w:eastAsia="Times New Roman" w:cs="Times New Roman"/>
          <w:noProof w:val="0"/>
          <w:lang w:val="en-US"/>
        </w:rPr>
        <w:t>bar.</w:t>
      </w:r>
    </w:p>
    <w:p w:rsidR="153C9919" w:rsidP="153C9919" w:rsidRDefault="153C9919" w14:paraId="4A99A360" w14:textId="3E6D503E">
      <w:pPr>
        <w:pStyle w:val="Normal"/>
        <w:rPr>
          <w:rFonts w:ascii="Times New Roman" w:hAnsi="Times New Roman" w:eastAsia="Times New Roman" w:cs="Times New Roman"/>
          <w:noProof w:val="0"/>
          <w:lang w:val="en-US"/>
        </w:rPr>
      </w:pPr>
    </w:p>
    <w:p w:rsidR="479DC017" w:rsidP="153C9919" w:rsidRDefault="479DC017" w14:paraId="24EF04D6" w14:textId="4C5CFED2">
      <w:pPr>
        <w:pStyle w:val="Normal"/>
      </w:pPr>
      <w:r w:rsidR="479DC017">
        <w:drawing>
          <wp:inline wp14:editId="0EC7379A" wp14:anchorId="79394722">
            <wp:extent cx="2834640" cy="1771650"/>
            <wp:effectExtent l="0" t="0" r="0" b="0"/>
            <wp:docPr id="1454576943" name="" title=""/>
            <wp:cNvGraphicFramePr>
              <a:graphicFrameLocks noChangeAspect="1"/>
            </wp:cNvGraphicFramePr>
            <a:graphic>
              <a:graphicData uri="http://schemas.openxmlformats.org/drawingml/2006/picture">
                <pic:pic>
                  <pic:nvPicPr>
                    <pic:cNvPr id="0" name=""/>
                    <pic:cNvPicPr/>
                  </pic:nvPicPr>
                  <pic:blipFill>
                    <a:blip r:embed="Rc43929cf27ed4bca">
                      <a:extLst>
                        <a:ext xmlns:a="http://schemas.openxmlformats.org/drawingml/2006/main" uri="{28A0092B-C50C-407E-A947-70E740481C1C}">
                          <a14:useLocalDpi val="0"/>
                        </a:ext>
                      </a:extLst>
                    </a:blip>
                    <a:stretch>
                      <a:fillRect/>
                    </a:stretch>
                  </pic:blipFill>
                  <pic:spPr>
                    <a:xfrm>
                      <a:off x="0" y="0"/>
                      <a:ext cx="2834640" cy="1771650"/>
                    </a:xfrm>
                    <a:prstGeom prst="rect">
                      <a:avLst/>
                    </a:prstGeom>
                  </pic:spPr>
                </pic:pic>
              </a:graphicData>
            </a:graphic>
          </wp:inline>
        </w:drawing>
      </w:r>
      <w:r w:rsidR="479DC017">
        <w:drawing>
          <wp:inline wp14:editId="1F983112" wp14:anchorId="589DA83A">
            <wp:extent cx="2828925" cy="1768078"/>
            <wp:effectExtent l="0" t="0" r="0" b="0"/>
            <wp:docPr id="1098678709" name="" title=""/>
            <wp:cNvGraphicFramePr>
              <a:graphicFrameLocks noChangeAspect="1"/>
            </wp:cNvGraphicFramePr>
            <a:graphic>
              <a:graphicData uri="http://schemas.openxmlformats.org/drawingml/2006/picture">
                <pic:pic>
                  <pic:nvPicPr>
                    <pic:cNvPr id="0" name=""/>
                    <pic:cNvPicPr/>
                  </pic:nvPicPr>
                  <pic:blipFill>
                    <a:blip r:embed="R0c30655ac1b84ea3">
                      <a:extLst>
                        <a:ext xmlns:a="http://schemas.openxmlformats.org/drawingml/2006/main" uri="{28A0092B-C50C-407E-A947-70E740481C1C}">
                          <a14:useLocalDpi val="0"/>
                        </a:ext>
                      </a:extLst>
                    </a:blip>
                    <a:stretch>
                      <a:fillRect/>
                    </a:stretch>
                  </pic:blipFill>
                  <pic:spPr>
                    <a:xfrm>
                      <a:off x="0" y="0"/>
                      <a:ext cx="2828925" cy="1768078"/>
                    </a:xfrm>
                    <a:prstGeom prst="rect">
                      <a:avLst/>
                    </a:prstGeom>
                  </pic:spPr>
                </pic:pic>
              </a:graphicData>
            </a:graphic>
          </wp:inline>
        </w:drawing>
      </w:r>
    </w:p>
    <w:p w:rsidR="560EEA74" w:rsidP="153C9919" w:rsidRDefault="560EEA74" w14:paraId="7B5D3F7C" w14:textId="03652690">
      <w:pPr>
        <w:pStyle w:val="Normal"/>
      </w:pPr>
      <w:r w:rsidR="560EEA74">
        <w:drawing>
          <wp:inline wp14:editId="4014E1D7" wp14:anchorId="086F0F7E">
            <wp:extent cx="2788920" cy="1743075"/>
            <wp:effectExtent l="0" t="0" r="0" b="0"/>
            <wp:docPr id="2076786599" name="" title=""/>
            <wp:cNvGraphicFramePr>
              <a:graphicFrameLocks noChangeAspect="1"/>
            </wp:cNvGraphicFramePr>
            <a:graphic>
              <a:graphicData uri="http://schemas.openxmlformats.org/drawingml/2006/picture">
                <pic:pic>
                  <pic:nvPicPr>
                    <pic:cNvPr id="0" name=""/>
                    <pic:cNvPicPr/>
                  </pic:nvPicPr>
                  <pic:blipFill>
                    <a:blip r:embed="R800a0c6324054201">
                      <a:extLst>
                        <a:ext xmlns:a="http://schemas.openxmlformats.org/drawingml/2006/main" uri="{28A0092B-C50C-407E-A947-70E740481C1C}">
                          <a14:useLocalDpi val="0"/>
                        </a:ext>
                      </a:extLst>
                    </a:blip>
                    <a:stretch>
                      <a:fillRect/>
                    </a:stretch>
                  </pic:blipFill>
                  <pic:spPr>
                    <a:xfrm>
                      <a:off x="0" y="0"/>
                      <a:ext cx="2788920" cy="1743075"/>
                    </a:xfrm>
                    <a:prstGeom prst="rect">
                      <a:avLst/>
                    </a:prstGeom>
                  </pic:spPr>
                </pic:pic>
              </a:graphicData>
            </a:graphic>
          </wp:inline>
        </w:drawing>
      </w:r>
      <w:r>
        <w:br/>
      </w:r>
    </w:p>
    <w:p w:rsidR="153C9919" w:rsidP="153C9919" w:rsidRDefault="153C9919" w14:paraId="328B2BA2" w14:textId="611E2859">
      <w:pPr>
        <w:pStyle w:val="Normal"/>
        <w:rPr>
          <w:rFonts w:ascii="Times New Roman" w:hAnsi="Times New Roman" w:eastAsia="Times New Roman" w:cs="Times New Roman"/>
        </w:rPr>
      </w:pPr>
    </w:p>
    <w:p w:rsidR="153C9919" w:rsidP="153C9919" w:rsidRDefault="153C9919" w14:paraId="338A6E07" w14:textId="5F2F4094">
      <w:pPr>
        <w:pStyle w:val="Heading2"/>
        <w:rPr>
          <w:rFonts w:ascii="Times New Roman" w:hAnsi="Times New Roman" w:eastAsia="Times New Roman" w:cs="Times New Roman"/>
          <w:color w:val="auto"/>
        </w:rPr>
      </w:pPr>
    </w:p>
    <w:p w:rsidR="153C9919" w:rsidP="153C9919" w:rsidRDefault="153C9919" w14:paraId="27AFB124" w14:textId="1CD4FF81">
      <w:pPr>
        <w:pStyle w:val="Heading2"/>
        <w:rPr>
          <w:rFonts w:ascii="Times New Roman" w:hAnsi="Times New Roman" w:eastAsia="Times New Roman" w:cs="Times New Roman"/>
          <w:color w:val="auto"/>
        </w:rPr>
      </w:pPr>
    </w:p>
    <w:p w:rsidR="153C9919" w:rsidP="153C9919" w:rsidRDefault="153C9919" w14:paraId="6C7BE9E1" w14:textId="7D644EC3">
      <w:pPr>
        <w:pStyle w:val="Heading2"/>
        <w:rPr>
          <w:rFonts w:ascii="Times New Roman" w:hAnsi="Times New Roman" w:eastAsia="Times New Roman" w:cs="Times New Roman"/>
          <w:color w:val="auto"/>
        </w:rPr>
      </w:pPr>
    </w:p>
    <w:p w:rsidR="153C9919" w:rsidP="153C9919" w:rsidRDefault="153C9919" w14:paraId="668335C5" w14:textId="7F8E48CB">
      <w:pPr>
        <w:pStyle w:val="Heading2"/>
        <w:rPr>
          <w:rFonts w:ascii="Times New Roman" w:hAnsi="Times New Roman" w:eastAsia="Times New Roman" w:cs="Times New Roman"/>
          <w:color w:val="auto"/>
        </w:rPr>
      </w:pPr>
    </w:p>
    <w:p w:rsidR="153C9919" w:rsidP="153C9919" w:rsidRDefault="153C9919" w14:paraId="471496AE" w14:textId="54EF3B83">
      <w:pPr>
        <w:pStyle w:val="Heading2"/>
        <w:rPr>
          <w:rFonts w:ascii="Times New Roman" w:hAnsi="Times New Roman" w:eastAsia="Times New Roman" w:cs="Times New Roman"/>
          <w:color w:val="auto"/>
        </w:rPr>
      </w:pPr>
    </w:p>
    <w:p w:rsidR="153C9919" w:rsidP="153C9919" w:rsidRDefault="153C9919" w14:paraId="064F9A8F" w14:textId="0A7D1456">
      <w:pPr>
        <w:pStyle w:val="Heading2"/>
        <w:rPr>
          <w:rFonts w:ascii="Times New Roman" w:hAnsi="Times New Roman" w:eastAsia="Times New Roman" w:cs="Times New Roman"/>
          <w:color w:val="auto"/>
        </w:rPr>
      </w:pPr>
    </w:p>
    <w:p w:rsidR="2465A5AF" w:rsidP="153C9919" w:rsidRDefault="2465A5AF" w14:paraId="75C229C9" w14:textId="36485DFB">
      <w:pPr>
        <w:pStyle w:val="Heading2"/>
        <w:rPr>
          <w:rFonts w:ascii="Times New Roman" w:hAnsi="Times New Roman" w:eastAsia="Times New Roman" w:cs="Times New Roman"/>
          <w:color w:val="auto"/>
        </w:rPr>
      </w:pPr>
      <w:bookmarkStart w:name="_Toc1608832131" w:id="326438859"/>
      <w:r w:rsidRPr="153C9919" w:rsidR="2465A5AF">
        <w:rPr>
          <w:rFonts w:ascii="Times New Roman" w:hAnsi="Times New Roman" w:eastAsia="Times New Roman" w:cs="Times New Roman"/>
          <w:color w:val="auto"/>
        </w:rPr>
        <w:t>Trail 2:</w:t>
      </w:r>
      <w:bookmarkEnd w:id="326438859"/>
    </w:p>
    <w:p w:rsidR="5E0BD707" w:rsidP="153C9919" w:rsidRDefault="5E0BD707" w14:paraId="2C45D314" w14:textId="18C0ADCF">
      <w:pPr>
        <w:pStyle w:val="Normal"/>
        <w:rPr>
          <w:rFonts w:ascii="Times New Roman" w:hAnsi="Times New Roman" w:eastAsia="Times New Roman" w:cs="Times New Roman"/>
        </w:rPr>
      </w:pPr>
      <w:r w:rsidRPr="153C9919" w:rsidR="5E0BD707">
        <w:rPr>
          <w:rFonts w:ascii="Times New Roman" w:hAnsi="Times New Roman" w:eastAsia="Times New Roman" w:cs="Times New Roman"/>
        </w:rPr>
        <w:t xml:space="preserve">In this design, there was support inside the air pillow to </w:t>
      </w:r>
      <w:r w:rsidRPr="153C9919" w:rsidR="7FAC5F3A">
        <w:rPr>
          <w:rFonts w:ascii="Times New Roman" w:hAnsi="Times New Roman" w:eastAsia="Times New Roman" w:cs="Times New Roman"/>
        </w:rPr>
        <w:t xml:space="preserve">control more the flow of the </w:t>
      </w:r>
      <w:proofErr w:type="gramStart"/>
      <w:r w:rsidRPr="153C9919" w:rsidR="7FAC5F3A">
        <w:rPr>
          <w:rFonts w:ascii="Times New Roman" w:hAnsi="Times New Roman" w:eastAsia="Times New Roman" w:cs="Times New Roman"/>
        </w:rPr>
        <w:t xml:space="preserve">air </w:t>
      </w:r>
      <w:r w:rsidRPr="153C9919" w:rsidR="4E96018E">
        <w:rPr>
          <w:rFonts w:ascii="Times New Roman" w:hAnsi="Times New Roman" w:eastAsia="Times New Roman" w:cs="Times New Roman"/>
        </w:rPr>
        <w:t>.</w:t>
      </w:r>
      <w:proofErr w:type="gramEnd"/>
      <w:r w:rsidRPr="153C9919" w:rsidR="4E96018E">
        <w:rPr>
          <w:rFonts w:ascii="Times New Roman" w:hAnsi="Times New Roman" w:eastAsia="Times New Roman" w:cs="Times New Roman"/>
        </w:rPr>
        <w:t xml:space="preserve"> Moreover, </w:t>
      </w:r>
      <w:r w:rsidRPr="153C9919" w:rsidR="7A1072CB">
        <w:rPr>
          <w:rFonts w:ascii="Times New Roman" w:hAnsi="Times New Roman" w:eastAsia="Times New Roman" w:cs="Times New Roman"/>
        </w:rPr>
        <w:t xml:space="preserve">the thickness of the shell was reduced to o.5mm. However, the actuation was </w:t>
      </w:r>
      <w:r w:rsidRPr="153C9919" w:rsidR="24BF8DE6">
        <w:rPr>
          <w:rFonts w:ascii="Times New Roman" w:hAnsi="Times New Roman" w:eastAsia="Times New Roman" w:cs="Times New Roman"/>
        </w:rPr>
        <w:t>not as expected.</w:t>
      </w:r>
    </w:p>
    <w:p w:rsidR="3ABB302C" w:rsidP="153C9919" w:rsidRDefault="3ABB302C" w14:paraId="1742C94D" w14:textId="1397E804">
      <w:pPr>
        <w:pStyle w:val="Normal"/>
      </w:pPr>
      <w:r w:rsidR="3ABB302C">
        <w:drawing>
          <wp:inline wp14:editId="17C00B48" wp14:anchorId="5ECE0F5F">
            <wp:extent cx="2682240" cy="1676400"/>
            <wp:effectExtent l="0" t="0" r="0" b="0"/>
            <wp:docPr id="1065967613" name="" title=""/>
            <wp:cNvGraphicFramePr>
              <a:graphicFrameLocks noChangeAspect="1"/>
            </wp:cNvGraphicFramePr>
            <a:graphic>
              <a:graphicData uri="http://schemas.openxmlformats.org/drawingml/2006/picture">
                <pic:pic>
                  <pic:nvPicPr>
                    <pic:cNvPr id="0" name=""/>
                    <pic:cNvPicPr/>
                  </pic:nvPicPr>
                  <pic:blipFill>
                    <a:blip r:embed="Rf1aa1ec0dc96482b">
                      <a:extLst>
                        <a:ext xmlns:a="http://schemas.openxmlformats.org/drawingml/2006/main" uri="{28A0092B-C50C-407E-A947-70E740481C1C}">
                          <a14:useLocalDpi val="0"/>
                        </a:ext>
                      </a:extLst>
                    </a:blip>
                    <a:stretch>
                      <a:fillRect/>
                    </a:stretch>
                  </pic:blipFill>
                  <pic:spPr>
                    <a:xfrm>
                      <a:off x="0" y="0"/>
                      <a:ext cx="2682240" cy="1676400"/>
                    </a:xfrm>
                    <a:prstGeom prst="rect">
                      <a:avLst/>
                    </a:prstGeom>
                  </pic:spPr>
                </pic:pic>
              </a:graphicData>
            </a:graphic>
          </wp:inline>
        </w:drawing>
      </w:r>
      <w:r w:rsidR="01F3CC2E">
        <w:drawing>
          <wp:inline wp14:editId="19637EC4" wp14:anchorId="70770C16">
            <wp:extent cx="3000375" cy="1875234"/>
            <wp:effectExtent l="0" t="0" r="0" b="0"/>
            <wp:docPr id="952269593" name="" title=""/>
            <wp:cNvGraphicFramePr>
              <a:graphicFrameLocks noChangeAspect="1"/>
            </wp:cNvGraphicFramePr>
            <a:graphic>
              <a:graphicData uri="http://schemas.openxmlformats.org/drawingml/2006/picture">
                <pic:pic>
                  <pic:nvPicPr>
                    <pic:cNvPr id="0" name=""/>
                    <pic:cNvPicPr/>
                  </pic:nvPicPr>
                  <pic:blipFill>
                    <a:blip r:embed="Rfb938f890e4846e3">
                      <a:extLst>
                        <a:ext xmlns:a="http://schemas.openxmlformats.org/drawingml/2006/main" uri="{28A0092B-C50C-407E-A947-70E740481C1C}">
                          <a14:useLocalDpi val="0"/>
                        </a:ext>
                      </a:extLst>
                    </a:blip>
                    <a:stretch>
                      <a:fillRect/>
                    </a:stretch>
                  </pic:blipFill>
                  <pic:spPr>
                    <a:xfrm>
                      <a:off x="0" y="0"/>
                      <a:ext cx="3000375" cy="1875234"/>
                    </a:xfrm>
                    <a:prstGeom prst="rect">
                      <a:avLst/>
                    </a:prstGeom>
                  </pic:spPr>
                </pic:pic>
              </a:graphicData>
            </a:graphic>
          </wp:inline>
        </w:drawing>
      </w:r>
    </w:p>
    <w:p w:rsidR="153C9919" w:rsidP="153C9919" w:rsidRDefault="153C9919" w14:paraId="5E9C1DF3" w14:textId="441ACCD6">
      <w:pPr>
        <w:pStyle w:val="Normal"/>
      </w:pPr>
    </w:p>
    <w:p w:rsidR="1EDEC3C8" w:rsidP="153C9919" w:rsidRDefault="1EDEC3C8" w14:paraId="6CD684E2" w14:textId="66D6A946">
      <w:pPr>
        <w:pStyle w:val="Heading2"/>
        <w:rPr>
          <w:rFonts w:ascii="Times New Roman" w:hAnsi="Times New Roman" w:eastAsia="Times New Roman" w:cs="Times New Roman"/>
          <w:color w:val="auto"/>
        </w:rPr>
      </w:pPr>
      <w:bookmarkStart w:name="_Toc1233792778" w:id="1085479477"/>
      <w:r w:rsidRPr="153C9919" w:rsidR="1EDEC3C8">
        <w:rPr>
          <w:rFonts w:ascii="Times New Roman" w:hAnsi="Times New Roman" w:eastAsia="Times New Roman" w:cs="Times New Roman"/>
          <w:color w:val="auto"/>
        </w:rPr>
        <w:t>Trail 3:</w:t>
      </w:r>
      <w:bookmarkEnd w:id="1085479477"/>
    </w:p>
    <w:p w:rsidR="153C9919" w:rsidP="153C9919" w:rsidRDefault="153C9919" w14:paraId="131AFF5E" w14:textId="493E0CBC">
      <w:pPr>
        <w:pStyle w:val="Normal"/>
      </w:pPr>
    </w:p>
    <w:p w:rsidR="3DE75ED1" w:rsidP="153C9919" w:rsidRDefault="3DE75ED1" w14:paraId="556D24F1" w14:textId="47D3CE87">
      <w:pPr>
        <w:pStyle w:val="Normal"/>
        <w:rPr>
          <w:rFonts w:ascii="Times New Roman" w:hAnsi="Times New Roman" w:eastAsia="Times New Roman" w:cs="Times New Roman"/>
        </w:rPr>
      </w:pPr>
      <w:r w:rsidRPr="153C9919" w:rsidR="3DE75ED1">
        <w:rPr>
          <w:rFonts w:ascii="Times New Roman" w:hAnsi="Times New Roman" w:eastAsia="Times New Roman" w:cs="Times New Roman"/>
        </w:rPr>
        <w:t>In this design, the edit was in support for better air flow however</w:t>
      </w:r>
      <w:r w:rsidRPr="153C9919" w:rsidR="6E0A1583">
        <w:rPr>
          <w:rFonts w:ascii="Times New Roman" w:hAnsi="Times New Roman" w:eastAsia="Times New Roman" w:cs="Times New Roman"/>
        </w:rPr>
        <w:t>, there was failure in the results of stress and total deformation.</w:t>
      </w:r>
    </w:p>
    <w:p w:rsidR="730EE871" w:rsidP="153C9919" w:rsidRDefault="730EE871" w14:paraId="22D4EB19" w14:textId="1BC9BEB7">
      <w:pPr>
        <w:pStyle w:val="Heading2"/>
      </w:pPr>
      <w:bookmarkStart w:name="_Toc2069969892" w:id="202043248"/>
      <w:r w:rsidR="730EE871">
        <w:drawing>
          <wp:inline wp14:editId="53AE2196" wp14:anchorId="2A28285E">
            <wp:extent cx="2597460" cy="1619250"/>
            <wp:effectExtent l="0" t="0" r="0" b="0"/>
            <wp:docPr id="2102888572" name="" title=""/>
            <wp:cNvGraphicFramePr>
              <a:graphicFrameLocks noChangeAspect="1"/>
            </wp:cNvGraphicFramePr>
            <a:graphic>
              <a:graphicData uri="http://schemas.openxmlformats.org/drawingml/2006/picture">
                <pic:pic>
                  <pic:nvPicPr>
                    <pic:cNvPr id="0" name=""/>
                    <pic:cNvPicPr/>
                  </pic:nvPicPr>
                  <pic:blipFill>
                    <a:blip r:embed="R50e6fb2a957f4f41">
                      <a:extLst>
                        <a:ext xmlns:a="http://schemas.openxmlformats.org/drawingml/2006/main" uri="{28A0092B-C50C-407E-A947-70E740481C1C}">
                          <a14:useLocalDpi val="0"/>
                        </a:ext>
                      </a:extLst>
                    </a:blip>
                    <a:stretch>
                      <a:fillRect/>
                    </a:stretch>
                  </pic:blipFill>
                  <pic:spPr>
                    <a:xfrm>
                      <a:off x="0" y="0"/>
                      <a:ext cx="2597460" cy="1619250"/>
                    </a:xfrm>
                    <a:prstGeom prst="rect">
                      <a:avLst/>
                    </a:prstGeom>
                  </pic:spPr>
                </pic:pic>
              </a:graphicData>
            </a:graphic>
          </wp:inline>
        </w:drawing>
      </w:r>
      <w:r w:rsidR="730EE871">
        <w:drawing>
          <wp:inline wp14:editId="0979198D" wp14:anchorId="7BDCF04C">
            <wp:extent cx="2575560" cy="1609725"/>
            <wp:effectExtent l="0" t="0" r="0" b="0"/>
            <wp:docPr id="146936528" name="" title=""/>
            <wp:cNvGraphicFramePr>
              <a:graphicFrameLocks noChangeAspect="1"/>
            </wp:cNvGraphicFramePr>
            <a:graphic>
              <a:graphicData uri="http://schemas.openxmlformats.org/drawingml/2006/picture">
                <pic:pic>
                  <pic:nvPicPr>
                    <pic:cNvPr id="0" name=""/>
                    <pic:cNvPicPr/>
                  </pic:nvPicPr>
                  <pic:blipFill>
                    <a:blip r:embed="Rc4633f210a9c4444">
                      <a:extLst>
                        <a:ext xmlns:a="http://schemas.openxmlformats.org/drawingml/2006/main" uri="{28A0092B-C50C-407E-A947-70E740481C1C}">
                          <a14:useLocalDpi val="0"/>
                        </a:ext>
                      </a:extLst>
                    </a:blip>
                    <a:stretch>
                      <a:fillRect/>
                    </a:stretch>
                  </pic:blipFill>
                  <pic:spPr>
                    <a:xfrm>
                      <a:off x="0" y="0"/>
                      <a:ext cx="2575560" cy="1609725"/>
                    </a:xfrm>
                    <a:prstGeom prst="rect">
                      <a:avLst/>
                    </a:prstGeom>
                  </pic:spPr>
                </pic:pic>
              </a:graphicData>
            </a:graphic>
          </wp:inline>
        </w:drawing>
      </w:r>
      <w:bookmarkEnd w:id="202043248"/>
    </w:p>
    <w:p w:rsidR="153C9919" w:rsidP="153C9919" w:rsidRDefault="153C9919" w14:paraId="7FAC113D" w14:textId="1E919D1D">
      <w:pPr>
        <w:pStyle w:val="Heading2"/>
      </w:pPr>
    </w:p>
    <w:p w:rsidR="153C9919" w:rsidP="153C9919" w:rsidRDefault="153C9919" w14:paraId="2AD06452" w14:textId="7F28E9EA">
      <w:pPr>
        <w:pStyle w:val="Heading1"/>
        <w:rPr>
          <w:rFonts w:ascii="Times New Roman" w:hAnsi="Times New Roman" w:eastAsia="Times New Roman" w:cs="Times New Roman"/>
          <w:color w:val="auto"/>
        </w:rPr>
      </w:pPr>
    </w:p>
    <w:p w:rsidR="153C9919" w:rsidP="153C9919" w:rsidRDefault="153C9919" w14:paraId="2D2793CB" w14:textId="7523B239">
      <w:pPr>
        <w:pStyle w:val="Heading1"/>
        <w:rPr>
          <w:rFonts w:ascii="Times New Roman" w:hAnsi="Times New Roman" w:eastAsia="Times New Roman" w:cs="Times New Roman"/>
          <w:color w:val="auto"/>
        </w:rPr>
      </w:pPr>
    </w:p>
    <w:p w:rsidR="153C9919" w:rsidP="153C9919" w:rsidRDefault="153C9919" w14:paraId="08D9829B" w14:textId="17C5921E">
      <w:pPr>
        <w:pStyle w:val="Heading1"/>
        <w:rPr>
          <w:rFonts w:ascii="Times New Roman" w:hAnsi="Times New Roman" w:eastAsia="Times New Roman" w:cs="Times New Roman"/>
          <w:color w:val="auto"/>
        </w:rPr>
      </w:pPr>
    </w:p>
    <w:p w:rsidR="41138D76" w:rsidP="153C9919" w:rsidRDefault="41138D76" w14:paraId="13930905" w14:textId="5DD150AA">
      <w:pPr>
        <w:pStyle w:val="Heading1"/>
        <w:rPr>
          <w:rFonts w:ascii="Times New Roman" w:hAnsi="Times New Roman" w:eastAsia="Times New Roman" w:cs="Times New Roman"/>
          <w:color w:val="auto"/>
        </w:rPr>
      </w:pPr>
      <w:bookmarkStart w:name="_Toc780297396" w:id="849480224"/>
      <w:r w:rsidRPr="153C9919" w:rsidR="41138D76">
        <w:rPr>
          <w:rFonts w:ascii="Times New Roman" w:hAnsi="Times New Roman" w:eastAsia="Times New Roman" w:cs="Times New Roman"/>
          <w:color w:val="auto"/>
        </w:rPr>
        <w:t>Conclusion:</w:t>
      </w:r>
      <w:bookmarkEnd w:id="849480224"/>
    </w:p>
    <w:p w:rsidR="153C9919" w:rsidP="153C9919" w:rsidRDefault="153C9919" w14:paraId="0F6B5E6D" w14:textId="66130FA1">
      <w:pPr>
        <w:pStyle w:val="Normal"/>
      </w:pPr>
    </w:p>
    <w:p w:rsidR="41138D76" w:rsidP="153C9919" w:rsidRDefault="41138D76" w14:paraId="41DFB4AC" w14:textId="78ED93E2">
      <w:pPr>
        <w:pStyle w:val="Normal"/>
        <w:rPr>
          <w:rFonts w:ascii="Times New Roman" w:hAnsi="Times New Roman" w:eastAsia="Times New Roman" w:cs="Times New Roman"/>
        </w:rPr>
      </w:pPr>
      <w:r w:rsidRPr="153C9919" w:rsidR="41138D76">
        <w:rPr>
          <w:rFonts w:ascii="Times New Roman" w:hAnsi="Times New Roman" w:eastAsia="Times New Roman" w:cs="Times New Roman"/>
        </w:rPr>
        <w:t xml:space="preserve">The design </w:t>
      </w:r>
      <w:r w:rsidRPr="153C9919" w:rsidR="6C4E0B10">
        <w:rPr>
          <w:rFonts w:ascii="Times New Roman" w:hAnsi="Times New Roman" w:eastAsia="Times New Roman" w:cs="Times New Roman"/>
        </w:rPr>
        <w:t>affects</w:t>
      </w:r>
      <w:r w:rsidRPr="153C9919" w:rsidR="41138D76">
        <w:rPr>
          <w:rFonts w:ascii="Times New Roman" w:hAnsi="Times New Roman" w:eastAsia="Times New Roman" w:cs="Times New Roman"/>
        </w:rPr>
        <w:t xml:space="preserve"> the actuation of the turtle front </w:t>
      </w:r>
      <w:r w:rsidRPr="153C9919" w:rsidR="1334A1FE">
        <w:rPr>
          <w:rFonts w:ascii="Times New Roman" w:hAnsi="Times New Roman" w:eastAsia="Times New Roman" w:cs="Times New Roman"/>
        </w:rPr>
        <w:t>leg.</w:t>
      </w:r>
      <w:r w:rsidRPr="153C9919" w:rsidR="41138D76">
        <w:rPr>
          <w:rFonts w:ascii="Times New Roman" w:hAnsi="Times New Roman" w:eastAsia="Times New Roman" w:cs="Times New Roman"/>
        </w:rPr>
        <w:t xml:space="preserve"> </w:t>
      </w:r>
      <w:r w:rsidRPr="153C9919" w:rsidR="6AD6DE22">
        <w:rPr>
          <w:rFonts w:ascii="Times New Roman" w:hAnsi="Times New Roman" w:eastAsia="Times New Roman" w:cs="Times New Roman"/>
        </w:rPr>
        <w:t>Although</w:t>
      </w:r>
      <w:r w:rsidRPr="153C9919" w:rsidR="6C3A35F3">
        <w:rPr>
          <w:rFonts w:ascii="Times New Roman" w:hAnsi="Times New Roman" w:eastAsia="Times New Roman" w:cs="Times New Roman"/>
        </w:rPr>
        <w:t xml:space="preserve"> </w:t>
      </w:r>
      <w:r w:rsidRPr="153C9919" w:rsidR="04ABC59D">
        <w:rPr>
          <w:rFonts w:ascii="Times New Roman" w:hAnsi="Times New Roman" w:eastAsia="Times New Roman" w:cs="Times New Roman"/>
        </w:rPr>
        <w:t xml:space="preserve">there </w:t>
      </w:r>
      <w:r w:rsidRPr="153C9919" w:rsidR="5F08FBE3">
        <w:rPr>
          <w:rFonts w:ascii="Times New Roman" w:hAnsi="Times New Roman" w:eastAsia="Times New Roman" w:cs="Times New Roman"/>
        </w:rPr>
        <w:t>are</w:t>
      </w:r>
      <w:r w:rsidRPr="153C9919" w:rsidR="04ABC59D">
        <w:rPr>
          <w:rFonts w:ascii="Times New Roman" w:hAnsi="Times New Roman" w:eastAsia="Times New Roman" w:cs="Times New Roman"/>
        </w:rPr>
        <w:t xml:space="preserve"> some </w:t>
      </w:r>
      <w:r w:rsidRPr="153C9919" w:rsidR="5FDE3CD6">
        <w:rPr>
          <w:rFonts w:ascii="Times New Roman" w:hAnsi="Times New Roman" w:eastAsia="Times New Roman" w:cs="Times New Roman"/>
        </w:rPr>
        <w:t>designs that</w:t>
      </w:r>
      <w:r w:rsidRPr="153C9919" w:rsidR="04ABC59D">
        <w:rPr>
          <w:rFonts w:ascii="Times New Roman" w:hAnsi="Times New Roman" w:eastAsia="Times New Roman" w:cs="Times New Roman"/>
        </w:rPr>
        <w:t xml:space="preserve"> give better </w:t>
      </w:r>
      <w:r w:rsidRPr="153C9919" w:rsidR="53876ADE">
        <w:rPr>
          <w:rFonts w:ascii="Times New Roman" w:hAnsi="Times New Roman" w:eastAsia="Times New Roman" w:cs="Times New Roman"/>
        </w:rPr>
        <w:t>actuation.</w:t>
      </w:r>
      <w:r w:rsidRPr="153C9919" w:rsidR="04ABC59D">
        <w:rPr>
          <w:rFonts w:ascii="Times New Roman" w:hAnsi="Times New Roman" w:eastAsia="Times New Roman" w:cs="Times New Roman"/>
        </w:rPr>
        <w:t xml:space="preserve"> However, the design is </w:t>
      </w:r>
      <w:r w:rsidRPr="153C9919" w:rsidR="2E07AE28">
        <w:rPr>
          <w:rFonts w:ascii="Times New Roman" w:hAnsi="Times New Roman" w:eastAsia="Times New Roman" w:cs="Times New Roman"/>
        </w:rPr>
        <w:t>a failure</w:t>
      </w:r>
      <w:r w:rsidRPr="153C9919" w:rsidR="04ABC59D">
        <w:rPr>
          <w:rFonts w:ascii="Times New Roman" w:hAnsi="Times New Roman" w:eastAsia="Times New Roman" w:cs="Times New Roman"/>
        </w:rPr>
        <w:t xml:space="preserve"> due to </w:t>
      </w:r>
      <w:r w:rsidRPr="153C9919" w:rsidR="45E57604">
        <w:rPr>
          <w:rFonts w:ascii="Times New Roman" w:hAnsi="Times New Roman" w:eastAsia="Times New Roman" w:cs="Times New Roman"/>
        </w:rPr>
        <w:t>results</w:t>
      </w:r>
      <w:r w:rsidRPr="153C9919" w:rsidR="04ABC59D">
        <w:rPr>
          <w:rFonts w:ascii="Times New Roman" w:hAnsi="Times New Roman" w:eastAsia="Times New Roman" w:cs="Times New Roman"/>
        </w:rPr>
        <w:t xml:space="preserve"> </w:t>
      </w:r>
      <w:r w:rsidRPr="153C9919" w:rsidR="17CD6630">
        <w:rPr>
          <w:rFonts w:ascii="Times New Roman" w:hAnsi="Times New Roman" w:eastAsia="Times New Roman" w:cs="Times New Roman"/>
        </w:rPr>
        <w:t>of total deformation and total stress.</w:t>
      </w:r>
      <w:r w:rsidRPr="153C9919" w:rsidR="41138D76">
        <w:rPr>
          <w:rFonts w:ascii="Times New Roman" w:hAnsi="Times New Roman" w:eastAsia="Times New Roman" w:cs="Times New Roman"/>
        </w:rPr>
        <w:t xml:space="preserve"> </w:t>
      </w:r>
      <w:r w:rsidRPr="153C9919" w:rsidR="272FFD68">
        <w:rPr>
          <w:rFonts w:ascii="Times New Roman" w:hAnsi="Times New Roman" w:eastAsia="Times New Roman" w:cs="Times New Roman"/>
        </w:rPr>
        <w:t xml:space="preserve">As result of many designs, only </w:t>
      </w:r>
      <w:r w:rsidRPr="153C9919" w:rsidR="7469A32B">
        <w:rPr>
          <w:rFonts w:ascii="Times New Roman" w:hAnsi="Times New Roman" w:eastAsia="Times New Roman" w:cs="Times New Roman"/>
        </w:rPr>
        <w:t>unchangeable</w:t>
      </w:r>
      <w:r w:rsidRPr="153C9919" w:rsidR="272FFD68">
        <w:rPr>
          <w:rFonts w:ascii="Times New Roman" w:hAnsi="Times New Roman" w:eastAsia="Times New Roman" w:cs="Times New Roman"/>
        </w:rPr>
        <w:t xml:space="preserve"> result to get the cl</w:t>
      </w:r>
      <w:r w:rsidRPr="153C9919" w:rsidR="338B8A21">
        <w:rPr>
          <w:rFonts w:ascii="Times New Roman" w:hAnsi="Times New Roman" w:eastAsia="Times New Roman" w:cs="Times New Roman"/>
        </w:rPr>
        <w:t xml:space="preserve">osest </w:t>
      </w:r>
      <w:r w:rsidRPr="153C9919" w:rsidR="330E885D">
        <w:rPr>
          <w:rFonts w:ascii="Times New Roman" w:hAnsi="Times New Roman" w:eastAsia="Times New Roman" w:cs="Times New Roman"/>
        </w:rPr>
        <w:t>actuation</w:t>
      </w:r>
      <w:r w:rsidRPr="153C9919" w:rsidR="338B8A21">
        <w:rPr>
          <w:rFonts w:ascii="Times New Roman" w:hAnsi="Times New Roman" w:eastAsia="Times New Roman" w:cs="Times New Roman"/>
        </w:rPr>
        <w:t xml:space="preserve"> of air area under the air pillow should</w:t>
      </w:r>
      <w:r w:rsidRPr="153C9919" w:rsidR="08CE35ED">
        <w:rPr>
          <w:rFonts w:ascii="Times New Roman" w:hAnsi="Times New Roman" w:eastAsia="Times New Roman" w:cs="Times New Roman"/>
        </w:rPr>
        <w:t xml:space="preserve"> have small </w:t>
      </w:r>
      <w:r w:rsidRPr="153C9919" w:rsidR="6558EF22">
        <w:rPr>
          <w:rFonts w:ascii="Times New Roman" w:hAnsi="Times New Roman" w:eastAsia="Times New Roman" w:cs="Times New Roman"/>
        </w:rPr>
        <w:t>height</w:t>
      </w:r>
      <w:r w:rsidRPr="153C9919" w:rsidR="08CE35ED">
        <w:rPr>
          <w:rFonts w:ascii="Times New Roman" w:hAnsi="Times New Roman" w:eastAsia="Times New Roman" w:cs="Times New Roman"/>
        </w:rPr>
        <w:t xml:space="preserve"> </w:t>
      </w:r>
      <w:r w:rsidRPr="153C9919" w:rsidR="29E3C275">
        <w:rPr>
          <w:rFonts w:ascii="Times New Roman" w:hAnsi="Times New Roman" w:eastAsia="Times New Roman" w:cs="Times New Roman"/>
        </w:rPr>
        <w:t>compared</w:t>
      </w:r>
      <w:r w:rsidRPr="153C9919" w:rsidR="08CE35ED">
        <w:rPr>
          <w:rFonts w:ascii="Times New Roman" w:hAnsi="Times New Roman" w:eastAsia="Times New Roman" w:cs="Times New Roman"/>
        </w:rPr>
        <w:t xml:space="preserve"> to air pillow </w:t>
      </w:r>
      <w:r w:rsidRPr="153C9919" w:rsidR="2A8C538E">
        <w:rPr>
          <w:rFonts w:ascii="Times New Roman" w:hAnsi="Times New Roman" w:eastAsia="Times New Roman" w:cs="Times New Roman"/>
        </w:rPr>
        <w:t>height.</w:t>
      </w:r>
    </w:p>
    <w:p w:rsidR="153C9919" w:rsidP="153C9919" w:rsidRDefault="153C9919" w14:paraId="6FF92C22" w14:textId="432DE250">
      <w:pPr>
        <w:pStyle w:val="Normal"/>
      </w:pPr>
    </w:p>
    <w:p w:rsidR="2A8C538E" w:rsidP="153C9919" w:rsidRDefault="2A8C538E" w14:paraId="33CB330B" w14:textId="74C31762">
      <w:pPr>
        <w:pStyle w:val="Heading1"/>
        <w:rPr>
          <w:rFonts w:ascii="Times New Roman" w:hAnsi="Times New Roman" w:eastAsia="Times New Roman" w:cs="Times New Roman"/>
          <w:color w:val="auto"/>
          <w:sz w:val="32"/>
          <w:szCs w:val="32"/>
        </w:rPr>
      </w:pPr>
      <w:bookmarkStart w:name="_Toc76208434" w:id="688577342"/>
      <w:r w:rsidRPr="153C9919" w:rsidR="2A8C538E">
        <w:rPr>
          <w:rFonts w:ascii="Times New Roman" w:hAnsi="Times New Roman" w:eastAsia="Times New Roman" w:cs="Times New Roman"/>
          <w:color w:val="auto"/>
        </w:rPr>
        <w:t>References:</w:t>
      </w:r>
      <w:bookmarkEnd w:id="688577342"/>
    </w:p>
    <w:p w:rsidR="2A8C538E" w:rsidP="153C9919" w:rsidRDefault="2A8C538E" w14:paraId="7F5FD793" w14:textId="2ECEA001">
      <w:pPr>
        <w:pStyle w:val="Normal"/>
        <w:rPr>
          <w:rFonts w:ascii="Calibri" w:hAnsi="Calibri" w:eastAsia="Calibri" w:cs="Calibri"/>
          <w:noProof w:val="0"/>
          <w:sz w:val="22"/>
          <w:szCs w:val="22"/>
          <w:lang w:val="en-US"/>
        </w:rPr>
      </w:pPr>
      <w:r w:rsidR="2A8C538E">
        <w:rPr/>
        <w:t xml:space="preserve">[1]  </w:t>
      </w:r>
      <w:r w:rsidRPr="153C9919" w:rsidR="2A8C538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Zhou, X., Majidi, C., &amp; O’Reilly, O. M. (2015). Soft hands: An analysis of some gripping mechanisms in soft robot design. International Journal of Solids and Structures, 64, 155-165.</w:t>
      </w:r>
    </w:p>
    <w:p w:rsidR="2A8C538E" w:rsidP="153C9919" w:rsidRDefault="2A8C538E" w14:paraId="72465762" w14:textId="1FB37D32">
      <w:pPr>
        <w:pStyle w:val="Normal"/>
        <w:rPr>
          <w:rFonts w:ascii="Calibri" w:hAnsi="Calibri" w:eastAsia="Calibri" w:cs="Calibri"/>
          <w:noProof w:val="0"/>
          <w:sz w:val="22"/>
          <w:szCs w:val="22"/>
          <w:lang w:val="en-US"/>
        </w:rPr>
      </w:pPr>
      <w:r w:rsidR="2A8C538E">
        <w:rPr/>
        <w:t xml:space="preserve">[2] </w:t>
      </w:r>
      <w:r w:rsidRPr="153C9919" w:rsidR="2A8C538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Zaidi, S., Maselli, M., Laschi, C., &amp; Cianchetti, M. (2021). Actuation technologies for soft robot grippers and manipulators: A review. Current Robotics Reports, 2(3), 355-369.</w:t>
      </w:r>
    </w:p>
    <w:p w:rsidR="153C9919" w:rsidP="153C9919" w:rsidRDefault="153C9919" w14:paraId="200C9E5E" w14:textId="4A4B02D2">
      <w:pPr>
        <w:pStyle w:val="Normal"/>
      </w:pPr>
    </w:p>
    <w:p w:rsidR="153C9919" w:rsidP="153C9919" w:rsidRDefault="153C9919" w14:paraId="790DE59E" w14:textId="34CAEB18">
      <w:pPr>
        <w:pStyle w:val="Normal"/>
      </w:pPr>
    </w:p>
    <w:p w:rsidR="15CE96BD" w:rsidP="153C9919" w:rsidRDefault="15CE96BD" w14:paraId="1549B89F" w14:textId="1B40B330">
      <w:pPr>
        <w:pStyle w:val="Heading1"/>
        <w:rPr>
          <w:rFonts w:ascii="Times New Roman" w:hAnsi="Times New Roman" w:eastAsia="Times New Roman" w:cs="Times New Roman"/>
          <w:color w:val="auto"/>
          <w:sz w:val="32"/>
          <w:szCs w:val="32"/>
        </w:rPr>
      </w:pPr>
      <w:bookmarkStart w:name="_Toc366744689" w:id="808151066"/>
      <w:r>
        <w:br/>
      </w:r>
      <w:r>
        <w:br/>
      </w:r>
      <w:bookmarkEnd w:id="808151066"/>
    </w:p>
    <w:p w:rsidR="153C9919" w:rsidP="153C9919" w:rsidRDefault="153C9919" w14:paraId="2A511958" w14:textId="3F12D14D">
      <w:pPr>
        <w:pStyle w:val="Normal"/>
      </w:pPr>
    </w:p>
    <w:p w:rsidR="153C9919" w:rsidP="153C9919" w:rsidRDefault="153C9919" w14:paraId="440BF03D" w14:textId="3636AD05">
      <w:pPr>
        <w:pStyle w:val="Normal"/>
      </w:pPr>
    </w:p>
    <w:p w:rsidR="153C9919" w:rsidP="153C9919" w:rsidRDefault="153C9919" w14:paraId="1CF493BD" w14:textId="12226732">
      <w:pPr>
        <w:pStyle w:val="Heading2"/>
        <w:rPr>
          <w:rFonts w:ascii="Times New Roman" w:hAnsi="Times New Roman" w:eastAsia="Times New Roman" w:cs="Times New Roman"/>
          <w:color w:val="auto"/>
        </w:rPr>
      </w:pPr>
    </w:p>
    <w:p w:rsidR="479DC017" w:rsidP="153C9919" w:rsidRDefault="479DC017" w14:paraId="05BCA16B" w14:textId="3E04B157">
      <w:pPr>
        <w:pStyle w:val="Heading2"/>
        <w:rPr>
          <w:rFonts w:ascii="Times New Roman" w:hAnsi="Times New Roman" w:eastAsia="Times New Roman" w:cs="Times New Roman"/>
          <w:color w:val="auto"/>
          <w:sz w:val="26"/>
          <w:szCs w:val="26"/>
        </w:rPr>
      </w:pPr>
      <w:bookmarkStart w:name="_Toc1924652462" w:id="1572592702"/>
      <w:r>
        <w:br/>
      </w:r>
      <w:r>
        <w:br/>
      </w:r>
      <w:bookmarkEnd w:id="1572592702"/>
    </w:p>
    <w:p w:rsidR="153C9919" w:rsidP="153C9919" w:rsidRDefault="153C9919" w14:paraId="474B9D07" w14:textId="1CCB747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153C9919" w:rsidP="153C9919" w:rsidRDefault="153C9919" w14:paraId="7C06986C" w14:textId="54112BC4">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cgV9AfPa" int2:invalidationBookmarkName="" int2:hashCode="sUhcOllrRhrNjF" int2:id="38QmUBdN"/>
    <int2:bookmark int2:bookmarkName="_Int_AMeWhkKQ" int2:invalidationBookmarkName="" int2:hashCode="kEnjQ5zMYMmoVR" int2:id="4qfU9b2b"/>
    <int2:bookmark int2:bookmarkName="_Int_JZpaYYUn" int2:invalidationBookmarkName="" int2:hashCode="kEnjQ5zMYMmoVR" int2:id="GEOx3sfJ"/>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2590b1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4c4ff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efd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95E8"/>
    <w:rsid w:val="008017D9"/>
    <w:rsid w:val="008095E8"/>
    <w:rsid w:val="01080D79"/>
    <w:rsid w:val="01F3CC2E"/>
    <w:rsid w:val="01FB9303"/>
    <w:rsid w:val="0207FCEA"/>
    <w:rsid w:val="02250880"/>
    <w:rsid w:val="0285FC51"/>
    <w:rsid w:val="02C84BC6"/>
    <w:rsid w:val="03A3CD4B"/>
    <w:rsid w:val="03B7B89B"/>
    <w:rsid w:val="03DFF8CF"/>
    <w:rsid w:val="0462FE99"/>
    <w:rsid w:val="04ABC59D"/>
    <w:rsid w:val="0573645C"/>
    <w:rsid w:val="05B19F13"/>
    <w:rsid w:val="067BEDFB"/>
    <w:rsid w:val="06FF3654"/>
    <w:rsid w:val="071048BB"/>
    <w:rsid w:val="07F4DBF8"/>
    <w:rsid w:val="08003C64"/>
    <w:rsid w:val="085B865B"/>
    <w:rsid w:val="08ADC7A5"/>
    <w:rsid w:val="08C314B6"/>
    <w:rsid w:val="08CE35ED"/>
    <w:rsid w:val="09378D4A"/>
    <w:rsid w:val="095A36F8"/>
    <w:rsid w:val="098C2B79"/>
    <w:rsid w:val="09DB776B"/>
    <w:rsid w:val="09FF4442"/>
    <w:rsid w:val="0A663A2A"/>
    <w:rsid w:val="0AB516DD"/>
    <w:rsid w:val="0AD98F61"/>
    <w:rsid w:val="0B6AD34D"/>
    <w:rsid w:val="0C428BAA"/>
    <w:rsid w:val="0C81FC7A"/>
    <w:rsid w:val="0DFAAA85"/>
    <w:rsid w:val="0E6C46BC"/>
    <w:rsid w:val="0E6CCC95"/>
    <w:rsid w:val="0EA2740F"/>
    <w:rsid w:val="0EA818C6"/>
    <w:rsid w:val="0ED6BC0C"/>
    <w:rsid w:val="0F8260E2"/>
    <w:rsid w:val="0F940AD6"/>
    <w:rsid w:val="105CBE0F"/>
    <w:rsid w:val="111D828C"/>
    <w:rsid w:val="1226F55A"/>
    <w:rsid w:val="12A0D947"/>
    <w:rsid w:val="12B5261C"/>
    <w:rsid w:val="130D7B7B"/>
    <w:rsid w:val="132BE884"/>
    <w:rsid w:val="1334A1FE"/>
    <w:rsid w:val="13686839"/>
    <w:rsid w:val="13949C3A"/>
    <w:rsid w:val="1396E937"/>
    <w:rsid w:val="13A0C8B8"/>
    <w:rsid w:val="13CDDC65"/>
    <w:rsid w:val="14AA32CB"/>
    <w:rsid w:val="14D362F9"/>
    <w:rsid w:val="153C9919"/>
    <w:rsid w:val="156E02E4"/>
    <w:rsid w:val="15886F61"/>
    <w:rsid w:val="15CE96BD"/>
    <w:rsid w:val="1605173F"/>
    <w:rsid w:val="1623F225"/>
    <w:rsid w:val="16C8A594"/>
    <w:rsid w:val="17243FC2"/>
    <w:rsid w:val="177C37F0"/>
    <w:rsid w:val="177E1088"/>
    <w:rsid w:val="17AFA2F1"/>
    <w:rsid w:val="17CD6630"/>
    <w:rsid w:val="17DD6F5E"/>
    <w:rsid w:val="17F9401A"/>
    <w:rsid w:val="17FF919E"/>
    <w:rsid w:val="1860FCEA"/>
    <w:rsid w:val="1883C3C0"/>
    <w:rsid w:val="18BEA5DF"/>
    <w:rsid w:val="19101ACB"/>
    <w:rsid w:val="193EF24E"/>
    <w:rsid w:val="19794D79"/>
    <w:rsid w:val="197CBCFF"/>
    <w:rsid w:val="19C8FB06"/>
    <w:rsid w:val="1AA46D02"/>
    <w:rsid w:val="1B39F95D"/>
    <w:rsid w:val="1B9C16B7"/>
    <w:rsid w:val="1BCF85B8"/>
    <w:rsid w:val="1D9C86A7"/>
    <w:rsid w:val="1ED3B779"/>
    <w:rsid w:val="1ED74EE1"/>
    <w:rsid w:val="1EDEC3C8"/>
    <w:rsid w:val="200451FF"/>
    <w:rsid w:val="2068CA3F"/>
    <w:rsid w:val="215F4426"/>
    <w:rsid w:val="22075194"/>
    <w:rsid w:val="225F5390"/>
    <w:rsid w:val="228EA607"/>
    <w:rsid w:val="23CC931A"/>
    <w:rsid w:val="242FB5B4"/>
    <w:rsid w:val="2465A5AF"/>
    <w:rsid w:val="24BF8DE6"/>
    <w:rsid w:val="24BFA74F"/>
    <w:rsid w:val="2586919F"/>
    <w:rsid w:val="25CC11FA"/>
    <w:rsid w:val="260273F3"/>
    <w:rsid w:val="26198CEC"/>
    <w:rsid w:val="272FFD68"/>
    <w:rsid w:val="27EA3DBD"/>
    <w:rsid w:val="2817DD4F"/>
    <w:rsid w:val="2995642B"/>
    <w:rsid w:val="29A0C497"/>
    <w:rsid w:val="29E3C275"/>
    <w:rsid w:val="2A465CFA"/>
    <w:rsid w:val="2A86A3BC"/>
    <w:rsid w:val="2A8C538E"/>
    <w:rsid w:val="2B11DD30"/>
    <w:rsid w:val="2B369EB0"/>
    <w:rsid w:val="2C3AF963"/>
    <w:rsid w:val="2C9F7090"/>
    <w:rsid w:val="2CA2E748"/>
    <w:rsid w:val="2CBF2B85"/>
    <w:rsid w:val="2D55F868"/>
    <w:rsid w:val="2DBF2B6D"/>
    <w:rsid w:val="2E07AE28"/>
    <w:rsid w:val="2EC9BC94"/>
    <w:rsid w:val="2F19CE1D"/>
    <w:rsid w:val="2F1A59FC"/>
    <w:rsid w:val="2FAB8142"/>
    <w:rsid w:val="2FCB5CA8"/>
    <w:rsid w:val="30093AF2"/>
    <w:rsid w:val="30238A30"/>
    <w:rsid w:val="315C3F93"/>
    <w:rsid w:val="3167F657"/>
    <w:rsid w:val="3225136D"/>
    <w:rsid w:val="3281D4D2"/>
    <w:rsid w:val="32A60D0E"/>
    <w:rsid w:val="32B86C74"/>
    <w:rsid w:val="32BC2B92"/>
    <w:rsid w:val="330E885D"/>
    <w:rsid w:val="332CF064"/>
    <w:rsid w:val="338B8A21"/>
    <w:rsid w:val="3470DEC2"/>
    <w:rsid w:val="34DA9BFE"/>
    <w:rsid w:val="355D03A6"/>
    <w:rsid w:val="35A6FABB"/>
    <w:rsid w:val="36C436C3"/>
    <w:rsid w:val="3785F3AB"/>
    <w:rsid w:val="38831A1A"/>
    <w:rsid w:val="395E643E"/>
    <w:rsid w:val="39B6D03B"/>
    <w:rsid w:val="3A3074C9"/>
    <w:rsid w:val="3ABB302C"/>
    <w:rsid w:val="3BBABADC"/>
    <w:rsid w:val="3C327B99"/>
    <w:rsid w:val="3CFE724C"/>
    <w:rsid w:val="3DE75ED1"/>
    <w:rsid w:val="3E42B021"/>
    <w:rsid w:val="3E64452F"/>
    <w:rsid w:val="3F4B9065"/>
    <w:rsid w:val="404BBA2E"/>
    <w:rsid w:val="4107381A"/>
    <w:rsid w:val="411321AF"/>
    <w:rsid w:val="41138D76"/>
    <w:rsid w:val="4229FC60"/>
    <w:rsid w:val="4242951A"/>
    <w:rsid w:val="42662650"/>
    <w:rsid w:val="42969E94"/>
    <w:rsid w:val="42D209CE"/>
    <w:rsid w:val="42FBF12C"/>
    <w:rsid w:val="4304598D"/>
    <w:rsid w:val="4372F64E"/>
    <w:rsid w:val="4401F6B1"/>
    <w:rsid w:val="44AA041F"/>
    <w:rsid w:val="45CD6A75"/>
    <w:rsid w:val="45CE3F56"/>
    <w:rsid w:val="45E57604"/>
    <w:rsid w:val="475B8660"/>
    <w:rsid w:val="479DC017"/>
    <w:rsid w:val="47D7CAB0"/>
    <w:rsid w:val="47E1A4E1"/>
    <w:rsid w:val="47F91D54"/>
    <w:rsid w:val="4821F239"/>
    <w:rsid w:val="49BE9E9D"/>
    <w:rsid w:val="4A1C355F"/>
    <w:rsid w:val="4A713835"/>
    <w:rsid w:val="4B2539D0"/>
    <w:rsid w:val="4B533371"/>
    <w:rsid w:val="4C253F6C"/>
    <w:rsid w:val="4CBD038A"/>
    <w:rsid w:val="4D67D37F"/>
    <w:rsid w:val="4DD87C5A"/>
    <w:rsid w:val="4E96018E"/>
    <w:rsid w:val="4ED0F672"/>
    <w:rsid w:val="4F60B2D4"/>
    <w:rsid w:val="4FDB7BEF"/>
    <w:rsid w:val="501BBE2B"/>
    <w:rsid w:val="520749D3"/>
    <w:rsid w:val="5309D155"/>
    <w:rsid w:val="534EF58C"/>
    <w:rsid w:val="53876ADE"/>
    <w:rsid w:val="540DD485"/>
    <w:rsid w:val="5447BDDE"/>
    <w:rsid w:val="54BB8E8D"/>
    <w:rsid w:val="54C8156F"/>
    <w:rsid w:val="560EEA74"/>
    <w:rsid w:val="56D82613"/>
    <w:rsid w:val="56EF4D25"/>
    <w:rsid w:val="56F72C92"/>
    <w:rsid w:val="57025676"/>
    <w:rsid w:val="57FFB631"/>
    <w:rsid w:val="585BB506"/>
    <w:rsid w:val="59231C87"/>
    <w:rsid w:val="59B5B392"/>
    <w:rsid w:val="59CF8013"/>
    <w:rsid w:val="59EA0CC5"/>
    <w:rsid w:val="5A3209B2"/>
    <w:rsid w:val="5A746AE9"/>
    <w:rsid w:val="5A8CB292"/>
    <w:rsid w:val="5ACC2BB0"/>
    <w:rsid w:val="5B2BF3C3"/>
    <w:rsid w:val="5B6B5074"/>
    <w:rsid w:val="5B7B55AE"/>
    <w:rsid w:val="5BD7DC7D"/>
    <w:rsid w:val="5DBA3764"/>
    <w:rsid w:val="5E0BD707"/>
    <w:rsid w:val="5E472338"/>
    <w:rsid w:val="5EB54F6A"/>
    <w:rsid w:val="5F08FBE3"/>
    <w:rsid w:val="5FB2B39F"/>
    <w:rsid w:val="5FDE3CD6"/>
    <w:rsid w:val="613AFEAB"/>
    <w:rsid w:val="61542247"/>
    <w:rsid w:val="61777B18"/>
    <w:rsid w:val="619032A1"/>
    <w:rsid w:val="63293634"/>
    <w:rsid w:val="632C0302"/>
    <w:rsid w:val="6330DE8A"/>
    <w:rsid w:val="6338CC10"/>
    <w:rsid w:val="63C54595"/>
    <w:rsid w:val="64490F69"/>
    <w:rsid w:val="64B2E216"/>
    <w:rsid w:val="64CCAEEB"/>
    <w:rsid w:val="653A380E"/>
    <w:rsid w:val="6558EF22"/>
    <w:rsid w:val="66AE9A43"/>
    <w:rsid w:val="69F480D4"/>
    <w:rsid w:val="6AB06432"/>
    <w:rsid w:val="6AD2BD6A"/>
    <w:rsid w:val="6AD2BD6A"/>
    <w:rsid w:val="6AD6DE22"/>
    <w:rsid w:val="6B10CC20"/>
    <w:rsid w:val="6B196496"/>
    <w:rsid w:val="6B231789"/>
    <w:rsid w:val="6B93B9E3"/>
    <w:rsid w:val="6B94FE42"/>
    <w:rsid w:val="6BA7BDC2"/>
    <w:rsid w:val="6C0A3D76"/>
    <w:rsid w:val="6C3A35F3"/>
    <w:rsid w:val="6C4E0B10"/>
    <w:rsid w:val="6C70E113"/>
    <w:rsid w:val="6CF94DC7"/>
    <w:rsid w:val="6D2C2196"/>
    <w:rsid w:val="6D4C508A"/>
    <w:rsid w:val="6D76593C"/>
    <w:rsid w:val="6E0A1583"/>
    <w:rsid w:val="6E136477"/>
    <w:rsid w:val="6EC7F1F7"/>
    <w:rsid w:val="6EDF5E84"/>
    <w:rsid w:val="6EE74C0A"/>
    <w:rsid w:val="6F4E2BC7"/>
    <w:rsid w:val="6FAF34D8"/>
    <w:rsid w:val="70641A91"/>
    <w:rsid w:val="71445236"/>
    <w:rsid w:val="71B31F79"/>
    <w:rsid w:val="71FB94A6"/>
    <w:rsid w:val="722C2B94"/>
    <w:rsid w:val="723D2902"/>
    <w:rsid w:val="72861C00"/>
    <w:rsid w:val="730EE871"/>
    <w:rsid w:val="7438F9F2"/>
    <w:rsid w:val="7469A32B"/>
    <w:rsid w:val="7479AC59"/>
    <w:rsid w:val="75D4DD7B"/>
    <w:rsid w:val="76D201D4"/>
    <w:rsid w:val="76DC0B2E"/>
    <w:rsid w:val="76F3E5F3"/>
    <w:rsid w:val="7747EE66"/>
    <w:rsid w:val="77593DAC"/>
    <w:rsid w:val="786EEAA5"/>
    <w:rsid w:val="788FB654"/>
    <w:rsid w:val="79E132F1"/>
    <w:rsid w:val="7A1072CB"/>
    <w:rsid w:val="7A343D89"/>
    <w:rsid w:val="7AD6623D"/>
    <w:rsid w:val="7BACA6B5"/>
    <w:rsid w:val="7C234B53"/>
    <w:rsid w:val="7C77520A"/>
    <w:rsid w:val="7D4A32E6"/>
    <w:rsid w:val="7DD82DED"/>
    <w:rsid w:val="7FAC5F3A"/>
    <w:rsid w:val="7FC17319"/>
    <w:rsid w:val="7FFFF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95E8"/>
  <w15:chartTrackingRefBased/>
  <w15:docId w15:val="{9EE9174B-EEE7-4779-867A-D2E36E9FBC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de4d6ab21b774198" /><Relationship Type="http://schemas.openxmlformats.org/officeDocument/2006/relationships/image" Target="/media/image2.jpg" Id="R977e3ad2331a487c" /><Relationship Type="http://schemas.openxmlformats.org/officeDocument/2006/relationships/image" Target="/media/image.png" Id="Rbf39d076b44743eb" /><Relationship Type="http://schemas.openxmlformats.org/officeDocument/2006/relationships/image" Target="/media/image2.png" Id="Rc43929cf27ed4bca" /><Relationship Type="http://schemas.openxmlformats.org/officeDocument/2006/relationships/image" Target="/media/image3.png" Id="R0c30655ac1b84ea3" /><Relationship Type="http://schemas.openxmlformats.org/officeDocument/2006/relationships/image" Target="/media/image4.png" Id="R800a0c6324054201" /><Relationship Type="http://schemas.openxmlformats.org/officeDocument/2006/relationships/image" Target="/media/image5.png" Id="Rf1aa1ec0dc96482b" /><Relationship Type="http://schemas.openxmlformats.org/officeDocument/2006/relationships/image" Target="/media/image6.png" Id="Rfb938f890e4846e3" /><Relationship Type="http://schemas.openxmlformats.org/officeDocument/2006/relationships/image" Target="/media/image7.png" Id="R50e6fb2a957f4f41" /><Relationship Type="http://schemas.openxmlformats.org/officeDocument/2006/relationships/image" Target="/media/image8.png" Id="Rc4633f210a9c4444" /><Relationship Type="http://schemas.openxmlformats.org/officeDocument/2006/relationships/glossaryDocument" Target="glossary/document.xml" Id="Rd6dc09590d8a47a4" /><Relationship Type="http://schemas.microsoft.com/office/2020/10/relationships/intelligence" Target="intelligence2.xml" Id="R37748985338d4a74" /><Relationship Type="http://schemas.openxmlformats.org/officeDocument/2006/relationships/numbering" Target="numbering.xml" Id="Rdfd80532e49542a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35009ea-1c6e-4f50-9daf-41881ae3d905}"/>
      </w:docPartPr>
      <w:docPartBody>
        <w:p w14:paraId="7DE3610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2022-09-12T10:51:01.3534806Z</dcterms:created>
  <dcterms:modified xsi:type="dcterms:W3CDTF">2022-09-12T13:18:30.2030844Z</dcterms:modified>
  <dc:creator>Hadeer Khaled Khalifa</dc:creator>
  <lastModifiedBy>Hadeer Khaled Khalifa</lastModifiedBy>
</coreProperties>
</file>