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8F2E" w14:textId="77777777" w:rsidR="00860094" w:rsidRDefault="007B793E" w:rsidP="00A561CC">
      <w:pPr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Youxcel Task</w:t>
      </w:r>
    </w:p>
    <w:p w14:paraId="17B68160" w14:textId="77777777" w:rsidR="007B793E" w:rsidRDefault="007B793E" w:rsidP="00A561CC">
      <w:pPr>
        <w:jc w:val="center"/>
        <w:rPr>
          <w:b/>
          <w:bCs/>
          <w:color w:val="FF0000"/>
          <w:sz w:val="30"/>
          <w:szCs w:val="30"/>
        </w:rPr>
      </w:pPr>
    </w:p>
    <w:p w14:paraId="4F8DF30D" w14:textId="77777777" w:rsidR="007B793E" w:rsidRPr="00A561CC" w:rsidRDefault="007B793E" w:rsidP="00A561CC">
      <w:pPr>
        <w:jc w:val="center"/>
        <w:rPr>
          <w:b/>
          <w:bCs/>
          <w:color w:val="FF0000"/>
          <w:sz w:val="30"/>
          <w:szCs w:val="30"/>
        </w:rPr>
      </w:pPr>
    </w:p>
    <w:p w14:paraId="13B215E3" w14:textId="77777777" w:rsidR="00EC0EFE" w:rsidRPr="00CA0EF0" w:rsidRDefault="00CA0EF0" w:rsidP="00F72AF9">
      <w:pPr>
        <w:rPr>
          <w:color w:val="FF0000"/>
        </w:rPr>
      </w:pPr>
      <w:r w:rsidRPr="00CA0EF0">
        <w:rPr>
          <w:color w:val="FF0000"/>
        </w:rPr>
        <w:t>Q1: Mobile Survey System web</w:t>
      </w:r>
    </w:p>
    <w:p w14:paraId="31FE68FA" w14:textId="77777777" w:rsidR="00EC0EFE" w:rsidRPr="00366620" w:rsidRDefault="00EC0EFE" w:rsidP="00F72AF9">
      <w:pPr>
        <w:rPr>
          <w:color w:val="FF0000"/>
        </w:rPr>
      </w:pPr>
      <w:r w:rsidRPr="00366620">
        <w:rPr>
          <w:color w:val="FF0000"/>
        </w:rPr>
        <w:t>Q1</w:t>
      </w:r>
      <w:r w:rsidR="000D4FE5">
        <w:rPr>
          <w:color w:val="FF0000"/>
        </w:rPr>
        <w:t>.1</w:t>
      </w:r>
      <w:r w:rsidRPr="00366620">
        <w:rPr>
          <w:color w:val="FF0000"/>
        </w:rPr>
        <w:t>)</w:t>
      </w:r>
    </w:p>
    <w:p w14:paraId="080E0B8D" w14:textId="77777777" w:rsidR="00307646" w:rsidRDefault="00EC0EFE" w:rsidP="00366620">
      <w:r>
        <w:t>There are missing requirements</w:t>
      </w:r>
      <w:r w:rsidR="00307646">
        <w:t>:</w:t>
      </w:r>
    </w:p>
    <w:p w14:paraId="1DDDD3B3" w14:textId="77777777" w:rsidR="00EC0EFE" w:rsidRPr="00BA0DBC" w:rsidRDefault="00307646" w:rsidP="006E576A">
      <w:pPr>
        <w:pStyle w:val="ListParagraph"/>
        <w:numPr>
          <w:ilvl w:val="0"/>
          <w:numId w:val="2"/>
        </w:numPr>
      </w:pPr>
      <w:r>
        <w:t xml:space="preserve">The </w:t>
      </w:r>
      <w:r w:rsidR="00AD5F0C">
        <w:t>requirements</w:t>
      </w:r>
      <w:r>
        <w:t xml:space="preserve"> </w:t>
      </w:r>
      <w:r w:rsidR="004C0E05">
        <w:t>did not</w:t>
      </w:r>
      <w:r>
        <w:t xml:space="preserve"> define if </w:t>
      </w:r>
      <w:r w:rsidR="004C0E05">
        <w:t>the questions</w:t>
      </w:r>
      <w:r w:rsidR="00352130">
        <w:t xml:space="preserve"> of the </w:t>
      </w:r>
      <w:r w:rsidR="004C0E05">
        <w:t>survey</w:t>
      </w:r>
      <w:r w:rsidR="00352130">
        <w:t xml:space="preserve"> </w:t>
      </w:r>
      <w:r w:rsidR="003C4C23">
        <w:t xml:space="preserve">all of them </w:t>
      </w:r>
      <w:r w:rsidR="00352130">
        <w:t xml:space="preserve">are </w:t>
      </w:r>
      <w:r w:rsidR="004C0E05" w:rsidRPr="00BA0DBC">
        <w:t>mandatory</w:t>
      </w:r>
      <w:r w:rsidR="00352130" w:rsidRPr="00BA0DBC">
        <w:t xml:space="preserve"> or not and the candidate can submit the </w:t>
      </w:r>
      <w:r w:rsidR="004C0E05" w:rsidRPr="00BA0DBC">
        <w:t>survey</w:t>
      </w:r>
      <w:r w:rsidR="00352130" w:rsidRPr="00BA0DBC">
        <w:t xml:space="preserve"> without filling some qu</w:t>
      </w:r>
      <w:r w:rsidR="004C0E05" w:rsidRPr="00BA0DBC">
        <w:t>estions?</w:t>
      </w:r>
    </w:p>
    <w:p w14:paraId="620F4BB3" w14:textId="77777777" w:rsidR="00EE6F44" w:rsidRPr="008461CF" w:rsidRDefault="00EE6F44" w:rsidP="006E576A">
      <w:pPr>
        <w:pStyle w:val="ListParagraph"/>
        <w:numPr>
          <w:ilvl w:val="0"/>
          <w:numId w:val="2"/>
        </w:numPr>
      </w:pPr>
      <w:r w:rsidRPr="008461CF">
        <w:t xml:space="preserve">Should there be any validation rules or constraints applied to the candidate textual answers like maximum number of characters </w:t>
      </w:r>
    </w:p>
    <w:p w14:paraId="7FD7EB6A" w14:textId="77777777" w:rsidR="00955C97" w:rsidRPr="008461CF" w:rsidRDefault="00955C97" w:rsidP="006E576A">
      <w:pPr>
        <w:pStyle w:val="ListParagraph"/>
        <w:numPr>
          <w:ilvl w:val="0"/>
          <w:numId w:val="2"/>
        </w:numPr>
      </w:pPr>
      <w:r w:rsidRPr="008461CF">
        <w:t>Will there be a login system with usernames and passwords?</w:t>
      </w:r>
    </w:p>
    <w:p w14:paraId="196F3619" w14:textId="77777777" w:rsidR="00745F6E" w:rsidRPr="008461CF" w:rsidRDefault="00745F6E" w:rsidP="006E576A">
      <w:pPr>
        <w:pStyle w:val="ListParagraph"/>
        <w:numPr>
          <w:ilvl w:val="0"/>
          <w:numId w:val="2"/>
        </w:numPr>
      </w:pPr>
      <w:r w:rsidRPr="008461CF">
        <w:t>How will the surveys be distributed to people's mobiles? Will there be a mobile application or will the surveys be sent via SMS or email?</w:t>
      </w:r>
    </w:p>
    <w:p w14:paraId="5A7B28D5" w14:textId="77777777" w:rsidR="00125B09" w:rsidRPr="00BA0DBC" w:rsidRDefault="00D7322D" w:rsidP="006E576A">
      <w:pPr>
        <w:pStyle w:val="ListParagraph"/>
        <w:numPr>
          <w:ilvl w:val="0"/>
          <w:numId w:val="2"/>
        </w:numPr>
      </w:pPr>
      <w:r w:rsidRPr="008461CF">
        <w:t xml:space="preserve">How the people will get the </w:t>
      </w:r>
      <w:r w:rsidR="009D2F46" w:rsidRPr="008461CF">
        <w:t>survey,</w:t>
      </w:r>
      <w:r w:rsidRPr="008461CF">
        <w:t xml:space="preserve"> </w:t>
      </w:r>
      <w:r w:rsidR="009D2F46" w:rsidRPr="008461CF">
        <w:t>will</w:t>
      </w:r>
      <w:r w:rsidR="00125B09" w:rsidRPr="008461CF">
        <w:t xml:space="preserve"> there be a mobile application or will the surveys be sent via SMS or email?</w:t>
      </w:r>
    </w:p>
    <w:p w14:paraId="41DA65B8" w14:textId="77777777" w:rsidR="00D37D6F" w:rsidRDefault="00862D36" w:rsidP="006E576A">
      <w:pPr>
        <w:pStyle w:val="ListParagraph"/>
        <w:numPr>
          <w:ilvl w:val="0"/>
          <w:numId w:val="2"/>
        </w:numPr>
      </w:pPr>
      <w:r>
        <w:t xml:space="preserve">Where The </w:t>
      </w:r>
      <w:r w:rsidR="00236785">
        <w:t>Administrators can view the audit log</w:t>
      </w:r>
      <w:r>
        <w:t xml:space="preserve">? Is there is any </w:t>
      </w:r>
      <w:r w:rsidR="003F477C">
        <w:t>stored files or database?</w:t>
      </w:r>
    </w:p>
    <w:p w14:paraId="727D24B9" w14:textId="57A38BDD" w:rsidR="00C510BB" w:rsidRDefault="002C2509" w:rsidP="006E576A">
      <w:pPr>
        <w:pStyle w:val="ListParagraph"/>
        <w:numPr>
          <w:ilvl w:val="0"/>
          <w:numId w:val="2"/>
        </w:numPr>
      </w:pPr>
      <w:r>
        <w:t>W</w:t>
      </w:r>
      <w:r w:rsidR="003F477C">
        <w:t>hat</w:t>
      </w:r>
      <w:r>
        <w:t xml:space="preserve"> </w:t>
      </w:r>
      <w:r w:rsidR="008461CF">
        <w:t>are</w:t>
      </w:r>
      <w:r>
        <w:t xml:space="preserve"> permissions for stuff </w:t>
      </w:r>
      <w:r w:rsidR="003F477C">
        <w:t>members?</w:t>
      </w:r>
    </w:p>
    <w:p w14:paraId="45F6C817" w14:textId="77777777" w:rsidR="00D94F54" w:rsidRDefault="00D94F54" w:rsidP="006E576A">
      <w:pPr>
        <w:pStyle w:val="ListParagraph"/>
        <w:numPr>
          <w:ilvl w:val="0"/>
          <w:numId w:val="2"/>
        </w:numPr>
      </w:pPr>
      <w:r>
        <w:t xml:space="preserve">Can the staff member edit the survey </w:t>
      </w:r>
      <w:r w:rsidR="004D791A">
        <w:t>after creation or not</w:t>
      </w:r>
      <w:r>
        <w:t>?</w:t>
      </w:r>
    </w:p>
    <w:p w14:paraId="2766F000" w14:textId="77777777" w:rsidR="00A260BB" w:rsidRDefault="00A260BB" w:rsidP="00A260BB">
      <w:pPr>
        <w:pStyle w:val="ListParagraph"/>
        <w:numPr>
          <w:ilvl w:val="0"/>
          <w:numId w:val="2"/>
        </w:numPr>
      </w:pPr>
      <w:r>
        <w:t>Can the staff member delete any surveys?</w:t>
      </w:r>
    </w:p>
    <w:p w14:paraId="3311FB14" w14:textId="26134A00" w:rsidR="002B47ED" w:rsidRDefault="002B47ED" w:rsidP="006E576A">
      <w:pPr>
        <w:pStyle w:val="ListParagraph"/>
        <w:numPr>
          <w:ilvl w:val="0"/>
          <w:numId w:val="2"/>
        </w:numPr>
      </w:pPr>
      <w:r>
        <w:t xml:space="preserve">Is there is a </w:t>
      </w:r>
      <w:r w:rsidR="008461CF">
        <w:t>state</w:t>
      </w:r>
      <w:r>
        <w:t xml:space="preserve"> for the </w:t>
      </w:r>
      <w:r w:rsidR="004D791A">
        <w:t>survey</w:t>
      </w:r>
      <w:r>
        <w:t xml:space="preserve"> when closing it b</w:t>
      </w:r>
      <w:r w:rsidR="004D791A">
        <w:t>efore or after the closing date</w:t>
      </w:r>
      <w:r>
        <w:t>?</w:t>
      </w:r>
    </w:p>
    <w:p w14:paraId="53DA0841" w14:textId="77777777" w:rsidR="003C4C23" w:rsidRDefault="003C4C23" w:rsidP="004C0E05"/>
    <w:p w14:paraId="6E7B8538" w14:textId="77777777" w:rsidR="009C37C0" w:rsidRDefault="009C37C0" w:rsidP="004C0E05"/>
    <w:p w14:paraId="13B2ACDB" w14:textId="77777777" w:rsidR="009C37C0" w:rsidRDefault="009C37C0" w:rsidP="004C0E05"/>
    <w:p w14:paraId="69CFB4AD" w14:textId="77777777" w:rsidR="008461CF" w:rsidRDefault="008461CF" w:rsidP="004C0E05"/>
    <w:p w14:paraId="75090C08" w14:textId="77777777" w:rsidR="008461CF" w:rsidRDefault="008461CF" w:rsidP="004C0E05"/>
    <w:p w14:paraId="116E6F2A" w14:textId="77777777" w:rsidR="008461CF" w:rsidRDefault="008461CF" w:rsidP="004C0E05"/>
    <w:p w14:paraId="49D8FD13" w14:textId="77777777" w:rsidR="008461CF" w:rsidRDefault="008461CF" w:rsidP="004C0E05"/>
    <w:p w14:paraId="3598D7E3" w14:textId="77777777" w:rsidR="008461CF" w:rsidRDefault="008461CF" w:rsidP="004C0E05"/>
    <w:p w14:paraId="41D81926" w14:textId="77777777" w:rsidR="008461CF" w:rsidRDefault="008461CF" w:rsidP="004C0E05"/>
    <w:p w14:paraId="17A45499" w14:textId="77777777" w:rsidR="008461CF" w:rsidRDefault="008461CF" w:rsidP="004C0E05"/>
    <w:p w14:paraId="489E1C9C" w14:textId="77777777" w:rsidR="00EC0EFE" w:rsidRDefault="00EC0EFE" w:rsidP="00EC0EFE"/>
    <w:p w14:paraId="74BC5859" w14:textId="77777777" w:rsidR="000D4FE5" w:rsidRDefault="000D4FE5" w:rsidP="000D4FE5">
      <w:pPr>
        <w:rPr>
          <w:color w:val="FF0000"/>
        </w:rPr>
      </w:pPr>
      <w:r w:rsidRPr="00366620">
        <w:rPr>
          <w:color w:val="FF0000"/>
        </w:rPr>
        <w:lastRenderedPageBreak/>
        <w:t>Q1</w:t>
      </w:r>
      <w:r>
        <w:rPr>
          <w:color w:val="FF0000"/>
        </w:rPr>
        <w:t>.2</w:t>
      </w:r>
      <w:r w:rsidRPr="00366620">
        <w:rPr>
          <w:color w:val="FF0000"/>
        </w:rPr>
        <w:t>)</w:t>
      </w:r>
    </w:p>
    <w:p w14:paraId="789639B3" w14:textId="77777777" w:rsidR="000D4FE5" w:rsidRPr="000D4FE5" w:rsidRDefault="000D4FE5" w:rsidP="000D4FE5">
      <w:r w:rsidRPr="000D4FE5">
        <w:t>Design test cases so that they shall include:</w:t>
      </w:r>
    </w:p>
    <w:p w14:paraId="36309378" w14:textId="77777777" w:rsidR="00167580" w:rsidRDefault="000D4FE5" w:rsidP="00DB62DE">
      <w:r w:rsidRPr="000D4FE5">
        <w:t>a- happy case scenario for each requirement</w:t>
      </w:r>
    </w:p>
    <w:tbl>
      <w:tblPr>
        <w:tblStyle w:val="TableGrid"/>
        <w:tblW w:w="8643" w:type="dxa"/>
        <w:tblLook w:val="04A0" w:firstRow="1" w:lastRow="0" w:firstColumn="1" w:lastColumn="0" w:noHBand="0" w:noVBand="1"/>
      </w:tblPr>
      <w:tblGrid>
        <w:gridCol w:w="1411"/>
        <w:gridCol w:w="2647"/>
        <w:gridCol w:w="3863"/>
        <w:gridCol w:w="440"/>
        <w:gridCol w:w="282"/>
      </w:tblGrid>
      <w:tr w:rsidR="00E50A0B" w14:paraId="35AD2E5D" w14:textId="77777777" w:rsidTr="00E50A0B">
        <w:tc>
          <w:tcPr>
            <w:tcW w:w="1413" w:type="dxa"/>
          </w:tcPr>
          <w:p w14:paraId="00963DC9" w14:textId="77777777" w:rsidR="00E50A0B" w:rsidRDefault="00E50A0B" w:rsidP="00E50A0B">
            <w:r>
              <w:t>precondition</w:t>
            </w:r>
          </w:p>
        </w:tc>
        <w:tc>
          <w:tcPr>
            <w:tcW w:w="2693" w:type="dxa"/>
          </w:tcPr>
          <w:p w14:paraId="1ECCFDAC" w14:textId="77777777" w:rsidR="00E50A0B" w:rsidRDefault="00E50A0B" w:rsidP="00E50A0B">
            <w:r>
              <w:t>Test Cases</w:t>
            </w:r>
          </w:p>
        </w:tc>
        <w:tc>
          <w:tcPr>
            <w:tcW w:w="3969" w:type="dxa"/>
          </w:tcPr>
          <w:p w14:paraId="392C650F" w14:textId="77777777" w:rsidR="00E50A0B" w:rsidRDefault="00E50A0B" w:rsidP="00E50A0B">
            <w:r>
              <w:t>Expected result</w:t>
            </w:r>
          </w:p>
        </w:tc>
        <w:tc>
          <w:tcPr>
            <w:tcW w:w="284" w:type="dxa"/>
          </w:tcPr>
          <w:p w14:paraId="772DD0EB" w14:textId="77777777" w:rsidR="00E50A0B" w:rsidRDefault="00E50A0B" w:rsidP="00E50A0B">
            <w:r>
              <w:t>ID</w:t>
            </w:r>
          </w:p>
        </w:tc>
        <w:tc>
          <w:tcPr>
            <w:tcW w:w="284" w:type="dxa"/>
          </w:tcPr>
          <w:p w14:paraId="33B4AF13" w14:textId="77777777" w:rsidR="00E50A0B" w:rsidRDefault="00E50A0B" w:rsidP="00E50A0B"/>
        </w:tc>
      </w:tr>
      <w:tr w:rsidR="00E50A0B" w14:paraId="54D507C2" w14:textId="77777777" w:rsidTr="00E50A0B">
        <w:tc>
          <w:tcPr>
            <w:tcW w:w="1413" w:type="dxa"/>
          </w:tcPr>
          <w:p w14:paraId="4FD8840B" w14:textId="77777777" w:rsidR="00E50A0B" w:rsidRDefault="00E50A0B" w:rsidP="00E50A0B">
            <w:r>
              <w:t xml:space="preserve">Login with admin credentials </w:t>
            </w:r>
          </w:p>
        </w:tc>
        <w:tc>
          <w:tcPr>
            <w:tcW w:w="2693" w:type="dxa"/>
          </w:tcPr>
          <w:p w14:paraId="404E872B" w14:textId="110EA79E" w:rsidR="00E50A0B" w:rsidRDefault="00E50A0B" w:rsidP="00E50A0B">
            <w:r>
              <w:t xml:space="preserve">Verify that the </w:t>
            </w:r>
            <w:r w:rsidR="008461CF">
              <w:t>admin</w:t>
            </w:r>
            <w:r>
              <w:t xml:space="preserve"> can to create new staff member and assign permissions to him</w:t>
            </w:r>
          </w:p>
        </w:tc>
        <w:tc>
          <w:tcPr>
            <w:tcW w:w="3969" w:type="dxa"/>
          </w:tcPr>
          <w:p w14:paraId="1FA4490D" w14:textId="77777777" w:rsidR="00E50A0B" w:rsidRDefault="00E50A0B" w:rsidP="00E50A0B">
            <w:r>
              <w:t>Admins can create new staff successfully and can assign permissions as expected</w:t>
            </w:r>
          </w:p>
        </w:tc>
        <w:tc>
          <w:tcPr>
            <w:tcW w:w="284" w:type="dxa"/>
          </w:tcPr>
          <w:p w14:paraId="7C9335AF" w14:textId="77777777" w:rsidR="00E50A0B" w:rsidRDefault="00E50A0B" w:rsidP="00E50A0B">
            <w:r>
              <w:t>01</w:t>
            </w:r>
          </w:p>
        </w:tc>
        <w:tc>
          <w:tcPr>
            <w:tcW w:w="284" w:type="dxa"/>
          </w:tcPr>
          <w:p w14:paraId="367F8318" w14:textId="77777777" w:rsidR="00E50A0B" w:rsidRDefault="00E50A0B" w:rsidP="00E50A0B"/>
        </w:tc>
      </w:tr>
      <w:tr w:rsidR="00E50A0B" w14:paraId="6DBE2380" w14:textId="77777777" w:rsidTr="00E50A0B">
        <w:tc>
          <w:tcPr>
            <w:tcW w:w="1413" w:type="dxa"/>
          </w:tcPr>
          <w:p w14:paraId="0B9787BA" w14:textId="77777777" w:rsidR="00E50A0B" w:rsidRDefault="00E50A0B" w:rsidP="00E50A0B">
            <w:r>
              <w:t xml:space="preserve">Login with staff credentials </w:t>
            </w:r>
          </w:p>
        </w:tc>
        <w:tc>
          <w:tcPr>
            <w:tcW w:w="2693" w:type="dxa"/>
          </w:tcPr>
          <w:p w14:paraId="4F3EB3C6" w14:textId="2D31F962" w:rsidR="00E50A0B" w:rsidRDefault="00E50A0B" w:rsidP="00E50A0B">
            <w:r>
              <w:t xml:space="preserve">Verify that staff members can access the </w:t>
            </w:r>
            <w:r w:rsidR="008461CF">
              <w:t>back-office</w:t>
            </w:r>
            <w:r>
              <w:t xml:space="preserve"> web interface and can use the allowed permissions</w:t>
            </w:r>
          </w:p>
        </w:tc>
        <w:tc>
          <w:tcPr>
            <w:tcW w:w="3969" w:type="dxa"/>
          </w:tcPr>
          <w:p w14:paraId="33839E87" w14:textId="77777777" w:rsidR="00E50A0B" w:rsidRDefault="00E50A0B" w:rsidP="00E50A0B">
            <w:r>
              <w:t xml:space="preserve">Staff members could to access the web interface and use the allowed permissions successfully </w:t>
            </w:r>
          </w:p>
        </w:tc>
        <w:tc>
          <w:tcPr>
            <w:tcW w:w="284" w:type="dxa"/>
          </w:tcPr>
          <w:p w14:paraId="5B657496" w14:textId="77777777" w:rsidR="00E50A0B" w:rsidRDefault="00E50A0B" w:rsidP="00E50A0B">
            <w:r>
              <w:t>02</w:t>
            </w:r>
          </w:p>
        </w:tc>
        <w:tc>
          <w:tcPr>
            <w:tcW w:w="284" w:type="dxa"/>
          </w:tcPr>
          <w:p w14:paraId="5E368CA3" w14:textId="77777777" w:rsidR="00E50A0B" w:rsidRDefault="00E50A0B" w:rsidP="00E50A0B"/>
        </w:tc>
      </w:tr>
      <w:tr w:rsidR="00E50A0B" w14:paraId="20A2558B" w14:textId="77777777" w:rsidTr="00E50A0B">
        <w:tc>
          <w:tcPr>
            <w:tcW w:w="1413" w:type="dxa"/>
          </w:tcPr>
          <w:p w14:paraId="3264E0FC" w14:textId="77777777" w:rsidR="00E50A0B" w:rsidRDefault="00E50A0B" w:rsidP="00E50A0B">
            <w:r>
              <w:t>Login with staff credentials</w:t>
            </w:r>
          </w:p>
        </w:tc>
        <w:tc>
          <w:tcPr>
            <w:tcW w:w="2693" w:type="dxa"/>
          </w:tcPr>
          <w:p w14:paraId="6317E435" w14:textId="77777777" w:rsidR="00E50A0B" w:rsidRDefault="00E50A0B" w:rsidP="00E50A0B">
            <w:r>
              <w:t xml:space="preserve">Verify that the survey successfully created with all choices and questions and closing date </w:t>
            </w:r>
          </w:p>
        </w:tc>
        <w:tc>
          <w:tcPr>
            <w:tcW w:w="3969" w:type="dxa"/>
          </w:tcPr>
          <w:p w14:paraId="269ABC18" w14:textId="77777777" w:rsidR="00E50A0B" w:rsidRDefault="00E50A0B" w:rsidP="00E50A0B">
            <w:r>
              <w:t xml:space="preserve">Survey should be created with all information as expected </w:t>
            </w:r>
          </w:p>
        </w:tc>
        <w:tc>
          <w:tcPr>
            <w:tcW w:w="284" w:type="dxa"/>
          </w:tcPr>
          <w:p w14:paraId="192E9B58" w14:textId="77777777" w:rsidR="00E50A0B" w:rsidRDefault="00E50A0B" w:rsidP="00E50A0B">
            <w:r>
              <w:t>03</w:t>
            </w:r>
          </w:p>
        </w:tc>
        <w:tc>
          <w:tcPr>
            <w:tcW w:w="284" w:type="dxa"/>
          </w:tcPr>
          <w:p w14:paraId="2C0A4268" w14:textId="77777777" w:rsidR="00E50A0B" w:rsidRDefault="00E50A0B" w:rsidP="00E50A0B"/>
        </w:tc>
      </w:tr>
      <w:tr w:rsidR="00E50A0B" w14:paraId="0B625F62" w14:textId="77777777" w:rsidTr="00E50A0B">
        <w:tc>
          <w:tcPr>
            <w:tcW w:w="1413" w:type="dxa"/>
          </w:tcPr>
          <w:p w14:paraId="0EB86D19" w14:textId="77777777" w:rsidR="00E50A0B" w:rsidRDefault="00E50A0B" w:rsidP="00E50A0B">
            <w:r>
              <w:t>Login with staff credentials</w:t>
            </w:r>
          </w:p>
        </w:tc>
        <w:tc>
          <w:tcPr>
            <w:tcW w:w="2693" w:type="dxa"/>
          </w:tcPr>
          <w:p w14:paraId="543E0304" w14:textId="77777777" w:rsidR="00E50A0B" w:rsidRPr="008461CF" w:rsidRDefault="00E50A0B" w:rsidP="00E50A0B">
            <w:r w:rsidRPr="008461CF">
              <w:t>Submit multiple responses to a survey and verify that the submission count is updated accurately for that survey.</w:t>
            </w:r>
          </w:p>
        </w:tc>
        <w:tc>
          <w:tcPr>
            <w:tcW w:w="3969" w:type="dxa"/>
          </w:tcPr>
          <w:p w14:paraId="6A068D5D" w14:textId="77777777" w:rsidR="00E50A0B" w:rsidRDefault="00E50A0B" w:rsidP="00E50A0B">
            <w:r>
              <w:t xml:space="preserve">The survey submitted and added to submitting count successfully </w:t>
            </w:r>
          </w:p>
        </w:tc>
        <w:tc>
          <w:tcPr>
            <w:tcW w:w="284" w:type="dxa"/>
          </w:tcPr>
          <w:p w14:paraId="186A0B9E" w14:textId="77777777" w:rsidR="00E50A0B" w:rsidRDefault="00E50A0B" w:rsidP="00E50A0B">
            <w:r>
              <w:t>04</w:t>
            </w:r>
          </w:p>
        </w:tc>
        <w:tc>
          <w:tcPr>
            <w:tcW w:w="284" w:type="dxa"/>
          </w:tcPr>
          <w:p w14:paraId="374C7647" w14:textId="77777777" w:rsidR="00E50A0B" w:rsidRDefault="00E50A0B" w:rsidP="00E50A0B"/>
        </w:tc>
      </w:tr>
      <w:tr w:rsidR="00E50A0B" w14:paraId="4CA5F692" w14:textId="77777777" w:rsidTr="00E50A0B">
        <w:tc>
          <w:tcPr>
            <w:tcW w:w="1413" w:type="dxa"/>
          </w:tcPr>
          <w:p w14:paraId="57F1E10E" w14:textId="77777777" w:rsidR="00E50A0B" w:rsidRDefault="00E50A0B" w:rsidP="00E50A0B">
            <w:r>
              <w:t>Login with staff credentials</w:t>
            </w:r>
          </w:p>
        </w:tc>
        <w:tc>
          <w:tcPr>
            <w:tcW w:w="2693" w:type="dxa"/>
          </w:tcPr>
          <w:p w14:paraId="7553C799" w14:textId="77777777" w:rsidR="00E50A0B" w:rsidRPr="008461CF" w:rsidRDefault="00E50A0B" w:rsidP="00E50A0B">
            <w:r w:rsidRPr="008461CF">
              <w:t>Verify that the percentage of each candidate answer submission is calculated correctly and displayed for each survey.</w:t>
            </w:r>
          </w:p>
        </w:tc>
        <w:tc>
          <w:tcPr>
            <w:tcW w:w="3969" w:type="dxa"/>
          </w:tcPr>
          <w:p w14:paraId="2A1D3FE7" w14:textId="77777777" w:rsidR="00E50A0B" w:rsidRDefault="00E50A0B" w:rsidP="00E50A0B">
            <w:r>
              <w:t>The percentage should be calculated successfully for each survey</w:t>
            </w:r>
          </w:p>
        </w:tc>
        <w:tc>
          <w:tcPr>
            <w:tcW w:w="284" w:type="dxa"/>
          </w:tcPr>
          <w:p w14:paraId="3F295C8E" w14:textId="77777777" w:rsidR="00E50A0B" w:rsidRDefault="00E50A0B" w:rsidP="00E50A0B">
            <w:r>
              <w:t>05</w:t>
            </w:r>
          </w:p>
        </w:tc>
        <w:tc>
          <w:tcPr>
            <w:tcW w:w="284" w:type="dxa"/>
          </w:tcPr>
          <w:p w14:paraId="30D0930C" w14:textId="77777777" w:rsidR="00E50A0B" w:rsidRDefault="00E50A0B" w:rsidP="00E50A0B"/>
        </w:tc>
      </w:tr>
      <w:tr w:rsidR="00E50A0B" w14:paraId="5FCAF373" w14:textId="77777777" w:rsidTr="00E50A0B">
        <w:tc>
          <w:tcPr>
            <w:tcW w:w="1413" w:type="dxa"/>
          </w:tcPr>
          <w:p w14:paraId="15F11642" w14:textId="77777777" w:rsidR="00E50A0B" w:rsidRDefault="00E50A0B" w:rsidP="00E50A0B">
            <w:r>
              <w:t>Login with staff credentials</w:t>
            </w:r>
          </w:p>
        </w:tc>
        <w:tc>
          <w:tcPr>
            <w:tcW w:w="2693" w:type="dxa"/>
          </w:tcPr>
          <w:p w14:paraId="5CEFA5EF" w14:textId="77777777" w:rsidR="00E50A0B" w:rsidRPr="008461CF" w:rsidRDefault="00E50A0B" w:rsidP="00E50A0B">
            <w:r w:rsidRPr="008461CF">
              <w:t>Verify that staff members can manually close a survey before its closing date, and the survey status is updated after closing the survey</w:t>
            </w:r>
          </w:p>
        </w:tc>
        <w:tc>
          <w:tcPr>
            <w:tcW w:w="3969" w:type="dxa"/>
          </w:tcPr>
          <w:p w14:paraId="70BDB85C" w14:textId="77777777" w:rsidR="00E50A0B" w:rsidRDefault="00E50A0B" w:rsidP="00E50A0B">
            <w:r>
              <w:t xml:space="preserve">Survey can be closed before the closing date and the statues of the survey should be changed </w:t>
            </w:r>
          </w:p>
        </w:tc>
        <w:tc>
          <w:tcPr>
            <w:tcW w:w="284" w:type="dxa"/>
          </w:tcPr>
          <w:p w14:paraId="395688E6" w14:textId="77777777" w:rsidR="00E50A0B" w:rsidRDefault="00E50A0B" w:rsidP="00E50A0B">
            <w:r>
              <w:t>06</w:t>
            </w:r>
          </w:p>
        </w:tc>
        <w:tc>
          <w:tcPr>
            <w:tcW w:w="284" w:type="dxa"/>
          </w:tcPr>
          <w:p w14:paraId="47CEB38D" w14:textId="77777777" w:rsidR="00E50A0B" w:rsidRDefault="00E50A0B" w:rsidP="00E50A0B"/>
        </w:tc>
      </w:tr>
      <w:tr w:rsidR="00E50A0B" w14:paraId="09D4DDB1" w14:textId="77777777" w:rsidTr="00E50A0B">
        <w:tc>
          <w:tcPr>
            <w:tcW w:w="1413" w:type="dxa"/>
          </w:tcPr>
          <w:p w14:paraId="07EA6AB5" w14:textId="77777777" w:rsidR="00E50A0B" w:rsidRDefault="00E50A0B" w:rsidP="00E50A0B">
            <w:r>
              <w:t>Login with admin credentials</w:t>
            </w:r>
          </w:p>
        </w:tc>
        <w:tc>
          <w:tcPr>
            <w:tcW w:w="2693" w:type="dxa"/>
          </w:tcPr>
          <w:p w14:paraId="470C52C2" w14:textId="77777777" w:rsidR="00E50A0B" w:rsidRPr="008461CF" w:rsidRDefault="00E50A0B" w:rsidP="00E50A0B">
            <w:r w:rsidRPr="008461CF">
              <w:t>Verify that the audit log captures and displays all activities</w:t>
            </w:r>
          </w:p>
        </w:tc>
        <w:tc>
          <w:tcPr>
            <w:tcW w:w="3969" w:type="dxa"/>
          </w:tcPr>
          <w:p w14:paraId="3ECFAE60" w14:textId="2078C8A6" w:rsidR="00E50A0B" w:rsidRDefault="00E50A0B" w:rsidP="00E50A0B">
            <w:r>
              <w:t xml:space="preserve">All audits logged and displayed successfully for the </w:t>
            </w:r>
            <w:r w:rsidR="008461CF">
              <w:t>admin</w:t>
            </w:r>
          </w:p>
        </w:tc>
        <w:tc>
          <w:tcPr>
            <w:tcW w:w="284" w:type="dxa"/>
          </w:tcPr>
          <w:p w14:paraId="406160CE" w14:textId="77777777" w:rsidR="00E50A0B" w:rsidRDefault="00E50A0B" w:rsidP="00E50A0B">
            <w:r>
              <w:t>07</w:t>
            </w:r>
          </w:p>
        </w:tc>
        <w:tc>
          <w:tcPr>
            <w:tcW w:w="284" w:type="dxa"/>
          </w:tcPr>
          <w:p w14:paraId="72CBA70F" w14:textId="77777777" w:rsidR="00E50A0B" w:rsidRDefault="00E50A0B" w:rsidP="00E50A0B"/>
        </w:tc>
      </w:tr>
      <w:tr w:rsidR="00E50A0B" w14:paraId="00CF4DA6" w14:textId="77777777" w:rsidTr="00E50A0B">
        <w:tc>
          <w:tcPr>
            <w:tcW w:w="1413" w:type="dxa"/>
          </w:tcPr>
          <w:p w14:paraId="464990DD" w14:textId="77777777" w:rsidR="00E50A0B" w:rsidRDefault="00E50A0B" w:rsidP="00E50A0B">
            <w:r>
              <w:t>Login with admin credentials</w:t>
            </w:r>
          </w:p>
        </w:tc>
        <w:tc>
          <w:tcPr>
            <w:tcW w:w="2693" w:type="dxa"/>
          </w:tcPr>
          <w:p w14:paraId="0F4745A8" w14:textId="77777777" w:rsidR="00E50A0B" w:rsidRPr="008461CF" w:rsidRDefault="00E50A0B" w:rsidP="00E50A0B">
            <w:r w:rsidRPr="008461CF">
              <w:t>Verify that administrators can access the audit log.</w:t>
            </w:r>
          </w:p>
        </w:tc>
        <w:tc>
          <w:tcPr>
            <w:tcW w:w="3969" w:type="dxa"/>
          </w:tcPr>
          <w:p w14:paraId="3C47E991" w14:textId="77777777" w:rsidR="00E50A0B" w:rsidRDefault="00E50A0B" w:rsidP="00E50A0B">
            <w:r>
              <w:t>Admin should be able to access the audit log</w:t>
            </w:r>
          </w:p>
        </w:tc>
        <w:tc>
          <w:tcPr>
            <w:tcW w:w="284" w:type="dxa"/>
          </w:tcPr>
          <w:p w14:paraId="2DD8279C" w14:textId="77777777" w:rsidR="00E50A0B" w:rsidRDefault="00E50A0B" w:rsidP="00E50A0B">
            <w:r>
              <w:t>08</w:t>
            </w:r>
          </w:p>
        </w:tc>
        <w:tc>
          <w:tcPr>
            <w:tcW w:w="284" w:type="dxa"/>
          </w:tcPr>
          <w:p w14:paraId="58744D88" w14:textId="77777777" w:rsidR="00E50A0B" w:rsidRDefault="00E50A0B" w:rsidP="00E50A0B"/>
        </w:tc>
      </w:tr>
      <w:tr w:rsidR="00E50A0B" w14:paraId="29F9DDFF" w14:textId="77777777" w:rsidTr="00E50A0B">
        <w:tc>
          <w:tcPr>
            <w:tcW w:w="1413" w:type="dxa"/>
          </w:tcPr>
          <w:p w14:paraId="2BE29AB8" w14:textId="77777777" w:rsidR="00E50A0B" w:rsidRDefault="00E50A0B" w:rsidP="00E50A0B">
            <w:r>
              <w:t>Login with staff credentials</w:t>
            </w:r>
          </w:p>
        </w:tc>
        <w:tc>
          <w:tcPr>
            <w:tcW w:w="2693" w:type="dxa"/>
          </w:tcPr>
          <w:p w14:paraId="2F564E47" w14:textId="77777777" w:rsidR="00E50A0B" w:rsidRPr="008461CF" w:rsidRDefault="00E50A0B" w:rsidP="00E50A0B">
            <w:r w:rsidRPr="008461CF">
              <w:t>Verify that staff members can view the total number of submissions for each survey.</w:t>
            </w:r>
          </w:p>
        </w:tc>
        <w:tc>
          <w:tcPr>
            <w:tcW w:w="3969" w:type="dxa"/>
          </w:tcPr>
          <w:p w14:paraId="1D05B913" w14:textId="77777777" w:rsidR="00E50A0B" w:rsidRDefault="00E50A0B" w:rsidP="00E50A0B">
            <w:r>
              <w:t xml:space="preserve">Staff members can view numbers of surveys successfully </w:t>
            </w:r>
          </w:p>
        </w:tc>
        <w:tc>
          <w:tcPr>
            <w:tcW w:w="284" w:type="dxa"/>
          </w:tcPr>
          <w:p w14:paraId="7F99BD5E" w14:textId="77777777" w:rsidR="00E50A0B" w:rsidRDefault="00E50A0B" w:rsidP="00E50A0B">
            <w:r>
              <w:t>09</w:t>
            </w:r>
          </w:p>
        </w:tc>
        <w:tc>
          <w:tcPr>
            <w:tcW w:w="284" w:type="dxa"/>
          </w:tcPr>
          <w:p w14:paraId="4802AED4" w14:textId="77777777" w:rsidR="00E50A0B" w:rsidRDefault="00E50A0B" w:rsidP="00E50A0B"/>
        </w:tc>
      </w:tr>
    </w:tbl>
    <w:p w14:paraId="71C65773" w14:textId="77777777" w:rsidR="00EC0EFE" w:rsidRDefault="00EC0EFE" w:rsidP="00EC0EFE"/>
    <w:p w14:paraId="31BF5F1B" w14:textId="77777777" w:rsidR="008461CF" w:rsidRDefault="008461CF" w:rsidP="00EC0EFE"/>
    <w:p w14:paraId="1D38B4B1" w14:textId="15B063DB" w:rsidR="00A260BB" w:rsidRDefault="00A260BB" w:rsidP="008461CF">
      <w:r>
        <w:lastRenderedPageBreak/>
        <w:t>b- all the possible alternate scenarios: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346"/>
        <w:gridCol w:w="3864"/>
        <w:gridCol w:w="440"/>
        <w:gridCol w:w="269"/>
      </w:tblGrid>
      <w:tr w:rsidR="00A260BB" w14:paraId="21FA7DC4" w14:textId="77777777" w:rsidTr="00A260BB">
        <w:tc>
          <w:tcPr>
            <w:tcW w:w="1726" w:type="dxa"/>
          </w:tcPr>
          <w:p w14:paraId="2378B562" w14:textId="77777777" w:rsidR="00A260BB" w:rsidRDefault="00A260BB" w:rsidP="003E097C">
            <w:r>
              <w:t>precondition</w:t>
            </w:r>
          </w:p>
        </w:tc>
        <w:tc>
          <w:tcPr>
            <w:tcW w:w="2380" w:type="dxa"/>
          </w:tcPr>
          <w:p w14:paraId="68D3243A" w14:textId="77777777" w:rsidR="00A260BB" w:rsidRDefault="00A260BB" w:rsidP="003E097C">
            <w:r>
              <w:t>Test Cases</w:t>
            </w:r>
          </w:p>
        </w:tc>
        <w:tc>
          <w:tcPr>
            <w:tcW w:w="3969" w:type="dxa"/>
          </w:tcPr>
          <w:p w14:paraId="0721A4AF" w14:textId="77777777" w:rsidR="00A260BB" w:rsidRDefault="00A260BB" w:rsidP="003E097C">
            <w:r>
              <w:t>Expected result</w:t>
            </w:r>
          </w:p>
        </w:tc>
        <w:tc>
          <w:tcPr>
            <w:tcW w:w="284" w:type="dxa"/>
          </w:tcPr>
          <w:p w14:paraId="30B7785C" w14:textId="77777777" w:rsidR="00A260BB" w:rsidRDefault="00E50A0B" w:rsidP="003E097C">
            <w:r>
              <w:t>ID</w:t>
            </w:r>
          </w:p>
        </w:tc>
        <w:tc>
          <w:tcPr>
            <w:tcW w:w="271" w:type="dxa"/>
          </w:tcPr>
          <w:p w14:paraId="09913066" w14:textId="77777777" w:rsidR="00A260BB" w:rsidRDefault="00A260BB" w:rsidP="003E097C"/>
        </w:tc>
      </w:tr>
      <w:tr w:rsidR="00A260BB" w14:paraId="4CC5A4EC" w14:textId="77777777" w:rsidTr="00A260BB">
        <w:tc>
          <w:tcPr>
            <w:tcW w:w="1726" w:type="dxa"/>
          </w:tcPr>
          <w:p w14:paraId="21B79156" w14:textId="77777777" w:rsidR="00A260BB" w:rsidRDefault="00DB7B4D" w:rsidP="00A260BB">
            <w:r>
              <w:t>Login with staff credentials</w:t>
            </w:r>
          </w:p>
        </w:tc>
        <w:tc>
          <w:tcPr>
            <w:tcW w:w="2380" w:type="dxa"/>
          </w:tcPr>
          <w:p w14:paraId="1A4F4E83" w14:textId="77777777" w:rsidR="00A260BB" w:rsidRPr="00A260BB" w:rsidRDefault="00A260BB" w:rsidP="00A260BB">
            <w:r>
              <w:t>Verify if the staff members can do another task out of the permissions scope</w:t>
            </w:r>
          </w:p>
        </w:tc>
        <w:tc>
          <w:tcPr>
            <w:tcW w:w="3969" w:type="dxa"/>
          </w:tcPr>
          <w:p w14:paraId="6F83A8E4" w14:textId="77777777" w:rsidR="00A260BB" w:rsidRDefault="00A260BB" w:rsidP="00A260BB">
            <w:r>
              <w:t>Staff members should not be able to access any task out of the permissions scope</w:t>
            </w:r>
          </w:p>
        </w:tc>
        <w:tc>
          <w:tcPr>
            <w:tcW w:w="284" w:type="dxa"/>
          </w:tcPr>
          <w:p w14:paraId="28F3209A" w14:textId="77777777" w:rsidR="00A260BB" w:rsidRDefault="00E50A0B" w:rsidP="00A260BB">
            <w:r>
              <w:t>01</w:t>
            </w:r>
          </w:p>
        </w:tc>
        <w:tc>
          <w:tcPr>
            <w:tcW w:w="271" w:type="dxa"/>
          </w:tcPr>
          <w:p w14:paraId="12366B78" w14:textId="77777777" w:rsidR="00A260BB" w:rsidRDefault="00A260BB" w:rsidP="00A260BB"/>
        </w:tc>
      </w:tr>
      <w:tr w:rsidR="00A260BB" w14:paraId="799F771C" w14:textId="77777777" w:rsidTr="00A260BB">
        <w:tc>
          <w:tcPr>
            <w:tcW w:w="1726" w:type="dxa"/>
          </w:tcPr>
          <w:p w14:paraId="5554D2C4" w14:textId="77777777" w:rsidR="00A260BB" w:rsidRDefault="00A260BB" w:rsidP="00A260BB"/>
        </w:tc>
        <w:tc>
          <w:tcPr>
            <w:tcW w:w="2380" w:type="dxa"/>
          </w:tcPr>
          <w:p w14:paraId="32268BA9" w14:textId="77777777" w:rsidR="00A260BB" w:rsidRDefault="00A260BB" w:rsidP="00A260BB">
            <w:r>
              <w:t>Check the survey after passing the closing date if it still able to fill</w:t>
            </w:r>
          </w:p>
        </w:tc>
        <w:tc>
          <w:tcPr>
            <w:tcW w:w="3969" w:type="dxa"/>
          </w:tcPr>
          <w:p w14:paraId="0BC89FCD" w14:textId="77777777" w:rsidR="00A260BB" w:rsidRDefault="00A260BB" w:rsidP="00A260BB">
            <w:r>
              <w:t>Should be closed after passing the closing date</w:t>
            </w:r>
          </w:p>
        </w:tc>
        <w:tc>
          <w:tcPr>
            <w:tcW w:w="284" w:type="dxa"/>
          </w:tcPr>
          <w:p w14:paraId="2AA720F0" w14:textId="77777777" w:rsidR="00A260BB" w:rsidRDefault="00E50A0B" w:rsidP="00A260BB">
            <w:r>
              <w:t>02</w:t>
            </w:r>
          </w:p>
        </w:tc>
        <w:tc>
          <w:tcPr>
            <w:tcW w:w="271" w:type="dxa"/>
          </w:tcPr>
          <w:p w14:paraId="68A76A22" w14:textId="77777777" w:rsidR="00A260BB" w:rsidRDefault="00A260BB" w:rsidP="00A260BB"/>
        </w:tc>
      </w:tr>
      <w:tr w:rsidR="00A260BB" w14:paraId="3C9F0884" w14:textId="77777777" w:rsidTr="00A260BB">
        <w:tc>
          <w:tcPr>
            <w:tcW w:w="1726" w:type="dxa"/>
          </w:tcPr>
          <w:p w14:paraId="75A9686D" w14:textId="77777777" w:rsidR="00A260BB" w:rsidRDefault="00A260BB" w:rsidP="00A260BB"/>
        </w:tc>
        <w:tc>
          <w:tcPr>
            <w:tcW w:w="2380" w:type="dxa"/>
          </w:tcPr>
          <w:p w14:paraId="7F181627" w14:textId="77777777" w:rsidR="00A260BB" w:rsidRPr="008461CF" w:rsidRDefault="009A724D" w:rsidP="00A260BB">
            <w:r w:rsidRPr="008461CF">
              <w:t>Verify that users cannot submit responses after the survey's closing date.</w:t>
            </w:r>
          </w:p>
        </w:tc>
        <w:tc>
          <w:tcPr>
            <w:tcW w:w="3969" w:type="dxa"/>
          </w:tcPr>
          <w:p w14:paraId="5A16E069" w14:textId="77777777" w:rsidR="00A260BB" w:rsidRDefault="009A724D" w:rsidP="00A260BB">
            <w:r>
              <w:t>Should not be able to submit after closing date</w:t>
            </w:r>
          </w:p>
        </w:tc>
        <w:tc>
          <w:tcPr>
            <w:tcW w:w="284" w:type="dxa"/>
          </w:tcPr>
          <w:p w14:paraId="3AABFAEE" w14:textId="77777777" w:rsidR="00A260BB" w:rsidRDefault="00E50A0B" w:rsidP="00A260BB">
            <w:r>
              <w:t>03</w:t>
            </w:r>
          </w:p>
        </w:tc>
        <w:tc>
          <w:tcPr>
            <w:tcW w:w="271" w:type="dxa"/>
          </w:tcPr>
          <w:p w14:paraId="72C64DAE" w14:textId="77777777" w:rsidR="00A260BB" w:rsidRDefault="00A260BB" w:rsidP="00A260BB"/>
        </w:tc>
      </w:tr>
      <w:tr w:rsidR="00A260BB" w14:paraId="04B2998D" w14:textId="77777777" w:rsidTr="00A260BB">
        <w:tc>
          <w:tcPr>
            <w:tcW w:w="1726" w:type="dxa"/>
          </w:tcPr>
          <w:p w14:paraId="3C1696FB" w14:textId="77777777" w:rsidR="00A260BB" w:rsidRDefault="00A260BB" w:rsidP="00A260BB"/>
        </w:tc>
        <w:tc>
          <w:tcPr>
            <w:tcW w:w="2380" w:type="dxa"/>
          </w:tcPr>
          <w:p w14:paraId="49AAEBA8" w14:textId="77777777" w:rsidR="00A260BB" w:rsidRPr="008461CF" w:rsidRDefault="00970AB1" w:rsidP="00A260BB">
            <w:r w:rsidRPr="008461CF">
              <w:t>Verify that the submitted answers are displayed correctly for each survey.</w:t>
            </w:r>
          </w:p>
        </w:tc>
        <w:tc>
          <w:tcPr>
            <w:tcW w:w="3969" w:type="dxa"/>
          </w:tcPr>
          <w:p w14:paraId="3D1F6905" w14:textId="77777777" w:rsidR="00A260BB" w:rsidRDefault="00970AB1" w:rsidP="00A260BB">
            <w:r>
              <w:t xml:space="preserve">All data should be submitted successfully </w:t>
            </w:r>
          </w:p>
        </w:tc>
        <w:tc>
          <w:tcPr>
            <w:tcW w:w="284" w:type="dxa"/>
          </w:tcPr>
          <w:p w14:paraId="790CA840" w14:textId="77777777" w:rsidR="00A260BB" w:rsidRDefault="00E50A0B" w:rsidP="00A260BB">
            <w:r>
              <w:t>04</w:t>
            </w:r>
          </w:p>
        </w:tc>
        <w:tc>
          <w:tcPr>
            <w:tcW w:w="271" w:type="dxa"/>
          </w:tcPr>
          <w:p w14:paraId="759F8B5E" w14:textId="77777777" w:rsidR="00A260BB" w:rsidRDefault="00A260BB" w:rsidP="00A260BB"/>
        </w:tc>
      </w:tr>
      <w:tr w:rsidR="00A260BB" w14:paraId="3F4F0997" w14:textId="77777777" w:rsidTr="00A260BB">
        <w:tc>
          <w:tcPr>
            <w:tcW w:w="1726" w:type="dxa"/>
          </w:tcPr>
          <w:p w14:paraId="52B96833" w14:textId="77777777" w:rsidR="00A260BB" w:rsidRDefault="00A260BB" w:rsidP="00A260BB"/>
        </w:tc>
        <w:tc>
          <w:tcPr>
            <w:tcW w:w="2380" w:type="dxa"/>
          </w:tcPr>
          <w:p w14:paraId="2DDF4C4A" w14:textId="77777777" w:rsidR="00A260BB" w:rsidRPr="008461CF" w:rsidRDefault="00453CBA" w:rsidP="00A260BB">
            <w:r w:rsidRPr="008461CF">
              <w:t>Verify that an error message is displayed indicating the required fields.</w:t>
            </w:r>
          </w:p>
        </w:tc>
        <w:tc>
          <w:tcPr>
            <w:tcW w:w="3969" w:type="dxa"/>
          </w:tcPr>
          <w:p w14:paraId="6A7E6B9A" w14:textId="77777777" w:rsidR="00A260BB" w:rsidRDefault="00483252" w:rsidP="00A260BB">
            <w:r>
              <w:t xml:space="preserve">An error message should be display when submitting survey with empty questions </w:t>
            </w:r>
          </w:p>
        </w:tc>
        <w:tc>
          <w:tcPr>
            <w:tcW w:w="284" w:type="dxa"/>
          </w:tcPr>
          <w:p w14:paraId="0EF2E00B" w14:textId="77777777" w:rsidR="00A260BB" w:rsidRDefault="00E50A0B" w:rsidP="00A260BB">
            <w:r>
              <w:t>05</w:t>
            </w:r>
          </w:p>
        </w:tc>
        <w:tc>
          <w:tcPr>
            <w:tcW w:w="271" w:type="dxa"/>
          </w:tcPr>
          <w:p w14:paraId="1689CB75" w14:textId="77777777" w:rsidR="00A260BB" w:rsidRDefault="00A260BB" w:rsidP="00A260BB"/>
        </w:tc>
      </w:tr>
      <w:tr w:rsidR="00A260BB" w14:paraId="3320310C" w14:textId="77777777" w:rsidTr="00A260BB">
        <w:tc>
          <w:tcPr>
            <w:tcW w:w="1726" w:type="dxa"/>
          </w:tcPr>
          <w:p w14:paraId="562FC7A3" w14:textId="77777777" w:rsidR="00A260BB" w:rsidRDefault="00A260BB" w:rsidP="00A260BB"/>
        </w:tc>
        <w:tc>
          <w:tcPr>
            <w:tcW w:w="2380" w:type="dxa"/>
          </w:tcPr>
          <w:p w14:paraId="020A93A2" w14:textId="77777777" w:rsidR="00A260BB" w:rsidRDefault="00483252" w:rsidP="00887CB5">
            <w:r>
              <w:t xml:space="preserve">Verify what </w:t>
            </w:r>
            <w:r w:rsidR="00887CB5">
              <w:t>might</w:t>
            </w:r>
            <w:r>
              <w:t xml:space="preserve"> happen when falling the service while submitting the </w:t>
            </w:r>
            <w:r w:rsidR="00887CB5">
              <w:t>survey</w:t>
            </w:r>
          </w:p>
        </w:tc>
        <w:tc>
          <w:tcPr>
            <w:tcW w:w="3969" w:type="dxa"/>
          </w:tcPr>
          <w:p w14:paraId="6ACE520A" w14:textId="77777777" w:rsidR="00A260BB" w:rsidRDefault="00887CB5" w:rsidP="00A260BB">
            <w:r>
              <w:t>An error screen should be display with “please try again later”</w:t>
            </w:r>
          </w:p>
        </w:tc>
        <w:tc>
          <w:tcPr>
            <w:tcW w:w="284" w:type="dxa"/>
          </w:tcPr>
          <w:p w14:paraId="082E3F93" w14:textId="77777777" w:rsidR="00A260BB" w:rsidRDefault="00E50A0B" w:rsidP="00A260BB">
            <w:r>
              <w:t>06</w:t>
            </w:r>
          </w:p>
        </w:tc>
        <w:tc>
          <w:tcPr>
            <w:tcW w:w="271" w:type="dxa"/>
          </w:tcPr>
          <w:p w14:paraId="7149B135" w14:textId="77777777" w:rsidR="00A260BB" w:rsidRDefault="00A260BB" w:rsidP="00A260BB"/>
        </w:tc>
      </w:tr>
      <w:tr w:rsidR="00A260BB" w14:paraId="0297766F" w14:textId="77777777" w:rsidTr="00A260BB">
        <w:tc>
          <w:tcPr>
            <w:tcW w:w="1726" w:type="dxa"/>
          </w:tcPr>
          <w:p w14:paraId="75065752" w14:textId="77777777" w:rsidR="00A260BB" w:rsidRDefault="001D455D" w:rsidP="00A260BB">
            <w:r>
              <w:t>Login with admin credentials</w:t>
            </w:r>
          </w:p>
        </w:tc>
        <w:tc>
          <w:tcPr>
            <w:tcW w:w="2380" w:type="dxa"/>
          </w:tcPr>
          <w:p w14:paraId="0F50ED50" w14:textId="77777777" w:rsidR="00A260BB" w:rsidRDefault="00534DA8" w:rsidP="00A260BB">
            <w:r>
              <w:t>Check the database after submitting a survey</w:t>
            </w:r>
          </w:p>
        </w:tc>
        <w:tc>
          <w:tcPr>
            <w:tcW w:w="3969" w:type="dxa"/>
          </w:tcPr>
          <w:p w14:paraId="2EACC7BE" w14:textId="77777777" w:rsidR="00A260BB" w:rsidRDefault="00534DA8" w:rsidP="00A260BB">
            <w:r>
              <w:t>All submitted data should be saved in database</w:t>
            </w:r>
          </w:p>
        </w:tc>
        <w:tc>
          <w:tcPr>
            <w:tcW w:w="284" w:type="dxa"/>
          </w:tcPr>
          <w:p w14:paraId="357787E9" w14:textId="77777777" w:rsidR="00A260BB" w:rsidRDefault="00E50A0B" w:rsidP="00A260BB">
            <w:r>
              <w:t>07</w:t>
            </w:r>
          </w:p>
        </w:tc>
        <w:tc>
          <w:tcPr>
            <w:tcW w:w="271" w:type="dxa"/>
          </w:tcPr>
          <w:p w14:paraId="45A5BED9" w14:textId="77777777" w:rsidR="00A260BB" w:rsidRDefault="00A260BB" w:rsidP="00A260BB"/>
        </w:tc>
      </w:tr>
      <w:tr w:rsidR="00A260BB" w14:paraId="6FDB832C" w14:textId="77777777" w:rsidTr="00A260BB">
        <w:tc>
          <w:tcPr>
            <w:tcW w:w="1726" w:type="dxa"/>
          </w:tcPr>
          <w:p w14:paraId="07A72D82" w14:textId="77777777" w:rsidR="00A260BB" w:rsidRPr="00DD1162" w:rsidRDefault="00A260BB" w:rsidP="00A260BB">
            <w:pPr>
              <w:rPr>
                <w:rFonts w:cstheme="minorHAnsi"/>
              </w:rPr>
            </w:pPr>
          </w:p>
        </w:tc>
        <w:tc>
          <w:tcPr>
            <w:tcW w:w="2380" w:type="dxa"/>
          </w:tcPr>
          <w:p w14:paraId="33899C03" w14:textId="77777777" w:rsidR="00A260BB" w:rsidRPr="008461CF" w:rsidRDefault="008E2E76" w:rsidP="00A260BB">
            <w:r w:rsidRPr="008461CF">
              <w:t>Verify that only administrators can access and manage the audit log</w:t>
            </w:r>
          </w:p>
        </w:tc>
        <w:tc>
          <w:tcPr>
            <w:tcW w:w="3969" w:type="dxa"/>
          </w:tcPr>
          <w:p w14:paraId="4132EA02" w14:textId="77777777" w:rsidR="00A260BB" w:rsidRDefault="008E2E76" w:rsidP="00A260BB">
            <w:r>
              <w:t>The admin only should can access the audit log</w:t>
            </w:r>
          </w:p>
        </w:tc>
        <w:tc>
          <w:tcPr>
            <w:tcW w:w="284" w:type="dxa"/>
          </w:tcPr>
          <w:p w14:paraId="594831E5" w14:textId="77777777" w:rsidR="00A260BB" w:rsidRDefault="00E50A0B" w:rsidP="00A260BB">
            <w:r>
              <w:t>08</w:t>
            </w:r>
          </w:p>
        </w:tc>
        <w:tc>
          <w:tcPr>
            <w:tcW w:w="271" w:type="dxa"/>
          </w:tcPr>
          <w:p w14:paraId="41AEF436" w14:textId="77777777" w:rsidR="00A260BB" w:rsidRDefault="00A260BB" w:rsidP="00A260BB"/>
        </w:tc>
      </w:tr>
      <w:tr w:rsidR="00A260BB" w14:paraId="7D840D80" w14:textId="77777777" w:rsidTr="00A260BB">
        <w:tc>
          <w:tcPr>
            <w:tcW w:w="1726" w:type="dxa"/>
          </w:tcPr>
          <w:p w14:paraId="53441ABB" w14:textId="77777777" w:rsidR="00A260BB" w:rsidRDefault="001D455D" w:rsidP="00A260BB">
            <w:r>
              <w:t>Login with admin credentials</w:t>
            </w:r>
          </w:p>
        </w:tc>
        <w:tc>
          <w:tcPr>
            <w:tcW w:w="2380" w:type="dxa"/>
          </w:tcPr>
          <w:p w14:paraId="76C25990" w14:textId="77777777" w:rsidR="00A260BB" w:rsidRPr="008461CF" w:rsidRDefault="008E2E76" w:rsidP="00A260BB">
            <w:r w:rsidRPr="008461CF">
              <w:t>Verify that an error message is displayed for invalid or duplicate staff member details.</w:t>
            </w:r>
          </w:p>
        </w:tc>
        <w:tc>
          <w:tcPr>
            <w:tcW w:w="3969" w:type="dxa"/>
          </w:tcPr>
          <w:p w14:paraId="18F2DD28" w14:textId="77777777" w:rsidR="00A260BB" w:rsidRDefault="008E2E76" w:rsidP="00A260BB">
            <w:r>
              <w:t>The staff members details should be unique</w:t>
            </w:r>
          </w:p>
        </w:tc>
        <w:tc>
          <w:tcPr>
            <w:tcW w:w="284" w:type="dxa"/>
          </w:tcPr>
          <w:p w14:paraId="381AF41D" w14:textId="77777777" w:rsidR="00A260BB" w:rsidRDefault="00E50A0B" w:rsidP="00A260BB">
            <w:r>
              <w:t>09</w:t>
            </w:r>
          </w:p>
        </w:tc>
        <w:tc>
          <w:tcPr>
            <w:tcW w:w="271" w:type="dxa"/>
          </w:tcPr>
          <w:p w14:paraId="7D13D94B" w14:textId="77777777" w:rsidR="00A260BB" w:rsidRDefault="00A260BB" w:rsidP="00A260BB"/>
        </w:tc>
      </w:tr>
      <w:tr w:rsidR="00A260BB" w14:paraId="0A22D590" w14:textId="77777777" w:rsidTr="00A260BB">
        <w:tc>
          <w:tcPr>
            <w:tcW w:w="1726" w:type="dxa"/>
          </w:tcPr>
          <w:p w14:paraId="4E06E00F" w14:textId="77777777" w:rsidR="00A260BB" w:rsidRDefault="001D455D" w:rsidP="00A260BB">
            <w:r>
              <w:t>Login with staff credentials</w:t>
            </w:r>
          </w:p>
        </w:tc>
        <w:tc>
          <w:tcPr>
            <w:tcW w:w="2380" w:type="dxa"/>
          </w:tcPr>
          <w:p w14:paraId="78CE8353" w14:textId="77777777" w:rsidR="00A260BB" w:rsidRPr="008461CF" w:rsidRDefault="00DD1162" w:rsidP="00A260BB">
            <w:r w:rsidRPr="008461CF">
              <w:t>Attempt to create a survey without entering a question or candidate answers</w:t>
            </w:r>
          </w:p>
        </w:tc>
        <w:tc>
          <w:tcPr>
            <w:tcW w:w="3969" w:type="dxa"/>
          </w:tcPr>
          <w:p w14:paraId="25910C3A" w14:textId="70763C7A" w:rsidR="00A260BB" w:rsidRDefault="00DD1162" w:rsidP="00A260BB">
            <w:r>
              <w:t xml:space="preserve">The </w:t>
            </w:r>
            <w:r w:rsidR="00DB7B4D">
              <w:t>survey</w:t>
            </w:r>
            <w:r>
              <w:t xml:space="preserve"> </w:t>
            </w:r>
            <w:r w:rsidR="00DB7B4D">
              <w:t>cannot</w:t>
            </w:r>
            <w:r>
              <w:t xml:space="preserve"> </w:t>
            </w:r>
            <w:r w:rsidR="008461CF">
              <w:t>create</w:t>
            </w:r>
            <w:r>
              <w:t xml:space="preserve"> without the required information</w:t>
            </w:r>
            <w:r w:rsidR="00DB7B4D">
              <w:t>.</w:t>
            </w:r>
            <w:r>
              <w:t xml:space="preserve"> </w:t>
            </w:r>
          </w:p>
        </w:tc>
        <w:tc>
          <w:tcPr>
            <w:tcW w:w="284" w:type="dxa"/>
          </w:tcPr>
          <w:p w14:paraId="488ED753" w14:textId="77777777" w:rsidR="00A260BB" w:rsidRDefault="00E50A0B" w:rsidP="00A260BB">
            <w:r>
              <w:t>10</w:t>
            </w:r>
          </w:p>
        </w:tc>
        <w:tc>
          <w:tcPr>
            <w:tcW w:w="271" w:type="dxa"/>
          </w:tcPr>
          <w:p w14:paraId="2AE76538" w14:textId="77777777" w:rsidR="00A260BB" w:rsidRDefault="00A260BB" w:rsidP="00A260BB"/>
        </w:tc>
      </w:tr>
    </w:tbl>
    <w:p w14:paraId="75679BF9" w14:textId="77777777" w:rsidR="000A0640" w:rsidRDefault="000A0640" w:rsidP="00A260BB"/>
    <w:p w14:paraId="22D7952C" w14:textId="77777777" w:rsidR="000A0640" w:rsidRDefault="000A0640" w:rsidP="00A260BB"/>
    <w:p w14:paraId="5AD8CC35" w14:textId="77777777" w:rsidR="008461CF" w:rsidRDefault="008461CF" w:rsidP="00A260BB"/>
    <w:p w14:paraId="43827A3F" w14:textId="77777777" w:rsidR="000A0640" w:rsidRDefault="000A0640" w:rsidP="00A260BB"/>
    <w:p w14:paraId="7F98A4BD" w14:textId="77777777" w:rsidR="00A75B2C" w:rsidRDefault="00A75B2C" w:rsidP="00A75B2C">
      <w:pPr>
        <w:rPr>
          <w:color w:val="FF0000"/>
        </w:rPr>
      </w:pPr>
      <w:r w:rsidRPr="00366620">
        <w:rPr>
          <w:color w:val="FF0000"/>
        </w:rPr>
        <w:lastRenderedPageBreak/>
        <w:t>Q1</w:t>
      </w:r>
      <w:r>
        <w:rPr>
          <w:color w:val="FF0000"/>
        </w:rPr>
        <w:t>.3</w:t>
      </w:r>
      <w:r w:rsidRPr="00366620">
        <w:rPr>
          <w:color w:val="FF0000"/>
        </w:rPr>
        <w:t>)</w:t>
      </w:r>
    </w:p>
    <w:p w14:paraId="1DF4EF68" w14:textId="77777777" w:rsidR="00E50A0B" w:rsidRDefault="001D455D" w:rsidP="004345E2">
      <w:r w:rsidRPr="001D455D">
        <w:t>Log the defects that are most likely to be detected in error-prone areas</w:t>
      </w:r>
      <w:r w:rsidR="00093E8A">
        <w:t>:</w:t>
      </w:r>
    </w:p>
    <w:p w14:paraId="58912F4A" w14:textId="77777777" w:rsidR="00093E8A" w:rsidRDefault="00093E8A" w:rsidP="00093E8A">
      <w:pPr>
        <w:pStyle w:val="ListParagraph"/>
        <w:numPr>
          <w:ilvl w:val="0"/>
          <w:numId w:val="9"/>
        </w:numPr>
      </w:pPr>
      <w:r>
        <w:t>The staff members can access the audit log which is not allowed permission</w:t>
      </w:r>
    </w:p>
    <w:p w14:paraId="54D000CC" w14:textId="77777777" w:rsidR="00093E8A" w:rsidRPr="00093E8A" w:rsidRDefault="00093E8A" w:rsidP="00093E8A">
      <w:pPr>
        <w:pStyle w:val="ListParagraph"/>
        <w:numPr>
          <w:ilvl w:val="0"/>
          <w:numId w:val="9"/>
        </w:numPr>
      </w:pPr>
      <w:r w:rsidRPr="008461CF">
        <w:t>The system fails to validate input fields when creating surveys, allowing for empty or invalid data</w:t>
      </w:r>
    </w:p>
    <w:p w14:paraId="4ABB86EC" w14:textId="77777777" w:rsidR="00093E8A" w:rsidRPr="00093E8A" w:rsidRDefault="00093E8A" w:rsidP="00093E8A">
      <w:pPr>
        <w:pStyle w:val="ListParagraph"/>
        <w:numPr>
          <w:ilvl w:val="0"/>
          <w:numId w:val="9"/>
        </w:numPr>
      </w:pPr>
      <w:r w:rsidRPr="008461CF">
        <w:t>The system calculates submission statistics incorrectly, leading to inaccurate numbers or percentages</w:t>
      </w:r>
    </w:p>
    <w:p w14:paraId="1733EC65" w14:textId="77777777" w:rsidR="00093E8A" w:rsidRDefault="00AA0292" w:rsidP="00093E8A">
      <w:pPr>
        <w:pStyle w:val="ListParagraph"/>
        <w:numPr>
          <w:ilvl w:val="0"/>
          <w:numId w:val="9"/>
        </w:numPr>
      </w:pPr>
      <w:r>
        <w:t>The system doesn’t save the responses of the survey in audit log or database</w:t>
      </w:r>
    </w:p>
    <w:p w14:paraId="5E8577E0" w14:textId="77777777" w:rsidR="008461CF" w:rsidRDefault="00AA0292" w:rsidP="008461CF">
      <w:pPr>
        <w:pStyle w:val="ListParagraph"/>
        <w:numPr>
          <w:ilvl w:val="0"/>
          <w:numId w:val="9"/>
        </w:numPr>
      </w:pPr>
      <w:r>
        <w:t xml:space="preserve">The admin cannot be </w:t>
      </w:r>
      <w:proofErr w:type="gramStart"/>
      <w:r>
        <w:t>create</w:t>
      </w:r>
      <w:proofErr w:type="gramEnd"/>
      <w:r>
        <w:t xml:space="preserve"> stuff members accounts</w:t>
      </w:r>
    </w:p>
    <w:p w14:paraId="481CD777" w14:textId="2ABAE239" w:rsidR="00AA0292" w:rsidRPr="008461CF" w:rsidRDefault="00AA0292" w:rsidP="008461CF">
      <w:pPr>
        <w:ind w:left="360"/>
      </w:pPr>
      <w:r w:rsidRPr="008461CF">
        <w:rPr>
          <w:color w:val="FF0000"/>
        </w:rPr>
        <w:t>Q1.4)</w:t>
      </w:r>
    </w:p>
    <w:p w14:paraId="1582DD7B" w14:textId="77777777" w:rsidR="00AA0292" w:rsidRDefault="00AA0292" w:rsidP="00AA0292">
      <w:r>
        <w:t>After completing your test cycle, show how would you report the test results summary to your</w:t>
      </w:r>
    </w:p>
    <w:p w14:paraId="587764B7" w14:textId="77777777" w:rsidR="004345E2" w:rsidRDefault="00AA0292" w:rsidP="00AA0292">
      <w:r>
        <w:t>team</w:t>
      </w:r>
    </w:p>
    <w:tbl>
      <w:tblPr>
        <w:tblStyle w:val="TableGrid"/>
        <w:tblW w:w="10059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779"/>
        <w:gridCol w:w="1340"/>
        <w:gridCol w:w="1417"/>
        <w:gridCol w:w="992"/>
        <w:gridCol w:w="993"/>
        <w:gridCol w:w="850"/>
        <w:gridCol w:w="850"/>
      </w:tblGrid>
      <w:tr w:rsidR="00584480" w14:paraId="26EB4D3B" w14:textId="77777777" w:rsidTr="00584480">
        <w:tc>
          <w:tcPr>
            <w:tcW w:w="562" w:type="dxa"/>
          </w:tcPr>
          <w:p w14:paraId="775FA0AF" w14:textId="77777777" w:rsidR="00584480" w:rsidRDefault="00584480" w:rsidP="00A260BB">
            <w:r>
              <w:t>ID</w:t>
            </w:r>
          </w:p>
        </w:tc>
        <w:tc>
          <w:tcPr>
            <w:tcW w:w="1276" w:type="dxa"/>
          </w:tcPr>
          <w:p w14:paraId="2AA46278" w14:textId="77777777" w:rsidR="00584480" w:rsidRDefault="00584480" w:rsidP="00A260BB">
            <w:r>
              <w:t>Description</w:t>
            </w:r>
          </w:p>
        </w:tc>
        <w:tc>
          <w:tcPr>
            <w:tcW w:w="1779" w:type="dxa"/>
          </w:tcPr>
          <w:p w14:paraId="7F626A09" w14:textId="77777777" w:rsidR="00584480" w:rsidRDefault="00584480" w:rsidP="00A260BB">
            <w:r>
              <w:t>Steps</w:t>
            </w:r>
          </w:p>
        </w:tc>
        <w:tc>
          <w:tcPr>
            <w:tcW w:w="1340" w:type="dxa"/>
          </w:tcPr>
          <w:p w14:paraId="7D8AD04E" w14:textId="77777777" w:rsidR="00584480" w:rsidRDefault="00584480" w:rsidP="00A260BB">
            <w:r>
              <w:t>Expected</w:t>
            </w:r>
          </w:p>
        </w:tc>
        <w:tc>
          <w:tcPr>
            <w:tcW w:w="1417" w:type="dxa"/>
          </w:tcPr>
          <w:p w14:paraId="5166360C" w14:textId="77777777" w:rsidR="00584480" w:rsidRDefault="00584480" w:rsidP="00A260BB">
            <w:r>
              <w:t>Actual</w:t>
            </w:r>
          </w:p>
        </w:tc>
        <w:tc>
          <w:tcPr>
            <w:tcW w:w="992" w:type="dxa"/>
          </w:tcPr>
          <w:p w14:paraId="593451FC" w14:textId="77777777" w:rsidR="00584480" w:rsidRDefault="00584480" w:rsidP="00A260BB">
            <w:r>
              <w:t>priority</w:t>
            </w:r>
          </w:p>
        </w:tc>
        <w:tc>
          <w:tcPr>
            <w:tcW w:w="993" w:type="dxa"/>
          </w:tcPr>
          <w:p w14:paraId="473A1267" w14:textId="77777777" w:rsidR="00584480" w:rsidRDefault="00584480" w:rsidP="00A260BB">
            <w:r>
              <w:t>severity</w:t>
            </w:r>
          </w:p>
        </w:tc>
        <w:tc>
          <w:tcPr>
            <w:tcW w:w="850" w:type="dxa"/>
          </w:tcPr>
          <w:p w14:paraId="19E0DBCD" w14:textId="77777777" w:rsidR="00584480" w:rsidRDefault="00040A65" w:rsidP="00040A65">
            <w:r>
              <w:t>Test environment</w:t>
            </w:r>
          </w:p>
        </w:tc>
        <w:tc>
          <w:tcPr>
            <w:tcW w:w="850" w:type="dxa"/>
          </w:tcPr>
          <w:p w14:paraId="625D0DE7" w14:textId="77777777" w:rsidR="00584480" w:rsidRDefault="00584480" w:rsidP="00A260BB">
            <w:r>
              <w:t>Attachment</w:t>
            </w:r>
          </w:p>
        </w:tc>
      </w:tr>
      <w:tr w:rsidR="00584480" w14:paraId="73769130" w14:textId="77777777" w:rsidTr="00584480">
        <w:tc>
          <w:tcPr>
            <w:tcW w:w="562" w:type="dxa"/>
          </w:tcPr>
          <w:p w14:paraId="2BFEA302" w14:textId="77777777" w:rsidR="00584480" w:rsidRDefault="00584480" w:rsidP="00A260BB">
            <w:r>
              <w:t>01</w:t>
            </w:r>
          </w:p>
        </w:tc>
        <w:tc>
          <w:tcPr>
            <w:tcW w:w="1276" w:type="dxa"/>
          </w:tcPr>
          <w:p w14:paraId="62C03DA5" w14:textId="77777777" w:rsidR="00584480" w:rsidRDefault="00584480" w:rsidP="00A260BB">
            <w:r>
              <w:t xml:space="preserve">The staff members can access the audit log which is not allowed permission </w:t>
            </w:r>
          </w:p>
        </w:tc>
        <w:tc>
          <w:tcPr>
            <w:tcW w:w="1779" w:type="dxa"/>
          </w:tcPr>
          <w:p w14:paraId="0409CC72" w14:textId="77777777" w:rsidR="00584480" w:rsidRDefault="00584480" w:rsidP="00C028B4">
            <w:pPr>
              <w:pStyle w:val="ListParagraph"/>
              <w:numPr>
                <w:ilvl w:val="0"/>
                <w:numId w:val="6"/>
              </w:numPr>
            </w:pPr>
            <w:r>
              <w:t xml:space="preserve">Login to the system with staff member credentials </w:t>
            </w:r>
          </w:p>
          <w:p w14:paraId="06F4DB4E" w14:textId="77777777" w:rsidR="00584480" w:rsidRDefault="00584480" w:rsidP="00C028B4">
            <w:pPr>
              <w:pStyle w:val="ListParagraph"/>
              <w:numPr>
                <w:ilvl w:val="0"/>
                <w:numId w:val="6"/>
              </w:numPr>
            </w:pPr>
            <w:r>
              <w:t>Open the audit log</w:t>
            </w:r>
          </w:p>
        </w:tc>
        <w:tc>
          <w:tcPr>
            <w:tcW w:w="1340" w:type="dxa"/>
          </w:tcPr>
          <w:p w14:paraId="7A8DE10D" w14:textId="23C5A68C" w:rsidR="00584480" w:rsidRDefault="00584480" w:rsidP="00C352BA">
            <w:r>
              <w:t xml:space="preserve">The audit log cannot be accessed by staff </w:t>
            </w:r>
            <w:r w:rsidR="005A0889">
              <w:t>member,</w:t>
            </w:r>
            <w:r>
              <w:t xml:space="preserve"> he only can access the assigned permissions </w:t>
            </w:r>
          </w:p>
        </w:tc>
        <w:tc>
          <w:tcPr>
            <w:tcW w:w="1417" w:type="dxa"/>
          </w:tcPr>
          <w:p w14:paraId="2FFFA5E3" w14:textId="77777777" w:rsidR="00584480" w:rsidRDefault="00584480" w:rsidP="00A260BB">
            <w:r>
              <w:t>The stuff member accessed the audit log</w:t>
            </w:r>
          </w:p>
        </w:tc>
        <w:tc>
          <w:tcPr>
            <w:tcW w:w="992" w:type="dxa"/>
          </w:tcPr>
          <w:p w14:paraId="7D8BBA2C" w14:textId="77777777" w:rsidR="00584480" w:rsidRDefault="00584480" w:rsidP="00A260BB">
            <w:r>
              <w:t>high</w:t>
            </w:r>
          </w:p>
        </w:tc>
        <w:tc>
          <w:tcPr>
            <w:tcW w:w="993" w:type="dxa"/>
          </w:tcPr>
          <w:p w14:paraId="7472197A" w14:textId="77777777" w:rsidR="00584480" w:rsidRDefault="00584480" w:rsidP="00A260BB">
            <w:r>
              <w:t>high</w:t>
            </w:r>
          </w:p>
        </w:tc>
        <w:tc>
          <w:tcPr>
            <w:tcW w:w="850" w:type="dxa"/>
          </w:tcPr>
          <w:p w14:paraId="584841F3" w14:textId="77777777" w:rsidR="00584480" w:rsidRDefault="00040A65" w:rsidP="00A260BB">
            <w:r>
              <w:t xml:space="preserve">Web interface </w:t>
            </w:r>
          </w:p>
        </w:tc>
        <w:tc>
          <w:tcPr>
            <w:tcW w:w="850" w:type="dxa"/>
          </w:tcPr>
          <w:p w14:paraId="6716DF04" w14:textId="77777777" w:rsidR="00584480" w:rsidRDefault="00093E8A" w:rsidP="00A260BB">
            <w:r>
              <w:t>screenshot</w:t>
            </w:r>
          </w:p>
        </w:tc>
      </w:tr>
      <w:tr w:rsidR="00584480" w14:paraId="3096034C" w14:textId="77777777" w:rsidTr="00584480">
        <w:tc>
          <w:tcPr>
            <w:tcW w:w="562" w:type="dxa"/>
          </w:tcPr>
          <w:p w14:paraId="26ACDE7E" w14:textId="77777777" w:rsidR="00584480" w:rsidRDefault="00584480" w:rsidP="00A260BB">
            <w:r>
              <w:t>02</w:t>
            </w:r>
          </w:p>
        </w:tc>
        <w:tc>
          <w:tcPr>
            <w:tcW w:w="1276" w:type="dxa"/>
          </w:tcPr>
          <w:p w14:paraId="50E04B95" w14:textId="77777777" w:rsidR="00584480" w:rsidRPr="005A0889" w:rsidRDefault="00584480" w:rsidP="00A260BB">
            <w:r w:rsidRPr="005A0889">
              <w:t>The system fails to validate input fields when creating surveys, allowing for empty or invalid data.</w:t>
            </w:r>
          </w:p>
        </w:tc>
        <w:tc>
          <w:tcPr>
            <w:tcW w:w="1779" w:type="dxa"/>
          </w:tcPr>
          <w:p w14:paraId="47C07BBB" w14:textId="77777777" w:rsidR="00584480" w:rsidRDefault="00584480" w:rsidP="00EE3E0C">
            <w:pPr>
              <w:pStyle w:val="ListParagraph"/>
              <w:numPr>
                <w:ilvl w:val="0"/>
                <w:numId w:val="5"/>
              </w:numPr>
            </w:pPr>
            <w:r>
              <w:t>Open the survey</w:t>
            </w:r>
          </w:p>
          <w:p w14:paraId="3E577E4A" w14:textId="77777777" w:rsidR="00584480" w:rsidRDefault="00584480" w:rsidP="00DB3490">
            <w:pPr>
              <w:pStyle w:val="ListParagraph"/>
              <w:numPr>
                <w:ilvl w:val="0"/>
                <w:numId w:val="5"/>
              </w:numPr>
            </w:pPr>
            <w:r>
              <w:t xml:space="preserve">Add not valid data and don’t fill all fields and question </w:t>
            </w:r>
          </w:p>
          <w:p w14:paraId="3D94B00E" w14:textId="77777777" w:rsidR="00584480" w:rsidRDefault="00584480" w:rsidP="00DB3490">
            <w:pPr>
              <w:pStyle w:val="ListParagraph"/>
              <w:numPr>
                <w:ilvl w:val="0"/>
                <w:numId w:val="5"/>
              </w:numPr>
            </w:pPr>
            <w:r>
              <w:t>Submit the survey</w:t>
            </w:r>
          </w:p>
        </w:tc>
        <w:tc>
          <w:tcPr>
            <w:tcW w:w="1340" w:type="dxa"/>
          </w:tcPr>
          <w:p w14:paraId="0C32D464" w14:textId="77777777" w:rsidR="00584480" w:rsidRDefault="00584480" w:rsidP="00A260BB">
            <w:r>
              <w:t>The system doesn’t accept the response and display error message please fill all required fields and enter valid data</w:t>
            </w:r>
          </w:p>
        </w:tc>
        <w:tc>
          <w:tcPr>
            <w:tcW w:w="1417" w:type="dxa"/>
          </w:tcPr>
          <w:p w14:paraId="150AC8DD" w14:textId="3ECA2DE0" w:rsidR="00584480" w:rsidRDefault="00584480" w:rsidP="00A260BB">
            <w:r>
              <w:t xml:space="preserve">System </w:t>
            </w:r>
            <w:r w:rsidR="005A0889">
              <w:t>accepts</w:t>
            </w:r>
            <w:r>
              <w:t xml:space="preserve"> the missing fields and there is no validation on the survey questions </w:t>
            </w:r>
          </w:p>
        </w:tc>
        <w:tc>
          <w:tcPr>
            <w:tcW w:w="992" w:type="dxa"/>
          </w:tcPr>
          <w:p w14:paraId="59C8732A" w14:textId="77777777" w:rsidR="00584480" w:rsidRDefault="00584480" w:rsidP="00A260BB">
            <w:r>
              <w:t>high</w:t>
            </w:r>
          </w:p>
        </w:tc>
        <w:tc>
          <w:tcPr>
            <w:tcW w:w="993" w:type="dxa"/>
          </w:tcPr>
          <w:p w14:paraId="79F70AE4" w14:textId="77777777" w:rsidR="00584480" w:rsidRDefault="00584480" w:rsidP="00A260BB">
            <w:r>
              <w:t>low</w:t>
            </w:r>
          </w:p>
        </w:tc>
        <w:tc>
          <w:tcPr>
            <w:tcW w:w="850" w:type="dxa"/>
          </w:tcPr>
          <w:p w14:paraId="1569B79B" w14:textId="77777777" w:rsidR="00584480" w:rsidRDefault="00040A65" w:rsidP="00A260BB">
            <w:r>
              <w:t>Web interface</w:t>
            </w:r>
          </w:p>
        </w:tc>
        <w:tc>
          <w:tcPr>
            <w:tcW w:w="850" w:type="dxa"/>
          </w:tcPr>
          <w:p w14:paraId="13B562A5" w14:textId="77777777" w:rsidR="00584480" w:rsidRDefault="00093E8A" w:rsidP="00A260BB">
            <w:r>
              <w:t>screenshot</w:t>
            </w:r>
          </w:p>
        </w:tc>
      </w:tr>
      <w:tr w:rsidR="00584480" w14:paraId="201C9191" w14:textId="77777777" w:rsidTr="00584480">
        <w:tc>
          <w:tcPr>
            <w:tcW w:w="562" w:type="dxa"/>
          </w:tcPr>
          <w:p w14:paraId="06094CA9" w14:textId="77777777" w:rsidR="00584480" w:rsidRDefault="00584480" w:rsidP="00A260BB">
            <w:r>
              <w:t>03</w:t>
            </w:r>
          </w:p>
        </w:tc>
        <w:tc>
          <w:tcPr>
            <w:tcW w:w="1276" w:type="dxa"/>
          </w:tcPr>
          <w:p w14:paraId="2DCE9EE7" w14:textId="77777777" w:rsidR="00584480" w:rsidRPr="005A0889" w:rsidRDefault="00584480" w:rsidP="00A260BB">
            <w:r w:rsidRPr="005A0889">
              <w:t xml:space="preserve">The system calculates submission statistics incorrectly, leading to </w:t>
            </w:r>
            <w:r w:rsidRPr="005A0889">
              <w:lastRenderedPageBreak/>
              <w:t>inaccurate numbers or percentages</w:t>
            </w:r>
          </w:p>
        </w:tc>
        <w:tc>
          <w:tcPr>
            <w:tcW w:w="1779" w:type="dxa"/>
          </w:tcPr>
          <w:p w14:paraId="6AB2BD89" w14:textId="77777777" w:rsidR="00584480" w:rsidRDefault="00584480" w:rsidP="0045185C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Login to the app as staff member</w:t>
            </w:r>
          </w:p>
          <w:p w14:paraId="661E24C2" w14:textId="77777777" w:rsidR="00584480" w:rsidRDefault="00584480" w:rsidP="0045185C">
            <w:pPr>
              <w:pStyle w:val="ListParagraph"/>
              <w:numPr>
                <w:ilvl w:val="0"/>
                <w:numId w:val="4"/>
              </w:numPr>
            </w:pPr>
            <w:r>
              <w:t xml:space="preserve">Open the statistics </w:t>
            </w:r>
            <w:r>
              <w:lastRenderedPageBreak/>
              <w:t>page of the surveys</w:t>
            </w:r>
          </w:p>
          <w:p w14:paraId="2D750736" w14:textId="77777777" w:rsidR="00584480" w:rsidRDefault="00584480" w:rsidP="0045185C">
            <w:pPr>
              <w:pStyle w:val="ListParagraph"/>
              <w:numPr>
                <w:ilvl w:val="0"/>
                <w:numId w:val="4"/>
              </w:numPr>
            </w:pPr>
            <w:r>
              <w:t xml:space="preserve">Check the percentage and the statistics </w:t>
            </w:r>
          </w:p>
          <w:p w14:paraId="7DA26932" w14:textId="77777777" w:rsidR="00584480" w:rsidRDefault="00584480" w:rsidP="00A260BB"/>
        </w:tc>
        <w:tc>
          <w:tcPr>
            <w:tcW w:w="1340" w:type="dxa"/>
          </w:tcPr>
          <w:p w14:paraId="5AAAA769" w14:textId="77777777" w:rsidR="00584480" w:rsidRDefault="00584480" w:rsidP="00A260BB">
            <w:r>
              <w:lastRenderedPageBreak/>
              <w:t xml:space="preserve">The percentage calculated successfully and the statistics </w:t>
            </w:r>
            <w:r>
              <w:lastRenderedPageBreak/>
              <w:t>successfully too</w:t>
            </w:r>
          </w:p>
        </w:tc>
        <w:tc>
          <w:tcPr>
            <w:tcW w:w="1417" w:type="dxa"/>
          </w:tcPr>
          <w:p w14:paraId="5FE557E9" w14:textId="77777777" w:rsidR="00584480" w:rsidRDefault="00584480" w:rsidP="00A260BB">
            <w:r>
              <w:lastRenderedPageBreak/>
              <w:t xml:space="preserve">The percentage calculated incorrectly and the statistics </w:t>
            </w:r>
            <w:r>
              <w:lastRenderedPageBreak/>
              <w:t>incorrectly too</w:t>
            </w:r>
          </w:p>
        </w:tc>
        <w:tc>
          <w:tcPr>
            <w:tcW w:w="992" w:type="dxa"/>
          </w:tcPr>
          <w:p w14:paraId="7C6A6DA4" w14:textId="77777777" w:rsidR="00584480" w:rsidRDefault="00584480" w:rsidP="00A260BB">
            <w:r>
              <w:lastRenderedPageBreak/>
              <w:t>high</w:t>
            </w:r>
          </w:p>
        </w:tc>
        <w:tc>
          <w:tcPr>
            <w:tcW w:w="993" w:type="dxa"/>
          </w:tcPr>
          <w:p w14:paraId="19FD3147" w14:textId="77777777" w:rsidR="00584480" w:rsidRDefault="00584480" w:rsidP="00A260BB">
            <w:r>
              <w:t>high</w:t>
            </w:r>
          </w:p>
        </w:tc>
        <w:tc>
          <w:tcPr>
            <w:tcW w:w="850" w:type="dxa"/>
          </w:tcPr>
          <w:p w14:paraId="21583EA5" w14:textId="77777777" w:rsidR="00584480" w:rsidRDefault="00040A65" w:rsidP="00A260BB">
            <w:r>
              <w:t>Web interface</w:t>
            </w:r>
          </w:p>
        </w:tc>
        <w:tc>
          <w:tcPr>
            <w:tcW w:w="850" w:type="dxa"/>
          </w:tcPr>
          <w:p w14:paraId="51680F37" w14:textId="77777777" w:rsidR="00584480" w:rsidRDefault="00093E8A" w:rsidP="00A260BB">
            <w:r>
              <w:t>screenshot</w:t>
            </w:r>
          </w:p>
        </w:tc>
      </w:tr>
      <w:tr w:rsidR="00584480" w14:paraId="3BFBCB55" w14:textId="77777777" w:rsidTr="00584480">
        <w:tc>
          <w:tcPr>
            <w:tcW w:w="562" w:type="dxa"/>
          </w:tcPr>
          <w:p w14:paraId="03092053" w14:textId="77777777" w:rsidR="00584480" w:rsidRDefault="00584480" w:rsidP="00A260BB">
            <w:r>
              <w:t>04</w:t>
            </w:r>
          </w:p>
        </w:tc>
        <w:tc>
          <w:tcPr>
            <w:tcW w:w="1276" w:type="dxa"/>
          </w:tcPr>
          <w:p w14:paraId="1029CFEB" w14:textId="77777777" w:rsidR="00584480" w:rsidRDefault="00584480" w:rsidP="00A260BB">
            <w:r>
              <w:t>The system doesn’t save the responses of the survey in audit log or database</w:t>
            </w:r>
          </w:p>
        </w:tc>
        <w:tc>
          <w:tcPr>
            <w:tcW w:w="1779" w:type="dxa"/>
          </w:tcPr>
          <w:p w14:paraId="2F1A33F4" w14:textId="77777777" w:rsidR="00584480" w:rsidRDefault="00584480" w:rsidP="00594964">
            <w:pPr>
              <w:pStyle w:val="ListParagraph"/>
              <w:numPr>
                <w:ilvl w:val="0"/>
                <w:numId w:val="7"/>
              </w:numPr>
            </w:pPr>
            <w:r>
              <w:t xml:space="preserve">Login with admin credentials </w:t>
            </w:r>
          </w:p>
          <w:p w14:paraId="1B47F05C" w14:textId="77777777" w:rsidR="00584480" w:rsidRDefault="00584480" w:rsidP="00594964">
            <w:pPr>
              <w:pStyle w:val="ListParagraph"/>
              <w:numPr>
                <w:ilvl w:val="0"/>
                <w:numId w:val="7"/>
              </w:numPr>
            </w:pPr>
            <w:r>
              <w:t>Open the audit log</w:t>
            </w:r>
          </w:p>
          <w:p w14:paraId="31DCAF4C" w14:textId="77777777" w:rsidR="00584480" w:rsidRDefault="00584480" w:rsidP="00594964">
            <w:pPr>
              <w:pStyle w:val="ListParagraph"/>
              <w:numPr>
                <w:ilvl w:val="0"/>
                <w:numId w:val="7"/>
              </w:numPr>
            </w:pPr>
            <w:r>
              <w:t>Check the log</w:t>
            </w:r>
          </w:p>
        </w:tc>
        <w:tc>
          <w:tcPr>
            <w:tcW w:w="1340" w:type="dxa"/>
          </w:tcPr>
          <w:p w14:paraId="7A3DC116" w14:textId="77777777" w:rsidR="00584480" w:rsidRDefault="00584480" w:rsidP="00A260BB">
            <w:r>
              <w:t xml:space="preserve">All responses saved and displayed successfully in audit log page </w:t>
            </w:r>
          </w:p>
        </w:tc>
        <w:tc>
          <w:tcPr>
            <w:tcW w:w="1417" w:type="dxa"/>
          </w:tcPr>
          <w:p w14:paraId="2E2557F6" w14:textId="77777777" w:rsidR="00584480" w:rsidRDefault="00584480" w:rsidP="00A260BB">
            <w:r>
              <w:t>The log page is empty</w:t>
            </w:r>
          </w:p>
        </w:tc>
        <w:tc>
          <w:tcPr>
            <w:tcW w:w="992" w:type="dxa"/>
          </w:tcPr>
          <w:p w14:paraId="69AC52A7" w14:textId="77777777" w:rsidR="00584480" w:rsidRDefault="00584480" w:rsidP="00A260BB">
            <w:r>
              <w:t>high</w:t>
            </w:r>
          </w:p>
        </w:tc>
        <w:tc>
          <w:tcPr>
            <w:tcW w:w="993" w:type="dxa"/>
          </w:tcPr>
          <w:p w14:paraId="12EBCC27" w14:textId="77777777" w:rsidR="00584480" w:rsidRDefault="00584480" w:rsidP="00A260BB">
            <w:r>
              <w:t>high</w:t>
            </w:r>
          </w:p>
        </w:tc>
        <w:tc>
          <w:tcPr>
            <w:tcW w:w="850" w:type="dxa"/>
          </w:tcPr>
          <w:p w14:paraId="7B03B4D4" w14:textId="77777777" w:rsidR="00584480" w:rsidRDefault="00040A65" w:rsidP="00A260BB">
            <w:r>
              <w:t>Web interface</w:t>
            </w:r>
          </w:p>
        </w:tc>
        <w:tc>
          <w:tcPr>
            <w:tcW w:w="850" w:type="dxa"/>
          </w:tcPr>
          <w:p w14:paraId="583D1FDA" w14:textId="77777777" w:rsidR="00584480" w:rsidRDefault="00093E8A" w:rsidP="00A260BB">
            <w:r>
              <w:t>screenshot</w:t>
            </w:r>
          </w:p>
        </w:tc>
      </w:tr>
      <w:tr w:rsidR="00584480" w14:paraId="472EA8FB" w14:textId="77777777" w:rsidTr="00584480">
        <w:tc>
          <w:tcPr>
            <w:tcW w:w="562" w:type="dxa"/>
          </w:tcPr>
          <w:p w14:paraId="45B44D40" w14:textId="77777777" w:rsidR="00584480" w:rsidRDefault="00584480" w:rsidP="00A260BB">
            <w:r>
              <w:t>05</w:t>
            </w:r>
          </w:p>
        </w:tc>
        <w:tc>
          <w:tcPr>
            <w:tcW w:w="1276" w:type="dxa"/>
          </w:tcPr>
          <w:p w14:paraId="31047421" w14:textId="77777777" w:rsidR="00584480" w:rsidRDefault="00584480" w:rsidP="00A260BB">
            <w:r>
              <w:t xml:space="preserve">The admin cannot be </w:t>
            </w:r>
            <w:proofErr w:type="gramStart"/>
            <w:r>
              <w:t>create</w:t>
            </w:r>
            <w:proofErr w:type="gramEnd"/>
            <w:r>
              <w:t xml:space="preserve"> stuff members accounts </w:t>
            </w:r>
          </w:p>
        </w:tc>
        <w:tc>
          <w:tcPr>
            <w:tcW w:w="1779" w:type="dxa"/>
          </w:tcPr>
          <w:p w14:paraId="12E7F4B3" w14:textId="77777777" w:rsidR="00584480" w:rsidRDefault="00584480" w:rsidP="00B5182C">
            <w:pPr>
              <w:pStyle w:val="ListParagraph"/>
              <w:numPr>
                <w:ilvl w:val="0"/>
                <w:numId w:val="8"/>
              </w:numPr>
            </w:pPr>
            <w:r>
              <w:t>Login with admin credentials</w:t>
            </w:r>
          </w:p>
          <w:p w14:paraId="67A34147" w14:textId="77777777" w:rsidR="00584480" w:rsidRDefault="00584480" w:rsidP="00B5182C">
            <w:pPr>
              <w:pStyle w:val="ListParagraph"/>
              <w:numPr>
                <w:ilvl w:val="0"/>
                <w:numId w:val="8"/>
              </w:numPr>
            </w:pPr>
            <w:r>
              <w:t>Try to create stuff member accounts</w:t>
            </w:r>
          </w:p>
        </w:tc>
        <w:tc>
          <w:tcPr>
            <w:tcW w:w="1340" w:type="dxa"/>
          </w:tcPr>
          <w:p w14:paraId="7D0C4137" w14:textId="77777777" w:rsidR="00584480" w:rsidRDefault="00584480" w:rsidP="00A260BB">
            <w:r>
              <w:t xml:space="preserve">Admin should be allowed to create stuff member accounts and assign some permissions for them </w:t>
            </w:r>
          </w:p>
        </w:tc>
        <w:tc>
          <w:tcPr>
            <w:tcW w:w="1417" w:type="dxa"/>
          </w:tcPr>
          <w:p w14:paraId="5A2EE7EB" w14:textId="77777777" w:rsidR="00584480" w:rsidRDefault="00584480" w:rsidP="00A260BB">
            <w:r>
              <w:t xml:space="preserve">Admin not allowed to create stuff member account </w:t>
            </w:r>
          </w:p>
        </w:tc>
        <w:tc>
          <w:tcPr>
            <w:tcW w:w="992" w:type="dxa"/>
          </w:tcPr>
          <w:p w14:paraId="548415D6" w14:textId="77777777" w:rsidR="00584480" w:rsidRDefault="00584480" w:rsidP="00A260BB">
            <w:r>
              <w:t>high</w:t>
            </w:r>
          </w:p>
        </w:tc>
        <w:tc>
          <w:tcPr>
            <w:tcW w:w="993" w:type="dxa"/>
          </w:tcPr>
          <w:p w14:paraId="6A46890F" w14:textId="77777777" w:rsidR="00584480" w:rsidRDefault="00584480" w:rsidP="00A260BB">
            <w:r>
              <w:t>high</w:t>
            </w:r>
          </w:p>
        </w:tc>
        <w:tc>
          <w:tcPr>
            <w:tcW w:w="850" w:type="dxa"/>
          </w:tcPr>
          <w:p w14:paraId="2F04E7E1" w14:textId="77777777" w:rsidR="00584480" w:rsidRDefault="00040A65" w:rsidP="00A260BB">
            <w:r>
              <w:t>Web interface</w:t>
            </w:r>
          </w:p>
        </w:tc>
        <w:tc>
          <w:tcPr>
            <w:tcW w:w="850" w:type="dxa"/>
          </w:tcPr>
          <w:p w14:paraId="6A407E00" w14:textId="77777777" w:rsidR="00584480" w:rsidRDefault="00093E8A" w:rsidP="00A260BB">
            <w:r>
              <w:t>screenshot</w:t>
            </w:r>
          </w:p>
        </w:tc>
      </w:tr>
    </w:tbl>
    <w:p w14:paraId="64157CFF" w14:textId="77777777" w:rsidR="00E50A0B" w:rsidRDefault="00E50A0B" w:rsidP="00A260BB"/>
    <w:p w14:paraId="27693E58" w14:textId="77777777" w:rsidR="00454BDD" w:rsidRDefault="00454BDD" w:rsidP="00A260BB"/>
    <w:p w14:paraId="0B898B8A" w14:textId="77777777" w:rsidR="00AB4C08" w:rsidRDefault="00AB4C08" w:rsidP="00A260BB"/>
    <w:p w14:paraId="36BAF13E" w14:textId="77777777" w:rsidR="00AB4C08" w:rsidRDefault="00AB4C08" w:rsidP="00A260BB"/>
    <w:p w14:paraId="3CC5B5A2" w14:textId="77777777" w:rsidR="00AB4C08" w:rsidRDefault="00AB4C08" w:rsidP="00A260BB"/>
    <w:p w14:paraId="07D5E717" w14:textId="77777777" w:rsidR="00AB4C08" w:rsidRDefault="00AB4C08" w:rsidP="00A260BB"/>
    <w:p w14:paraId="340F0BAA" w14:textId="77777777" w:rsidR="00AB4C08" w:rsidRDefault="00AB4C08" w:rsidP="00A260BB"/>
    <w:p w14:paraId="403F35F9" w14:textId="77777777" w:rsidR="00AB4C08" w:rsidRDefault="00AB4C08" w:rsidP="00A260BB"/>
    <w:p w14:paraId="54067AA8" w14:textId="77777777" w:rsidR="00AB4C08" w:rsidRDefault="00AB4C08" w:rsidP="00A260BB"/>
    <w:p w14:paraId="179C59C6" w14:textId="77777777" w:rsidR="00AB4C08" w:rsidRDefault="00AB4C08" w:rsidP="00A260BB"/>
    <w:p w14:paraId="346C63DA" w14:textId="77777777" w:rsidR="00AB4C08" w:rsidRDefault="00AB4C08" w:rsidP="00A260BB"/>
    <w:p w14:paraId="3D3F761E" w14:textId="77777777" w:rsidR="00CA0EF0" w:rsidRPr="00CA0EF0" w:rsidRDefault="00CA0EF0" w:rsidP="00A260BB">
      <w:pPr>
        <w:rPr>
          <w:color w:val="FF0000"/>
        </w:rPr>
      </w:pPr>
      <w:r w:rsidRPr="00CA0EF0">
        <w:rPr>
          <w:color w:val="FF0000"/>
        </w:rPr>
        <w:lastRenderedPageBreak/>
        <w:t>Q2: Hybrid mobile application</w:t>
      </w:r>
    </w:p>
    <w:p w14:paraId="46A32128" w14:textId="77777777" w:rsidR="00CA0EF0" w:rsidRPr="00AB4C08" w:rsidRDefault="00AB4C08" w:rsidP="00A260BB">
      <w:pPr>
        <w:rPr>
          <w:color w:val="FF0000"/>
        </w:rPr>
      </w:pPr>
      <w:r w:rsidRPr="00AB4C08">
        <w:rPr>
          <w:color w:val="FF0000"/>
        </w:rPr>
        <w:t>1-</w:t>
      </w:r>
    </w:p>
    <w:p w14:paraId="7B3BE793" w14:textId="77777777" w:rsidR="00CA0EF0" w:rsidRDefault="00CA0EF0" w:rsidP="00CA0EF0">
      <w:r w:rsidRPr="00CA0EF0">
        <w:rPr>
          <w:b/>
          <w:bCs/>
        </w:rPr>
        <w:t>Scenario:</w:t>
      </w:r>
      <w:r>
        <w:t xml:space="preserve"> Anonymous user cannot download more than 3 books</w:t>
      </w:r>
    </w:p>
    <w:p w14:paraId="442FEFC2" w14:textId="77777777" w:rsidR="00CA0EF0" w:rsidRDefault="00CA0EF0" w:rsidP="00CA0EF0">
      <w:r>
        <w:t xml:space="preserve"> </w:t>
      </w:r>
      <w:r w:rsidRPr="00CA0EF0">
        <w:rPr>
          <w:b/>
          <w:bCs/>
        </w:rPr>
        <w:t xml:space="preserve"> Given </w:t>
      </w:r>
      <w:r>
        <w:t>the mobile application is opened</w:t>
      </w:r>
    </w:p>
    <w:p w14:paraId="7E0DBAF7" w14:textId="77777777" w:rsidR="00CA0EF0" w:rsidRDefault="00CA0EF0" w:rsidP="00CA0EF0">
      <w:r>
        <w:t xml:space="preserve">  </w:t>
      </w:r>
      <w:r w:rsidRPr="00CA0EF0">
        <w:rPr>
          <w:b/>
          <w:bCs/>
        </w:rPr>
        <w:t>And</w:t>
      </w:r>
      <w:r>
        <w:t xml:space="preserve"> the user is not logged in</w:t>
      </w:r>
    </w:p>
    <w:p w14:paraId="6FCA9F99" w14:textId="77777777" w:rsidR="00CA0EF0" w:rsidRDefault="00CA0EF0" w:rsidP="00CA0EF0">
      <w:r>
        <w:t xml:space="preserve"> </w:t>
      </w:r>
      <w:r w:rsidRPr="00CA0EF0">
        <w:rPr>
          <w:b/>
          <w:bCs/>
        </w:rPr>
        <w:t xml:space="preserve"> When</w:t>
      </w:r>
      <w:r>
        <w:t xml:space="preserve"> the user attempts to download more than 3 books</w:t>
      </w:r>
    </w:p>
    <w:p w14:paraId="4B5992D0" w14:textId="77777777" w:rsidR="00CA0EF0" w:rsidRDefault="00CA0EF0" w:rsidP="00CA0EF0">
      <w:r>
        <w:t xml:space="preserve"> </w:t>
      </w:r>
      <w:r w:rsidRPr="00CA0EF0">
        <w:rPr>
          <w:b/>
          <w:bCs/>
        </w:rPr>
        <w:t xml:space="preserve"> Then</w:t>
      </w:r>
      <w:r>
        <w:t xml:space="preserve"> the user should see a message indicating the download limit has been reached</w:t>
      </w:r>
    </w:p>
    <w:p w14:paraId="4662147F" w14:textId="77777777" w:rsidR="00CA0EF0" w:rsidRDefault="00CA0EF0" w:rsidP="00CA0EF0">
      <w:r>
        <w:t xml:space="preserve"> </w:t>
      </w:r>
      <w:r w:rsidRPr="00CA0EF0">
        <w:rPr>
          <w:b/>
          <w:bCs/>
        </w:rPr>
        <w:t xml:space="preserve"> And</w:t>
      </w:r>
      <w:r>
        <w:t xml:space="preserve"> the user should not be able to download additional books</w:t>
      </w:r>
    </w:p>
    <w:p w14:paraId="3BB92B4C" w14:textId="77777777" w:rsidR="00AB4C08" w:rsidRDefault="00AB4C08" w:rsidP="00CA0EF0">
      <w:pPr>
        <w:rPr>
          <w:color w:val="FF0000"/>
        </w:rPr>
      </w:pPr>
      <w:r w:rsidRPr="00AB4C08">
        <w:rPr>
          <w:color w:val="FF0000"/>
        </w:rPr>
        <w:t>2-</w:t>
      </w:r>
    </w:p>
    <w:p w14:paraId="49BED04F" w14:textId="77777777" w:rsidR="00AB4C08" w:rsidRPr="00AB4C08" w:rsidRDefault="00AB4C08" w:rsidP="00AB4C08">
      <w:r w:rsidRPr="00AB4C08">
        <w:rPr>
          <w:b/>
          <w:bCs/>
        </w:rPr>
        <w:t>Scenario:</w:t>
      </w:r>
      <w:r w:rsidRPr="00AB4C08">
        <w:t xml:space="preserve"> Testing the performance of the application while the battery dies</w:t>
      </w:r>
    </w:p>
    <w:p w14:paraId="384A4E67" w14:textId="77777777" w:rsidR="00AB4C08" w:rsidRPr="00AB4C08" w:rsidRDefault="00AB4C08" w:rsidP="00AB4C08">
      <w:r w:rsidRPr="00AB4C08">
        <w:rPr>
          <w:b/>
          <w:bCs/>
        </w:rPr>
        <w:t xml:space="preserve">  Given</w:t>
      </w:r>
      <w:r w:rsidRPr="00AB4C08">
        <w:t xml:space="preserve"> the mobile application is running</w:t>
      </w:r>
    </w:p>
    <w:p w14:paraId="15AE87E2" w14:textId="77777777" w:rsidR="00AB4C08" w:rsidRPr="00AB4C08" w:rsidRDefault="00AB4C08" w:rsidP="00AB4C08">
      <w:r w:rsidRPr="00AB4C08">
        <w:t xml:space="preserve">  </w:t>
      </w:r>
      <w:r w:rsidRPr="00AB4C08">
        <w:rPr>
          <w:b/>
          <w:bCs/>
        </w:rPr>
        <w:t xml:space="preserve">And </w:t>
      </w:r>
      <w:r w:rsidRPr="00AB4C08">
        <w:t>the battery level is critically low</w:t>
      </w:r>
    </w:p>
    <w:p w14:paraId="639FA0FF" w14:textId="77777777" w:rsidR="00AB4C08" w:rsidRPr="00AB4C08" w:rsidRDefault="00AB4C08" w:rsidP="00AB4C08">
      <w:r w:rsidRPr="00AB4C08">
        <w:t xml:space="preserve">  </w:t>
      </w:r>
      <w:r w:rsidRPr="00AB4C08">
        <w:rPr>
          <w:b/>
          <w:bCs/>
        </w:rPr>
        <w:t>When</w:t>
      </w:r>
      <w:r w:rsidRPr="00AB4C08">
        <w:t xml:space="preserve"> the battery level reaches a critical threshold</w:t>
      </w:r>
    </w:p>
    <w:p w14:paraId="7DF043CE" w14:textId="77777777" w:rsidR="00AB4C08" w:rsidRPr="00AB4C08" w:rsidRDefault="00AB4C08" w:rsidP="00AB4C08">
      <w:r w:rsidRPr="00AB4C08">
        <w:t xml:space="preserve">  </w:t>
      </w:r>
      <w:r w:rsidRPr="00AB4C08">
        <w:rPr>
          <w:b/>
          <w:bCs/>
        </w:rPr>
        <w:t>Then</w:t>
      </w:r>
      <w:r w:rsidRPr="00AB4C08">
        <w:t xml:space="preserve"> the application should gracefully handle the low battery situation</w:t>
      </w:r>
    </w:p>
    <w:p w14:paraId="056628A1" w14:textId="77777777" w:rsidR="00AB4C08" w:rsidRDefault="00AB4C08" w:rsidP="00AB4C08">
      <w:r w:rsidRPr="00AB4C08">
        <w:t xml:space="preserve">  </w:t>
      </w:r>
      <w:r w:rsidRPr="00AB4C08">
        <w:rPr>
          <w:b/>
          <w:bCs/>
        </w:rPr>
        <w:t>And</w:t>
      </w:r>
      <w:r w:rsidRPr="00AB4C08">
        <w:t xml:space="preserve"> the application should not crash or exhibit abnormal behavior</w:t>
      </w:r>
    </w:p>
    <w:p w14:paraId="3B316674" w14:textId="77777777" w:rsidR="00AB4C08" w:rsidRPr="00AB4C08" w:rsidRDefault="00AB4C08" w:rsidP="00AB4C08">
      <w:pPr>
        <w:rPr>
          <w:color w:val="FF0000"/>
        </w:rPr>
      </w:pPr>
      <w:r w:rsidRPr="00AB4C08">
        <w:rPr>
          <w:color w:val="FF0000"/>
        </w:rPr>
        <w:t>3-</w:t>
      </w:r>
    </w:p>
    <w:p w14:paraId="7134524B" w14:textId="77777777" w:rsidR="00AB4C08" w:rsidRDefault="00AB4C08" w:rsidP="00AB4C08">
      <w:r w:rsidRPr="003F2BC7">
        <w:rPr>
          <w:b/>
          <w:bCs/>
        </w:rPr>
        <w:t>Scenario:</w:t>
      </w:r>
      <w:r>
        <w:t xml:space="preserve"> Checking the sorting of the latest 10 books</w:t>
      </w:r>
    </w:p>
    <w:p w14:paraId="7F46057F" w14:textId="77777777" w:rsidR="00AB4C08" w:rsidRDefault="00AB4C08" w:rsidP="00AB4C08">
      <w:r>
        <w:t xml:space="preserve">  </w:t>
      </w:r>
      <w:r w:rsidRPr="003F2BC7">
        <w:rPr>
          <w:b/>
          <w:bCs/>
        </w:rPr>
        <w:t xml:space="preserve">Given </w:t>
      </w:r>
      <w:r>
        <w:t>the mobile application is opened</w:t>
      </w:r>
    </w:p>
    <w:p w14:paraId="3C4DDBE3" w14:textId="77777777" w:rsidR="00AB4C08" w:rsidRDefault="00AB4C08" w:rsidP="00AB4C08">
      <w:r>
        <w:t xml:space="preserve">  </w:t>
      </w:r>
      <w:r w:rsidRPr="003F2BC7">
        <w:rPr>
          <w:b/>
          <w:bCs/>
        </w:rPr>
        <w:t>And</w:t>
      </w:r>
      <w:r>
        <w:t xml:space="preserve"> the latest 10 books are displayed</w:t>
      </w:r>
    </w:p>
    <w:p w14:paraId="11F96BF5" w14:textId="77777777" w:rsidR="00AB4C08" w:rsidRDefault="00AB4C08" w:rsidP="00AB4C08">
      <w:r>
        <w:t xml:space="preserve">  </w:t>
      </w:r>
      <w:r w:rsidRPr="003F2BC7">
        <w:rPr>
          <w:b/>
          <w:bCs/>
        </w:rPr>
        <w:t>When</w:t>
      </w:r>
      <w:r>
        <w:t xml:space="preserve"> the books are sorted based on the release date</w:t>
      </w:r>
    </w:p>
    <w:p w14:paraId="28AF5D56" w14:textId="77777777" w:rsidR="00AB4C08" w:rsidRDefault="00AB4C08" w:rsidP="00AB4C08">
      <w:r>
        <w:t xml:space="preserve">  </w:t>
      </w:r>
      <w:r w:rsidRPr="003F2BC7">
        <w:rPr>
          <w:b/>
          <w:bCs/>
        </w:rPr>
        <w:t>Then</w:t>
      </w:r>
      <w:r>
        <w:t xml:space="preserve"> the books should be arranged in descending order of release date</w:t>
      </w:r>
    </w:p>
    <w:p w14:paraId="6A9C8315" w14:textId="77777777" w:rsidR="00AB4C08" w:rsidRDefault="00AB4C08" w:rsidP="00AB4C08">
      <w:r>
        <w:t xml:space="preserve">  </w:t>
      </w:r>
      <w:r w:rsidRPr="003F2BC7">
        <w:rPr>
          <w:b/>
          <w:bCs/>
        </w:rPr>
        <w:t>And</w:t>
      </w:r>
      <w:r>
        <w:t xml:space="preserve"> the first book should be the most recently released book</w:t>
      </w:r>
    </w:p>
    <w:p w14:paraId="115DAA7A" w14:textId="77777777" w:rsidR="003F2BC7" w:rsidRDefault="003F2BC7" w:rsidP="00AB4C08"/>
    <w:p w14:paraId="5161C8BC" w14:textId="77777777" w:rsidR="00A45D5E" w:rsidRDefault="00A45D5E" w:rsidP="00AB4C08"/>
    <w:p w14:paraId="2F5EB9E7" w14:textId="77777777" w:rsidR="00A45D5E" w:rsidRDefault="00A45D5E" w:rsidP="00AB4C08"/>
    <w:p w14:paraId="600E9215" w14:textId="77777777" w:rsidR="00A45D5E" w:rsidRDefault="00A45D5E" w:rsidP="00AB4C08"/>
    <w:p w14:paraId="2A070E31" w14:textId="77777777" w:rsidR="00A45D5E" w:rsidRDefault="00A45D5E" w:rsidP="00AB4C08"/>
    <w:p w14:paraId="6BB82A1E" w14:textId="77777777" w:rsidR="00A45D5E" w:rsidRDefault="00A45D5E" w:rsidP="00AB4C08"/>
    <w:p w14:paraId="1334A335" w14:textId="77777777" w:rsidR="003F2BC7" w:rsidRDefault="003F2BC7" w:rsidP="00AB4C08"/>
    <w:p w14:paraId="6565E7B7" w14:textId="77777777" w:rsidR="00A45D5E" w:rsidRPr="00A45D5E" w:rsidRDefault="00A45D5E" w:rsidP="00A45D5E">
      <w:pPr>
        <w:rPr>
          <w:color w:val="FF0000"/>
        </w:rPr>
      </w:pPr>
      <w:r w:rsidRPr="00A45D5E">
        <w:rPr>
          <w:color w:val="FF0000"/>
        </w:rPr>
        <w:lastRenderedPageBreak/>
        <w:t xml:space="preserve">Q3: In a SQL database there are three </w:t>
      </w:r>
      <w:proofErr w:type="gramStart"/>
      <w:r w:rsidRPr="00A45D5E">
        <w:rPr>
          <w:color w:val="FF0000"/>
        </w:rPr>
        <w:t>tables</w:t>
      </w:r>
      <w:proofErr w:type="gramEnd"/>
      <w:r w:rsidRPr="00A45D5E">
        <w:rPr>
          <w:color w:val="FF0000"/>
        </w:rPr>
        <w:t xml:space="preserve"> students, books and renting history</w:t>
      </w:r>
    </w:p>
    <w:p w14:paraId="117751EB" w14:textId="77777777" w:rsidR="00A45D5E" w:rsidRPr="00094275" w:rsidRDefault="00A45D5E" w:rsidP="00A45D5E">
      <w:pPr>
        <w:rPr>
          <w:b/>
          <w:bCs/>
        </w:rPr>
      </w:pPr>
      <w:r w:rsidRPr="00094275">
        <w:rPr>
          <w:b/>
          <w:bCs/>
        </w:rPr>
        <w:t xml:space="preserve"> write a sql query to return (Student name, Book name and Renting date) to show the history</w:t>
      </w:r>
    </w:p>
    <w:p w14:paraId="298E5035" w14:textId="77777777" w:rsidR="00A45D5E" w:rsidRPr="00094275" w:rsidRDefault="00A45D5E" w:rsidP="00A45D5E">
      <w:pPr>
        <w:rPr>
          <w:b/>
          <w:bCs/>
        </w:rPr>
      </w:pPr>
      <w:r w:rsidRPr="00094275">
        <w:rPr>
          <w:b/>
          <w:bCs/>
        </w:rPr>
        <w:t>of books renting by the students:</w:t>
      </w:r>
    </w:p>
    <w:p w14:paraId="53A7BEB2" w14:textId="77777777" w:rsidR="005800B0" w:rsidRDefault="005800B0" w:rsidP="00492808"/>
    <w:p w14:paraId="654B8A67" w14:textId="77777777" w:rsidR="005800B0" w:rsidRDefault="005800B0" w:rsidP="00750CBA">
      <w:r>
        <w:t>SELECT Table1.</w:t>
      </w:r>
      <w:r w:rsidRPr="005800B0">
        <w:t xml:space="preserve"> </w:t>
      </w:r>
      <w:r>
        <w:t>Student _Name AS Student_Name, Table2.Book_Name AS Book_</w:t>
      </w:r>
      <w:proofErr w:type="gramStart"/>
      <w:r>
        <w:t>Name ,</w:t>
      </w:r>
      <w:proofErr w:type="gramEnd"/>
      <w:r>
        <w:t xml:space="preserve"> Table3.Rent_Date</w:t>
      </w:r>
      <w:r w:rsidR="00750CBA">
        <w:t xml:space="preserve"> AS Rent_Date</w:t>
      </w:r>
    </w:p>
    <w:p w14:paraId="1E098629" w14:textId="77777777" w:rsidR="005800B0" w:rsidRDefault="005800B0" w:rsidP="005800B0">
      <w:r>
        <w:t>FROM Table1</w:t>
      </w:r>
    </w:p>
    <w:p w14:paraId="6E6C8638" w14:textId="77777777" w:rsidR="005800B0" w:rsidRDefault="005800B0" w:rsidP="005800B0">
      <w:r>
        <w:t>JOIN Table3 ON Table1.Student_ID = Table3.Student_ID</w:t>
      </w:r>
    </w:p>
    <w:p w14:paraId="5465FC71" w14:textId="77777777" w:rsidR="005800B0" w:rsidRDefault="005800B0" w:rsidP="005800B0">
      <w:r>
        <w:t>JOIN Table2 ON Table2.Book_ID = Table3.Book_ID;</w:t>
      </w:r>
    </w:p>
    <w:p w14:paraId="67925CAE" w14:textId="77777777" w:rsidR="00094275" w:rsidRDefault="00094275" w:rsidP="005800B0"/>
    <w:p w14:paraId="74FA730C" w14:textId="77777777" w:rsidR="00094275" w:rsidRPr="00094275" w:rsidRDefault="003C27E0" w:rsidP="00094275">
      <w:pPr>
        <w:rPr>
          <w:b/>
          <w:bCs/>
        </w:rPr>
      </w:pPr>
      <w:r>
        <w:t>2)</w:t>
      </w:r>
      <w:r w:rsidR="00094275">
        <w:t xml:space="preserve"> </w:t>
      </w:r>
      <w:r w:rsidR="00094275" w:rsidRPr="00094275">
        <w:rPr>
          <w:b/>
          <w:bCs/>
        </w:rPr>
        <w:t>write a sql query to return (Student name, number of rented books) to list the students who</w:t>
      </w:r>
      <w:r w:rsidR="00094275">
        <w:rPr>
          <w:b/>
          <w:bCs/>
        </w:rPr>
        <w:t xml:space="preserve"> </w:t>
      </w:r>
      <w:r w:rsidR="00094275" w:rsidRPr="00094275">
        <w:rPr>
          <w:b/>
          <w:bCs/>
        </w:rPr>
        <w:t>rent more than one book.</w:t>
      </w:r>
    </w:p>
    <w:p w14:paraId="471C8C85" w14:textId="77777777" w:rsidR="003C27E0" w:rsidRDefault="003C27E0" w:rsidP="005800B0"/>
    <w:p w14:paraId="2D479938" w14:textId="45C72016" w:rsidR="003C27E0" w:rsidRDefault="003C27E0" w:rsidP="003C27E0">
      <w:r>
        <w:t xml:space="preserve">SELECT Table1.Std_Name AS Student_Name, </w:t>
      </w:r>
      <w:r w:rsidR="00A141EC">
        <w:t>COUNT (</w:t>
      </w:r>
      <w:r>
        <w:t>Table3.Book_ID) AS Number_of_Rented_Books</w:t>
      </w:r>
    </w:p>
    <w:p w14:paraId="2ECDB716" w14:textId="77777777" w:rsidR="003C27E0" w:rsidRDefault="003C27E0" w:rsidP="003C27E0">
      <w:r>
        <w:t>FROM Table1</w:t>
      </w:r>
    </w:p>
    <w:p w14:paraId="24F5943F" w14:textId="77777777" w:rsidR="003C27E0" w:rsidRDefault="003C27E0" w:rsidP="003C27E0">
      <w:r>
        <w:t>JOIN Table3 ON Table1.Student_ID = Table3.Student_ID</w:t>
      </w:r>
    </w:p>
    <w:p w14:paraId="7C44F2C6" w14:textId="77777777" w:rsidR="003C27E0" w:rsidRDefault="003C27E0" w:rsidP="003C27E0">
      <w:r>
        <w:t>GROUP BY Table1.Std_Name</w:t>
      </w:r>
    </w:p>
    <w:p w14:paraId="7C22977A" w14:textId="0EEB1302" w:rsidR="003C27E0" w:rsidRDefault="003C27E0" w:rsidP="003C27E0">
      <w:r>
        <w:t xml:space="preserve">HAVING </w:t>
      </w:r>
      <w:r w:rsidR="00A141EC">
        <w:t>COUNT (</w:t>
      </w:r>
      <w:r>
        <w:t>Table3.Book_ID) &gt; 1;</w:t>
      </w:r>
    </w:p>
    <w:p w14:paraId="4427D98C" w14:textId="77777777" w:rsidR="00094275" w:rsidRDefault="00094275" w:rsidP="003C27E0"/>
    <w:p w14:paraId="47D1A7AD" w14:textId="77777777" w:rsidR="00BA1217" w:rsidRPr="00BA1217" w:rsidRDefault="00BA1217" w:rsidP="00BA1217">
      <w:pPr>
        <w:rPr>
          <w:color w:val="FF0000"/>
        </w:rPr>
      </w:pPr>
      <w:r w:rsidRPr="00BA1217">
        <w:rPr>
          <w:color w:val="FF0000"/>
        </w:rPr>
        <w:t>Q4: API testing</w:t>
      </w:r>
    </w:p>
    <w:p w14:paraId="511A6D31" w14:textId="4B91C327" w:rsidR="00BA1217" w:rsidRDefault="00BA1217" w:rsidP="00BA1217">
      <w:r>
        <w:t xml:space="preserve">- Referring to </w:t>
      </w:r>
      <w:r w:rsidR="00A141EC">
        <w:t>https://petstore.swagger.io/#/pet,</w:t>
      </w:r>
      <w:r>
        <w:t xml:space="preserve"> You ‘re asked to design test cases for 4 apis with</w:t>
      </w:r>
    </w:p>
    <w:p w14:paraId="7DDBC65E" w14:textId="77777777" w:rsidR="00094275" w:rsidRDefault="00BA1217" w:rsidP="00BA1217">
      <w:r>
        <w:t>different methods (post - get - put - delete</w:t>
      </w:r>
      <w:proofErr w:type="gramStart"/>
      <w:r>
        <w:t>) .</w:t>
      </w:r>
      <w:proofErr w:type="gramEnd"/>
    </w:p>
    <w:p w14:paraId="7355EE9E" w14:textId="77777777" w:rsidR="00BA1217" w:rsidRDefault="009303B7" w:rsidP="00BA1217">
      <w:pPr>
        <w:rPr>
          <w:b/>
          <w:bCs/>
          <w:color w:val="FF0000"/>
        </w:rPr>
      </w:pPr>
      <w:r w:rsidRPr="00860094">
        <w:rPr>
          <w:b/>
          <w:bCs/>
          <w:color w:val="FF0000"/>
        </w:rPr>
        <w:t>Check the postman collection uploaded on github link</w:t>
      </w:r>
    </w:p>
    <w:p w14:paraId="42B027F2" w14:textId="77777777" w:rsidR="00860094" w:rsidRPr="00860094" w:rsidRDefault="00860094" w:rsidP="00BA1217">
      <w:pPr>
        <w:rPr>
          <w:b/>
          <w:bCs/>
          <w:color w:val="FF0000"/>
        </w:rPr>
      </w:pPr>
    </w:p>
    <w:p w14:paraId="7AF95530" w14:textId="77777777" w:rsidR="00094275" w:rsidRDefault="00094275" w:rsidP="003C27E0"/>
    <w:p w14:paraId="4A461051" w14:textId="77777777" w:rsidR="00094275" w:rsidRDefault="00094275" w:rsidP="003C27E0"/>
    <w:p w14:paraId="7CECD341" w14:textId="77777777" w:rsidR="00094275" w:rsidRPr="00AB4C08" w:rsidRDefault="00094275" w:rsidP="003C27E0"/>
    <w:sectPr w:rsidR="00094275" w:rsidRPr="00AB4C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EA303" w14:textId="77777777" w:rsidR="005312DB" w:rsidRDefault="005312DB" w:rsidP="009C37C0">
      <w:pPr>
        <w:spacing w:after="0" w:line="240" w:lineRule="auto"/>
      </w:pPr>
      <w:r>
        <w:separator/>
      </w:r>
    </w:p>
  </w:endnote>
  <w:endnote w:type="continuationSeparator" w:id="0">
    <w:p w14:paraId="097B4A15" w14:textId="77777777" w:rsidR="005312DB" w:rsidRDefault="005312DB" w:rsidP="009C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89A41" w14:textId="77777777" w:rsidR="005312DB" w:rsidRDefault="005312DB" w:rsidP="009C37C0">
      <w:pPr>
        <w:spacing w:after="0" w:line="240" w:lineRule="auto"/>
      </w:pPr>
      <w:r>
        <w:separator/>
      </w:r>
    </w:p>
  </w:footnote>
  <w:footnote w:type="continuationSeparator" w:id="0">
    <w:p w14:paraId="6A7A0F75" w14:textId="77777777" w:rsidR="005312DB" w:rsidRDefault="005312DB" w:rsidP="009C3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635"/>
    <w:multiLevelType w:val="hybridMultilevel"/>
    <w:tmpl w:val="BF3E4EFA"/>
    <w:lvl w:ilvl="0" w:tplc="C38ED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B53D9"/>
    <w:multiLevelType w:val="hybridMultilevel"/>
    <w:tmpl w:val="3ED4BE16"/>
    <w:lvl w:ilvl="0" w:tplc="D9309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054"/>
    <w:multiLevelType w:val="hybridMultilevel"/>
    <w:tmpl w:val="3C7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F66EE"/>
    <w:multiLevelType w:val="hybridMultilevel"/>
    <w:tmpl w:val="FE42B626"/>
    <w:lvl w:ilvl="0" w:tplc="4DD2E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70F8E"/>
    <w:multiLevelType w:val="hybridMultilevel"/>
    <w:tmpl w:val="CCA0A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934F1"/>
    <w:multiLevelType w:val="hybridMultilevel"/>
    <w:tmpl w:val="DF0ED74C"/>
    <w:lvl w:ilvl="0" w:tplc="2A36D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B2546"/>
    <w:multiLevelType w:val="hybridMultilevel"/>
    <w:tmpl w:val="872ADBB8"/>
    <w:lvl w:ilvl="0" w:tplc="DDEC2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9361C"/>
    <w:multiLevelType w:val="multilevel"/>
    <w:tmpl w:val="2C7E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05CC8"/>
    <w:multiLevelType w:val="hybridMultilevel"/>
    <w:tmpl w:val="5A62D1FC"/>
    <w:lvl w:ilvl="0" w:tplc="5DF04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143361">
    <w:abstractNumId w:val="2"/>
  </w:num>
  <w:num w:numId="2" w16cid:durableId="153449538">
    <w:abstractNumId w:val="4"/>
  </w:num>
  <w:num w:numId="3" w16cid:durableId="1810052633">
    <w:abstractNumId w:val="7"/>
  </w:num>
  <w:num w:numId="4" w16cid:durableId="220799732">
    <w:abstractNumId w:val="8"/>
  </w:num>
  <w:num w:numId="5" w16cid:durableId="1793210392">
    <w:abstractNumId w:val="0"/>
  </w:num>
  <w:num w:numId="6" w16cid:durableId="65416152">
    <w:abstractNumId w:val="3"/>
  </w:num>
  <w:num w:numId="7" w16cid:durableId="1440645045">
    <w:abstractNumId w:val="5"/>
  </w:num>
  <w:num w:numId="8" w16cid:durableId="2115202669">
    <w:abstractNumId w:val="1"/>
  </w:num>
  <w:num w:numId="9" w16cid:durableId="1106076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62"/>
    <w:rsid w:val="00040A65"/>
    <w:rsid w:val="000531CD"/>
    <w:rsid w:val="00093E8A"/>
    <w:rsid w:val="00094275"/>
    <w:rsid w:val="000A0640"/>
    <w:rsid w:val="000B6EFF"/>
    <w:rsid w:val="000D4FE5"/>
    <w:rsid w:val="00101D15"/>
    <w:rsid w:val="0011702B"/>
    <w:rsid w:val="0012053E"/>
    <w:rsid w:val="00125B09"/>
    <w:rsid w:val="00127726"/>
    <w:rsid w:val="00131379"/>
    <w:rsid w:val="001568E3"/>
    <w:rsid w:val="00164939"/>
    <w:rsid w:val="00167580"/>
    <w:rsid w:val="00192047"/>
    <w:rsid w:val="001D455D"/>
    <w:rsid w:val="001E0725"/>
    <w:rsid w:val="001E2C86"/>
    <w:rsid w:val="0020112A"/>
    <w:rsid w:val="00235AF9"/>
    <w:rsid w:val="00236785"/>
    <w:rsid w:val="002B47ED"/>
    <w:rsid w:val="002C2509"/>
    <w:rsid w:val="0030140B"/>
    <w:rsid w:val="00307646"/>
    <w:rsid w:val="00321F36"/>
    <w:rsid w:val="00344F97"/>
    <w:rsid w:val="00352130"/>
    <w:rsid w:val="00366620"/>
    <w:rsid w:val="00371E1E"/>
    <w:rsid w:val="00395A81"/>
    <w:rsid w:val="003C27E0"/>
    <w:rsid w:val="003C4C23"/>
    <w:rsid w:val="003E097C"/>
    <w:rsid w:val="003F2BC7"/>
    <w:rsid w:val="003F477C"/>
    <w:rsid w:val="004331B9"/>
    <w:rsid w:val="004345E2"/>
    <w:rsid w:val="00435BED"/>
    <w:rsid w:val="0045185C"/>
    <w:rsid w:val="00453CBA"/>
    <w:rsid w:val="00454BDD"/>
    <w:rsid w:val="00483252"/>
    <w:rsid w:val="00492808"/>
    <w:rsid w:val="004B3869"/>
    <w:rsid w:val="004C0E05"/>
    <w:rsid w:val="004D791A"/>
    <w:rsid w:val="005312DB"/>
    <w:rsid w:val="00534DA8"/>
    <w:rsid w:val="005800B0"/>
    <w:rsid w:val="00584480"/>
    <w:rsid w:val="00594964"/>
    <w:rsid w:val="005A0889"/>
    <w:rsid w:val="005A0FAA"/>
    <w:rsid w:val="006468FC"/>
    <w:rsid w:val="0069366A"/>
    <w:rsid w:val="006A0043"/>
    <w:rsid w:val="006E02E4"/>
    <w:rsid w:val="006E576A"/>
    <w:rsid w:val="006F2A32"/>
    <w:rsid w:val="00745F6E"/>
    <w:rsid w:val="00750CBA"/>
    <w:rsid w:val="007B793E"/>
    <w:rsid w:val="00806729"/>
    <w:rsid w:val="008461CF"/>
    <w:rsid w:val="00860094"/>
    <w:rsid w:val="00862D36"/>
    <w:rsid w:val="00887CB5"/>
    <w:rsid w:val="008A2EFE"/>
    <w:rsid w:val="008E2E76"/>
    <w:rsid w:val="009303B7"/>
    <w:rsid w:val="00943162"/>
    <w:rsid w:val="00955C97"/>
    <w:rsid w:val="00970AB1"/>
    <w:rsid w:val="009A724D"/>
    <w:rsid w:val="009C37C0"/>
    <w:rsid w:val="009C4BFD"/>
    <w:rsid w:val="009D2F46"/>
    <w:rsid w:val="009E5F78"/>
    <w:rsid w:val="00A053B4"/>
    <w:rsid w:val="00A141EC"/>
    <w:rsid w:val="00A20010"/>
    <w:rsid w:val="00A260BB"/>
    <w:rsid w:val="00A45D5E"/>
    <w:rsid w:val="00A53740"/>
    <w:rsid w:val="00A561CC"/>
    <w:rsid w:val="00A75B2C"/>
    <w:rsid w:val="00AA0292"/>
    <w:rsid w:val="00AA7D68"/>
    <w:rsid w:val="00AB4C08"/>
    <w:rsid w:val="00AD5F0C"/>
    <w:rsid w:val="00B5182C"/>
    <w:rsid w:val="00B52066"/>
    <w:rsid w:val="00BA0DBC"/>
    <w:rsid w:val="00BA1217"/>
    <w:rsid w:val="00BE3F51"/>
    <w:rsid w:val="00BF1470"/>
    <w:rsid w:val="00C028B4"/>
    <w:rsid w:val="00C16891"/>
    <w:rsid w:val="00C352BA"/>
    <w:rsid w:val="00C41E26"/>
    <w:rsid w:val="00C510BB"/>
    <w:rsid w:val="00C87E68"/>
    <w:rsid w:val="00CA0EF0"/>
    <w:rsid w:val="00CC64AF"/>
    <w:rsid w:val="00CF6D70"/>
    <w:rsid w:val="00D154FC"/>
    <w:rsid w:val="00D37D6F"/>
    <w:rsid w:val="00D7322D"/>
    <w:rsid w:val="00D94F54"/>
    <w:rsid w:val="00D957B7"/>
    <w:rsid w:val="00DB3490"/>
    <w:rsid w:val="00DB62DE"/>
    <w:rsid w:val="00DB7B4D"/>
    <w:rsid w:val="00DC3DFE"/>
    <w:rsid w:val="00DD1162"/>
    <w:rsid w:val="00DE5B7F"/>
    <w:rsid w:val="00E021C0"/>
    <w:rsid w:val="00E43573"/>
    <w:rsid w:val="00E50A0B"/>
    <w:rsid w:val="00E632CA"/>
    <w:rsid w:val="00EA6AA5"/>
    <w:rsid w:val="00EC0EFE"/>
    <w:rsid w:val="00ED4505"/>
    <w:rsid w:val="00EE3E0C"/>
    <w:rsid w:val="00EE6F44"/>
    <w:rsid w:val="00F06BB4"/>
    <w:rsid w:val="00F72AF9"/>
    <w:rsid w:val="00FA39DF"/>
    <w:rsid w:val="00FF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4C95"/>
  <w15:chartTrackingRefBased/>
  <w15:docId w15:val="{F84DCD88-8BEA-4C1C-B1E8-947B1035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C23"/>
    <w:pPr>
      <w:ind w:left="720"/>
      <w:contextualSpacing/>
    </w:pPr>
  </w:style>
  <w:style w:type="table" w:styleId="TableGrid">
    <w:name w:val="Table Grid"/>
    <w:basedOn w:val="TableNormal"/>
    <w:uiPriority w:val="39"/>
    <w:rsid w:val="00167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37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7C0"/>
  </w:style>
  <w:style w:type="paragraph" w:styleId="Footer">
    <w:name w:val="footer"/>
    <w:basedOn w:val="Normal"/>
    <w:link w:val="FooterChar"/>
    <w:uiPriority w:val="99"/>
    <w:unhideWhenUsed/>
    <w:rsid w:val="009C37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7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</dc:creator>
  <cp:keywords/>
  <dc:description/>
  <cp:lastModifiedBy>Maha Motteleb</cp:lastModifiedBy>
  <cp:revision>6</cp:revision>
  <dcterms:created xsi:type="dcterms:W3CDTF">2023-06-22T21:54:00Z</dcterms:created>
  <dcterms:modified xsi:type="dcterms:W3CDTF">2023-06-23T13:40:00Z</dcterms:modified>
</cp:coreProperties>
</file>