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1ACAB1" w14:textId="22F06C66" w:rsidR="006A4620" w:rsidRDefault="00600B77">
      <w:r w:rsidRPr="00600B77">
        <w:drawing>
          <wp:anchor distT="0" distB="0" distL="114300" distR="114300" simplePos="0" relativeHeight="251658240" behindDoc="0" locked="0" layoutInCell="1" allowOverlap="1" wp14:anchorId="7C7B4EEE" wp14:editId="61953B55">
            <wp:simplePos x="0" y="0"/>
            <wp:positionH relativeFrom="margin">
              <wp:posOffset>-2015958</wp:posOffset>
            </wp:positionH>
            <wp:positionV relativeFrom="paragraph">
              <wp:posOffset>1093003</wp:posOffset>
            </wp:positionV>
            <wp:extent cx="9855165" cy="6475627"/>
            <wp:effectExtent l="0" t="5715" r="7620" b="7620"/>
            <wp:wrapNone/>
            <wp:docPr id="445436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436087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9867061" cy="648344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6A46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9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0B77"/>
    <w:rsid w:val="00096727"/>
    <w:rsid w:val="00600B77"/>
    <w:rsid w:val="00660356"/>
    <w:rsid w:val="006A46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891A27"/>
  <w15:chartTrackingRefBased/>
  <w15:docId w15:val="{0DE7A2A9-C241-4962-A4DF-F10C0FF95C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0B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0B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0B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0B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0B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0B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0B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0B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0B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0B77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0B77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0B77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0B7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0B7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0B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0B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0B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0B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0B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00B7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0B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00B7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00B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0B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0B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0B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0B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0B7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0B7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Yashwanth S</dc:creator>
  <cp:keywords/>
  <dc:description/>
  <cp:lastModifiedBy>Yashwanth S</cp:lastModifiedBy>
  <cp:revision>1</cp:revision>
  <dcterms:created xsi:type="dcterms:W3CDTF">2025-06-07T16:35:00Z</dcterms:created>
  <dcterms:modified xsi:type="dcterms:W3CDTF">2025-06-07T16:36:00Z</dcterms:modified>
</cp:coreProperties>
</file>