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59" w:rsidRDefault="00E14259" w:rsidP="005739AD">
      <w:pPr>
        <w:jc w:val="both"/>
        <w:rPr>
          <w:b/>
        </w:rPr>
      </w:pPr>
      <w:r>
        <w:rPr>
          <w:b/>
        </w:rPr>
        <w:t>DESCRIPCIÓN DEL PROYECTO:</w:t>
      </w:r>
    </w:p>
    <w:p w:rsidR="00E14259" w:rsidRDefault="00E14259" w:rsidP="005739AD">
      <w:pPr>
        <w:jc w:val="both"/>
        <w:rPr>
          <w:b/>
        </w:rPr>
      </w:pPr>
    </w:p>
    <w:p w:rsidR="00630DF6" w:rsidRDefault="005739AD" w:rsidP="005739AD">
      <w:pPr>
        <w:jc w:val="both"/>
      </w:pPr>
      <w:r>
        <w:t>Está basado en el reto de</w:t>
      </w:r>
      <w:r w:rsidR="00630DF6">
        <w:t xml:space="preserve"> “Sensor Yourself”. </w:t>
      </w:r>
      <w:r w:rsidR="00513F8B">
        <w:t xml:space="preserve">Desarrollamos un robot tipo hormiga que es capaz </w:t>
      </w:r>
      <w:r w:rsidR="00513F8B">
        <w:t>de moverse por cualquier lugar inaccesible para el ser humano y</w:t>
      </w:r>
      <w:r w:rsidR="00E634C8">
        <w:t xml:space="preserve"> reconocer por medio de sensores </w:t>
      </w:r>
      <w:r w:rsidR="00651ED3">
        <w:t xml:space="preserve">la calidad del </w:t>
      </w:r>
      <w:r w:rsidR="00B3351D">
        <w:t>oxígeno</w:t>
      </w:r>
      <w:r w:rsidR="00651ED3">
        <w:t>, temperatura</w:t>
      </w:r>
      <w:r w:rsidR="001441FE">
        <w:t xml:space="preserve">, movimiento acelerado de un objeto acercándose. </w:t>
      </w:r>
      <w:r w:rsidR="006E1A7D">
        <w:t xml:space="preserve">Podemos tomar acciones a estos problemas por medio de reconocimiento facial. </w:t>
      </w:r>
      <w:r w:rsidR="00FA7158">
        <w:t>Cada gesto representará una acción a seguir.</w:t>
      </w:r>
      <w:r w:rsidR="003C3DD5">
        <w:t xml:space="preserve"> Todo esto será manejado a través de una consola. </w:t>
      </w:r>
      <w:r w:rsidR="00FA7158">
        <w:t xml:space="preserve"> </w:t>
      </w:r>
      <w:r w:rsidR="00630DF6">
        <w:t xml:space="preserve"> </w:t>
      </w:r>
    </w:p>
    <w:p w:rsidR="00513F8B" w:rsidRDefault="00513F8B" w:rsidP="005739AD">
      <w:pPr>
        <w:jc w:val="both"/>
      </w:pPr>
    </w:p>
    <w:p w:rsidR="00E14259" w:rsidRDefault="00E14259" w:rsidP="005739AD">
      <w:pPr>
        <w:jc w:val="both"/>
        <w:rPr>
          <w:b/>
        </w:rPr>
      </w:pPr>
    </w:p>
    <w:p w:rsidR="004F316B" w:rsidRDefault="006F178B" w:rsidP="005739AD">
      <w:pPr>
        <w:jc w:val="both"/>
        <w:rPr>
          <w:b/>
        </w:rPr>
      </w:pPr>
      <w:r>
        <w:rPr>
          <w:b/>
        </w:rPr>
        <w:t>IMPACTO:</w:t>
      </w:r>
    </w:p>
    <w:p w:rsidR="00942CD9" w:rsidRDefault="00942CD9" w:rsidP="005739AD">
      <w:pPr>
        <w:jc w:val="both"/>
        <w:rPr>
          <w:b/>
        </w:rPr>
      </w:pPr>
    </w:p>
    <w:p w:rsidR="006F178B" w:rsidRDefault="00942CD9" w:rsidP="005739AD">
      <w:pPr>
        <w:jc w:val="both"/>
      </w:pPr>
      <w:r>
        <w:t>Tiene un gran impacto porque abre una nueva brecha en el mundo de la investigación</w:t>
      </w:r>
      <w:r w:rsidR="006F340F">
        <w:t xml:space="preserve">, permitiéndonos explorar nuevos mundos de una manera más ágil y sencilla. </w:t>
      </w:r>
      <w:r w:rsidR="006F178B">
        <w:t xml:space="preserve">Soluciona </w:t>
      </w:r>
      <w:r w:rsidR="00A1500B">
        <w:t>muchos problemas</w:t>
      </w:r>
      <w:r w:rsidR="006F178B">
        <w:t xml:space="preserve"> porque permite:</w:t>
      </w:r>
    </w:p>
    <w:p w:rsidR="00E9378C" w:rsidRDefault="00E9378C" w:rsidP="005739AD">
      <w:pPr>
        <w:jc w:val="both"/>
      </w:pPr>
    </w:p>
    <w:p w:rsidR="006F178B" w:rsidRDefault="006F178B" w:rsidP="00A1500B">
      <w:pPr>
        <w:pStyle w:val="Prrafodelista"/>
        <w:numPr>
          <w:ilvl w:val="0"/>
          <w:numId w:val="1"/>
        </w:numPr>
        <w:jc w:val="both"/>
      </w:pPr>
      <w:r>
        <w:t xml:space="preserve">Estar en lugares que el hombre no puede estar por contaminación o </w:t>
      </w:r>
      <w:r w:rsidR="00A1500B">
        <w:t xml:space="preserve"> reducción de </w:t>
      </w:r>
      <w:r>
        <w:t>espacio.</w:t>
      </w:r>
    </w:p>
    <w:p w:rsidR="009D05B6" w:rsidRDefault="000651B5" w:rsidP="00A1500B">
      <w:pPr>
        <w:pStyle w:val="Prrafodelista"/>
        <w:numPr>
          <w:ilvl w:val="0"/>
          <w:numId w:val="1"/>
        </w:numPr>
        <w:jc w:val="both"/>
      </w:pPr>
      <w:r>
        <w:t>Disminuye el peligro en las personas, en no someterse realmente al peligro en vivo.</w:t>
      </w:r>
    </w:p>
    <w:p w:rsidR="00E9378C" w:rsidRDefault="009D05B6" w:rsidP="00A1500B">
      <w:pPr>
        <w:pStyle w:val="Prrafodelista"/>
        <w:numPr>
          <w:ilvl w:val="0"/>
          <w:numId w:val="1"/>
        </w:numPr>
        <w:jc w:val="both"/>
      </w:pPr>
      <w:r>
        <w:t>Mayor  área  de cobertura para resolver problemas.</w:t>
      </w:r>
      <w:r w:rsidR="000651B5">
        <w:t xml:space="preserve"> </w:t>
      </w:r>
    </w:p>
    <w:p w:rsidR="006F178B" w:rsidRDefault="006F178B" w:rsidP="005739AD">
      <w:pPr>
        <w:jc w:val="both"/>
      </w:pPr>
    </w:p>
    <w:p w:rsidR="006730B5" w:rsidRDefault="006730B5" w:rsidP="005739AD">
      <w:pPr>
        <w:jc w:val="both"/>
        <w:rPr>
          <w:b/>
        </w:rPr>
      </w:pPr>
      <w:r>
        <w:rPr>
          <w:b/>
        </w:rPr>
        <w:t xml:space="preserve">CREATIVIDAD: </w:t>
      </w:r>
    </w:p>
    <w:p w:rsidR="006730B5" w:rsidRDefault="006730B5" w:rsidP="005739AD">
      <w:pPr>
        <w:jc w:val="both"/>
        <w:rPr>
          <w:b/>
        </w:rPr>
      </w:pPr>
    </w:p>
    <w:p w:rsidR="00696CBF" w:rsidRDefault="00D35011" w:rsidP="005739AD">
      <w:pPr>
        <w:jc w:val="both"/>
      </w:pPr>
      <w:r>
        <w:t xml:space="preserve">Nuestra característica principal que diferencia a otros proyectos es que nuestro </w:t>
      </w:r>
      <w:r w:rsidR="00D14DC2">
        <w:t>robot</w:t>
      </w:r>
      <w:r>
        <w:t xml:space="preserve"> está basado en un modelo hormiga por su gran capacidad de ad</w:t>
      </w:r>
      <w:r w:rsidR="00D14DC2">
        <w:t xml:space="preserve">aptarse en medios irregulares y pocos accesibles. </w:t>
      </w:r>
      <w:r w:rsidR="00D03CE2">
        <w:t>En expediciones espaciales nunca antes se ha utilizado este modelo en sus exploraciones por lo cual nosotros damos esta idea creativa.</w:t>
      </w:r>
    </w:p>
    <w:p w:rsidR="0089171C" w:rsidRDefault="0089171C" w:rsidP="005739AD">
      <w:pPr>
        <w:jc w:val="both"/>
      </w:pPr>
    </w:p>
    <w:p w:rsidR="0089171C" w:rsidRDefault="009A26F3" w:rsidP="005739AD">
      <w:pPr>
        <w:jc w:val="both"/>
        <w:rPr>
          <w:b/>
        </w:rPr>
      </w:pPr>
      <w:r>
        <w:rPr>
          <w:b/>
        </w:rPr>
        <w:t>PRODUCTO</w:t>
      </w:r>
      <w:r w:rsidR="0089171C">
        <w:rPr>
          <w:b/>
        </w:rPr>
        <w:t>:</w:t>
      </w:r>
    </w:p>
    <w:p w:rsidR="00A553EA" w:rsidRDefault="00A553EA" w:rsidP="005739AD">
      <w:pPr>
        <w:jc w:val="both"/>
        <w:rPr>
          <w:b/>
        </w:rPr>
      </w:pPr>
    </w:p>
    <w:p w:rsidR="00A553EA" w:rsidRDefault="00A553EA" w:rsidP="005739AD">
      <w:pPr>
        <w:jc w:val="both"/>
      </w:pPr>
      <w:r>
        <w:t>La tecnología utilizada es muy amigable con los usuarios ya que puede ser usada fácilmente  por personas discapacitadas con tan solo mover por gestos o touch.</w:t>
      </w:r>
      <w:r w:rsidR="000202E0">
        <w:t xml:space="preserve"> La solución no es muy completa porque no se tienen los principales componentes para  armar el robot por lo cual se </w:t>
      </w:r>
      <w:r w:rsidR="00E20EAC">
        <w:t>improvisó</w:t>
      </w:r>
      <w:r w:rsidR="000202E0">
        <w:t xml:space="preserve"> con diferentes cosas por ejemplo: cinta adhesiva, latas de refrescos, sorbetes, etc</w:t>
      </w:r>
      <w:r w:rsidR="00E20EAC">
        <w:t>. esta idea debe ser más trabajada porque nosotros una visión general de lo que se podría utilizar en investigaciones espaciales.</w:t>
      </w:r>
    </w:p>
    <w:p w:rsidR="004B6875" w:rsidRDefault="004B6875" w:rsidP="005739AD">
      <w:pPr>
        <w:jc w:val="both"/>
      </w:pPr>
    </w:p>
    <w:p w:rsidR="004B6875" w:rsidRDefault="004B6875" w:rsidP="005739AD">
      <w:pPr>
        <w:jc w:val="both"/>
        <w:rPr>
          <w:b/>
        </w:rPr>
      </w:pPr>
      <w:r>
        <w:rPr>
          <w:b/>
        </w:rPr>
        <w:t>SOSTENIBILIDAD:</w:t>
      </w:r>
    </w:p>
    <w:p w:rsidR="004B6875" w:rsidRDefault="004B6875" w:rsidP="005739AD">
      <w:pPr>
        <w:jc w:val="both"/>
      </w:pPr>
    </w:p>
    <w:p w:rsidR="002852BF" w:rsidRPr="002852BF" w:rsidRDefault="002852BF" w:rsidP="005739AD">
      <w:pPr>
        <w:jc w:val="both"/>
      </w:pPr>
      <w:r>
        <w:t>Es un proyecto a largo plazo porque conforme se estudie más acerca de los planetas se puede implementar nuevas características y funcionalidades.</w:t>
      </w:r>
      <w:r w:rsidR="00E86058">
        <w:t xml:space="preserve"> El equipo está preparado a trabajar después del evento porque posee con las instalaciones para la construcción del robot y los conocimientos previos del mismo. </w:t>
      </w:r>
      <w:r>
        <w:t xml:space="preserve"> </w:t>
      </w:r>
      <w:r w:rsidR="00743EA9">
        <w:t xml:space="preserve">El proyecto está organizado de modo que se lo puede llevar al siguiente nivel  de implementación porque está construido su prototipo en un simulador donde se puede observar fácilmente </w:t>
      </w:r>
      <w:r w:rsidR="003C1096">
        <w:t>su funcionamiento y habilidades.</w:t>
      </w:r>
      <w:bookmarkStart w:id="0" w:name="_GoBack"/>
      <w:bookmarkEnd w:id="0"/>
    </w:p>
    <w:p w:rsidR="000E16C2" w:rsidRDefault="000E16C2" w:rsidP="005739AD">
      <w:pPr>
        <w:jc w:val="both"/>
        <w:rPr>
          <w:b/>
        </w:rPr>
      </w:pPr>
    </w:p>
    <w:p w:rsidR="000E16C2" w:rsidRPr="0089171C" w:rsidRDefault="000E16C2" w:rsidP="005739AD">
      <w:pPr>
        <w:jc w:val="both"/>
        <w:rPr>
          <w:b/>
        </w:rPr>
      </w:pPr>
    </w:p>
    <w:sectPr w:rsidR="000E16C2" w:rsidRPr="00891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5pt;height:11.15pt" o:bullet="t">
        <v:imagedata r:id="rId1" o:title="mso73C8"/>
      </v:shape>
    </w:pict>
  </w:numPicBullet>
  <w:abstractNum w:abstractNumId="0">
    <w:nsid w:val="05AD6E27"/>
    <w:multiLevelType w:val="hybridMultilevel"/>
    <w:tmpl w:val="5D66891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8B"/>
    <w:rsid w:val="000202E0"/>
    <w:rsid w:val="000651B5"/>
    <w:rsid w:val="000E16C2"/>
    <w:rsid w:val="001441FE"/>
    <w:rsid w:val="001E6BDC"/>
    <w:rsid w:val="002852BF"/>
    <w:rsid w:val="003C1096"/>
    <w:rsid w:val="003C3DD5"/>
    <w:rsid w:val="004B6875"/>
    <w:rsid w:val="004F316B"/>
    <w:rsid w:val="00513F8B"/>
    <w:rsid w:val="005739AD"/>
    <w:rsid w:val="00630DF6"/>
    <w:rsid w:val="00651ED3"/>
    <w:rsid w:val="006730B5"/>
    <w:rsid w:val="00696CBF"/>
    <w:rsid w:val="006B42C9"/>
    <w:rsid w:val="006E1A7D"/>
    <w:rsid w:val="006F178B"/>
    <w:rsid w:val="006F340F"/>
    <w:rsid w:val="00743EA9"/>
    <w:rsid w:val="00827556"/>
    <w:rsid w:val="0089171C"/>
    <w:rsid w:val="00942CD9"/>
    <w:rsid w:val="009A26F3"/>
    <w:rsid w:val="009D05B6"/>
    <w:rsid w:val="00A1500B"/>
    <w:rsid w:val="00A553EA"/>
    <w:rsid w:val="00B3351D"/>
    <w:rsid w:val="00D03CE2"/>
    <w:rsid w:val="00D14DC2"/>
    <w:rsid w:val="00D35011"/>
    <w:rsid w:val="00E0387E"/>
    <w:rsid w:val="00E14259"/>
    <w:rsid w:val="00E20EAC"/>
    <w:rsid w:val="00E634C8"/>
    <w:rsid w:val="00E86058"/>
    <w:rsid w:val="00E92D37"/>
    <w:rsid w:val="00E9378C"/>
    <w:rsid w:val="00EA7E4B"/>
    <w:rsid w:val="00F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DC"/>
    <w:pPr>
      <w:widowControl w:val="0"/>
      <w:autoSpaceDE w:val="0"/>
      <w:autoSpaceDN w:val="0"/>
      <w:adjustRightInd w:val="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6BD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1E6BDC"/>
    <w:rPr>
      <w:rFonts w:ascii="Cambria" w:hAnsi="Cambria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15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DC"/>
    <w:pPr>
      <w:widowControl w:val="0"/>
      <w:autoSpaceDE w:val="0"/>
      <w:autoSpaceDN w:val="0"/>
      <w:adjustRightInd w:val="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6BD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1E6BDC"/>
    <w:rPr>
      <w:rFonts w:ascii="Cambria" w:hAnsi="Cambria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1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Quintero Zavala</dc:creator>
  <cp:lastModifiedBy>Nelson Quintero Zavala</cp:lastModifiedBy>
  <cp:revision>39</cp:revision>
  <dcterms:created xsi:type="dcterms:W3CDTF">2015-04-11T16:50:00Z</dcterms:created>
  <dcterms:modified xsi:type="dcterms:W3CDTF">2015-04-12T16:23:00Z</dcterms:modified>
</cp:coreProperties>
</file>