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022DD" w14:textId="2D141516" w:rsidR="00D43DCC" w:rsidRPr="000D4EF0" w:rsidRDefault="007E4CA6" w:rsidP="007E4CA6">
      <w:pPr>
        <w:jc w:val="center"/>
        <w:rPr>
          <w:rFonts w:ascii="新宋体" w:eastAsia="新宋体" w:hAnsi="新宋体"/>
          <w:b/>
          <w:bCs/>
          <w:sz w:val="48"/>
          <w:szCs w:val="48"/>
        </w:rPr>
      </w:pPr>
      <w:r w:rsidRPr="000D4EF0">
        <w:rPr>
          <w:rFonts w:ascii="新宋体" w:eastAsia="新宋体" w:hAnsi="新宋体" w:hint="eastAsia"/>
          <w:b/>
          <w:bCs/>
          <w:sz w:val="48"/>
          <w:szCs w:val="48"/>
        </w:rPr>
        <w:t>命令模式</w:t>
      </w:r>
    </w:p>
    <w:p w14:paraId="510854EB" w14:textId="77777777" w:rsidR="00972DC7" w:rsidRPr="000D4EF0" w:rsidRDefault="00972DC7">
      <w:pPr>
        <w:rPr>
          <w:rFonts w:ascii="新宋体" w:eastAsia="新宋体" w:hAnsi="新宋体"/>
        </w:rPr>
      </w:pPr>
    </w:p>
    <w:p w14:paraId="630FE065" w14:textId="3CC1E51D" w:rsidR="007E4CA6" w:rsidRPr="000D4EF0" w:rsidRDefault="003156B7" w:rsidP="000D4EF0">
      <w:pPr>
        <w:pStyle w:val="1"/>
        <w:rPr>
          <w:rFonts w:ascii="新宋体" w:eastAsia="新宋体" w:hAnsi="新宋体"/>
        </w:rPr>
      </w:pPr>
      <w:r w:rsidRPr="000D4EF0">
        <w:rPr>
          <w:rFonts w:ascii="新宋体" w:eastAsia="新宋体" w:hAnsi="新宋体"/>
        </w:rPr>
        <w:t>1</w:t>
      </w:r>
      <w:r w:rsidR="00C9233B" w:rsidRPr="000D4EF0">
        <w:rPr>
          <w:rFonts w:ascii="新宋体" w:eastAsia="新宋体" w:hAnsi="新宋体"/>
        </w:rPr>
        <w:t xml:space="preserve">. </w:t>
      </w:r>
      <w:r w:rsidR="007E4CA6" w:rsidRPr="000D4EF0">
        <w:rPr>
          <w:rFonts w:ascii="新宋体" w:eastAsia="新宋体" w:hAnsi="新宋体" w:hint="eastAsia"/>
        </w:rPr>
        <w:t>定义</w:t>
      </w:r>
    </w:p>
    <w:p w14:paraId="6F23F49A" w14:textId="2CB1D8CA" w:rsidR="007E4CA6" w:rsidRPr="000D4EF0" w:rsidRDefault="006203F7" w:rsidP="006203F7">
      <w:pPr>
        <w:ind w:firstLine="420"/>
        <w:rPr>
          <w:rFonts w:ascii="新宋体" w:eastAsia="新宋体" w:hAnsi="新宋体"/>
        </w:rPr>
      </w:pPr>
      <w:r w:rsidRPr="000D4EF0">
        <w:rPr>
          <w:rFonts w:ascii="新宋体" w:eastAsia="新宋体" w:hAnsi="新宋体"/>
        </w:rPr>
        <w:t>Encapsulate a request as an object, thereby letting you parameterize clients with different requests, queue or log requests, and support undoable operations.</w:t>
      </w:r>
    </w:p>
    <w:p w14:paraId="3DD675A8" w14:textId="655D7B9A" w:rsidR="000573BB" w:rsidRPr="000D4EF0" w:rsidRDefault="000573BB" w:rsidP="000573BB">
      <w:pPr>
        <w:rPr>
          <w:rFonts w:ascii="新宋体" w:eastAsia="新宋体" w:hAnsi="新宋体"/>
        </w:rPr>
      </w:pPr>
      <w:r w:rsidRPr="000D4EF0">
        <w:rPr>
          <w:rFonts w:ascii="新宋体" w:eastAsia="新宋体" w:hAnsi="新宋体" w:hint="eastAsia"/>
        </w:rPr>
        <w:t>（将一个请求封装成一个对象，从而让你使用不同的请求</w:t>
      </w:r>
      <w:r w:rsidR="00773A6A">
        <w:rPr>
          <w:rFonts w:ascii="新宋体" w:eastAsia="新宋体" w:hAnsi="新宋体" w:hint="eastAsia"/>
        </w:rPr>
        <w:t>把</w:t>
      </w:r>
      <w:r w:rsidRPr="000D4EF0">
        <w:rPr>
          <w:rFonts w:ascii="新宋体" w:eastAsia="新宋体" w:hAnsi="新宋体" w:hint="eastAsia"/>
        </w:rPr>
        <w:t>客户端参数化，对请求排队或者记录请求日志，可以提供命令的撤销和恢复功能。）</w:t>
      </w:r>
    </w:p>
    <w:p w14:paraId="6248805D" w14:textId="77777777" w:rsidR="00E80148" w:rsidRPr="000D4EF0" w:rsidRDefault="00E80148" w:rsidP="000573BB">
      <w:pPr>
        <w:rPr>
          <w:rFonts w:ascii="新宋体" w:eastAsia="新宋体" w:hAnsi="新宋体"/>
        </w:rPr>
      </w:pPr>
    </w:p>
    <w:p w14:paraId="53A13403" w14:textId="77777777" w:rsidR="00E80148" w:rsidRPr="000D4EF0" w:rsidRDefault="00E80148" w:rsidP="00E80148">
      <w:pPr>
        <w:rPr>
          <w:rFonts w:ascii="新宋体" w:eastAsia="新宋体" w:hAnsi="新宋体"/>
        </w:rPr>
      </w:pPr>
      <w:r w:rsidRPr="000D4EF0">
        <w:rPr>
          <w:rFonts w:ascii="新宋体" w:eastAsia="新宋体" w:hAnsi="新宋体" w:hint="eastAsia"/>
        </w:rPr>
        <w:t>解析：</w:t>
      </w:r>
    </w:p>
    <w:p w14:paraId="549B19C4" w14:textId="354282D0" w:rsidR="00C227F5" w:rsidRPr="000D4EF0" w:rsidRDefault="00C227F5" w:rsidP="00E80148">
      <w:pPr>
        <w:ind w:firstLine="420"/>
        <w:rPr>
          <w:rFonts w:ascii="新宋体" w:eastAsia="新宋体" w:hAnsi="新宋体"/>
        </w:rPr>
      </w:pPr>
      <w:r w:rsidRPr="000D4EF0">
        <w:rPr>
          <w:rFonts w:ascii="新宋体" w:eastAsia="新宋体" w:hAnsi="新宋体"/>
        </w:rPr>
        <w:t>将一个请求封装为一个对象，使发出请求的责任和执行请求的责任分割开。这样两者之间通过命令对象进行沟通，这样方便将命令对象进行储存、传递、调用、增加与管理。</w:t>
      </w:r>
    </w:p>
    <w:p w14:paraId="5D38663E" w14:textId="77777777" w:rsidR="00C227F5" w:rsidRPr="000D4EF0" w:rsidRDefault="00C227F5" w:rsidP="00C227F5">
      <w:pPr>
        <w:rPr>
          <w:rFonts w:ascii="新宋体" w:eastAsia="新宋体" w:hAnsi="新宋体"/>
        </w:rPr>
      </w:pPr>
    </w:p>
    <w:p w14:paraId="57B743E5" w14:textId="315D50F0" w:rsidR="00C227F5" w:rsidRPr="000D4EF0" w:rsidRDefault="003156B7" w:rsidP="000D4EF0">
      <w:pPr>
        <w:pStyle w:val="1"/>
        <w:rPr>
          <w:rFonts w:ascii="新宋体" w:eastAsia="新宋体" w:hAnsi="新宋体"/>
        </w:rPr>
      </w:pPr>
      <w:r w:rsidRPr="000D4EF0">
        <w:rPr>
          <w:rFonts w:ascii="新宋体" w:eastAsia="新宋体" w:hAnsi="新宋体" w:hint="eastAsia"/>
        </w:rPr>
        <w:t>2</w:t>
      </w:r>
      <w:r w:rsidRPr="000D4EF0">
        <w:rPr>
          <w:rFonts w:ascii="新宋体" w:eastAsia="新宋体" w:hAnsi="新宋体"/>
        </w:rPr>
        <w:t xml:space="preserve">. </w:t>
      </w:r>
      <w:r w:rsidR="00E80148" w:rsidRPr="000D4EF0">
        <w:rPr>
          <w:rFonts w:ascii="新宋体" w:eastAsia="新宋体" w:hAnsi="新宋体" w:hint="eastAsia"/>
        </w:rPr>
        <w:t>优缺点</w:t>
      </w:r>
    </w:p>
    <w:p w14:paraId="2CB48D32" w14:textId="77777777" w:rsidR="00C227F5" w:rsidRPr="009715B4" w:rsidRDefault="00C227F5" w:rsidP="009715B4">
      <w:pPr>
        <w:pStyle w:val="a5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 w:rsidRPr="009715B4">
        <w:rPr>
          <w:rFonts w:ascii="新宋体" w:eastAsia="新宋体" w:hAnsi="新宋体" w:hint="eastAsia"/>
        </w:rPr>
        <w:t>降低系统的耦合度。命令模式能将调用操作的对象与实现该操作的对象解耦。</w:t>
      </w:r>
    </w:p>
    <w:p w14:paraId="25998B4F" w14:textId="77777777" w:rsidR="00C227F5" w:rsidRPr="009715B4" w:rsidRDefault="00C227F5" w:rsidP="009715B4">
      <w:pPr>
        <w:pStyle w:val="a5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 w:rsidRPr="009715B4">
        <w:rPr>
          <w:rFonts w:ascii="新宋体" w:eastAsia="新宋体" w:hAnsi="新宋体" w:hint="eastAsia"/>
        </w:rPr>
        <w:t>增加或删除命令非常方便。采用命令模式增加与删除命令不会影响其他类，它满足“开闭原则”，对扩展比较灵活。</w:t>
      </w:r>
    </w:p>
    <w:p w14:paraId="0E822EDE" w14:textId="77777777" w:rsidR="00C227F5" w:rsidRPr="009715B4" w:rsidRDefault="00C227F5" w:rsidP="009715B4">
      <w:pPr>
        <w:pStyle w:val="a5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 w:rsidRPr="009715B4">
        <w:rPr>
          <w:rFonts w:ascii="新宋体" w:eastAsia="新宋体" w:hAnsi="新宋体" w:hint="eastAsia"/>
        </w:rPr>
        <w:t>可以实现宏命令。命令模式可以与组合模式结合，将多个命令装配成一个组合命令，即宏命令。</w:t>
      </w:r>
    </w:p>
    <w:p w14:paraId="334CB3F8" w14:textId="77777777" w:rsidR="00C227F5" w:rsidRPr="009715B4" w:rsidRDefault="00C227F5" w:rsidP="009715B4">
      <w:pPr>
        <w:pStyle w:val="a5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 w:rsidRPr="009715B4">
        <w:rPr>
          <w:rFonts w:ascii="新宋体" w:eastAsia="新宋体" w:hAnsi="新宋体" w:hint="eastAsia"/>
        </w:rPr>
        <w:t>方便实现</w:t>
      </w:r>
      <w:r w:rsidRPr="009715B4">
        <w:rPr>
          <w:rFonts w:ascii="新宋体" w:eastAsia="新宋体" w:hAnsi="新宋体"/>
        </w:rPr>
        <w:t xml:space="preserve"> Undo 和 Redo 操作。命令模式可以与后面介绍的备忘录模式结合，实现命令的撤销与恢复。</w:t>
      </w:r>
    </w:p>
    <w:p w14:paraId="20A10936" w14:textId="77777777" w:rsidR="00C227F5" w:rsidRPr="000D4EF0" w:rsidRDefault="00C227F5" w:rsidP="00C227F5">
      <w:pPr>
        <w:rPr>
          <w:rFonts w:ascii="新宋体" w:eastAsia="新宋体" w:hAnsi="新宋体"/>
        </w:rPr>
      </w:pPr>
    </w:p>
    <w:p w14:paraId="1AF1739A" w14:textId="7C37C161" w:rsidR="00E80148" w:rsidRPr="000D4EF0" w:rsidRDefault="00C227F5" w:rsidP="00C227F5">
      <w:pPr>
        <w:rPr>
          <w:rFonts w:ascii="新宋体" w:eastAsia="新宋体" w:hAnsi="新宋体"/>
        </w:rPr>
      </w:pPr>
      <w:r w:rsidRPr="000D4EF0">
        <w:rPr>
          <w:rFonts w:ascii="新宋体" w:eastAsia="新宋体" w:hAnsi="新宋体" w:hint="eastAsia"/>
        </w:rPr>
        <w:t>缺点：</w:t>
      </w:r>
    </w:p>
    <w:p w14:paraId="137D3FFD" w14:textId="4FFB3861" w:rsidR="00E25410" w:rsidRPr="000D4EF0" w:rsidRDefault="00C227F5" w:rsidP="00E80148">
      <w:pPr>
        <w:ind w:firstLine="420"/>
        <w:rPr>
          <w:rFonts w:ascii="新宋体" w:eastAsia="新宋体" w:hAnsi="新宋体"/>
        </w:rPr>
      </w:pPr>
      <w:r w:rsidRPr="000D4EF0">
        <w:rPr>
          <w:rFonts w:ascii="新宋体" w:eastAsia="新宋体" w:hAnsi="新宋体" w:hint="eastAsia"/>
        </w:rPr>
        <w:t>可能产生大量具体命令类。因为</w:t>
      </w:r>
      <w:r w:rsidR="009715B4">
        <w:rPr>
          <w:rFonts w:ascii="新宋体" w:eastAsia="新宋体" w:hAnsi="新宋体" w:hint="eastAsia"/>
        </w:rPr>
        <w:t>针</w:t>
      </w:r>
      <w:r w:rsidRPr="000D4EF0">
        <w:rPr>
          <w:rFonts w:ascii="新宋体" w:eastAsia="新宋体" w:hAnsi="新宋体" w:hint="eastAsia"/>
        </w:rPr>
        <w:t>对每一个具体操作都需要设计一个具体命令类，这将增加系统的复杂性。</w:t>
      </w:r>
    </w:p>
    <w:p w14:paraId="32919B14" w14:textId="16F70EC8" w:rsidR="006203F7" w:rsidRPr="000D4EF0" w:rsidRDefault="006203F7">
      <w:pPr>
        <w:rPr>
          <w:rFonts w:ascii="新宋体" w:eastAsia="新宋体" w:hAnsi="新宋体"/>
        </w:rPr>
      </w:pPr>
    </w:p>
    <w:p w14:paraId="1EFED132" w14:textId="77777777" w:rsidR="006203F7" w:rsidRPr="000D4EF0" w:rsidRDefault="006203F7">
      <w:pPr>
        <w:rPr>
          <w:rFonts w:ascii="新宋体" w:eastAsia="新宋体" w:hAnsi="新宋体"/>
        </w:rPr>
      </w:pPr>
    </w:p>
    <w:p w14:paraId="17929C2D" w14:textId="77777777" w:rsidR="00E25410" w:rsidRPr="000D4EF0" w:rsidRDefault="00E25410" w:rsidP="00E2541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0D4EF0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参考资料：</w:t>
      </w:r>
    </w:p>
    <w:p w14:paraId="6E7E1774" w14:textId="77777777" w:rsidR="00E25410" w:rsidRPr="000D4EF0" w:rsidRDefault="00E25410" w:rsidP="00E2541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0D4EF0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1. </w:t>
      </w:r>
      <w:r w:rsidRPr="000D4EF0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《设计模式之禅》</w:t>
      </w:r>
    </w:p>
    <w:p w14:paraId="478ED1A7" w14:textId="35ADF79F" w:rsidR="00E25410" w:rsidRPr="000D4EF0" w:rsidRDefault="00E25410" w:rsidP="00E2541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0D4EF0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2. </w:t>
      </w:r>
      <w:hyperlink r:id="rId5" w:history="1">
        <w:r w:rsidRPr="000D4EF0">
          <w:rPr>
            <w:rStyle w:val="a3"/>
            <w:rFonts w:ascii="新宋体" w:eastAsia="新宋体" w:hAnsi="新宋体" w:cs="新宋体"/>
            <w:kern w:val="0"/>
            <w:sz w:val="19"/>
            <w:szCs w:val="19"/>
          </w:rPr>
          <w:t>https://www.dofactory.com/net/command-design-pattern</w:t>
        </w:r>
      </w:hyperlink>
    </w:p>
    <w:p w14:paraId="6685E76E" w14:textId="660F5E3C" w:rsidR="00E25410" w:rsidRPr="000D4EF0" w:rsidRDefault="00DC385B" w:rsidP="00E25410">
      <w:pPr>
        <w:rPr>
          <w:rFonts w:ascii="新宋体" w:eastAsia="新宋体" w:hAnsi="新宋体"/>
        </w:rPr>
      </w:pPr>
      <w:r w:rsidRPr="000D4EF0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3</w:t>
      </w:r>
      <w:r w:rsidRPr="000D4EF0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. </w:t>
      </w:r>
      <w:hyperlink r:id="rId6" w:history="1">
        <w:r w:rsidRPr="000D4EF0">
          <w:rPr>
            <w:rStyle w:val="a3"/>
            <w:rFonts w:ascii="新宋体" w:eastAsia="新宋体" w:hAnsi="新宋体"/>
          </w:rPr>
          <w:t>http://c.biancheng.net/view/1380.html</w:t>
        </w:r>
      </w:hyperlink>
    </w:p>
    <w:p w14:paraId="769F1948" w14:textId="77777777" w:rsidR="00EB39C8" w:rsidRPr="000D4EF0" w:rsidRDefault="00EB39C8" w:rsidP="00E2541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14:paraId="4589FF77" w14:textId="72403E2F" w:rsidR="00E25410" w:rsidRPr="000D4EF0" w:rsidRDefault="00E25410" w:rsidP="00E2541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14:paraId="3530B507" w14:textId="30BC7DBF" w:rsidR="00E25410" w:rsidRPr="000D4EF0" w:rsidRDefault="00E25410" w:rsidP="00E25410">
      <w:pPr>
        <w:rPr>
          <w:rFonts w:ascii="新宋体" w:eastAsia="新宋体" w:hAnsi="新宋体"/>
        </w:rPr>
      </w:pPr>
    </w:p>
    <w:p w14:paraId="4A30E393" w14:textId="50975A6A" w:rsidR="009A1A4D" w:rsidRPr="000D4EF0" w:rsidRDefault="009A1A4D" w:rsidP="00E25410">
      <w:pPr>
        <w:rPr>
          <w:rFonts w:ascii="新宋体" w:eastAsia="新宋体" w:hAnsi="新宋体"/>
        </w:rPr>
      </w:pPr>
    </w:p>
    <w:p w14:paraId="59747072" w14:textId="630A9A62" w:rsidR="009A1A4D" w:rsidRPr="000D4EF0" w:rsidRDefault="009A1A4D" w:rsidP="00E25410">
      <w:pPr>
        <w:rPr>
          <w:rFonts w:ascii="新宋体" w:eastAsia="新宋体" w:hAnsi="新宋体"/>
        </w:rPr>
      </w:pPr>
    </w:p>
    <w:p w14:paraId="28D17AB1" w14:textId="77777777" w:rsidR="009A1A4D" w:rsidRPr="000D4EF0" w:rsidRDefault="009A1A4D" w:rsidP="00E25410">
      <w:pPr>
        <w:rPr>
          <w:rFonts w:ascii="新宋体" w:eastAsia="新宋体" w:hAnsi="新宋体"/>
        </w:rPr>
      </w:pPr>
    </w:p>
    <w:sectPr w:rsidR="009A1A4D" w:rsidRPr="000D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40050"/>
    <w:multiLevelType w:val="hybridMultilevel"/>
    <w:tmpl w:val="FC285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E4B2D"/>
    <w:multiLevelType w:val="hybridMultilevel"/>
    <w:tmpl w:val="5B8A49EC"/>
    <w:lvl w:ilvl="0" w:tplc="D3063C6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206878"/>
    <w:multiLevelType w:val="hybridMultilevel"/>
    <w:tmpl w:val="DDDE51EA"/>
    <w:lvl w:ilvl="0" w:tplc="3D068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C1CD1"/>
    <w:multiLevelType w:val="multilevel"/>
    <w:tmpl w:val="7CA0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34"/>
    <w:rsid w:val="000573BB"/>
    <w:rsid w:val="00082B16"/>
    <w:rsid w:val="000D4EF0"/>
    <w:rsid w:val="00152E34"/>
    <w:rsid w:val="003156B7"/>
    <w:rsid w:val="0051321B"/>
    <w:rsid w:val="005F79DE"/>
    <w:rsid w:val="006203F7"/>
    <w:rsid w:val="006F1D46"/>
    <w:rsid w:val="00773A6A"/>
    <w:rsid w:val="007E4CA6"/>
    <w:rsid w:val="009715B4"/>
    <w:rsid w:val="00972DC7"/>
    <w:rsid w:val="009A1A4D"/>
    <w:rsid w:val="00C227F5"/>
    <w:rsid w:val="00C9233B"/>
    <w:rsid w:val="00DC385B"/>
    <w:rsid w:val="00E25410"/>
    <w:rsid w:val="00E80148"/>
    <w:rsid w:val="00EB39C8"/>
    <w:rsid w:val="00E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B522"/>
  <w15:chartTrackingRefBased/>
  <w15:docId w15:val="{8FA647E9-A2C5-4653-B2EA-F9F21AC0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2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2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4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41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23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233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1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1380.html" TargetMode="External"/><Relationship Id="rId5" Type="http://schemas.openxmlformats.org/officeDocument/2006/relationships/hyperlink" Target="https://www.dofactory.com/net/command-design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迪</dc:creator>
  <cp:keywords/>
  <dc:description/>
  <cp:lastModifiedBy>刘 迪</cp:lastModifiedBy>
  <cp:revision>36</cp:revision>
  <dcterms:created xsi:type="dcterms:W3CDTF">2020-08-16T03:26:00Z</dcterms:created>
  <dcterms:modified xsi:type="dcterms:W3CDTF">2020-08-16T09:17:00Z</dcterms:modified>
</cp:coreProperties>
</file>