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张三 · 后端开发工程师</w:t>
      </w:r>
    </w:p>
    <w:p>
      <w:r>
        <w:tab/>
        <w:t>5 年经验 &amp; 熟悉 C++ &lt;服务端&gt;</w:t>
      </w:r>
    </w:p>
    <w:p>
      <w:r>
        <w:instrText xml:space="preserve">PAGE \* MERGEFORMAT</w:instrText>
      </w:r>
      <w:r>
        <w:t>负责订单系统重构，QPS 从 800 提升到 5200</w:t>
      </w:r>
    </w:p>
    <w:p>
      <w:r>
        <w:t>
          技能：Java
          <SPECIAL/>
        </w:t>
      </w:r>
      <w:r>
        <w:br/>
        <w:t>Go、Kafka</w:t>
      </w:r>
    </w:p>
    <w:p>
      <w:r>
        <w:t xml:space="preserve">Rx 5200 罗马</w:t>
      </w:r>
    </w:p>
  </w:body>
</w:document>
</file>

<file path=word/comments.xml><w:comments/>
</file>