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B58A" w14:textId="5A991F60" w:rsidR="0062303C" w:rsidRPr="0062303C" w:rsidRDefault="0062303C" w:rsidP="0062303C">
      <w:pPr>
        <w:pStyle w:val="Heading1"/>
        <w:rPr>
          <w:b/>
          <w:bCs/>
        </w:rPr>
      </w:pPr>
      <w:r w:rsidRPr="0062303C">
        <w:rPr>
          <w:b/>
          <w:bCs/>
        </w:rPr>
        <w:t>Electrician</w:t>
      </w:r>
    </w:p>
    <w:p w14:paraId="3DF76119" w14:textId="77777777" w:rsidR="0062303C" w:rsidRPr="0062303C" w:rsidRDefault="0062303C" w:rsidP="0062303C">
      <w:pPr>
        <w:rPr>
          <w:b/>
          <w:bCs/>
        </w:rPr>
      </w:pPr>
      <w:r w:rsidRPr="0062303C">
        <w:rPr>
          <w:b/>
          <w:bCs/>
        </w:rPr>
        <w:t>Role Purpose:</w:t>
      </w:r>
    </w:p>
    <w:p w14:paraId="30B05942" w14:textId="77777777" w:rsidR="0075197B" w:rsidRDefault="0075197B" w:rsidP="0062303C">
      <w:r w:rsidRPr="0075197B">
        <w:t>The Electrician is responsible for installing, maintaining, troubleshooting, and repairing electrical systems and components used in dry port operations. This includes electrical systems in heavy trucks, yard equipment, generators, lighting systems, and facility electrical infrastructure. The role ensures that electrical systems operate safely and reliably to support uninterrupted logistics operations.</w:t>
      </w:r>
    </w:p>
    <w:p w14:paraId="1137BE0C" w14:textId="625D4F19" w:rsidR="0062303C" w:rsidRPr="0062303C" w:rsidRDefault="0062303C" w:rsidP="0062303C">
      <w:pPr>
        <w:rPr>
          <w:b/>
          <w:bCs/>
        </w:rPr>
      </w:pPr>
      <w:r w:rsidRPr="0062303C">
        <w:rPr>
          <w:b/>
          <w:bCs/>
        </w:rPr>
        <w:t>Key Responsibilities:</w:t>
      </w:r>
    </w:p>
    <w:p w14:paraId="2F192C8F" w14:textId="77777777" w:rsidR="00E11954" w:rsidRDefault="0062303C" w:rsidP="00E11954">
      <w:pPr>
        <w:pStyle w:val="ListBullet"/>
      </w:pPr>
      <w:r>
        <w:t>Ensure smooth container handling operations within the dry port facility.</w:t>
      </w:r>
    </w:p>
    <w:p w14:paraId="64D869CA" w14:textId="77777777" w:rsidR="00E11954" w:rsidRDefault="00E11954" w:rsidP="00E11954">
      <w:pPr>
        <w:pStyle w:val="ListBullet"/>
      </w:pPr>
      <w:r w:rsidRPr="00E11954">
        <w:t>Inspect, diagnose, and repair electrical faults in heavy-duty trucks used for container transport.</w:t>
      </w:r>
    </w:p>
    <w:p w14:paraId="0FF7B8C6" w14:textId="77777777" w:rsidR="00E11954" w:rsidRDefault="00E11954" w:rsidP="00E11954">
      <w:pPr>
        <w:pStyle w:val="ListBullet"/>
      </w:pPr>
      <w:r w:rsidRPr="00E11954">
        <w:t>Maintain vehicle electrical systems including:</w:t>
      </w:r>
      <w:r>
        <w:t xml:space="preserve"> </w:t>
      </w:r>
      <w:r w:rsidRPr="00E11954">
        <w:t>Battery systems</w:t>
      </w:r>
      <w:r>
        <w:t xml:space="preserve">, </w:t>
      </w:r>
      <w:r w:rsidRPr="00E11954">
        <w:t>Alternators</w:t>
      </w:r>
      <w:r>
        <w:t xml:space="preserve">, </w:t>
      </w:r>
      <w:r w:rsidRPr="00E11954">
        <w:t>Starter motors</w:t>
      </w:r>
      <w:r>
        <w:t xml:space="preserve">, </w:t>
      </w:r>
      <w:r w:rsidRPr="00E11954">
        <w:t>Wiring systems</w:t>
      </w:r>
      <w:r>
        <w:t xml:space="preserve">, </w:t>
      </w:r>
      <w:r w:rsidRPr="00E11954">
        <w:t>Lighting systems</w:t>
      </w:r>
      <w:r>
        <w:t xml:space="preserve"> and </w:t>
      </w:r>
      <w:r w:rsidRPr="00E11954">
        <w:t>Dashboard electrical components</w:t>
      </w:r>
    </w:p>
    <w:p w14:paraId="18BA1E6F" w14:textId="77777777" w:rsidR="00CC149E" w:rsidRDefault="00E11954" w:rsidP="00CC149E">
      <w:pPr>
        <w:pStyle w:val="ListBullet"/>
      </w:pPr>
      <w:r w:rsidRPr="00E11954">
        <w:t>Ensure vehicle electrical systems function properly before vehicles are returned to operations.</w:t>
      </w:r>
    </w:p>
    <w:p w14:paraId="09599067" w14:textId="77777777" w:rsidR="00CC149E" w:rsidRDefault="00562F82" w:rsidP="00CC149E">
      <w:pPr>
        <w:pStyle w:val="ListBullet"/>
      </w:pPr>
      <w:r w:rsidRPr="00562F82">
        <w:t>Maintain electrical systems for operational equipment such as:</w:t>
      </w:r>
      <w:r>
        <w:t xml:space="preserve"> </w:t>
      </w:r>
      <w:r w:rsidRPr="00562F82">
        <w:t>Reach stackers</w:t>
      </w:r>
      <w:r>
        <w:t xml:space="preserve">, </w:t>
      </w:r>
      <w:r w:rsidRPr="00562F82">
        <w:t>Forklifts</w:t>
      </w:r>
      <w:r>
        <w:t xml:space="preserve">, </w:t>
      </w:r>
      <w:r w:rsidRPr="00562F82">
        <w:t>Yard tractors</w:t>
      </w:r>
      <w:r>
        <w:t xml:space="preserve"> and </w:t>
      </w:r>
      <w:r w:rsidRPr="00562F82">
        <w:t>Generators</w:t>
      </w:r>
    </w:p>
    <w:p w14:paraId="670BC083" w14:textId="77777777" w:rsidR="00CC149E" w:rsidRDefault="00562F82" w:rsidP="00CC149E">
      <w:pPr>
        <w:pStyle w:val="ListBullet"/>
      </w:pPr>
      <w:r w:rsidRPr="00562F82">
        <w:t>Diagnose electrical faults in heavy equipment and perform necessary repairs.</w:t>
      </w:r>
    </w:p>
    <w:p w14:paraId="572901DF" w14:textId="77777777" w:rsidR="00CC149E" w:rsidRDefault="00562F82" w:rsidP="00CC149E">
      <w:pPr>
        <w:pStyle w:val="ListBullet"/>
      </w:pPr>
      <w:r w:rsidRPr="00562F82">
        <w:t>Ensure equipment electrical components operate safely and efficiently.</w:t>
      </w:r>
    </w:p>
    <w:p w14:paraId="596910FF" w14:textId="77777777" w:rsidR="00CC149E" w:rsidRDefault="004D0311" w:rsidP="00CC149E">
      <w:pPr>
        <w:pStyle w:val="ListBullet"/>
      </w:pPr>
      <w:r w:rsidRPr="004D0311">
        <w:t>Maintain electrical systems across the dry port facility including:</w:t>
      </w:r>
      <w:r>
        <w:t xml:space="preserve"> </w:t>
      </w:r>
      <w:r w:rsidRPr="004D0311">
        <w:t>Office buildings</w:t>
      </w:r>
      <w:r>
        <w:t xml:space="preserve">, </w:t>
      </w:r>
      <w:r w:rsidRPr="004D0311">
        <w:t>Workshop areas</w:t>
      </w:r>
      <w:r>
        <w:t xml:space="preserve">, </w:t>
      </w:r>
      <w:r w:rsidRPr="004D0311">
        <w:t>Container yard lighting systems</w:t>
      </w:r>
      <w:r>
        <w:t xml:space="preserve"> and </w:t>
      </w:r>
      <w:r w:rsidRPr="004D0311">
        <w:t>Security lighting systems</w:t>
      </w:r>
    </w:p>
    <w:p w14:paraId="72A8D05C" w14:textId="77777777" w:rsidR="00CC149E" w:rsidRDefault="004D0311" w:rsidP="00CC149E">
      <w:pPr>
        <w:pStyle w:val="ListBullet"/>
      </w:pPr>
      <w:r w:rsidRPr="004D0311">
        <w:t>Repair faulty wiring, switches, outlets, and electrical panels.</w:t>
      </w:r>
    </w:p>
    <w:p w14:paraId="368DF56F" w14:textId="77777777" w:rsidR="00CC149E" w:rsidRDefault="004D0311" w:rsidP="00CC149E">
      <w:pPr>
        <w:pStyle w:val="ListBullet"/>
      </w:pPr>
      <w:r w:rsidRPr="004D0311">
        <w:t>Ensure all facility electrical systems operate reliably.</w:t>
      </w:r>
    </w:p>
    <w:p w14:paraId="7B56A976" w14:textId="77777777" w:rsidR="00CC149E" w:rsidRDefault="00575C25" w:rsidP="00CC149E">
      <w:pPr>
        <w:pStyle w:val="ListBullet"/>
      </w:pPr>
      <w:r>
        <w:t>Install new electrical equipment and wiring as required.</w:t>
      </w:r>
    </w:p>
    <w:p w14:paraId="53B9DC14" w14:textId="77777777" w:rsidR="00CC149E" w:rsidRDefault="00575C25" w:rsidP="00CC149E">
      <w:pPr>
        <w:pStyle w:val="ListBullet"/>
      </w:pPr>
      <w:r>
        <w:t>Assist with installation of electrical systems for new operational equipment or facilities.</w:t>
      </w:r>
    </w:p>
    <w:p w14:paraId="76CA022D" w14:textId="77777777" w:rsidR="00CC149E" w:rsidRDefault="00575C25" w:rsidP="00CC149E">
      <w:pPr>
        <w:pStyle w:val="ListBullet"/>
      </w:pPr>
      <w:r>
        <w:t>Upgrade electrical infrastructure when necessary to support operational needs.</w:t>
      </w:r>
    </w:p>
    <w:p w14:paraId="3B957DD1" w14:textId="77777777" w:rsidR="00CC149E" w:rsidRDefault="00575C25" w:rsidP="00CC149E">
      <w:pPr>
        <w:pStyle w:val="ListBullet"/>
      </w:pPr>
      <w:r>
        <w:t>Conduct routine inspections of electrical systems to detect faults before failures occur.</w:t>
      </w:r>
    </w:p>
    <w:p w14:paraId="130FACFA" w14:textId="77777777" w:rsidR="00CC149E" w:rsidRDefault="00575C25" w:rsidP="00CC149E">
      <w:pPr>
        <w:pStyle w:val="ListBullet"/>
      </w:pPr>
      <w:r>
        <w:t>Perform preventive maintenance on electrical equipment to reduce downtime.</w:t>
      </w:r>
    </w:p>
    <w:p w14:paraId="2820B8B4" w14:textId="77777777" w:rsidR="00CC149E" w:rsidRDefault="00575C25" w:rsidP="00CC149E">
      <w:pPr>
        <w:pStyle w:val="ListBullet"/>
      </w:pPr>
      <w:r>
        <w:t>Ensure electrical components are functioning within safe operating limits.</w:t>
      </w:r>
    </w:p>
    <w:p w14:paraId="25FBC54A" w14:textId="77777777" w:rsidR="00CC149E" w:rsidRDefault="00575C25" w:rsidP="00CC149E">
      <w:pPr>
        <w:pStyle w:val="ListBullet"/>
      </w:pPr>
      <w:r>
        <w:t>Maintain and inspect generators used to provide backup power for dry port operations.</w:t>
      </w:r>
    </w:p>
    <w:p w14:paraId="436AB14C" w14:textId="77777777" w:rsidR="00CC149E" w:rsidRDefault="00575C25" w:rsidP="00CC149E">
      <w:pPr>
        <w:pStyle w:val="ListBullet"/>
      </w:pPr>
      <w:r>
        <w:t>Ensure generators operate properly during power outages.</w:t>
      </w:r>
    </w:p>
    <w:p w14:paraId="1617769B" w14:textId="77777777" w:rsidR="00CC149E" w:rsidRDefault="00575C25" w:rsidP="00CC149E">
      <w:pPr>
        <w:pStyle w:val="ListBullet"/>
      </w:pPr>
      <w:r>
        <w:t>Monitor fuel and operational status of generators.</w:t>
      </w:r>
    </w:p>
    <w:p w14:paraId="0EC4E11F" w14:textId="77777777" w:rsidR="00CC149E" w:rsidRDefault="00575C25" w:rsidP="00CC149E">
      <w:pPr>
        <w:pStyle w:val="ListBullet"/>
      </w:pPr>
      <w:r>
        <w:t>Ensure all electrical work complies with safety standards and electrical regulations.</w:t>
      </w:r>
    </w:p>
    <w:p w14:paraId="379A63EC" w14:textId="77777777" w:rsidR="00CC149E" w:rsidRDefault="00575C25" w:rsidP="00CC149E">
      <w:pPr>
        <w:pStyle w:val="ListBullet"/>
      </w:pPr>
      <w:r>
        <w:t>Follow electrical safety procedures to prevent accidents.</w:t>
      </w:r>
    </w:p>
    <w:p w14:paraId="1893FB94" w14:textId="77777777" w:rsidR="00CC149E" w:rsidRDefault="00575C25" w:rsidP="00CC149E">
      <w:pPr>
        <w:pStyle w:val="ListBullet"/>
      </w:pPr>
      <w:r>
        <w:t>Use appropriate protective equipment when performing electrical work.</w:t>
      </w:r>
    </w:p>
    <w:p w14:paraId="39E28AD4" w14:textId="77777777" w:rsidR="00CC149E" w:rsidRDefault="00575C25" w:rsidP="00CC149E">
      <w:pPr>
        <w:pStyle w:val="ListBullet"/>
      </w:pPr>
      <w:r>
        <w:t>Ensure electrical installations meet safety codes.</w:t>
      </w:r>
    </w:p>
    <w:p w14:paraId="5865A161" w14:textId="77777777" w:rsidR="00CC149E" w:rsidRDefault="00CC149E" w:rsidP="00CC149E">
      <w:pPr>
        <w:pStyle w:val="ListBullet"/>
      </w:pPr>
      <w:r>
        <w:t>Identify electrical faults using testing equipment and diagnostic tools.</w:t>
      </w:r>
    </w:p>
    <w:p w14:paraId="66708E81" w14:textId="77777777" w:rsidR="00CC149E" w:rsidRDefault="00CC149E" w:rsidP="00CC149E">
      <w:pPr>
        <w:pStyle w:val="ListBullet"/>
      </w:pPr>
      <w:r>
        <w:t>Investigate causes of electrical failures in vehicles or facility systems.</w:t>
      </w:r>
    </w:p>
    <w:p w14:paraId="3F9808E5" w14:textId="77777777" w:rsidR="00CC149E" w:rsidRDefault="00CC149E" w:rsidP="00CC149E">
      <w:pPr>
        <w:pStyle w:val="ListBullet"/>
      </w:pPr>
      <w:r>
        <w:t>Provide timely repair solutions to minimize operational disruptions.</w:t>
      </w:r>
    </w:p>
    <w:p w14:paraId="62A0829E" w14:textId="77777777" w:rsidR="00CC149E" w:rsidRDefault="00CC149E" w:rsidP="00CC149E">
      <w:pPr>
        <w:pStyle w:val="ListBullet"/>
      </w:pPr>
      <w:r>
        <w:lastRenderedPageBreak/>
        <w:t>Identify electrical spare parts required for repairs.</w:t>
      </w:r>
    </w:p>
    <w:p w14:paraId="18FF4992" w14:textId="77777777" w:rsidR="00CC149E" w:rsidRDefault="00CC149E" w:rsidP="00CC149E">
      <w:pPr>
        <w:pStyle w:val="ListBullet"/>
      </w:pPr>
      <w:r>
        <w:t>Coordinate with the Spares Clerk and Workshop Manager to obtain necessary components.</w:t>
      </w:r>
    </w:p>
    <w:p w14:paraId="5218E02C" w14:textId="77777777" w:rsidR="00CC149E" w:rsidRDefault="00CC149E" w:rsidP="00CC149E">
      <w:pPr>
        <w:pStyle w:val="ListBullet"/>
      </w:pPr>
      <w:r>
        <w:t>Ensure proper installation of replacement electrical parts.</w:t>
      </w:r>
    </w:p>
    <w:p w14:paraId="5D059BB8" w14:textId="77777777" w:rsidR="00CC149E" w:rsidRDefault="00CC149E" w:rsidP="00CC149E">
      <w:pPr>
        <w:pStyle w:val="ListBullet"/>
      </w:pPr>
      <w:r>
        <w:t>Maintain records of electrical maintenance and repair activities.</w:t>
      </w:r>
    </w:p>
    <w:p w14:paraId="5101185F" w14:textId="77777777" w:rsidR="00CC149E" w:rsidRDefault="00CC149E" w:rsidP="00CC149E">
      <w:pPr>
        <w:pStyle w:val="ListBullet"/>
      </w:pPr>
      <w:r>
        <w:t>Document electrical faults and corrective actions taken.</w:t>
      </w:r>
    </w:p>
    <w:p w14:paraId="177F6185" w14:textId="43A94D23" w:rsidR="00CC149E" w:rsidRDefault="00CC149E" w:rsidP="00CC149E">
      <w:pPr>
        <w:pStyle w:val="ListBullet"/>
      </w:pPr>
      <w:r>
        <w:t>Report recurring electrical issues to the Workshop Manager.</w:t>
      </w:r>
    </w:p>
    <w:p w14:paraId="44A54B0A" w14:textId="77777777" w:rsidR="00562F82" w:rsidRPr="00E11954" w:rsidRDefault="00562F82" w:rsidP="00CC149E">
      <w:pPr>
        <w:pStyle w:val="ListBullet"/>
        <w:numPr>
          <w:ilvl w:val="0"/>
          <w:numId w:val="0"/>
        </w:numPr>
        <w:ind w:left="360"/>
      </w:pPr>
    </w:p>
    <w:p w14:paraId="37B4BFF2" w14:textId="77777777" w:rsidR="0062303C" w:rsidRPr="0062303C" w:rsidRDefault="0062303C" w:rsidP="0062303C">
      <w:pPr>
        <w:rPr>
          <w:b/>
          <w:bCs/>
        </w:rPr>
      </w:pPr>
      <w:r w:rsidRPr="0062303C">
        <w:rPr>
          <w:b/>
          <w:bCs/>
        </w:rPr>
        <w:t>Qualifications:</w:t>
      </w:r>
    </w:p>
    <w:p w14:paraId="006D6AA2" w14:textId="77777777" w:rsidR="00C25FD5" w:rsidRPr="00C25FD5" w:rsidRDefault="00A37D81" w:rsidP="00A37D81">
      <w:pPr>
        <w:pStyle w:val="ListBullet"/>
      </w:pPr>
      <w:r w:rsidRPr="00A37D81">
        <w:t xml:space="preserve">Technical Diploma or Certificate in </w:t>
      </w:r>
      <w:r w:rsidRPr="00A37D81">
        <w:rPr>
          <w:b/>
          <w:bCs/>
        </w:rPr>
        <w:t>Electrical Engineering, Industrial Electrical Systems, or Automotive Electrical Systems</w:t>
      </w:r>
    </w:p>
    <w:p w14:paraId="6033EABF" w14:textId="77777777" w:rsidR="0033539E" w:rsidRDefault="00A37D81" w:rsidP="0033539E">
      <w:pPr>
        <w:pStyle w:val="ListBullet"/>
      </w:pPr>
      <w:r w:rsidRPr="00C25FD5">
        <w:rPr>
          <w:b/>
          <w:bCs/>
        </w:rPr>
        <w:t>Technical Knowledge</w:t>
      </w:r>
      <w:r w:rsidR="00C25FD5">
        <w:rPr>
          <w:b/>
          <w:bCs/>
        </w:rPr>
        <w:t xml:space="preserve"> in the following: </w:t>
      </w:r>
      <w:r w:rsidRPr="00A37D81">
        <w:t>Automotive electrical systems</w:t>
      </w:r>
      <w:r w:rsidR="00C25FD5">
        <w:t xml:space="preserve">, </w:t>
      </w:r>
      <w:r w:rsidRPr="00A37D81">
        <w:t>Industrial electrical installations</w:t>
      </w:r>
      <w:r w:rsidR="00C25FD5">
        <w:t xml:space="preserve">, </w:t>
      </w:r>
      <w:r w:rsidRPr="00A37D81">
        <w:t>Generator systems</w:t>
      </w:r>
      <w:r w:rsidR="0033539E">
        <w:t xml:space="preserve">, </w:t>
      </w:r>
      <w:r w:rsidRPr="00A37D81">
        <w:t>Electrical troubleshooting and diagnostics</w:t>
      </w:r>
    </w:p>
    <w:p w14:paraId="2C105323" w14:textId="5ED8B991" w:rsidR="0033539E" w:rsidRPr="00A37D81" w:rsidRDefault="0033539E" w:rsidP="00255DC2">
      <w:pPr>
        <w:pStyle w:val="ListBullet"/>
      </w:pPr>
      <w:r>
        <w:t>Professional Certifications (Preferred)</w:t>
      </w:r>
      <w:r>
        <w:t xml:space="preserve"> in the following</w:t>
      </w:r>
      <w:r w:rsidR="00255DC2">
        <w:t xml:space="preserve"> areas: </w:t>
      </w:r>
      <w:r>
        <w:t>Electrical Technician Certification</w:t>
      </w:r>
      <w:r w:rsidR="00255DC2">
        <w:t xml:space="preserve"> or </w:t>
      </w:r>
      <w:r>
        <w:t>Industrial Electrical Safety Training</w:t>
      </w:r>
    </w:p>
    <w:p w14:paraId="33457C21" w14:textId="77777777" w:rsidR="0062303C" w:rsidRPr="0062303C" w:rsidRDefault="0062303C" w:rsidP="0062303C">
      <w:pPr>
        <w:rPr>
          <w:b/>
          <w:bCs/>
        </w:rPr>
      </w:pPr>
      <w:r w:rsidRPr="0062303C">
        <w:rPr>
          <w:b/>
          <w:bCs/>
        </w:rPr>
        <w:t>Experience:</w:t>
      </w:r>
    </w:p>
    <w:p w14:paraId="0E36579C" w14:textId="7B173823" w:rsidR="008907F1" w:rsidRDefault="008907F1" w:rsidP="008907F1">
      <w:pPr>
        <w:pStyle w:val="ListBullet"/>
      </w:pPr>
      <w:r>
        <w:rPr>
          <w:rStyle w:val="Strong"/>
        </w:rPr>
        <w:t xml:space="preserve">3–5 </w:t>
      </w:r>
      <w:r>
        <w:rPr>
          <w:rStyle w:val="Strong"/>
        </w:rPr>
        <w:t>years’ experience</w:t>
      </w:r>
      <w:r>
        <w:rPr>
          <w:rStyle w:val="Strong"/>
        </w:rPr>
        <w:t xml:space="preserve"> in electrical maintenance</w:t>
      </w:r>
    </w:p>
    <w:p w14:paraId="7A65647B" w14:textId="77777777" w:rsidR="008907F1" w:rsidRDefault="008907F1" w:rsidP="008907F1">
      <w:pPr>
        <w:pStyle w:val="ListBullet"/>
      </w:pPr>
      <w:r>
        <w:t xml:space="preserve">Experience working with </w:t>
      </w:r>
      <w:r>
        <w:rPr>
          <w:rStyle w:val="Strong"/>
        </w:rPr>
        <w:t>heavy trucks, industrial equipment, or logistics facilities</w:t>
      </w:r>
    </w:p>
    <w:p w14:paraId="590129D6" w14:textId="1FDCF310" w:rsidR="008907F1" w:rsidRDefault="008907F1" w:rsidP="008907F1">
      <w:pPr>
        <w:pStyle w:val="ListBullet"/>
      </w:pPr>
      <w:r>
        <w:t xml:space="preserve">Experience maintaining </w:t>
      </w:r>
      <w:r>
        <w:rPr>
          <w:rStyle w:val="Strong"/>
        </w:rPr>
        <w:t>generators and facility electrical systems preferred</w:t>
      </w:r>
    </w:p>
    <w:p w14:paraId="665A09C3" w14:textId="77777777" w:rsidR="0062303C" w:rsidRPr="0062303C" w:rsidRDefault="0062303C" w:rsidP="0062303C">
      <w:pPr>
        <w:rPr>
          <w:b/>
          <w:bCs/>
        </w:rPr>
      </w:pPr>
      <w:r w:rsidRPr="0062303C">
        <w:rPr>
          <w:b/>
          <w:bCs/>
        </w:rPr>
        <w:t>Key Performance Indicators (KPIs):</w:t>
      </w:r>
    </w:p>
    <w:p w14:paraId="06F0F8EB" w14:textId="77777777" w:rsidR="00590289" w:rsidRDefault="00590289" w:rsidP="00590289">
      <w:pPr>
        <w:pStyle w:val="ListBullet"/>
      </w:pPr>
      <w:r>
        <w:t>Electrical system uptime for fleet vehicles and equipment</w:t>
      </w:r>
    </w:p>
    <w:p w14:paraId="5FD62BB3" w14:textId="77777777" w:rsidR="00590289" w:rsidRDefault="00590289" w:rsidP="00590289">
      <w:pPr>
        <w:pStyle w:val="ListBullet"/>
      </w:pPr>
      <w:r>
        <w:t>Number of electrical faults resolved</w:t>
      </w:r>
    </w:p>
    <w:p w14:paraId="1DBF85AF" w14:textId="77777777" w:rsidR="00590289" w:rsidRDefault="00590289" w:rsidP="00590289">
      <w:pPr>
        <w:pStyle w:val="ListBullet"/>
      </w:pPr>
      <w:r>
        <w:t>Preventive maintenance completion rate</w:t>
      </w:r>
    </w:p>
    <w:p w14:paraId="05E32C68" w14:textId="77777777" w:rsidR="00590289" w:rsidRDefault="00590289" w:rsidP="00590289">
      <w:pPr>
        <w:pStyle w:val="ListBullet"/>
      </w:pPr>
      <w:r>
        <w:t>Response time to electrical failures</w:t>
      </w:r>
    </w:p>
    <w:p w14:paraId="13A4A837" w14:textId="54DB8DFE" w:rsidR="00590289" w:rsidRDefault="00590289" w:rsidP="00590289">
      <w:pPr>
        <w:pStyle w:val="ListBullet"/>
      </w:pPr>
      <w:r>
        <w:t>Compliance with electrical safety standards</w:t>
      </w:r>
    </w:p>
    <w:p w14:paraId="0BE1259B" w14:textId="77777777" w:rsidR="0062303C" w:rsidRPr="0062303C" w:rsidRDefault="0062303C" w:rsidP="0062303C">
      <w:pPr>
        <w:rPr>
          <w:b/>
          <w:bCs/>
        </w:rPr>
      </w:pPr>
      <w:r w:rsidRPr="0062303C">
        <w:rPr>
          <w:b/>
          <w:bCs/>
        </w:rPr>
        <w:t>Reporting Structure:</w:t>
      </w:r>
    </w:p>
    <w:p w14:paraId="0DE22214" w14:textId="77777777" w:rsidR="00A056C6" w:rsidRPr="00A056C6" w:rsidRDefault="00A056C6" w:rsidP="00A056C6">
      <w:r w:rsidRPr="00A056C6">
        <w:rPr>
          <w:b/>
          <w:bCs/>
        </w:rPr>
        <w:t>Reports to:</w:t>
      </w:r>
      <w:r w:rsidRPr="00A056C6">
        <w:t xml:space="preserve"> Workshop Manager</w:t>
      </w:r>
    </w:p>
    <w:p w14:paraId="3742216C" w14:textId="77777777" w:rsidR="00A056C6" w:rsidRPr="00A056C6" w:rsidRDefault="00A056C6" w:rsidP="00A056C6">
      <w:r w:rsidRPr="00A056C6">
        <w:rPr>
          <w:b/>
          <w:bCs/>
        </w:rPr>
        <w:t>Works closely with:</w:t>
      </w:r>
    </w:p>
    <w:p w14:paraId="7F0902FF" w14:textId="77777777" w:rsidR="00A056C6" w:rsidRPr="00A056C6" w:rsidRDefault="00A056C6" w:rsidP="00A056C6">
      <w:pPr>
        <w:pStyle w:val="ListBullet"/>
      </w:pPr>
      <w:r w:rsidRPr="00A056C6">
        <w:t>Senior Mechanics</w:t>
      </w:r>
    </w:p>
    <w:p w14:paraId="17C4FDE1" w14:textId="77777777" w:rsidR="00A056C6" w:rsidRPr="00A056C6" w:rsidRDefault="00A056C6" w:rsidP="00A056C6">
      <w:pPr>
        <w:pStyle w:val="ListBullet"/>
      </w:pPr>
      <w:r w:rsidRPr="00A056C6">
        <w:t>Junior Mechanics</w:t>
      </w:r>
    </w:p>
    <w:p w14:paraId="7B4C6359" w14:textId="77777777" w:rsidR="00A056C6" w:rsidRPr="00A056C6" w:rsidRDefault="00A056C6" w:rsidP="00A056C6">
      <w:pPr>
        <w:pStyle w:val="ListBullet"/>
      </w:pPr>
      <w:r w:rsidRPr="00A056C6">
        <w:t>Fleet Supervisor</w:t>
      </w:r>
    </w:p>
    <w:p w14:paraId="3C8C3987" w14:textId="77777777" w:rsidR="00A056C6" w:rsidRPr="00A056C6" w:rsidRDefault="00A056C6" w:rsidP="00A056C6">
      <w:pPr>
        <w:pStyle w:val="ListBullet"/>
      </w:pPr>
      <w:r w:rsidRPr="00A056C6">
        <w:t>Spares Clerk</w:t>
      </w:r>
    </w:p>
    <w:p w14:paraId="1E738642"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2741C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9228A"/>
    <w:multiLevelType w:val="multilevel"/>
    <w:tmpl w:val="944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A7F47"/>
    <w:multiLevelType w:val="multilevel"/>
    <w:tmpl w:val="5AB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3242E"/>
    <w:multiLevelType w:val="multilevel"/>
    <w:tmpl w:val="5CE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85EFA"/>
    <w:multiLevelType w:val="multilevel"/>
    <w:tmpl w:val="B80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D7703"/>
    <w:multiLevelType w:val="multilevel"/>
    <w:tmpl w:val="EEC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82518"/>
    <w:multiLevelType w:val="multilevel"/>
    <w:tmpl w:val="889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8074F"/>
    <w:multiLevelType w:val="multilevel"/>
    <w:tmpl w:val="193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25B61"/>
    <w:multiLevelType w:val="multilevel"/>
    <w:tmpl w:val="B2B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244490931">
    <w:abstractNumId w:val="3"/>
  </w:num>
  <w:num w:numId="3" w16cid:durableId="18549084">
    <w:abstractNumId w:val="1"/>
  </w:num>
  <w:num w:numId="4" w16cid:durableId="997801514">
    <w:abstractNumId w:val="8"/>
  </w:num>
  <w:num w:numId="5" w16cid:durableId="512764047">
    <w:abstractNumId w:val="4"/>
  </w:num>
  <w:num w:numId="6" w16cid:durableId="1417820918">
    <w:abstractNumId w:val="2"/>
  </w:num>
  <w:num w:numId="7" w16cid:durableId="1384452088">
    <w:abstractNumId w:val="5"/>
  </w:num>
  <w:num w:numId="8" w16cid:durableId="1277176105">
    <w:abstractNumId w:val="0"/>
  </w:num>
  <w:num w:numId="9" w16cid:durableId="547378092">
    <w:abstractNumId w:val="7"/>
  </w:num>
  <w:num w:numId="10" w16cid:durableId="1358462207">
    <w:abstractNumId w:val="6"/>
  </w:num>
  <w:num w:numId="11" w16cid:durableId="140151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3C"/>
    <w:rsid w:val="000C05CC"/>
    <w:rsid w:val="001A6EA3"/>
    <w:rsid w:val="001C1858"/>
    <w:rsid w:val="001D3027"/>
    <w:rsid w:val="00255DC2"/>
    <w:rsid w:val="0033539E"/>
    <w:rsid w:val="003615D0"/>
    <w:rsid w:val="004D0311"/>
    <w:rsid w:val="00562F82"/>
    <w:rsid w:val="00575C25"/>
    <w:rsid w:val="00590289"/>
    <w:rsid w:val="0062303C"/>
    <w:rsid w:val="0075197B"/>
    <w:rsid w:val="008907F1"/>
    <w:rsid w:val="00A056C6"/>
    <w:rsid w:val="00A37D81"/>
    <w:rsid w:val="00B27F4B"/>
    <w:rsid w:val="00B566E3"/>
    <w:rsid w:val="00C25FD5"/>
    <w:rsid w:val="00C378D1"/>
    <w:rsid w:val="00CC149E"/>
    <w:rsid w:val="00E11954"/>
    <w:rsid w:val="00E274CF"/>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9EAE"/>
  <w15:chartTrackingRefBased/>
  <w15:docId w15:val="{00A64951-E07B-49D8-AAAA-4BF528D2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03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23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0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0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0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0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0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0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0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0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03C"/>
    <w:rPr>
      <w:rFonts w:eastAsiaTheme="majorEastAsia" w:cstheme="majorBidi"/>
      <w:color w:val="272727" w:themeColor="text1" w:themeTint="D8"/>
    </w:rPr>
  </w:style>
  <w:style w:type="paragraph" w:styleId="Title">
    <w:name w:val="Title"/>
    <w:basedOn w:val="Normal"/>
    <w:next w:val="Normal"/>
    <w:link w:val="TitleChar"/>
    <w:uiPriority w:val="10"/>
    <w:qFormat/>
    <w:rsid w:val="00623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03C"/>
    <w:pPr>
      <w:spacing w:before="160"/>
      <w:jc w:val="center"/>
    </w:pPr>
    <w:rPr>
      <w:i/>
      <w:iCs/>
      <w:color w:val="404040" w:themeColor="text1" w:themeTint="BF"/>
    </w:rPr>
  </w:style>
  <w:style w:type="character" w:customStyle="1" w:styleId="QuoteChar">
    <w:name w:val="Quote Char"/>
    <w:basedOn w:val="DefaultParagraphFont"/>
    <w:link w:val="Quote"/>
    <w:uiPriority w:val="29"/>
    <w:rsid w:val="0062303C"/>
    <w:rPr>
      <w:i/>
      <w:iCs/>
      <w:color w:val="404040" w:themeColor="text1" w:themeTint="BF"/>
    </w:rPr>
  </w:style>
  <w:style w:type="paragraph" w:styleId="ListParagraph">
    <w:name w:val="List Paragraph"/>
    <w:basedOn w:val="Normal"/>
    <w:uiPriority w:val="34"/>
    <w:qFormat/>
    <w:rsid w:val="0062303C"/>
    <w:pPr>
      <w:ind w:left="720"/>
      <w:contextualSpacing/>
    </w:pPr>
  </w:style>
  <w:style w:type="character" w:styleId="IntenseEmphasis">
    <w:name w:val="Intense Emphasis"/>
    <w:basedOn w:val="DefaultParagraphFont"/>
    <w:uiPriority w:val="21"/>
    <w:qFormat/>
    <w:rsid w:val="0062303C"/>
    <w:rPr>
      <w:i/>
      <w:iCs/>
      <w:color w:val="2F5496" w:themeColor="accent1" w:themeShade="BF"/>
    </w:rPr>
  </w:style>
  <w:style w:type="paragraph" w:styleId="IntenseQuote">
    <w:name w:val="Intense Quote"/>
    <w:basedOn w:val="Normal"/>
    <w:next w:val="Normal"/>
    <w:link w:val="IntenseQuoteChar"/>
    <w:uiPriority w:val="30"/>
    <w:qFormat/>
    <w:rsid w:val="00623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03C"/>
    <w:rPr>
      <w:i/>
      <w:iCs/>
      <w:color w:val="2F5496" w:themeColor="accent1" w:themeShade="BF"/>
    </w:rPr>
  </w:style>
  <w:style w:type="character" w:styleId="IntenseReference">
    <w:name w:val="Intense Reference"/>
    <w:basedOn w:val="DefaultParagraphFont"/>
    <w:uiPriority w:val="32"/>
    <w:qFormat/>
    <w:rsid w:val="0062303C"/>
    <w:rPr>
      <w:b/>
      <w:bCs/>
      <w:smallCaps/>
      <w:color w:val="2F5496" w:themeColor="accent1" w:themeShade="BF"/>
      <w:spacing w:val="5"/>
    </w:rPr>
  </w:style>
  <w:style w:type="paragraph" w:styleId="ListBullet">
    <w:name w:val="List Bullet"/>
    <w:basedOn w:val="Normal"/>
    <w:uiPriority w:val="99"/>
    <w:unhideWhenUsed/>
    <w:rsid w:val="0062303C"/>
    <w:pPr>
      <w:numPr>
        <w:numId w:val="1"/>
      </w:numPr>
      <w:contextualSpacing/>
    </w:pPr>
  </w:style>
  <w:style w:type="paragraph" w:styleId="NormalWeb">
    <w:name w:val="Normal (Web)"/>
    <w:basedOn w:val="Normal"/>
    <w:uiPriority w:val="99"/>
    <w:semiHidden/>
    <w:unhideWhenUsed/>
    <w:rsid w:val="00575C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07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14</cp:revision>
  <dcterms:created xsi:type="dcterms:W3CDTF">2026-03-08T14:07:00Z</dcterms:created>
  <dcterms:modified xsi:type="dcterms:W3CDTF">2026-03-08T14:19:00Z</dcterms:modified>
</cp:coreProperties>
</file>