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66C9" w14:textId="27347643" w:rsidR="00126967" w:rsidRPr="007962A0" w:rsidRDefault="00126967" w:rsidP="00126967">
      <w:pPr>
        <w:pStyle w:val="Heading1"/>
        <w:rPr>
          <w:b/>
          <w:bCs/>
        </w:rPr>
      </w:pPr>
      <w:r w:rsidRPr="007962A0">
        <w:rPr>
          <w:b/>
          <w:bCs/>
        </w:rPr>
        <w:t>Office Assistant</w:t>
      </w:r>
    </w:p>
    <w:p w14:paraId="148FF09C" w14:textId="77777777" w:rsidR="00126967" w:rsidRPr="007962A0" w:rsidRDefault="00126967" w:rsidP="00126967">
      <w:pPr>
        <w:rPr>
          <w:b/>
          <w:bCs/>
        </w:rPr>
      </w:pPr>
      <w:r w:rsidRPr="007962A0">
        <w:rPr>
          <w:b/>
          <w:bCs/>
        </w:rPr>
        <w:t>Role Purpose:</w:t>
      </w:r>
    </w:p>
    <w:p w14:paraId="202F08AC" w14:textId="77777777" w:rsidR="00083AFE" w:rsidRDefault="00083AFE" w:rsidP="00126967">
      <w:r w:rsidRPr="00083AFE">
        <w:t>The Office Assistant provides administrative and clerical support to ensure the efficient operation of the dry port office. The role assists with document management, office coordination, communication support, and basic administrative tasks to support departments including HR, finance, operations, and procurement.</w:t>
      </w:r>
    </w:p>
    <w:p w14:paraId="4A6D8215" w14:textId="479AFED5" w:rsidR="00126967" w:rsidRPr="007962A0" w:rsidRDefault="00126967" w:rsidP="00126967">
      <w:pPr>
        <w:rPr>
          <w:b/>
          <w:bCs/>
        </w:rPr>
      </w:pPr>
      <w:r w:rsidRPr="007962A0">
        <w:rPr>
          <w:b/>
          <w:bCs/>
        </w:rPr>
        <w:t>Key Responsibilities:</w:t>
      </w:r>
    </w:p>
    <w:p w14:paraId="3F332CF0" w14:textId="77777777" w:rsidR="00AA3FEB" w:rsidRDefault="003C374F" w:rsidP="00AA3FEB">
      <w:pPr>
        <w:pStyle w:val="ListBullet"/>
      </w:pPr>
      <w:r>
        <w:t>Provide general administrative support to management and departmental staff.</w:t>
      </w:r>
    </w:p>
    <w:p w14:paraId="3B607FA7" w14:textId="77777777" w:rsidR="00AA3FEB" w:rsidRDefault="003C374F" w:rsidP="00AA3FEB">
      <w:pPr>
        <w:pStyle w:val="ListBullet"/>
      </w:pPr>
      <w:r>
        <w:t>Assist with preparation, formatting, and distribution of documents, reports, and correspondence.</w:t>
      </w:r>
    </w:p>
    <w:p w14:paraId="03C2F262" w14:textId="77777777" w:rsidR="00AA3FEB" w:rsidRDefault="003C374F" w:rsidP="00AA3FEB">
      <w:pPr>
        <w:pStyle w:val="ListBullet"/>
      </w:pPr>
      <w:r>
        <w:t>Maintain office filing systems for both physical and electronic records.</w:t>
      </w:r>
    </w:p>
    <w:p w14:paraId="6885E8F4" w14:textId="77777777" w:rsidR="00AA3FEB" w:rsidRDefault="003C374F" w:rsidP="00AA3FEB">
      <w:pPr>
        <w:pStyle w:val="ListBullet"/>
      </w:pPr>
      <w:r>
        <w:t>Ensure administrative documentation is organized and easily accessible.</w:t>
      </w:r>
    </w:p>
    <w:p w14:paraId="31066A12" w14:textId="77777777" w:rsidR="00AA3FEB" w:rsidRDefault="003C374F" w:rsidP="00AA3FEB">
      <w:pPr>
        <w:pStyle w:val="ListBullet"/>
      </w:pPr>
      <w:r>
        <w:t>Maintain accurate records of operational documents such as:</w:t>
      </w:r>
      <w:r w:rsidRPr="00AA3FEB">
        <w:rPr>
          <w:rFonts w:eastAsia="Times New Roman"/>
          <w:sz w:val="24"/>
          <w:szCs w:val="24"/>
        </w:rPr>
        <w:t xml:space="preserve"> </w:t>
      </w:r>
      <w:r>
        <w:t>Delivery notes</w:t>
      </w:r>
      <w:r w:rsidRPr="00AA3FEB">
        <w:rPr>
          <w:rFonts w:eastAsia="Times New Roman"/>
          <w:sz w:val="24"/>
          <w:szCs w:val="24"/>
        </w:rPr>
        <w:t xml:space="preserve">, </w:t>
      </w:r>
      <w:r>
        <w:t>Purchase orders</w:t>
      </w:r>
      <w:r w:rsidR="00E13231" w:rsidRPr="00AA3FEB">
        <w:rPr>
          <w:rFonts w:eastAsia="Times New Roman"/>
          <w:sz w:val="24"/>
          <w:szCs w:val="24"/>
        </w:rPr>
        <w:t xml:space="preserve">, </w:t>
      </w:r>
      <w:r>
        <w:t>Invoices</w:t>
      </w:r>
      <w:r w:rsidR="00E13231" w:rsidRPr="00AA3FEB">
        <w:rPr>
          <w:rFonts w:eastAsia="Times New Roman"/>
          <w:sz w:val="24"/>
          <w:szCs w:val="24"/>
        </w:rPr>
        <w:t xml:space="preserve"> and </w:t>
      </w:r>
      <w:r>
        <w:t>Internal memos</w:t>
      </w:r>
    </w:p>
    <w:p w14:paraId="342F3E56" w14:textId="77777777" w:rsidR="00AA3FEB" w:rsidRDefault="003C374F" w:rsidP="00AA3FEB">
      <w:pPr>
        <w:pStyle w:val="ListBullet"/>
      </w:pPr>
      <w:r>
        <w:t>Assist in preparing documents for internal meetings and operational reports.</w:t>
      </w:r>
    </w:p>
    <w:p w14:paraId="28942A23" w14:textId="77777777" w:rsidR="00AA3FEB" w:rsidRDefault="003C374F" w:rsidP="00AA3FEB">
      <w:pPr>
        <w:pStyle w:val="ListBullet"/>
      </w:pPr>
      <w:r>
        <w:t>Ensure proper filing and archiving of company records.</w:t>
      </w:r>
    </w:p>
    <w:p w14:paraId="58F6B64F" w14:textId="77777777" w:rsidR="00AA3FEB" w:rsidRDefault="00E13231" w:rsidP="00AA3FEB">
      <w:pPr>
        <w:pStyle w:val="ListBullet"/>
      </w:pPr>
      <w:r>
        <w:t>Support daily office operations including scheduling meetings and coordinating office activities.</w:t>
      </w:r>
    </w:p>
    <w:p w14:paraId="10FE7705" w14:textId="77777777" w:rsidR="00AA3FEB" w:rsidRDefault="00E13231" w:rsidP="00AA3FEB">
      <w:pPr>
        <w:pStyle w:val="ListBullet"/>
      </w:pPr>
      <w:r>
        <w:t>Assist in organizing internal meetings and preparing meeting materials.</w:t>
      </w:r>
    </w:p>
    <w:p w14:paraId="584E374B" w14:textId="77777777" w:rsidR="00AA3FEB" w:rsidRDefault="00E13231" w:rsidP="00AA3FEB">
      <w:pPr>
        <w:pStyle w:val="ListBullet"/>
      </w:pPr>
      <w:r>
        <w:t>Manage incoming and outgoing correspondence including emails, letters, and courier packages.</w:t>
      </w:r>
    </w:p>
    <w:p w14:paraId="078186AB" w14:textId="77777777" w:rsidR="00AA3FEB" w:rsidRDefault="00E13231" w:rsidP="00AA3FEB">
      <w:pPr>
        <w:pStyle w:val="ListBullet"/>
      </w:pPr>
      <w:r>
        <w:t>Perform data entry tasks related to administrative and operational records.</w:t>
      </w:r>
    </w:p>
    <w:p w14:paraId="61F38F51" w14:textId="77777777" w:rsidR="00AA3FEB" w:rsidRDefault="00E13231" w:rsidP="00AA3FEB">
      <w:pPr>
        <w:pStyle w:val="ListBullet"/>
      </w:pPr>
      <w:r>
        <w:t>Update databases and maintain accurate records for operational and administrative activities.</w:t>
      </w:r>
    </w:p>
    <w:p w14:paraId="12B6F1D1" w14:textId="77777777" w:rsidR="00AA3FEB" w:rsidRDefault="00E13231" w:rsidP="00AA3FEB">
      <w:pPr>
        <w:pStyle w:val="ListBullet"/>
      </w:pPr>
      <w:r>
        <w:t>Assist in maintaining staff attendance records where required.</w:t>
      </w:r>
    </w:p>
    <w:p w14:paraId="670FDA56" w14:textId="77777777" w:rsidR="00AA3FEB" w:rsidRDefault="00E13231" w:rsidP="00AA3FEB">
      <w:pPr>
        <w:pStyle w:val="ListBullet"/>
      </w:pPr>
      <w:r>
        <w:t>Answer phone calls and direct inquiries to appropriate departments.</w:t>
      </w:r>
    </w:p>
    <w:p w14:paraId="344CD814" w14:textId="77777777" w:rsidR="00AA3FEB" w:rsidRDefault="00E13231" w:rsidP="00AA3FEB">
      <w:pPr>
        <w:pStyle w:val="ListBullet"/>
      </w:pPr>
      <w:r>
        <w:t>Assist visitors and external stakeholders visiting the office.</w:t>
      </w:r>
    </w:p>
    <w:p w14:paraId="4502EBB9" w14:textId="77777777" w:rsidR="00AA3FEB" w:rsidRDefault="00E13231" w:rsidP="00AA3FEB">
      <w:pPr>
        <w:pStyle w:val="ListBullet"/>
      </w:pPr>
      <w:r>
        <w:t>Support internal communication between departments.</w:t>
      </w:r>
    </w:p>
    <w:p w14:paraId="1F0C5E49" w14:textId="77777777" w:rsidR="00AA3FEB" w:rsidRDefault="00AA3FEB" w:rsidP="00AA3FEB">
      <w:pPr>
        <w:pStyle w:val="ListBullet"/>
      </w:pPr>
      <w:r>
        <w:t>Monitor office supply levels and coordinate procurement of office materials.</w:t>
      </w:r>
    </w:p>
    <w:p w14:paraId="5F7DBFD4" w14:textId="77777777" w:rsidR="00AA3FEB" w:rsidRDefault="00AA3FEB" w:rsidP="00AA3FEB">
      <w:pPr>
        <w:pStyle w:val="ListBullet"/>
      </w:pPr>
      <w:r>
        <w:t>Ensure availability of essential office supplies such as stationery, printing materials, and administrative equipment.</w:t>
      </w:r>
    </w:p>
    <w:p w14:paraId="0543B356" w14:textId="77777777" w:rsidR="00AA3FEB" w:rsidRDefault="00AA3FEB" w:rsidP="00AA3FEB">
      <w:pPr>
        <w:pStyle w:val="ListBullet"/>
      </w:pPr>
      <w:r>
        <w:t>Maintain records of office supply usage.</w:t>
      </w:r>
    </w:p>
    <w:p w14:paraId="645C1E85" w14:textId="77777777" w:rsidR="00AA3FEB" w:rsidRDefault="00AA3FEB" w:rsidP="00AA3FEB">
      <w:pPr>
        <w:pStyle w:val="ListBullet"/>
      </w:pPr>
      <w:r>
        <w:t>Assist HR with employee documentation, filing personnel records, and preparing HR documents.</w:t>
      </w:r>
    </w:p>
    <w:p w14:paraId="6B767618" w14:textId="77777777" w:rsidR="00AA3FEB" w:rsidRDefault="00AA3FEB" w:rsidP="00AA3FEB">
      <w:pPr>
        <w:pStyle w:val="ListBullet"/>
      </w:pPr>
      <w:r>
        <w:t>Support finance department with filing financial records and preparing basic documentation for accounting processes.</w:t>
      </w:r>
    </w:p>
    <w:p w14:paraId="2B81856A" w14:textId="77777777" w:rsidR="00AA3FEB" w:rsidRDefault="00AA3FEB" w:rsidP="00AA3FEB">
      <w:pPr>
        <w:pStyle w:val="ListBullet"/>
      </w:pPr>
      <w:r>
        <w:t>Assist with distribution of payroll documents or internal notices where required.</w:t>
      </w:r>
    </w:p>
    <w:p w14:paraId="04F8D4FB" w14:textId="77777777" w:rsidR="00AA3FEB" w:rsidRDefault="00AA3FEB" w:rsidP="00AA3FEB">
      <w:pPr>
        <w:pStyle w:val="ListBullet"/>
      </w:pPr>
      <w:r>
        <w:t>Provide administrative assistance to operations teams when required.</w:t>
      </w:r>
    </w:p>
    <w:p w14:paraId="6A46D31F" w14:textId="77777777" w:rsidR="00AA3FEB" w:rsidRDefault="00AA3FEB" w:rsidP="00AA3FEB">
      <w:pPr>
        <w:pStyle w:val="ListBullet"/>
      </w:pPr>
      <w:r>
        <w:t>Assist in preparing transport documentation and operational reports.</w:t>
      </w:r>
    </w:p>
    <w:p w14:paraId="6EB41CEB" w14:textId="77777777" w:rsidR="00AA3FEB" w:rsidRDefault="00AA3FEB" w:rsidP="00AA3FEB">
      <w:pPr>
        <w:pStyle w:val="ListBullet"/>
      </w:pPr>
      <w:r>
        <w:t>Support document preparation related to container movement records.</w:t>
      </w:r>
    </w:p>
    <w:p w14:paraId="33225CFF" w14:textId="77777777" w:rsidR="00AA3FEB" w:rsidRDefault="00AA3FEB" w:rsidP="00AA3FEB">
      <w:pPr>
        <w:pStyle w:val="ListBullet"/>
      </w:pPr>
      <w:r>
        <w:t>Welcome visitors and direct them to the appropriate department.</w:t>
      </w:r>
    </w:p>
    <w:p w14:paraId="4A45F00C" w14:textId="77777777" w:rsidR="00AA3FEB" w:rsidRDefault="00AA3FEB" w:rsidP="00AA3FEB">
      <w:pPr>
        <w:pStyle w:val="ListBullet"/>
      </w:pPr>
      <w:r>
        <w:lastRenderedPageBreak/>
        <w:t>Maintain visitor logs and assist with access coordination where necessary.</w:t>
      </w:r>
    </w:p>
    <w:p w14:paraId="3E9827B0" w14:textId="77777777" w:rsidR="00AA3FEB" w:rsidRDefault="00AA3FEB" w:rsidP="00AA3FEB">
      <w:pPr>
        <w:pStyle w:val="ListBullet"/>
      </w:pPr>
      <w:r>
        <w:t>Ensure visitors follow company security procedures when entering the facility.</w:t>
      </w:r>
    </w:p>
    <w:p w14:paraId="5F89EBF0" w14:textId="77777777" w:rsidR="00AA3FEB" w:rsidRDefault="00AA3FEB" w:rsidP="00AA3FEB">
      <w:pPr>
        <w:pStyle w:val="ListBullet"/>
      </w:pPr>
      <w:r>
        <w:t>Ensure office facilities remain organized and functional.</w:t>
      </w:r>
    </w:p>
    <w:p w14:paraId="14B699F6" w14:textId="77777777" w:rsidR="00AA3FEB" w:rsidRDefault="00AA3FEB" w:rsidP="00AA3FEB">
      <w:pPr>
        <w:pStyle w:val="ListBullet"/>
      </w:pPr>
      <w:r>
        <w:t>Report maintenance issues related to office equipment or facilities.</w:t>
      </w:r>
    </w:p>
    <w:p w14:paraId="355D87B3" w14:textId="50C0EFA6" w:rsidR="00AA3FEB" w:rsidRDefault="00AA3FEB" w:rsidP="00AA3FEB">
      <w:pPr>
        <w:pStyle w:val="ListBullet"/>
        <w:tabs>
          <w:tab w:val="clear" w:pos="360"/>
        </w:tabs>
      </w:pPr>
      <w:r>
        <w:t>Coordinate with maintenance or service providers when necessary.</w:t>
      </w:r>
    </w:p>
    <w:p w14:paraId="7C4CB3E4" w14:textId="77777777" w:rsidR="003C374F" w:rsidRDefault="003C374F" w:rsidP="00AA3FEB">
      <w:pPr>
        <w:pStyle w:val="ListBullet"/>
        <w:numPr>
          <w:ilvl w:val="0"/>
          <w:numId w:val="0"/>
        </w:numPr>
      </w:pPr>
    </w:p>
    <w:p w14:paraId="584ACDEB" w14:textId="77777777" w:rsidR="00126967" w:rsidRPr="007962A0" w:rsidRDefault="00126967" w:rsidP="00126967">
      <w:pPr>
        <w:rPr>
          <w:b/>
          <w:bCs/>
        </w:rPr>
      </w:pPr>
      <w:r w:rsidRPr="007962A0">
        <w:rPr>
          <w:b/>
          <w:bCs/>
        </w:rPr>
        <w:t>Qualifications:</w:t>
      </w:r>
    </w:p>
    <w:p w14:paraId="5680BA25" w14:textId="77777777" w:rsidR="003E0070" w:rsidRPr="003E0070" w:rsidRDefault="003E0070" w:rsidP="00126967">
      <w:pPr>
        <w:pStyle w:val="ListBullet"/>
      </w:pPr>
      <w:r w:rsidRPr="003E0070">
        <w:t xml:space="preserve">Diploma or Certificate in </w:t>
      </w:r>
      <w:r w:rsidRPr="003E0070">
        <w:rPr>
          <w:b/>
          <w:bCs/>
        </w:rPr>
        <w:t>Business Administration, Office Management, Secretarial Studies, or Administrative Management</w:t>
      </w:r>
    </w:p>
    <w:p w14:paraId="38859DCF" w14:textId="1D42827F" w:rsidR="00BD46CC" w:rsidRPr="00BD46CC" w:rsidRDefault="003E0070" w:rsidP="00BD46CC">
      <w:pPr>
        <w:pStyle w:val="ListBullet"/>
      </w:pPr>
      <w:r w:rsidRPr="003E0070">
        <w:t>Technical Knowledge</w:t>
      </w:r>
      <w:r>
        <w:t xml:space="preserve"> in </w:t>
      </w:r>
      <w:r w:rsidR="00BD46CC" w:rsidRPr="00BD46CC">
        <w:t>Basic office administration procedures</w:t>
      </w:r>
      <w:r w:rsidR="00BD46CC">
        <w:t xml:space="preserve">, </w:t>
      </w:r>
      <w:r w:rsidR="00BD46CC" w:rsidRPr="00BD46CC">
        <w:t>Document management and filing systems</w:t>
      </w:r>
      <w:r w:rsidR="00BD46CC">
        <w:t xml:space="preserve"> and </w:t>
      </w:r>
      <w:r w:rsidR="00BD46CC" w:rsidRPr="00BD46CC">
        <w:t>Basic data entry and record keeping</w:t>
      </w:r>
    </w:p>
    <w:p w14:paraId="6A4FE6FA" w14:textId="7903D261" w:rsidR="003E0070" w:rsidRDefault="003E0070" w:rsidP="00BD46CC">
      <w:pPr>
        <w:pStyle w:val="ListBullet"/>
        <w:numPr>
          <w:ilvl w:val="0"/>
          <w:numId w:val="0"/>
        </w:numPr>
        <w:ind w:left="360"/>
      </w:pPr>
    </w:p>
    <w:p w14:paraId="6BE625F8" w14:textId="23721302" w:rsidR="00126967" w:rsidRPr="003E0070" w:rsidRDefault="00126967" w:rsidP="0042794F">
      <w:pPr>
        <w:pStyle w:val="ListBullet"/>
        <w:numPr>
          <w:ilvl w:val="0"/>
          <w:numId w:val="0"/>
        </w:numPr>
        <w:ind w:left="360"/>
      </w:pPr>
      <w:r w:rsidRPr="003E0070">
        <w:rPr>
          <w:b/>
          <w:bCs/>
        </w:rPr>
        <w:t>Experience:</w:t>
      </w:r>
    </w:p>
    <w:p w14:paraId="427035D1" w14:textId="4085CF86" w:rsidR="0042794F" w:rsidRDefault="0042794F" w:rsidP="0042794F">
      <w:pPr>
        <w:pStyle w:val="ListBullet"/>
      </w:pPr>
      <w:r w:rsidRPr="0042794F">
        <w:rPr>
          <w:b/>
          <w:bCs/>
        </w:rPr>
        <w:t xml:space="preserve">1–3 </w:t>
      </w:r>
      <w:r w:rsidRPr="0042794F">
        <w:rPr>
          <w:b/>
          <w:bCs/>
        </w:rPr>
        <w:t>years’ experience</w:t>
      </w:r>
      <w:r w:rsidRPr="0042794F">
        <w:rPr>
          <w:b/>
          <w:bCs/>
        </w:rPr>
        <w:t xml:space="preserve"> in office administration or clerical support</w:t>
      </w:r>
    </w:p>
    <w:p w14:paraId="4D32E42D" w14:textId="4AF55FFC" w:rsidR="0042794F" w:rsidRPr="0042794F" w:rsidRDefault="0042794F" w:rsidP="0042794F">
      <w:pPr>
        <w:pStyle w:val="ListBullet"/>
      </w:pPr>
      <w:r w:rsidRPr="0042794F">
        <w:t xml:space="preserve">Experience in </w:t>
      </w:r>
      <w:r w:rsidRPr="0042794F">
        <w:rPr>
          <w:b/>
          <w:bCs/>
        </w:rPr>
        <w:t>logistics, transport, or business office environments preferred</w:t>
      </w:r>
    </w:p>
    <w:p w14:paraId="0FD170C7" w14:textId="77777777" w:rsidR="0042794F" w:rsidRDefault="0042794F" w:rsidP="0042794F">
      <w:pPr>
        <w:pStyle w:val="ListBullet"/>
        <w:numPr>
          <w:ilvl w:val="0"/>
          <w:numId w:val="0"/>
        </w:numPr>
        <w:ind w:left="360"/>
        <w:rPr>
          <w:b/>
          <w:bCs/>
        </w:rPr>
      </w:pPr>
    </w:p>
    <w:p w14:paraId="28CE8FA5" w14:textId="3A815CC9" w:rsidR="00126967" w:rsidRPr="007962A0" w:rsidRDefault="00126967" w:rsidP="0042794F">
      <w:pPr>
        <w:pStyle w:val="ListBullet"/>
        <w:numPr>
          <w:ilvl w:val="0"/>
          <w:numId w:val="0"/>
        </w:numPr>
        <w:ind w:left="360"/>
        <w:rPr>
          <w:b/>
          <w:bCs/>
        </w:rPr>
      </w:pPr>
      <w:r w:rsidRPr="007962A0">
        <w:rPr>
          <w:b/>
          <w:bCs/>
        </w:rPr>
        <w:t>Key Performance Indicators (KPIs):</w:t>
      </w:r>
    </w:p>
    <w:p w14:paraId="3102AA69" w14:textId="77777777" w:rsidR="00A7473B" w:rsidRDefault="00A7473B" w:rsidP="00A7473B">
      <w:pPr>
        <w:pStyle w:val="ListBullet"/>
      </w:pPr>
      <w:r>
        <w:t>Accuracy of document filing and record management</w:t>
      </w:r>
    </w:p>
    <w:p w14:paraId="66BC090C" w14:textId="77777777" w:rsidR="00A7473B" w:rsidRDefault="00A7473B" w:rsidP="00A7473B">
      <w:pPr>
        <w:pStyle w:val="ListBullet"/>
      </w:pPr>
      <w:r>
        <w:t>Timeliness of administrative support tasks</w:t>
      </w:r>
    </w:p>
    <w:p w14:paraId="5416B87B" w14:textId="77777777" w:rsidR="00A7473B" w:rsidRDefault="00A7473B" w:rsidP="00A7473B">
      <w:pPr>
        <w:pStyle w:val="ListBullet"/>
      </w:pPr>
      <w:r>
        <w:t>Responsiveness to internal staff requests</w:t>
      </w:r>
    </w:p>
    <w:p w14:paraId="64D4F681" w14:textId="77777777" w:rsidR="00A7473B" w:rsidRDefault="00A7473B" w:rsidP="00A7473B">
      <w:pPr>
        <w:pStyle w:val="ListBullet"/>
      </w:pPr>
      <w:r>
        <w:t>Organization and maintenance of office documentation</w:t>
      </w:r>
    </w:p>
    <w:p w14:paraId="07AEAD96" w14:textId="7CABC5EC" w:rsidR="00A7473B" w:rsidRDefault="00A7473B" w:rsidP="00A7473B">
      <w:pPr>
        <w:pStyle w:val="ListBullet"/>
      </w:pPr>
      <w:r>
        <w:t>Efficiency in handling office communications and visitor management</w:t>
      </w:r>
    </w:p>
    <w:p w14:paraId="66946DBB" w14:textId="77777777" w:rsidR="00126967" w:rsidRPr="007962A0" w:rsidRDefault="00126967" w:rsidP="00126967">
      <w:pPr>
        <w:rPr>
          <w:b/>
          <w:bCs/>
        </w:rPr>
      </w:pPr>
      <w:r w:rsidRPr="007962A0">
        <w:rPr>
          <w:b/>
          <w:bCs/>
        </w:rPr>
        <w:t>Reporting Structure:</w:t>
      </w:r>
    </w:p>
    <w:p w14:paraId="52CAB5F7" w14:textId="77777777" w:rsidR="00E630C9" w:rsidRPr="00E630C9" w:rsidRDefault="00E630C9" w:rsidP="00E630C9">
      <w:r w:rsidRPr="00E630C9">
        <w:rPr>
          <w:b/>
          <w:bCs/>
        </w:rPr>
        <w:t>Reports to:</w:t>
      </w:r>
      <w:r w:rsidRPr="00E630C9">
        <w:t xml:space="preserve"> HR &amp; Admin Officer</w:t>
      </w:r>
    </w:p>
    <w:p w14:paraId="45B3B68C" w14:textId="77777777" w:rsidR="00E630C9" w:rsidRPr="00E630C9" w:rsidRDefault="00E630C9" w:rsidP="00E630C9">
      <w:r w:rsidRPr="00E630C9">
        <w:rPr>
          <w:b/>
          <w:bCs/>
        </w:rPr>
        <w:t>Works closely with:</w:t>
      </w:r>
    </w:p>
    <w:p w14:paraId="1A6EEF54" w14:textId="77777777" w:rsidR="00E630C9" w:rsidRPr="00E630C9" w:rsidRDefault="00E630C9" w:rsidP="00E630C9">
      <w:pPr>
        <w:pStyle w:val="ListBullet"/>
      </w:pPr>
      <w:r w:rsidRPr="00E630C9">
        <w:t>Finance Manager</w:t>
      </w:r>
    </w:p>
    <w:p w14:paraId="2CE03485" w14:textId="77777777" w:rsidR="00E630C9" w:rsidRPr="00E630C9" w:rsidRDefault="00E630C9" w:rsidP="00E630C9">
      <w:pPr>
        <w:pStyle w:val="ListBullet"/>
      </w:pPr>
      <w:r w:rsidRPr="00E630C9">
        <w:t>Accountant</w:t>
      </w:r>
    </w:p>
    <w:p w14:paraId="304BA557" w14:textId="77777777" w:rsidR="00E630C9" w:rsidRPr="00E630C9" w:rsidRDefault="00E630C9" w:rsidP="00E630C9">
      <w:pPr>
        <w:pStyle w:val="ListBullet"/>
      </w:pPr>
      <w:r w:rsidRPr="00E630C9">
        <w:t>Procurement Officer</w:t>
      </w:r>
    </w:p>
    <w:p w14:paraId="6112B7F8" w14:textId="77777777" w:rsidR="00E630C9" w:rsidRPr="00E630C9" w:rsidRDefault="00E630C9" w:rsidP="00E630C9">
      <w:pPr>
        <w:pStyle w:val="ListBullet"/>
      </w:pPr>
      <w:r w:rsidRPr="00E630C9">
        <w:t>Operations Manager</w:t>
      </w:r>
    </w:p>
    <w:p w14:paraId="5671D88C" w14:textId="77777777" w:rsidR="00EE7375" w:rsidRDefault="00EE7375"/>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C4EEB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9687A5B"/>
    <w:multiLevelType w:val="multilevel"/>
    <w:tmpl w:val="8084C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030CE"/>
    <w:multiLevelType w:val="multilevel"/>
    <w:tmpl w:val="15D6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21513388">
    <w:abstractNumId w:val="1"/>
  </w:num>
  <w:num w:numId="3" w16cid:durableId="185683108">
    <w:abstractNumId w:val="2"/>
  </w:num>
  <w:num w:numId="4" w16cid:durableId="2111388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967"/>
    <w:rsid w:val="00083AFE"/>
    <w:rsid w:val="000C05CC"/>
    <w:rsid w:val="00126967"/>
    <w:rsid w:val="001A6EA3"/>
    <w:rsid w:val="001C1858"/>
    <w:rsid w:val="001D3027"/>
    <w:rsid w:val="003615D0"/>
    <w:rsid w:val="003C374F"/>
    <w:rsid w:val="003E0070"/>
    <w:rsid w:val="0042794F"/>
    <w:rsid w:val="007962A0"/>
    <w:rsid w:val="00A7473B"/>
    <w:rsid w:val="00AA3FEB"/>
    <w:rsid w:val="00B27F4B"/>
    <w:rsid w:val="00B566E3"/>
    <w:rsid w:val="00BD46CC"/>
    <w:rsid w:val="00C378D1"/>
    <w:rsid w:val="00E13231"/>
    <w:rsid w:val="00E274CF"/>
    <w:rsid w:val="00E630C9"/>
    <w:rsid w:val="00EE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7C071"/>
  <w15:chartTrackingRefBased/>
  <w15:docId w15:val="{BB0DCF30-DB3B-486D-B521-20E65D638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96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126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9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9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9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9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9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9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9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9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967"/>
    <w:rPr>
      <w:rFonts w:eastAsiaTheme="majorEastAsia" w:cstheme="majorBidi"/>
      <w:color w:val="272727" w:themeColor="text1" w:themeTint="D8"/>
    </w:rPr>
  </w:style>
  <w:style w:type="paragraph" w:styleId="Title">
    <w:name w:val="Title"/>
    <w:basedOn w:val="Normal"/>
    <w:next w:val="Normal"/>
    <w:link w:val="TitleChar"/>
    <w:uiPriority w:val="10"/>
    <w:qFormat/>
    <w:rsid w:val="00126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967"/>
    <w:pPr>
      <w:spacing w:before="160"/>
      <w:jc w:val="center"/>
    </w:pPr>
    <w:rPr>
      <w:i/>
      <w:iCs/>
      <w:color w:val="404040" w:themeColor="text1" w:themeTint="BF"/>
    </w:rPr>
  </w:style>
  <w:style w:type="character" w:customStyle="1" w:styleId="QuoteChar">
    <w:name w:val="Quote Char"/>
    <w:basedOn w:val="DefaultParagraphFont"/>
    <w:link w:val="Quote"/>
    <w:uiPriority w:val="29"/>
    <w:rsid w:val="00126967"/>
    <w:rPr>
      <w:i/>
      <w:iCs/>
      <w:color w:val="404040" w:themeColor="text1" w:themeTint="BF"/>
    </w:rPr>
  </w:style>
  <w:style w:type="paragraph" w:styleId="ListParagraph">
    <w:name w:val="List Paragraph"/>
    <w:basedOn w:val="Normal"/>
    <w:uiPriority w:val="34"/>
    <w:qFormat/>
    <w:rsid w:val="00126967"/>
    <w:pPr>
      <w:ind w:left="720"/>
      <w:contextualSpacing/>
    </w:pPr>
  </w:style>
  <w:style w:type="character" w:styleId="IntenseEmphasis">
    <w:name w:val="Intense Emphasis"/>
    <w:basedOn w:val="DefaultParagraphFont"/>
    <w:uiPriority w:val="21"/>
    <w:qFormat/>
    <w:rsid w:val="00126967"/>
    <w:rPr>
      <w:i/>
      <w:iCs/>
      <w:color w:val="2F5496" w:themeColor="accent1" w:themeShade="BF"/>
    </w:rPr>
  </w:style>
  <w:style w:type="paragraph" w:styleId="IntenseQuote">
    <w:name w:val="Intense Quote"/>
    <w:basedOn w:val="Normal"/>
    <w:next w:val="Normal"/>
    <w:link w:val="IntenseQuoteChar"/>
    <w:uiPriority w:val="30"/>
    <w:qFormat/>
    <w:rsid w:val="00126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967"/>
    <w:rPr>
      <w:i/>
      <w:iCs/>
      <w:color w:val="2F5496" w:themeColor="accent1" w:themeShade="BF"/>
    </w:rPr>
  </w:style>
  <w:style w:type="character" w:styleId="IntenseReference">
    <w:name w:val="Intense Reference"/>
    <w:basedOn w:val="DefaultParagraphFont"/>
    <w:uiPriority w:val="32"/>
    <w:qFormat/>
    <w:rsid w:val="00126967"/>
    <w:rPr>
      <w:b/>
      <w:bCs/>
      <w:smallCaps/>
      <w:color w:val="2F5496" w:themeColor="accent1" w:themeShade="BF"/>
      <w:spacing w:val="5"/>
    </w:rPr>
  </w:style>
  <w:style w:type="paragraph" w:styleId="ListBullet">
    <w:name w:val="List Bullet"/>
    <w:basedOn w:val="Normal"/>
    <w:uiPriority w:val="99"/>
    <w:unhideWhenUsed/>
    <w:rsid w:val="00126967"/>
    <w:pPr>
      <w:numPr>
        <w:numId w:val="1"/>
      </w:numPr>
      <w:contextualSpacing/>
    </w:pPr>
  </w:style>
  <w:style w:type="paragraph" w:styleId="NormalWeb">
    <w:name w:val="Normal (Web)"/>
    <w:basedOn w:val="Normal"/>
    <w:uiPriority w:val="99"/>
    <w:semiHidden/>
    <w:unhideWhenUsed/>
    <w:rsid w:val="003C37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11</cp:revision>
  <dcterms:created xsi:type="dcterms:W3CDTF">2026-03-08T12:03:00Z</dcterms:created>
  <dcterms:modified xsi:type="dcterms:W3CDTF">2026-03-08T12:34:00Z</dcterms:modified>
</cp:coreProperties>
</file>