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F7DAE" w14:textId="77777777" w:rsidR="000D24B3" w:rsidRPr="000D24B3" w:rsidRDefault="000D24B3" w:rsidP="000D24B3">
      <w:pPr>
        <w:pStyle w:val="Heading1"/>
        <w:rPr>
          <w:b/>
          <w:bCs/>
        </w:rPr>
      </w:pPr>
      <w:r w:rsidRPr="000D24B3">
        <w:rPr>
          <w:b/>
          <w:bCs/>
        </w:rPr>
        <w:t>Spares Clerk</w:t>
      </w:r>
    </w:p>
    <w:p w14:paraId="4C15804F" w14:textId="77777777" w:rsidR="000D24B3" w:rsidRPr="000D24B3" w:rsidRDefault="000D24B3" w:rsidP="000D24B3">
      <w:pPr>
        <w:rPr>
          <w:b/>
          <w:bCs/>
        </w:rPr>
      </w:pPr>
      <w:r w:rsidRPr="000D24B3">
        <w:rPr>
          <w:b/>
          <w:bCs/>
        </w:rPr>
        <w:t>Role Purpose:</w:t>
      </w:r>
    </w:p>
    <w:p w14:paraId="65DFEED1" w14:textId="77777777" w:rsidR="000D24B3" w:rsidRDefault="000D24B3" w:rsidP="000D24B3">
      <w:r w:rsidRPr="000D24B3">
        <w:t>The Spares Clerk is responsible for managing the inventory, storage, and issuance of spare parts used for maintenance and repair of trucks, trailers, and operational equipment in the dry port. The role ensures spare parts are properly recorded, stored, and issued to support efficient workshop operations and prevent delays caused by parts shortages.</w:t>
      </w:r>
    </w:p>
    <w:p w14:paraId="3AF3E049" w14:textId="092B86D2" w:rsidR="000D24B3" w:rsidRPr="000D24B3" w:rsidRDefault="000D24B3" w:rsidP="000D24B3">
      <w:pPr>
        <w:rPr>
          <w:b/>
          <w:bCs/>
        </w:rPr>
      </w:pPr>
      <w:r w:rsidRPr="000D24B3">
        <w:rPr>
          <w:b/>
          <w:bCs/>
        </w:rPr>
        <w:t>Key Responsibilities:</w:t>
      </w:r>
    </w:p>
    <w:p w14:paraId="4C4BFA8B" w14:textId="77777777" w:rsidR="000D24B3" w:rsidRDefault="000D24B3" w:rsidP="000D24B3">
      <w:pPr>
        <w:pStyle w:val="ListBullet"/>
      </w:pPr>
      <w:r>
        <w:t>Maintain accurate inventory records of all spare parts used in the workshop.</w:t>
      </w:r>
    </w:p>
    <w:p w14:paraId="4CCD8540" w14:textId="77777777" w:rsidR="000D24B3" w:rsidRDefault="000D24B3" w:rsidP="000D24B3">
      <w:pPr>
        <w:pStyle w:val="ListBullet"/>
      </w:pPr>
      <w:r>
        <w:t>Monitor stock levels to ensure availability of essential parts for fleet maintenance.</w:t>
      </w:r>
    </w:p>
    <w:p w14:paraId="33EAF37B" w14:textId="77777777" w:rsidR="000D24B3" w:rsidRDefault="000D24B3" w:rsidP="000D24B3">
      <w:pPr>
        <w:pStyle w:val="ListBullet"/>
      </w:pPr>
      <w:r>
        <w:t>Conduct regular stock checks and inventory counts to verify physical stock against inventory records.</w:t>
      </w:r>
    </w:p>
    <w:p w14:paraId="5F6A0BA8" w14:textId="77777777" w:rsidR="000D24B3" w:rsidRDefault="000D24B3" w:rsidP="000D24B3">
      <w:pPr>
        <w:pStyle w:val="ListBullet"/>
      </w:pPr>
      <w:r>
        <w:t>Update inventory records after issuance or receipt of spare parts.</w:t>
      </w:r>
    </w:p>
    <w:p w14:paraId="3986A5D2" w14:textId="77777777" w:rsidR="000D24B3" w:rsidRDefault="000D24B3" w:rsidP="000D24B3">
      <w:pPr>
        <w:pStyle w:val="ListBullet"/>
      </w:pPr>
      <w:r>
        <w:t>Issue spare parts to mechanics and workshop staff based on authorized maintenance requests.</w:t>
      </w:r>
    </w:p>
    <w:p w14:paraId="50003FD8" w14:textId="77777777" w:rsidR="000D24B3" w:rsidRDefault="000D24B3" w:rsidP="000D24B3">
      <w:pPr>
        <w:pStyle w:val="ListBullet"/>
      </w:pPr>
      <w:r>
        <w:t>Verify repair orders or work orders before releasing spare parts.</w:t>
      </w:r>
    </w:p>
    <w:p w14:paraId="7D7D2B1C" w14:textId="77777777" w:rsidR="000D24B3" w:rsidRDefault="000D24B3" w:rsidP="000D24B3">
      <w:pPr>
        <w:pStyle w:val="ListBullet"/>
      </w:pPr>
      <w:r>
        <w:t>Record details of issued parts including vehicle number, repair job, and date of issue.</w:t>
      </w:r>
    </w:p>
    <w:p w14:paraId="1FD71B4E" w14:textId="77777777" w:rsidR="000D24B3" w:rsidRDefault="000D24B3" w:rsidP="000D24B3">
      <w:pPr>
        <w:pStyle w:val="ListBullet"/>
      </w:pPr>
      <w:r>
        <w:t>Ensure proper documentation of all spare parts issued from the store.</w:t>
      </w:r>
    </w:p>
    <w:p w14:paraId="4CC47939" w14:textId="77777777" w:rsidR="000D24B3" w:rsidRDefault="000D24B3" w:rsidP="000D24B3">
      <w:pPr>
        <w:pStyle w:val="ListBullet"/>
      </w:pPr>
      <w:r>
        <w:t>Monitor spare parts stock levels and identify items that need replenishment.</w:t>
      </w:r>
    </w:p>
    <w:p w14:paraId="1DAFCAB2" w14:textId="77777777" w:rsidR="000D24B3" w:rsidRDefault="000D24B3" w:rsidP="000D24B3">
      <w:pPr>
        <w:pStyle w:val="ListBullet"/>
      </w:pPr>
      <w:r>
        <w:t>Prepare spare parts requisitions for submission to the Procurement Officer.</w:t>
      </w:r>
    </w:p>
    <w:p w14:paraId="32ECF762" w14:textId="77777777" w:rsidR="000D24B3" w:rsidRDefault="000D24B3" w:rsidP="000D24B3">
      <w:pPr>
        <w:pStyle w:val="ListBullet"/>
      </w:pPr>
      <w:r>
        <w:t>Provide information about frequently used parts to assist procurement planning.</w:t>
      </w:r>
    </w:p>
    <w:p w14:paraId="07FD4860" w14:textId="77777777" w:rsidR="000D24B3" w:rsidRDefault="000D24B3" w:rsidP="000D24B3">
      <w:pPr>
        <w:pStyle w:val="ListBullet"/>
      </w:pPr>
      <w:r>
        <w:t>Coordinate with procurement to ensure timely delivery of spare parts.</w:t>
      </w:r>
    </w:p>
    <w:p w14:paraId="65BE712D" w14:textId="77777777" w:rsidR="000D24B3" w:rsidRDefault="000D24B3" w:rsidP="000D24B3">
      <w:pPr>
        <w:pStyle w:val="ListBullet"/>
      </w:pPr>
      <w:r>
        <w:t>Ensure spare parts are properly stored and organized in designated storage areas.</w:t>
      </w:r>
    </w:p>
    <w:p w14:paraId="6FD72A70" w14:textId="77777777" w:rsidR="000D24B3" w:rsidRDefault="000D24B3" w:rsidP="000D24B3">
      <w:pPr>
        <w:pStyle w:val="ListBullet"/>
      </w:pPr>
      <w:r>
        <w:t>Label and categorize spare parts for easy identification and retrieval.</w:t>
      </w:r>
    </w:p>
    <w:p w14:paraId="53680C54" w14:textId="77777777" w:rsidR="0076155E" w:rsidRDefault="000D24B3" w:rsidP="0076155E">
      <w:pPr>
        <w:pStyle w:val="ListBullet"/>
      </w:pPr>
      <w:r>
        <w:t>Ensure spare parts are stored in safe conditions to prevent damage or deterioration.</w:t>
      </w:r>
    </w:p>
    <w:p w14:paraId="63B7D88C" w14:textId="77777777" w:rsidR="0076155E" w:rsidRDefault="000D24B3" w:rsidP="0076155E">
      <w:pPr>
        <w:pStyle w:val="ListBullet"/>
      </w:pPr>
      <w:r>
        <w:t>Maintain cleanliness and organization of the spare parts store.</w:t>
      </w:r>
    </w:p>
    <w:p w14:paraId="2D81EEED" w14:textId="77777777" w:rsidR="0076155E" w:rsidRDefault="000D24B3" w:rsidP="0076155E">
      <w:pPr>
        <w:pStyle w:val="ListBullet"/>
      </w:pPr>
      <w:r>
        <w:t>Monitor spare parts usage to prevent misuse or loss.</w:t>
      </w:r>
    </w:p>
    <w:p w14:paraId="3F75033E" w14:textId="77777777" w:rsidR="0076155E" w:rsidRDefault="000D24B3" w:rsidP="0076155E">
      <w:pPr>
        <w:pStyle w:val="ListBullet"/>
      </w:pPr>
      <w:r>
        <w:t>Investigate discrepancies between recorded inventory and physical stock.</w:t>
      </w:r>
    </w:p>
    <w:p w14:paraId="018C692C" w14:textId="77777777" w:rsidR="0076155E" w:rsidRDefault="000D24B3" w:rsidP="0076155E">
      <w:pPr>
        <w:pStyle w:val="ListBullet"/>
      </w:pPr>
      <w:r>
        <w:t>Implement proper control procedures to safeguard spare parts inventory.</w:t>
      </w:r>
    </w:p>
    <w:p w14:paraId="1CF9E284" w14:textId="77777777" w:rsidR="0076155E" w:rsidRDefault="000D24B3" w:rsidP="0076155E">
      <w:pPr>
        <w:pStyle w:val="ListBullet"/>
      </w:pPr>
      <w:r>
        <w:t>Maintain records of spare parts used in vehicle and equipment maintenance.</w:t>
      </w:r>
    </w:p>
    <w:p w14:paraId="1120E715" w14:textId="77777777" w:rsidR="0076155E" w:rsidRDefault="000D24B3" w:rsidP="0076155E">
      <w:pPr>
        <w:pStyle w:val="ListBullet"/>
      </w:pPr>
      <w:r>
        <w:t>Support workshop documentation by providing spare parts information for maintenance records.</w:t>
      </w:r>
    </w:p>
    <w:p w14:paraId="7E04F6D2" w14:textId="77777777" w:rsidR="0076155E" w:rsidRDefault="000D24B3" w:rsidP="0076155E">
      <w:pPr>
        <w:pStyle w:val="ListBullet"/>
      </w:pPr>
      <w:r>
        <w:t>Ensure all issued parts are linked to specific repair or maintenance activities.</w:t>
      </w:r>
    </w:p>
    <w:p w14:paraId="7FC9721E" w14:textId="77777777" w:rsidR="0076155E" w:rsidRDefault="000D24B3" w:rsidP="0076155E">
      <w:pPr>
        <w:pStyle w:val="ListBullet"/>
      </w:pPr>
      <w:r>
        <w:t>Work closely with Senior Mechanics and Junior Mechanics to identify spare parts required for repairs.</w:t>
      </w:r>
    </w:p>
    <w:p w14:paraId="3608FCB8" w14:textId="77777777" w:rsidR="0076155E" w:rsidRDefault="000D24B3" w:rsidP="0076155E">
      <w:pPr>
        <w:pStyle w:val="ListBullet"/>
      </w:pPr>
      <w:r>
        <w:t>Support workshop operations by ensuring quick availability of required parts.</w:t>
      </w:r>
    </w:p>
    <w:p w14:paraId="33DCF186" w14:textId="77777777" w:rsidR="0076155E" w:rsidRDefault="000D24B3" w:rsidP="0076155E">
      <w:pPr>
        <w:pStyle w:val="ListBullet"/>
      </w:pPr>
      <w:r>
        <w:t>Communicate with workshop staff regarding availability of spare parts.</w:t>
      </w:r>
    </w:p>
    <w:p w14:paraId="0BCDD5FD" w14:textId="77777777" w:rsidR="0076155E" w:rsidRDefault="000D24B3" w:rsidP="0076155E">
      <w:pPr>
        <w:pStyle w:val="ListBullet"/>
      </w:pPr>
      <w:r>
        <w:t>Prepare regular inventory reports showing spare parts stock levels and usage patterns.</w:t>
      </w:r>
    </w:p>
    <w:p w14:paraId="544AE555" w14:textId="77777777" w:rsidR="0076155E" w:rsidRDefault="000D24B3" w:rsidP="0076155E">
      <w:pPr>
        <w:pStyle w:val="ListBullet"/>
      </w:pPr>
      <w:r>
        <w:t>Report slow-moving or obsolete spare parts to management.</w:t>
      </w:r>
    </w:p>
    <w:p w14:paraId="26A55D12" w14:textId="77777777" w:rsidR="0076155E" w:rsidRDefault="000D24B3" w:rsidP="0076155E">
      <w:pPr>
        <w:pStyle w:val="ListBullet"/>
      </w:pPr>
      <w:r>
        <w:t>Provide inventory reports to the Workshop Manager and Finance department.</w:t>
      </w:r>
    </w:p>
    <w:p w14:paraId="023C396B" w14:textId="77777777" w:rsidR="0076155E" w:rsidRDefault="000D24B3" w:rsidP="0076155E">
      <w:pPr>
        <w:pStyle w:val="ListBullet"/>
      </w:pPr>
      <w:r>
        <w:lastRenderedPageBreak/>
        <w:t>Receive spare parts delivered by suppliers.</w:t>
      </w:r>
    </w:p>
    <w:p w14:paraId="6A200F38" w14:textId="77777777" w:rsidR="0076155E" w:rsidRDefault="000D24B3" w:rsidP="0076155E">
      <w:pPr>
        <w:pStyle w:val="ListBullet"/>
      </w:pPr>
      <w:r>
        <w:t>Inspect parts to ensure they match purchase orders and meet required specifications.</w:t>
      </w:r>
    </w:p>
    <w:p w14:paraId="11A4FABE" w14:textId="77777777" w:rsidR="0076155E" w:rsidRDefault="000D24B3" w:rsidP="0076155E">
      <w:pPr>
        <w:pStyle w:val="ListBullet"/>
      </w:pPr>
      <w:r>
        <w:t>Record received parts in inventory records and store them appropriately.</w:t>
      </w:r>
    </w:p>
    <w:p w14:paraId="3EB37A4F" w14:textId="77777777" w:rsidR="0076155E" w:rsidRDefault="000D24B3" w:rsidP="0076155E">
      <w:pPr>
        <w:pStyle w:val="ListBullet"/>
      </w:pPr>
      <w:r>
        <w:t>Follow company procedures for inventory management and store operations.</w:t>
      </w:r>
    </w:p>
    <w:p w14:paraId="7404FCD9" w14:textId="77777777" w:rsidR="0076155E" w:rsidRDefault="000D24B3" w:rsidP="0076155E">
      <w:pPr>
        <w:pStyle w:val="ListBullet"/>
      </w:pPr>
      <w:r>
        <w:t>Ensure proper documentation and authorization for all inventory transactions.</w:t>
      </w:r>
    </w:p>
    <w:p w14:paraId="5723793F" w14:textId="4789295F" w:rsidR="000D24B3" w:rsidRDefault="000D24B3" w:rsidP="0076155E">
      <w:pPr>
        <w:pStyle w:val="ListBullet"/>
      </w:pPr>
      <w:r>
        <w:t>Maintain accurate records for audit and financial verification.</w:t>
      </w:r>
    </w:p>
    <w:p w14:paraId="74C5B509" w14:textId="77777777" w:rsidR="000D24B3" w:rsidRDefault="000D24B3" w:rsidP="000D24B3">
      <w:pPr>
        <w:pStyle w:val="ListBullet"/>
        <w:numPr>
          <w:ilvl w:val="0"/>
          <w:numId w:val="0"/>
        </w:numPr>
      </w:pPr>
    </w:p>
    <w:p w14:paraId="7A13F8AD" w14:textId="77777777" w:rsidR="000D24B3" w:rsidRPr="000D24B3" w:rsidRDefault="000D24B3" w:rsidP="000D24B3">
      <w:pPr>
        <w:rPr>
          <w:b/>
          <w:bCs/>
        </w:rPr>
      </w:pPr>
      <w:r w:rsidRPr="000D24B3">
        <w:rPr>
          <w:b/>
          <w:bCs/>
        </w:rPr>
        <w:t>Qualifications:</w:t>
      </w:r>
    </w:p>
    <w:p w14:paraId="390F8DF3" w14:textId="77777777" w:rsidR="0076155E" w:rsidRPr="0076155E" w:rsidRDefault="0076155E" w:rsidP="0076155E">
      <w:pPr>
        <w:pStyle w:val="ListBullet"/>
      </w:pPr>
      <w:r w:rsidRPr="0076155E">
        <w:t xml:space="preserve">Diploma or Certificate in </w:t>
      </w:r>
      <w:r w:rsidRPr="0076155E">
        <w:rPr>
          <w:b/>
          <w:bCs/>
        </w:rPr>
        <w:t>Supply Chain Management, Logistics, Inventory Management, or Business Administration</w:t>
      </w:r>
    </w:p>
    <w:p w14:paraId="5F0D1DF1" w14:textId="2E2A2C9A" w:rsidR="0076155E" w:rsidRPr="0076155E" w:rsidRDefault="0076155E" w:rsidP="0076155E">
      <w:pPr>
        <w:pStyle w:val="ListBullet"/>
        <w:rPr>
          <w:b/>
          <w:bCs/>
        </w:rPr>
      </w:pPr>
      <w:r w:rsidRPr="0076155E">
        <w:rPr>
          <w:b/>
          <w:bCs/>
        </w:rPr>
        <w:t>Technical Knowledge</w:t>
      </w:r>
      <w:r>
        <w:rPr>
          <w:b/>
          <w:bCs/>
        </w:rPr>
        <w:t xml:space="preserve"> in the following areas: </w:t>
      </w:r>
      <w:r w:rsidRPr="0076155E">
        <w:t>Spare parts inventory management</w:t>
      </w:r>
      <w:r>
        <w:t>,</w:t>
      </w:r>
      <w:r>
        <w:rPr>
          <w:b/>
          <w:bCs/>
        </w:rPr>
        <w:t xml:space="preserve"> </w:t>
      </w:r>
      <w:r w:rsidRPr="0076155E">
        <w:t>Basic knowledge of vehicle and equipment components</w:t>
      </w:r>
      <w:r>
        <w:rPr>
          <w:b/>
          <w:bCs/>
        </w:rPr>
        <w:t xml:space="preserve">, </w:t>
      </w:r>
      <w:r w:rsidRPr="0076155E">
        <w:t>Inventory recording systems and stock control procedures</w:t>
      </w:r>
    </w:p>
    <w:p w14:paraId="1B77BC30" w14:textId="52D9D648" w:rsidR="0076155E" w:rsidRPr="0076155E" w:rsidRDefault="0076155E" w:rsidP="0076155E">
      <w:pPr>
        <w:pStyle w:val="ListBullet"/>
        <w:rPr>
          <w:b/>
          <w:bCs/>
        </w:rPr>
      </w:pPr>
      <w:r w:rsidRPr="0076155E">
        <w:rPr>
          <w:b/>
          <w:bCs/>
        </w:rPr>
        <w:t>Professional Certifications (Preferred)</w:t>
      </w:r>
      <w:r>
        <w:rPr>
          <w:b/>
          <w:bCs/>
        </w:rPr>
        <w:t xml:space="preserve"> as follows: </w:t>
      </w:r>
      <w:r w:rsidRPr="0076155E">
        <w:t>Inventory Management Certification</w:t>
      </w:r>
      <w:r>
        <w:rPr>
          <w:b/>
          <w:bCs/>
        </w:rPr>
        <w:t xml:space="preserve">, </w:t>
      </w:r>
      <w:r w:rsidRPr="0076155E">
        <w:t>Supply Chain or Storekeeping Training</w:t>
      </w:r>
    </w:p>
    <w:p w14:paraId="2C71041C" w14:textId="77777777" w:rsidR="000D24B3" w:rsidRPr="000D24B3" w:rsidRDefault="000D24B3" w:rsidP="000D24B3">
      <w:pPr>
        <w:rPr>
          <w:b/>
          <w:bCs/>
        </w:rPr>
      </w:pPr>
      <w:r w:rsidRPr="000D24B3">
        <w:rPr>
          <w:b/>
          <w:bCs/>
        </w:rPr>
        <w:t>Experience:</w:t>
      </w:r>
    </w:p>
    <w:p w14:paraId="4BBACC2D" w14:textId="0DC0E3F8" w:rsidR="0076155E" w:rsidRPr="0076155E" w:rsidRDefault="0076155E" w:rsidP="0076155E">
      <w:pPr>
        <w:pStyle w:val="ListBullet"/>
        <w:rPr>
          <w:b/>
          <w:bCs/>
        </w:rPr>
      </w:pPr>
      <w:r w:rsidRPr="0076155E">
        <w:rPr>
          <w:rStyle w:val="Strong"/>
          <w:b w:val="0"/>
          <w:bCs w:val="0"/>
        </w:rPr>
        <w:t xml:space="preserve">2–4 </w:t>
      </w:r>
      <w:r w:rsidRPr="0076155E">
        <w:rPr>
          <w:rStyle w:val="Strong"/>
          <w:b w:val="0"/>
          <w:bCs w:val="0"/>
        </w:rPr>
        <w:t>years’ experience</w:t>
      </w:r>
      <w:r w:rsidRPr="0076155E">
        <w:rPr>
          <w:rStyle w:val="Strong"/>
          <w:b w:val="0"/>
          <w:bCs w:val="0"/>
        </w:rPr>
        <w:t xml:space="preserve"> in spare parts management or inventory control</w:t>
      </w:r>
    </w:p>
    <w:p w14:paraId="397BCE1F" w14:textId="4907CFC6" w:rsidR="0076155E" w:rsidRPr="0076155E" w:rsidRDefault="0076155E" w:rsidP="0076155E">
      <w:pPr>
        <w:pStyle w:val="ListBullet"/>
        <w:rPr>
          <w:b/>
          <w:bCs/>
        </w:rPr>
      </w:pPr>
      <w:r>
        <w:t xml:space="preserve">Experience working in </w:t>
      </w:r>
      <w:r w:rsidRPr="0076155E">
        <w:rPr>
          <w:rStyle w:val="Strong"/>
          <w:b w:val="0"/>
          <w:bCs w:val="0"/>
        </w:rPr>
        <w:t>vehicle workshops, transport companies, or logistics operations preferred</w:t>
      </w:r>
    </w:p>
    <w:p w14:paraId="21FD0EC2" w14:textId="77777777" w:rsidR="000D24B3" w:rsidRPr="000D24B3" w:rsidRDefault="000D24B3" w:rsidP="000D24B3">
      <w:pPr>
        <w:rPr>
          <w:b/>
          <w:bCs/>
        </w:rPr>
      </w:pPr>
      <w:r w:rsidRPr="000D24B3">
        <w:rPr>
          <w:b/>
          <w:bCs/>
        </w:rPr>
        <w:t>Key Performance Indicators (KPIs):</w:t>
      </w:r>
    </w:p>
    <w:p w14:paraId="3E9F2577" w14:textId="77777777" w:rsidR="0076155E" w:rsidRDefault="0076155E" w:rsidP="0076155E">
      <w:pPr>
        <w:pStyle w:val="ListBullet"/>
      </w:pPr>
      <w:r>
        <w:t>Accuracy of spare parts inventory records</w:t>
      </w:r>
    </w:p>
    <w:p w14:paraId="61E757C5" w14:textId="77777777" w:rsidR="0076155E" w:rsidRDefault="0076155E" w:rsidP="0076155E">
      <w:pPr>
        <w:pStyle w:val="ListBullet"/>
      </w:pPr>
      <w:r>
        <w:t>Availability of critical spare parts for maintenance operations</w:t>
      </w:r>
    </w:p>
    <w:p w14:paraId="3804741F" w14:textId="77777777" w:rsidR="0076155E" w:rsidRDefault="0076155E" w:rsidP="0076155E">
      <w:pPr>
        <w:pStyle w:val="ListBullet"/>
      </w:pPr>
      <w:r>
        <w:t>Timeliness of spare parts issuance</w:t>
      </w:r>
    </w:p>
    <w:p w14:paraId="3D546B8A" w14:textId="77777777" w:rsidR="0076155E" w:rsidRDefault="0076155E" w:rsidP="0076155E">
      <w:pPr>
        <w:pStyle w:val="ListBullet"/>
      </w:pPr>
      <w:r>
        <w:t>Reduction of spare parts losses or discrepancies</w:t>
      </w:r>
    </w:p>
    <w:p w14:paraId="562EF13B" w14:textId="5A59AD26" w:rsidR="0076155E" w:rsidRDefault="0076155E" w:rsidP="0076155E">
      <w:pPr>
        <w:pStyle w:val="ListBullet"/>
      </w:pPr>
      <w:r>
        <w:t>Efficiency of inventory control processes</w:t>
      </w:r>
    </w:p>
    <w:p w14:paraId="18D73F9E" w14:textId="77777777" w:rsidR="000D24B3" w:rsidRPr="000D24B3" w:rsidRDefault="000D24B3" w:rsidP="000D24B3">
      <w:pPr>
        <w:rPr>
          <w:b/>
          <w:bCs/>
        </w:rPr>
      </w:pPr>
      <w:r w:rsidRPr="000D24B3">
        <w:rPr>
          <w:b/>
          <w:bCs/>
        </w:rPr>
        <w:t>Reporting Structure:</w:t>
      </w:r>
    </w:p>
    <w:p w14:paraId="48389993" w14:textId="77777777" w:rsidR="0076155E" w:rsidRPr="0076155E" w:rsidRDefault="0076155E" w:rsidP="0076155E">
      <w:r w:rsidRPr="0076155E">
        <w:rPr>
          <w:b/>
          <w:bCs/>
        </w:rPr>
        <w:t>Reports to:</w:t>
      </w:r>
      <w:r w:rsidRPr="0076155E">
        <w:t xml:space="preserve"> Workshop Manager</w:t>
      </w:r>
    </w:p>
    <w:p w14:paraId="3E6869BB" w14:textId="77777777" w:rsidR="0076155E" w:rsidRPr="0076155E" w:rsidRDefault="0076155E" w:rsidP="0076155E">
      <w:r w:rsidRPr="0076155E">
        <w:rPr>
          <w:b/>
          <w:bCs/>
        </w:rPr>
        <w:t>Works closely with:</w:t>
      </w:r>
    </w:p>
    <w:p w14:paraId="46ACFE2E" w14:textId="77777777" w:rsidR="0076155E" w:rsidRPr="0076155E" w:rsidRDefault="0076155E" w:rsidP="0076155E">
      <w:pPr>
        <w:pStyle w:val="ListBullet"/>
      </w:pPr>
      <w:r w:rsidRPr="0076155E">
        <w:t>Senior Mechanics</w:t>
      </w:r>
    </w:p>
    <w:p w14:paraId="759FFCFB" w14:textId="77777777" w:rsidR="0076155E" w:rsidRPr="0076155E" w:rsidRDefault="0076155E" w:rsidP="0076155E">
      <w:pPr>
        <w:pStyle w:val="ListBullet"/>
      </w:pPr>
      <w:r w:rsidRPr="0076155E">
        <w:t>Junior Mechanics</w:t>
      </w:r>
    </w:p>
    <w:p w14:paraId="15B913F6" w14:textId="77777777" w:rsidR="0076155E" w:rsidRPr="0076155E" w:rsidRDefault="0076155E" w:rsidP="0076155E">
      <w:pPr>
        <w:pStyle w:val="ListBullet"/>
      </w:pPr>
      <w:r w:rsidRPr="0076155E">
        <w:t>Procurement Officer</w:t>
      </w:r>
    </w:p>
    <w:p w14:paraId="783F71B2" w14:textId="77777777" w:rsidR="0076155E" w:rsidRPr="0076155E" w:rsidRDefault="0076155E" w:rsidP="0076155E">
      <w:pPr>
        <w:pStyle w:val="ListBullet"/>
      </w:pPr>
      <w:r w:rsidRPr="0076155E">
        <w:t>Accountant</w:t>
      </w:r>
    </w:p>
    <w:p w14:paraId="1C777165" w14:textId="77777777" w:rsidR="00EE7375" w:rsidRDefault="00EE7375"/>
    <w:sectPr w:rsidR="00EE73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002BC5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2882B88"/>
    <w:multiLevelType w:val="multilevel"/>
    <w:tmpl w:val="94BA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E145F"/>
    <w:multiLevelType w:val="multilevel"/>
    <w:tmpl w:val="89D6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7028B4"/>
    <w:multiLevelType w:val="multilevel"/>
    <w:tmpl w:val="8A6E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B729C4"/>
    <w:multiLevelType w:val="multilevel"/>
    <w:tmpl w:val="ED82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218625">
    <w:abstractNumId w:val="0"/>
  </w:num>
  <w:num w:numId="2" w16cid:durableId="2138066708">
    <w:abstractNumId w:val="3"/>
  </w:num>
  <w:num w:numId="3" w16cid:durableId="621228512">
    <w:abstractNumId w:val="4"/>
  </w:num>
  <w:num w:numId="4" w16cid:durableId="621113472">
    <w:abstractNumId w:val="1"/>
  </w:num>
  <w:num w:numId="5" w16cid:durableId="340279760">
    <w:abstractNumId w:val="2"/>
  </w:num>
  <w:num w:numId="6" w16cid:durableId="2132361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4B3"/>
    <w:rsid w:val="000C05CC"/>
    <w:rsid w:val="000D24B3"/>
    <w:rsid w:val="001A6EA3"/>
    <w:rsid w:val="001C1858"/>
    <w:rsid w:val="001D3027"/>
    <w:rsid w:val="003615D0"/>
    <w:rsid w:val="0076155E"/>
    <w:rsid w:val="00B27F4B"/>
    <w:rsid w:val="00B566E3"/>
    <w:rsid w:val="00C378D1"/>
    <w:rsid w:val="00E274CF"/>
    <w:rsid w:val="00EE7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9E1A9"/>
  <w15:chartTrackingRefBased/>
  <w15:docId w15:val="{1EDF005D-D656-4B3E-B322-3E3372B6C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4B3"/>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0D24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24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24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24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24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24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4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4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4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4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24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24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24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24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24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4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4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4B3"/>
    <w:rPr>
      <w:rFonts w:eastAsiaTheme="majorEastAsia" w:cstheme="majorBidi"/>
      <w:color w:val="272727" w:themeColor="text1" w:themeTint="D8"/>
    </w:rPr>
  </w:style>
  <w:style w:type="paragraph" w:styleId="Title">
    <w:name w:val="Title"/>
    <w:basedOn w:val="Normal"/>
    <w:next w:val="Normal"/>
    <w:link w:val="TitleChar"/>
    <w:uiPriority w:val="10"/>
    <w:qFormat/>
    <w:rsid w:val="000D2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4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4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4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4B3"/>
    <w:pPr>
      <w:spacing w:before="160"/>
      <w:jc w:val="center"/>
    </w:pPr>
    <w:rPr>
      <w:i/>
      <w:iCs/>
      <w:color w:val="404040" w:themeColor="text1" w:themeTint="BF"/>
    </w:rPr>
  </w:style>
  <w:style w:type="character" w:customStyle="1" w:styleId="QuoteChar">
    <w:name w:val="Quote Char"/>
    <w:basedOn w:val="DefaultParagraphFont"/>
    <w:link w:val="Quote"/>
    <w:uiPriority w:val="29"/>
    <w:rsid w:val="000D24B3"/>
    <w:rPr>
      <w:i/>
      <w:iCs/>
      <w:color w:val="404040" w:themeColor="text1" w:themeTint="BF"/>
    </w:rPr>
  </w:style>
  <w:style w:type="paragraph" w:styleId="ListParagraph">
    <w:name w:val="List Paragraph"/>
    <w:basedOn w:val="Normal"/>
    <w:uiPriority w:val="34"/>
    <w:qFormat/>
    <w:rsid w:val="000D24B3"/>
    <w:pPr>
      <w:ind w:left="720"/>
      <w:contextualSpacing/>
    </w:pPr>
  </w:style>
  <w:style w:type="character" w:styleId="IntenseEmphasis">
    <w:name w:val="Intense Emphasis"/>
    <w:basedOn w:val="DefaultParagraphFont"/>
    <w:uiPriority w:val="21"/>
    <w:qFormat/>
    <w:rsid w:val="000D24B3"/>
    <w:rPr>
      <w:i/>
      <w:iCs/>
      <w:color w:val="2F5496" w:themeColor="accent1" w:themeShade="BF"/>
    </w:rPr>
  </w:style>
  <w:style w:type="paragraph" w:styleId="IntenseQuote">
    <w:name w:val="Intense Quote"/>
    <w:basedOn w:val="Normal"/>
    <w:next w:val="Normal"/>
    <w:link w:val="IntenseQuoteChar"/>
    <w:uiPriority w:val="30"/>
    <w:qFormat/>
    <w:rsid w:val="000D24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24B3"/>
    <w:rPr>
      <w:i/>
      <w:iCs/>
      <w:color w:val="2F5496" w:themeColor="accent1" w:themeShade="BF"/>
    </w:rPr>
  </w:style>
  <w:style w:type="character" w:styleId="IntenseReference">
    <w:name w:val="Intense Reference"/>
    <w:basedOn w:val="DefaultParagraphFont"/>
    <w:uiPriority w:val="32"/>
    <w:qFormat/>
    <w:rsid w:val="000D24B3"/>
    <w:rPr>
      <w:b/>
      <w:bCs/>
      <w:smallCaps/>
      <w:color w:val="2F5496" w:themeColor="accent1" w:themeShade="BF"/>
      <w:spacing w:val="5"/>
    </w:rPr>
  </w:style>
  <w:style w:type="paragraph" w:styleId="ListBullet">
    <w:name w:val="List Bullet"/>
    <w:basedOn w:val="Normal"/>
    <w:uiPriority w:val="99"/>
    <w:unhideWhenUsed/>
    <w:rsid w:val="000D24B3"/>
    <w:pPr>
      <w:numPr>
        <w:numId w:val="1"/>
      </w:numPr>
      <w:contextualSpacing/>
    </w:pPr>
  </w:style>
  <w:style w:type="paragraph" w:styleId="NormalWeb">
    <w:name w:val="Normal (Web)"/>
    <w:basedOn w:val="Normal"/>
    <w:uiPriority w:val="99"/>
    <w:semiHidden/>
    <w:unhideWhenUsed/>
    <w:rsid w:val="000D24B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615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598</Words>
  <Characters>3412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Saidu Simple Bangura</dc:creator>
  <cp:keywords/>
  <dc:description/>
  <cp:lastModifiedBy>Saidu Simple Bangura</cp:lastModifiedBy>
  <cp:revision>1</cp:revision>
  <dcterms:created xsi:type="dcterms:W3CDTF">2026-03-08T17:55:00Z</dcterms:created>
  <dcterms:modified xsi:type="dcterms:W3CDTF">2026-03-08T18:12:00Z</dcterms:modified>
</cp:coreProperties>
</file>