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8EDD" w14:textId="0F588AAA" w:rsidR="008A7FA9" w:rsidRPr="008A7FA9" w:rsidRDefault="008A7FA9" w:rsidP="008A7FA9">
      <w:pPr>
        <w:pStyle w:val="Heading1"/>
        <w:rPr>
          <w:b/>
          <w:bCs/>
        </w:rPr>
      </w:pPr>
      <w:r w:rsidRPr="008A7FA9">
        <w:rPr>
          <w:b/>
          <w:bCs/>
        </w:rPr>
        <w:t>Tyre Technician</w:t>
      </w:r>
    </w:p>
    <w:p w14:paraId="74459D8E" w14:textId="77777777" w:rsidR="008A7FA9" w:rsidRPr="008A7FA9" w:rsidRDefault="008A7FA9" w:rsidP="008A7FA9">
      <w:pPr>
        <w:rPr>
          <w:b/>
          <w:bCs/>
        </w:rPr>
      </w:pPr>
      <w:r w:rsidRPr="008A7FA9">
        <w:rPr>
          <w:b/>
          <w:bCs/>
        </w:rPr>
        <w:t>Role Purpose:</w:t>
      </w:r>
    </w:p>
    <w:p w14:paraId="4E9A16BA" w14:textId="77777777" w:rsidR="0085655A" w:rsidRDefault="0085655A" w:rsidP="008A7FA9">
      <w:r w:rsidRPr="0085655A">
        <w:t>The Tyre Technician is responsible for the inspection, installation, repair, and maintenance of tyres for heavy-duty trucks, trailers, and operational equipment used in dry port operations. The role ensures tyres remain in safe working condition to support efficient fleet operations, prevent vehicle breakdowns, and maintain road safety.</w:t>
      </w:r>
    </w:p>
    <w:p w14:paraId="60EAD96B" w14:textId="416B5B4B" w:rsidR="008A7FA9" w:rsidRPr="008A7FA9" w:rsidRDefault="008A7FA9" w:rsidP="008A7FA9">
      <w:pPr>
        <w:rPr>
          <w:b/>
          <w:bCs/>
        </w:rPr>
      </w:pPr>
      <w:r w:rsidRPr="008A7FA9">
        <w:rPr>
          <w:b/>
          <w:bCs/>
        </w:rPr>
        <w:t>Key Responsibilities:</w:t>
      </w:r>
    </w:p>
    <w:p w14:paraId="593E76E3" w14:textId="77777777" w:rsidR="002424FD" w:rsidRDefault="009515B8" w:rsidP="002424FD">
      <w:pPr>
        <w:pStyle w:val="ListBullet"/>
      </w:pPr>
      <w:r>
        <w:t>Conduct regular inspections of tyres on trucks, trailers, and yard equipment.</w:t>
      </w:r>
    </w:p>
    <w:p w14:paraId="36DB46AC" w14:textId="77777777" w:rsidR="002424FD" w:rsidRDefault="009515B8" w:rsidP="002424FD">
      <w:pPr>
        <w:pStyle w:val="ListBullet"/>
      </w:pPr>
      <w:r>
        <w:t>Check tyre pressure, tread depth, and overall tyre condition.</w:t>
      </w:r>
    </w:p>
    <w:p w14:paraId="702980E7" w14:textId="77777777" w:rsidR="002424FD" w:rsidRDefault="009515B8" w:rsidP="002424FD">
      <w:pPr>
        <w:pStyle w:val="ListBullet"/>
      </w:pPr>
      <w:r>
        <w:t>Identify signs of tyre wear, damage, punctures, or alignment issues.</w:t>
      </w:r>
    </w:p>
    <w:p w14:paraId="76C8A41D" w14:textId="77777777" w:rsidR="002424FD" w:rsidRDefault="009515B8" w:rsidP="002424FD">
      <w:pPr>
        <w:pStyle w:val="ListBullet"/>
      </w:pPr>
      <w:r>
        <w:t>Report tyre problems that may affect vehicle safety or performance.</w:t>
      </w:r>
    </w:p>
    <w:p w14:paraId="70F17BA1" w14:textId="77777777" w:rsidR="002424FD" w:rsidRDefault="00D04835" w:rsidP="002424FD">
      <w:pPr>
        <w:pStyle w:val="ListBullet"/>
      </w:pPr>
      <w:r>
        <w:t>Remove damaged or worn tyres from trucks and trailers.</w:t>
      </w:r>
    </w:p>
    <w:p w14:paraId="4EDBE3B0" w14:textId="77777777" w:rsidR="002424FD" w:rsidRDefault="00D04835" w:rsidP="002424FD">
      <w:pPr>
        <w:pStyle w:val="ListBullet"/>
      </w:pPr>
      <w:r>
        <w:t>Install new or replacement tyres according to manufacturer specifications.</w:t>
      </w:r>
    </w:p>
    <w:p w14:paraId="58F651E3" w14:textId="77777777" w:rsidR="002424FD" w:rsidRDefault="00D04835" w:rsidP="002424FD">
      <w:pPr>
        <w:pStyle w:val="ListBullet"/>
      </w:pPr>
      <w:r>
        <w:t>Ensure tyres are correctly mounted, balanced, and secured.</w:t>
      </w:r>
    </w:p>
    <w:p w14:paraId="4D7A955F" w14:textId="77777777" w:rsidR="002424FD" w:rsidRDefault="00D04835" w:rsidP="002424FD">
      <w:pPr>
        <w:pStyle w:val="ListBullet"/>
      </w:pPr>
      <w:r>
        <w:t>Confirm proper tyre pressure after installation.</w:t>
      </w:r>
    </w:p>
    <w:p w14:paraId="2C5F7C7D" w14:textId="77777777" w:rsidR="002424FD" w:rsidRDefault="00D04835" w:rsidP="002424FD">
      <w:pPr>
        <w:pStyle w:val="ListBullet"/>
      </w:pPr>
      <w:r>
        <w:t>Repair punctured tyres where possible using approved repair methods.</w:t>
      </w:r>
    </w:p>
    <w:p w14:paraId="32514DD1" w14:textId="77777777" w:rsidR="002424FD" w:rsidRDefault="00D04835" w:rsidP="002424FD">
      <w:pPr>
        <w:pStyle w:val="ListBullet"/>
      </w:pPr>
      <w:r>
        <w:t>Patch or plug tyres according to safety guidelines.</w:t>
      </w:r>
    </w:p>
    <w:p w14:paraId="599AC30A" w14:textId="77777777" w:rsidR="002424FD" w:rsidRDefault="00D04835" w:rsidP="002424FD">
      <w:pPr>
        <w:pStyle w:val="ListBullet"/>
      </w:pPr>
      <w:r>
        <w:t>Ensure repaired tyres meet safety standards before returning vehicles to service.</w:t>
      </w:r>
    </w:p>
    <w:p w14:paraId="7BFB90BC" w14:textId="77777777" w:rsidR="002424FD" w:rsidRDefault="00D04835" w:rsidP="002424FD">
      <w:pPr>
        <w:pStyle w:val="ListBullet"/>
      </w:pPr>
      <w:r>
        <w:t>Maintain proper tyre pressure for all fleet vehicles.</w:t>
      </w:r>
    </w:p>
    <w:p w14:paraId="4207EA91" w14:textId="77777777" w:rsidR="002424FD" w:rsidRDefault="00D04835" w:rsidP="002424FD">
      <w:pPr>
        <w:pStyle w:val="ListBullet"/>
      </w:pPr>
      <w:r>
        <w:t>Regularly check tyre pressure to ensure optimal performance and safety.</w:t>
      </w:r>
    </w:p>
    <w:p w14:paraId="029D3A01" w14:textId="77777777" w:rsidR="002424FD" w:rsidRDefault="00D04835" w:rsidP="002424FD">
      <w:pPr>
        <w:pStyle w:val="ListBullet"/>
      </w:pPr>
      <w:r>
        <w:t>Adjust tyre pressure based on operational requirements and vehicle load.</w:t>
      </w:r>
    </w:p>
    <w:p w14:paraId="5862D643" w14:textId="77777777" w:rsidR="002424FD" w:rsidRDefault="00D04835" w:rsidP="002424FD">
      <w:pPr>
        <w:pStyle w:val="ListBullet"/>
      </w:pPr>
      <w:r>
        <w:t>Perform preventive maintenance to extend tyre lifespan.</w:t>
      </w:r>
    </w:p>
    <w:p w14:paraId="58AC33FF" w14:textId="77777777" w:rsidR="002424FD" w:rsidRDefault="00D04835" w:rsidP="002424FD">
      <w:pPr>
        <w:pStyle w:val="ListBullet"/>
      </w:pPr>
      <w:r>
        <w:t>Rotate tyres when necessary to ensure even wear.</w:t>
      </w:r>
    </w:p>
    <w:p w14:paraId="30E59EC9" w14:textId="77777777" w:rsidR="002424FD" w:rsidRDefault="00D04835" w:rsidP="002424FD">
      <w:pPr>
        <w:pStyle w:val="ListBullet"/>
      </w:pPr>
      <w:r>
        <w:t>Inspect wheel alignment and balance issues affecting tyre performance.</w:t>
      </w:r>
    </w:p>
    <w:p w14:paraId="0046B328" w14:textId="77777777" w:rsidR="002424FD" w:rsidRDefault="00D04835" w:rsidP="002424FD">
      <w:pPr>
        <w:pStyle w:val="ListBullet"/>
      </w:pPr>
      <w:r>
        <w:t>Respond to tyre failures or punctures reported by drivers.</w:t>
      </w:r>
    </w:p>
    <w:p w14:paraId="363B9AE1" w14:textId="77777777" w:rsidR="002424FD" w:rsidRDefault="00D04835" w:rsidP="002424FD">
      <w:pPr>
        <w:pStyle w:val="ListBullet"/>
      </w:pPr>
      <w:r>
        <w:t>Provide roadside assistance for tyre-related breakdowns where required.</w:t>
      </w:r>
    </w:p>
    <w:p w14:paraId="05FEA09F" w14:textId="77777777" w:rsidR="002424FD" w:rsidRDefault="00D04835" w:rsidP="002424FD">
      <w:pPr>
        <w:pStyle w:val="ListBullet"/>
      </w:pPr>
      <w:r>
        <w:t>Ensure vehicles return to operations as quickly as possible.</w:t>
      </w:r>
    </w:p>
    <w:p w14:paraId="743B9D95" w14:textId="77777777" w:rsidR="002424FD" w:rsidRDefault="002424FD" w:rsidP="002424FD">
      <w:pPr>
        <w:pStyle w:val="ListBullet"/>
      </w:pPr>
      <w:r>
        <w:t>Maintain records of tyre usage, replacements, and repairs.</w:t>
      </w:r>
    </w:p>
    <w:p w14:paraId="6A7DD355" w14:textId="77777777" w:rsidR="002424FD" w:rsidRDefault="002424FD" w:rsidP="002424FD">
      <w:pPr>
        <w:pStyle w:val="ListBullet"/>
      </w:pPr>
      <w:r>
        <w:t>Track inventory of new and used tyres.</w:t>
      </w:r>
    </w:p>
    <w:p w14:paraId="3ECD52C4" w14:textId="77777777" w:rsidR="002424FD" w:rsidRDefault="002424FD" w:rsidP="002424FD">
      <w:pPr>
        <w:pStyle w:val="ListBullet"/>
      </w:pPr>
      <w:r>
        <w:t>Coordinate with the Spares Clerk to ensure adequate tyre stock levels.</w:t>
      </w:r>
    </w:p>
    <w:p w14:paraId="53F2A0EE" w14:textId="77777777" w:rsidR="002424FD" w:rsidRDefault="002424FD" w:rsidP="002424FD">
      <w:pPr>
        <w:pStyle w:val="ListBullet"/>
      </w:pPr>
      <w:r>
        <w:t>Support workshop operations during vehicle maintenance activities.</w:t>
      </w:r>
    </w:p>
    <w:p w14:paraId="2F6C8A41" w14:textId="77777777" w:rsidR="002424FD" w:rsidRDefault="002424FD" w:rsidP="002424FD">
      <w:pPr>
        <w:pStyle w:val="ListBullet"/>
      </w:pPr>
      <w:r>
        <w:t>Assist mechanics with wheel-related repairs when necessary.</w:t>
      </w:r>
    </w:p>
    <w:p w14:paraId="0ECF6625" w14:textId="77777777" w:rsidR="002424FD" w:rsidRDefault="002424FD" w:rsidP="002424FD">
      <w:pPr>
        <w:pStyle w:val="ListBullet"/>
      </w:pPr>
      <w:r>
        <w:t>Ensure tyre servicing tools and equipment are properly maintained.</w:t>
      </w:r>
    </w:p>
    <w:p w14:paraId="5B1E82DA" w14:textId="77777777" w:rsidR="002424FD" w:rsidRDefault="002424FD" w:rsidP="002424FD">
      <w:pPr>
        <w:pStyle w:val="ListBullet"/>
      </w:pPr>
      <w:r>
        <w:t>Follow all safety procedures when handling tyres and workshop equipment.</w:t>
      </w:r>
    </w:p>
    <w:p w14:paraId="62FF6BA0" w14:textId="77777777" w:rsidR="002424FD" w:rsidRDefault="002424FD" w:rsidP="002424FD">
      <w:pPr>
        <w:pStyle w:val="ListBullet"/>
      </w:pPr>
      <w:r>
        <w:t>Use appropriate personal protective equipment (PPE) during maintenance tasks.</w:t>
      </w:r>
    </w:p>
    <w:p w14:paraId="3D8DAADC" w14:textId="77777777" w:rsidR="002424FD" w:rsidRDefault="002424FD" w:rsidP="002424FD">
      <w:pPr>
        <w:pStyle w:val="ListBullet"/>
      </w:pPr>
      <w:r>
        <w:t>Ensure tyre servicing operations comply with safety regulations.</w:t>
      </w:r>
    </w:p>
    <w:p w14:paraId="1FAA5D63" w14:textId="77777777" w:rsidR="002424FD" w:rsidRDefault="002424FD" w:rsidP="002424FD">
      <w:pPr>
        <w:pStyle w:val="ListBullet"/>
      </w:pPr>
      <w:r>
        <w:lastRenderedPageBreak/>
        <w:t>Maintain accurate records of tyre inspections, repairs, and replacements.</w:t>
      </w:r>
    </w:p>
    <w:p w14:paraId="0306754B" w14:textId="77777777" w:rsidR="002424FD" w:rsidRDefault="002424FD" w:rsidP="002424FD">
      <w:pPr>
        <w:pStyle w:val="ListBullet"/>
      </w:pPr>
      <w:r>
        <w:t>Report tyre maintenance activities to the Workshop Manager.</w:t>
      </w:r>
    </w:p>
    <w:p w14:paraId="3426F7A6" w14:textId="4584643E" w:rsidR="002424FD" w:rsidRDefault="002424FD" w:rsidP="002424FD">
      <w:pPr>
        <w:pStyle w:val="ListBullet"/>
      </w:pPr>
      <w:r>
        <w:t>Track tyre performance and recommend replacements when necessary.</w:t>
      </w:r>
    </w:p>
    <w:p w14:paraId="4056BACD" w14:textId="77777777" w:rsidR="009515B8" w:rsidRDefault="009515B8" w:rsidP="002424FD">
      <w:pPr>
        <w:pStyle w:val="ListBullet"/>
        <w:numPr>
          <w:ilvl w:val="0"/>
          <w:numId w:val="0"/>
        </w:numPr>
      </w:pPr>
    </w:p>
    <w:p w14:paraId="35CCD2D1" w14:textId="77777777" w:rsidR="008A7FA9" w:rsidRPr="008A7FA9" w:rsidRDefault="008A7FA9" w:rsidP="008A7FA9">
      <w:pPr>
        <w:rPr>
          <w:b/>
          <w:bCs/>
        </w:rPr>
      </w:pPr>
      <w:r w:rsidRPr="008A7FA9">
        <w:rPr>
          <w:b/>
          <w:bCs/>
        </w:rPr>
        <w:t>Qualifications:</w:t>
      </w:r>
    </w:p>
    <w:p w14:paraId="2E4D0F26" w14:textId="77777777" w:rsidR="008D35E5" w:rsidRPr="008D35E5" w:rsidRDefault="008D35E5" w:rsidP="008D35E5">
      <w:pPr>
        <w:pStyle w:val="ListBullet"/>
      </w:pPr>
      <w:r w:rsidRPr="008D35E5">
        <w:t xml:space="preserve">Technical Certificate in </w:t>
      </w:r>
      <w:r w:rsidRPr="008D35E5">
        <w:rPr>
          <w:b/>
          <w:bCs/>
        </w:rPr>
        <w:t>Automotive Maintenance, Tyre Servicing, or Mechanical Maintenance</w:t>
      </w:r>
    </w:p>
    <w:p w14:paraId="363633BE" w14:textId="77777777" w:rsidR="002F5B67" w:rsidRDefault="008D35E5" w:rsidP="008D35E5">
      <w:pPr>
        <w:pStyle w:val="ListBullet"/>
      </w:pPr>
      <w:r w:rsidRPr="008D35E5">
        <w:rPr>
          <w:b/>
          <w:bCs/>
        </w:rPr>
        <w:t>Technical Knowledge</w:t>
      </w:r>
      <w:r>
        <w:rPr>
          <w:b/>
          <w:bCs/>
        </w:rPr>
        <w:t xml:space="preserve"> in the following areas: </w:t>
      </w:r>
      <w:r w:rsidRPr="008D35E5">
        <w:t>Heavy truck tyre installation and repair</w:t>
      </w:r>
      <w:r w:rsidR="002F5B67">
        <w:t xml:space="preserve">, </w:t>
      </w:r>
      <w:r w:rsidRPr="008D35E5">
        <w:t>Tyre pressure and wheel balancing</w:t>
      </w:r>
      <w:r w:rsidR="002F5B67">
        <w:t xml:space="preserve">, </w:t>
      </w:r>
      <w:r w:rsidRPr="008D35E5">
        <w:t>Tyre wear analysis and preventive maintenance</w:t>
      </w:r>
    </w:p>
    <w:p w14:paraId="02D89B43" w14:textId="31D62FCC" w:rsidR="008D35E5" w:rsidRPr="008D35E5" w:rsidRDefault="008D35E5" w:rsidP="002F5B67">
      <w:pPr>
        <w:pStyle w:val="ListBullet"/>
      </w:pPr>
      <w:r w:rsidRPr="002F5B67">
        <w:rPr>
          <w:b/>
          <w:bCs/>
        </w:rPr>
        <w:t>Professional Certifications (Preferred)</w:t>
      </w:r>
      <w:r w:rsidR="002F5B67">
        <w:rPr>
          <w:b/>
          <w:bCs/>
        </w:rPr>
        <w:t xml:space="preserve"> in the following:</w:t>
      </w:r>
      <w:r w:rsidR="002F5B67">
        <w:t xml:space="preserve"> </w:t>
      </w:r>
      <w:r w:rsidRPr="008D35E5">
        <w:t>Tyre Service Technician Certification</w:t>
      </w:r>
      <w:r w:rsidR="002F5B67">
        <w:t xml:space="preserve"> and </w:t>
      </w:r>
      <w:r w:rsidRPr="008D35E5">
        <w:t>Automotive Maintenance Training</w:t>
      </w:r>
    </w:p>
    <w:p w14:paraId="058EF625" w14:textId="77777777" w:rsidR="008A7FA9" w:rsidRPr="008A7FA9" w:rsidRDefault="008A7FA9" w:rsidP="008A7FA9">
      <w:pPr>
        <w:rPr>
          <w:b/>
          <w:bCs/>
        </w:rPr>
      </w:pPr>
      <w:r w:rsidRPr="008A7FA9">
        <w:rPr>
          <w:b/>
          <w:bCs/>
        </w:rPr>
        <w:t>Experience:</w:t>
      </w:r>
    </w:p>
    <w:p w14:paraId="1C96D52D" w14:textId="15DEC3FF" w:rsidR="00EC1554" w:rsidRDefault="00EC1554" w:rsidP="00EC1554">
      <w:pPr>
        <w:pStyle w:val="ListBullet"/>
      </w:pPr>
      <w:r>
        <w:rPr>
          <w:rStyle w:val="Strong"/>
        </w:rPr>
        <w:t xml:space="preserve">2–4 </w:t>
      </w:r>
      <w:r>
        <w:rPr>
          <w:rStyle w:val="Strong"/>
        </w:rPr>
        <w:t>years’ experience</w:t>
      </w:r>
      <w:r>
        <w:rPr>
          <w:rStyle w:val="Strong"/>
        </w:rPr>
        <w:t xml:space="preserve"> in tyre servicing or automotive maintenance</w:t>
      </w:r>
    </w:p>
    <w:p w14:paraId="605C669D" w14:textId="77777777" w:rsidR="00EC1554" w:rsidRDefault="00EC1554" w:rsidP="00EC1554">
      <w:pPr>
        <w:pStyle w:val="ListBullet"/>
      </w:pPr>
      <w:r>
        <w:t xml:space="preserve">Experience working with </w:t>
      </w:r>
      <w:r>
        <w:rPr>
          <w:rStyle w:val="Strong"/>
        </w:rPr>
        <w:t>heavy trucks, trailers, or construction equipment preferred</w:t>
      </w:r>
    </w:p>
    <w:p w14:paraId="26E70646" w14:textId="06A0C2C3" w:rsidR="00EC1554" w:rsidRDefault="00EC1554" w:rsidP="00EC1554">
      <w:pPr>
        <w:pStyle w:val="ListBullet"/>
      </w:pPr>
      <w:r>
        <w:t xml:space="preserve">Experience in </w:t>
      </w:r>
      <w:r>
        <w:rPr>
          <w:rStyle w:val="Strong"/>
        </w:rPr>
        <w:t>transport or logistics fleet maintenance environments</w:t>
      </w:r>
    </w:p>
    <w:p w14:paraId="6DE1CD8D" w14:textId="77777777" w:rsidR="008A7FA9" w:rsidRPr="008A7FA9" w:rsidRDefault="008A7FA9" w:rsidP="008A7FA9">
      <w:pPr>
        <w:rPr>
          <w:b/>
          <w:bCs/>
        </w:rPr>
      </w:pPr>
      <w:r w:rsidRPr="008A7FA9">
        <w:rPr>
          <w:b/>
          <w:bCs/>
        </w:rPr>
        <w:t>Key Performance Indicators (KPIs):</w:t>
      </w:r>
    </w:p>
    <w:p w14:paraId="0147B803" w14:textId="77777777" w:rsidR="00754DB2" w:rsidRDefault="00754DB2" w:rsidP="00754DB2">
      <w:pPr>
        <w:pStyle w:val="ListBullet"/>
      </w:pPr>
      <w:r>
        <w:t>Tyre lifespan and durability</w:t>
      </w:r>
    </w:p>
    <w:p w14:paraId="3526A916" w14:textId="77777777" w:rsidR="00754DB2" w:rsidRDefault="00754DB2" w:rsidP="00754DB2">
      <w:pPr>
        <w:pStyle w:val="ListBullet"/>
      </w:pPr>
      <w:r>
        <w:t>Number of tyre-related breakdowns</w:t>
      </w:r>
    </w:p>
    <w:p w14:paraId="1FE451D9" w14:textId="77777777" w:rsidR="00754DB2" w:rsidRDefault="00754DB2" w:rsidP="00754DB2">
      <w:pPr>
        <w:pStyle w:val="ListBullet"/>
      </w:pPr>
      <w:r>
        <w:t>Accuracy of tyre maintenance records</w:t>
      </w:r>
    </w:p>
    <w:p w14:paraId="58CCBB39" w14:textId="77777777" w:rsidR="00754DB2" w:rsidRDefault="00754DB2" w:rsidP="00754DB2">
      <w:pPr>
        <w:pStyle w:val="ListBullet"/>
      </w:pPr>
      <w:r>
        <w:t>Response time for tyre repairs</w:t>
      </w:r>
    </w:p>
    <w:p w14:paraId="22F1C33C" w14:textId="2EDC699F" w:rsidR="00754DB2" w:rsidRDefault="00754DB2" w:rsidP="00754DB2">
      <w:pPr>
        <w:pStyle w:val="ListBullet"/>
      </w:pPr>
      <w:r>
        <w:t>Compliance with safety procedures</w:t>
      </w:r>
    </w:p>
    <w:p w14:paraId="7435178E" w14:textId="77777777" w:rsidR="008A7FA9" w:rsidRPr="008A7FA9" w:rsidRDefault="008A7FA9" w:rsidP="008A7FA9">
      <w:pPr>
        <w:rPr>
          <w:b/>
          <w:bCs/>
        </w:rPr>
      </w:pPr>
      <w:r w:rsidRPr="008A7FA9">
        <w:rPr>
          <w:b/>
          <w:bCs/>
        </w:rPr>
        <w:t>Reporting Structure:</w:t>
      </w:r>
    </w:p>
    <w:p w14:paraId="13438B56" w14:textId="77777777" w:rsidR="00EE77A1" w:rsidRPr="00EE77A1" w:rsidRDefault="00EE77A1" w:rsidP="00EE77A1">
      <w:r w:rsidRPr="00EE77A1">
        <w:rPr>
          <w:b/>
          <w:bCs/>
        </w:rPr>
        <w:t>Reports to:</w:t>
      </w:r>
      <w:r w:rsidRPr="00EE77A1">
        <w:t xml:space="preserve"> Workshop Manager</w:t>
      </w:r>
    </w:p>
    <w:p w14:paraId="21450B3B" w14:textId="77777777" w:rsidR="00EE77A1" w:rsidRPr="00EE77A1" w:rsidRDefault="00EE77A1" w:rsidP="00EE77A1">
      <w:r w:rsidRPr="00EE77A1">
        <w:rPr>
          <w:b/>
          <w:bCs/>
        </w:rPr>
        <w:t>Works closely with:</w:t>
      </w:r>
    </w:p>
    <w:p w14:paraId="70CC979E" w14:textId="77777777" w:rsidR="00EE77A1" w:rsidRPr="00EE77A1" w:rsidRDefault="00EE77A1" w:rsidP="00EE77A1">
      <w:pPr>
        <w:pStyle w:val="ListBullet"/>
      </w:pPr>
      <w:r w:rsidRPr="00EE77A1">
        <w:t>Senior Mechanics</w:t>
      </w:r>
    </w:p>
    <w:p w14:paraId="73E189A6" w14:textId="77777777" w:rsidR="00EE77A1" w:rsidRPr="00EE77A1" w:rsidRDefault="00EE77A1" w:rsidP="00EE77A1">
      <w:pPr>
        <w:pStyle w:val="ListBullet"/>
      </w:pPr>
      <w:r w:rsidRPr="00EE77A1">
        <w:t>Junior Mechanics</w:t>
      </w:r>
    </w:p>
    <w:p w14:paraId="2E6A8BE2" w14:textId="77777777" w:rsidR="00EE77A1" w:rsidRPr="00EE77A1" w:rsidRDefault="00EE77A1" w:rsidP="00EE77A1">
      <w:pPr>
        <w:pStyle w:val="ListBullet"/>
      </w:pPr>
      <w:r w:rsidRPr="00EE77A1">
        <w:t>Spares Clerk</w:t>
      </w:r>
    </w:p>
    <w:p w14:paraId="48852A34" w14:textId="77777777" w:rsidR="00EE77A1" w:rsidRPr="00EE77A1" w:rsidRDefault="00EE77A1" w:rsidP="00EE77A1">
      <w:pPr>
        <w:pStyle w:val="ListBullet"/>
      </w:pPr>
      <w:r w:rsidRPr="00EE77A1">
        <w:t>Fleet Supervisor</w:t>
      </w:r>
    </w:p>
    <w:p w14:paraId="4AFDC403"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2630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D092998"/>
    <w:multiLevelType w:val="multilevel"/>
    <w:tmpl w:val="CD2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5199D"/>
    <w:multiLevelType w:val="multilevel"/>
    <w:tmpl w:val="95F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42CA0"/>
    <w:multiLevelType w:val="multilevel"/>
    <w:tmpl w:val="86A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E1333"/>
    <w:multiLevelType w:val="multilevel"/>
    <w:tmpl w:val="881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C5A06"/>
    <w:multiLevelType w:val="multilevel"/>
    <w:tmpl w:val="9E2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3702A"/>
    <w:multiLevelType w:val="multilevel"/>
    <w:tmpl w:val="75A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74CB8"/>
    <w:multiLevelType w:val="multilevel"/>
    <w:tmpl w:val="056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62A70"/>
    <w:multiLevelType w:val="multilevel"/>
    <w:tmpl w:val="96B8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45416"/>
    <w:multiLevelType w:val="multilevel"/>
    <w:tmpl w:val="2192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F5F90"/>
    <w:multiLevelType w:val="multilevel"/>
    <w:tmpl w:val="A22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1454981131">
    <w:abstractNumId w:val="9"/>
  </w:num>
  <w:num w:numId="3" w16cid:durableId="1096173322">
    <w:abstractNumId w:val="5"/>
  </w:num>
  <w:num w:numId="4" w16cid:durableId="64109870">
    <w:abstractNumId w:val="3"/>
  </w:num>
  <w:num w:numId="5" w16cid:durableId="374042388">
    <w:abstractNumId w:val="1"/>
  </w:num>
  <w:num w:numId="6" w16cid:durableId="1250768872">
    <w:abstractNumId w:val="10"/>
  </w:num>
  <w:num w:numId="7" w16cid:durableId="1072237471">
    <w:abstractNumId w:val="8"/>
  </w:num>
  <w:num w:numId="8" w16cid:durableId="1994597195">
    <w:abstractNumId w:val="7"/>
  </w:num>
  <w:num w:numId="9" w16cid:durableId="662390693">
    <w:abstractNumId w:val="2"/>
  </w:num>
  <w:num w:numId="10" w16cid:durableId="545720852">
    <w:abstractNumId w:val="6"/>
  </w:num>
  <w:num w:numId="11" w16cid:durableId="649291173">
    <w:abstractNumId w:val="4"/>
  </w:num>
  <w:num w:numId="12" w16cid:durableId="119859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A9"/>
    <w:rsid w:val="000C05CC"/>
    <w:rsid w:val="001A6EA3"/>
    <w:rsid w:val="001C1858"/>
    <w:rsid w:val="001D3027"/>
    <w:rsid w:val="002424FD"/>
    <w:rsid w:val="002F5B67"/>
    <w:rsid w:val="003615D0"/>
    <w:rsid w:val="00754DB2"/>
    <w:rsid w:val="0085655A"/>
    <w:rsid w:val="008A7FA9"/>
    <w:rsid w:val="008D35E5"/>
    <w:rsid w:val="009515B8"/>
    <w:rsid w:val="00B27F4B"/>
    <w:rsid w:val="00B566E3"/>
    <w:rsid w:val="00C378D1"/>
    <w:rsid w:val="00D04835"/>
    <w:rsid w:val="00E274CF"/>
    <w:rsid w:val="00EC1554"/>
    <w:rsid w:val="00EE7375"/>
    <w:rsid w:val="00EE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4218"/>
  <w15:chartTrackingRefBased/>
  <w15:docId w15:val="{090959FB-E9A0-4976-B968-034E8CF1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FA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A7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FA9"/>
    <w:rPr>
      <w:rFonts w:eastAsiaTheme="majorEastAsia" w:cstheme="majorBidi"/>
      <w:color w:val="272727" w:themeColor="text1" w:themeTint="D8"/>
    </w:rPr>
  </w:style>
  <w:style w:type="paragraph" w:styleId="Title">
    <w:name w:val="Title"/>
    <w:basedOn w:val="Normal"/>
    <w:next w:val="Normal"/>
    <w:link w:val="TitleChar"/>
    <w:uiPriority w:val="10"/>
    <w:qFormat/>
    <w:rsid w:val="008A7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FA9"/>
    <w:pPr>
      <w:spacing w:before="160"/>
      <w:jc w:val="center"/>
    </w:pPr>
    <w:rPr>
      <w:i/>
      <w:iCs/>
      <w:color w:val="404040" w:themeColor="text1" w:themeTint="BF"/>
    </w:rPr>
  </w:style>
  <w:style w:type="character" w:customStyle="1" w:styleId="QuoteChar">
    <w:name w:val="Quote Char"/>
    <w:basedOn w:val="DefaultParagraphFont"/>
    <w:link w:val="Quote"/>
    <w:uiPriority w:val="29"/>
    <w:rsid w:val="008A7FA9"/>
    <w:rPr>
      <w:i/>
      <w:iCs/>
      <w:color w:val="404040" w:themeColor="text1" w:themeTint="BF"/>
    </w:rPr>
  </w:style>
  <w:style w:type="paragraph" w:styleId="ListParagraph">
    <w:name w:val="List Paragraph"/>
    <w:basedOn w:val="Normal"/>
    <w:uiPriority w:val="34"/>
    <w:qFormat/>
    <w:rsid w:val="008A7FA9"/>
    <w:pPr>
      <w:ind w:left="720"/>
      <w:contextualSpacing/>
    </w:pPr>
  </w:style>
  <w:style w:type="character" w:styleId="IntenseEmphasis">
    <w:name w:val="Intense Emphasis"/>
    <w:basedOn w:val="DefaultParagraphFont"/>
    <w:uiPriority w:val="21"/>
    <w:qFormat/>
    <w:rsid w:val="008A7FA9"/>
    <w:rPr>
      <w:i/>
      <w:iCs/>
      <w:color w:val="2F5496" w:themeColor="accent1" w:themeShade="BF"/>
    </w:rPr>
  </w:style>
  <w:style w:type="paragraph" w:styleId="IntenseQuote">
    <w:name w:val="Intense Quote"/>
    <w:basedOn w:val="Normal"/>
    <w:next w:val="Normal"/>
    <w:link w:val="IntenseQuoteChar"/>
    <w:uiPriority w:val="30"/>
    <w:qFormat/>
    <w:rsid w:val="008A7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FA9"/>
    <w:rPr>
      <w:i/>
      <w:iCs/>
      <w:color w:val="2F5496" w:themeColor="accent1" w:themeShade="BF"/>
    </w:rPr>
  </w:style>
  <w:style w:type="character" w:styleId="IntenseReference">
    <w:name w:val="Intense Reference"/>
    <w:basedOn w:val="DefaultParagraphFont"/>
    <w:uiPriority w:val="32"/>
    <w:qFormat/>
    <w:rsid w:val="008A7FA9"/>
    <w:rPr>
      <w:b/>
      <w:bCs/>
      <w:smallCaps/>
      <w:color w:val="2F5496" w:themeColor="accent1" w:themeShade="BF"/>
      <w:spacing w:val="5"/>
    </w:rPr>
  </w:style>
  <w:style w:type="paragraph" w:styleId="ListBullet">
    <w:name w:val="List Bullet"/>
    <w:basedOn w:val="Normal"/>
    <w:uiPriority w:val="99"/>
    <w:unhideWhenUsed/>
    <w:rsid w:val="008A7FA9"/>
    <w:pPr>
      <w:numPr>
        <w:numId w:val="1"/>
      </w:numPr>
      <w:contextualSpacing/>
    </w:pPr>
  </w:style>
  <w:style w:type="paragraph" w:styleId="NormalWeb">
    <w:name w:val="Normal (Web)"/>
    <w:basedOn w:val="Normal"/>
    <w:uiPriority w:val="99"/>
    <w:semiHidden/>
    <w:unhideWhenUsed/>
    <w:rsid w:val="009515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15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10</cp:revision>
  <dcterms:created xsi:type="dcterms:W3CDTF">2026-03-08T14:21:00Z</dcterms:created>
  <dcterms:modified xsi:type="dcterms:W3CDTF">2026-03-08T14:30:00Z</dcterms:modified>
</cp:coreProperties>
</file>