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A7D84" w14:textId="2C9FB51C" w:rsidR="00834980" w:rsidRPr="00834980" w:rsidRDefault="00834980" w:rsidP="00834980">
      <w:pPr>
        <w:pStyle w:val="Heading1"/>
        <w:rPr>
          <w:b/>
          <w:bCs/>
        </w:rPr>
      </w:pPr>
      <w:r w:rsidRPr="00834980">
        <w:rPr>
          <w:b/>
          <w:bCs/>
        </w:rPr>
        <w:t>Yard Assistant</w:t>
      </w:r>
    </w:p>
    <w:p w14:paraId="04BE08D9" w14:textId="77777777" w:rsidR="00834980" w:rsidRPr="00834980" w:rsidRDefault="00834980" w:rsidP="00834980">
      <w:pPr>
        <w:rPr>
          <w:b/>
          <w:bCs/>
        </w:rPr>
      </w:pPr>
      <w:r w:rsidRPr="00834980">
        <w:rPr>
          <w:b/>
          <w:bCs/>
        </w:rPr>
        <w:t>Role Purpose:</w:t>
      </w:r>
    </w:p>
    <w:p w14:paraId="41E6694C" w14:textId="77777777" w:rsidR="00635167" w:rsidRDefault="00635167" w:rsidP="00834980">
      <w:r w:rsidRPr="00635167">
        <w:t>The Yard Assistant supports the daily operations of the container yard at the dry port. The role assists in organizing container storage areas, guiding truck movements, supporting loading and unloading operations, and ensuring the yard remains safe, organized, and efficient. The Yard Assistant works under the supervision of the Yard Supervisor to ensure smooth container handling and yard logistics.</w:t>
      </w:r>
    </w:p>
    <w:p w14:paraId="2E51241B" w14:textId="322B4AEE" w:rsidR="00834980" w:rsidRPr="00834980" w:rsidRDefault="00834980" w:rsidP="00834980">
      <w:pPr>
        <w:rPr>
          <w:b/>
          <w:bCs/>
        </w:rPr>
      </w:pPr>
      <w:r w:rsidRPr="00834980">
        <w:rPr>
          <w:b/>
          <w:bCs/>
        </w:rPr>
        <w:t>Key Responsibilities:</w:t>
      </w:r>
    </w:p>
    <w:p w14:paraId="1E216170" w14:textId="77777777" w:rsidR="00B947F1" w:rsidRDefault="00080348" w:rsidP="00B947F1">
      <w:pPr>
        <w:pStyle w:val="ListBullet"/>
      </w:pPr>
      <w:r>
        <w:t>Assist in daily container yard activities including container movement, stacking, and positioning.</w:t>
      </w:r>
    </w:p>
    <w:p w14:paraId="2B147967" w14:textId="77777777" w:rsidR="00B947F1" w:rsidRDefault="00080348" w:rsidP="00B947F1">
      <w:pPr>
        <w:pStyle w:val="ListBullet"/>
      </w:pPr>
      <w:r>
        <w:t>Support the Yard Supervisor in organizing containers in designated storage areas.</w:t>
      </w:r>
    </w:p>
    <w:p w14:paraId="34A7A4FB" w14:textId="77777777" w:rsidR="00B947F1" w:rsidRDefault="00080348" w:rsidP="00B947F1">
      <w:pPr>
        <w:pStyle w:val="ListBullet"/>
      </w:pPr>
      <w:r>
        <w:t>Help ensure containers are stored safely and efficiently to optimize yard space utilization.</w:t>
      </w:r>
    </w:p>
    <w:p w14:paraId="3F79D2A5" w14:textId="77777777" w:rsidR="00B947F1" w:rsidRDefault="00892143" w:rsidP="00B947F1">
      <w:pPr>
        <w:pStyle w:val="ListBullet"/>
      </w:pPr>
      <w:r>
        <w:t>Guide trucks entering and exiting the yard to appropriate loading or unloading areas.</w:t>
      </w:r>
    </w:p>
    <w:p w14:paraId="53537FCA" w14:textId="77777777" w:rsidR="00B947F1" w:rsidRDefault="00892143" w:rsidP="00B947F1">
      <w:pPr>
        <w:pStyle w:val="ListBullet"/>
      </w:pPr>
      <w:r>
        <w:t>Assist drivers in positioning trucks correctly for container handling operations.</w:t>
      </w:r>
    </w:p>
    <w:p w14:paraId="594D5102" w14:textId="77777777" w:rsidR="00B947F1" w:rsidRDefault="00892143" w:rsidP="00B947F1">
      <w:pPr>
        <w:pStyle w:val="ListBullet"/>
      </w:pPr>
      <w:r>
        <w:t>Ensure trucks follow designated yard traffic routes and safety procedures.</w:t>
      </w:r>
    </w:p>
    <w:p w14:paraId="2F4DA205" w14:textId="77777777" w:rsidR="00B947F1" w:rsidRDefault="00892143" w:rsidP="00B947F1">
      <w:pPr>
        <w:pStyle w:val="ListBullet"/>
      </w:pPr>
      <w:r>
        <w:t>Assist equipment operators during loading and unloading of containers from trucks.</w:t>
      </w:r>
    </w:p>
    <w:p w14:paraId="0FFA8DAE" w14:textId="77777777" w:rsidR="00B947F1" w:rsidRDefault="00892143" w:rsidP="00B947F1">
      <w:pPr>
        <w:pStyle w:val="ListBullet"/>
      </w:pPr>
      <w:r>
        <w:t>Ensure containers are properly positioned for lifting by reach stackers or forklifts.</w:t>
      </w:r>
    </w:p>
    <w:p w14:paraId="47599FA6" w14:textId="77777777" w:rsidR="00B947F1" w:rsidRDefault="00892143" w:rsidP="00B947F1">
      <w:pPr>
        <w:pStyle w:val="ListBullet"/>
      </w:pPr>
      <w:r>
        <w:t>Help secure containers when necessary and ensure proper placement.</w:t>
      </w:r>
    </w:p>
    <w:p w14:paraId="26334C25" w14:textId="77777777" w:rsidR="00326397" w:rsidRDefault="00892143" w:rsidP="00326397">
      <w:pPr>
        <w:pStyle w:val="ListBullet"/>
      </w:pPr>
      <w:r>
        <w:t>Assist in verifying container numbers during yard operations.</w:t>
      </w:r>
    </w:p>
    <w:p w14:paraId="125D030C" w14:textId="77777777" w:rsidR="00326397" w:rsidRDefault="00892143" w:rsidP="00326397">
      <w:pPr>
        <w:pStyle w:val="ListBullet"/>
      </w:pPr>
      <w:r>
        <w:t>Ensure containers are placed in the correct storage location according to yard plans.</w:t>
      </w:r>
    </w:p>
    <w:p w14:paraId="0AD7DDEF" w14:textId="77777777" w:rsidR="00326397" w:rsidRDefault="00892143" w:rsidP="00326397">
      <w:pPr>
        <w:pStyle w:val="ListBullet"/>
      </w:pPr>
      <w:r>
        <w:t>Report discrepancies in container numbers or storage locations to the Yard Supervisor.</w:t>
      </w:r>
    </w:p>
    <w:p w14:paraId="4B11E3B8" w14:textId="77777777" w:rsidR="00326397" w:rsidRDefault="005A00E6" w:rsidP="00326397">
      <w:pPr>
        <w:pStyle w:val="ListBullet"/>
      </w:pPr>
      <w:r>
        <w:t>Maintain cleanliness and order within the container yard.</w:t>
      </w:r>
    </w:p>
    <w:p w14:paraId="0076E2ED" w14:textId="77777777" w:rsidR="00326397" w:rsidRDefault="005A00E6" w:rsidP="00326397">
      <w:pPr>
        <w:pStyle w:val="ListBullet"/>
      </w:pPr>
      <w:r>
        <w:t>Remove obstacles or debris that could interfere with container handling operations.</w:t>
      </w:r>
    </w:p>
    <w:p w14:paraId="21171895" w14:textId="77777777" w:rsidR="00AF2550" w:rsidRDefault="005A00E6" w:rsidP="00AF2550">
      <w:pPr>
        <w:pStyle w:val="ListBullet"/>
      </w:pPr>
      <w:r>
        <w:t>Ensure yard working areas remain clear and safe for equipment and truck movement.</w:t>
      </w:r>
    </w:p>
    <w:p w14:paraId="0B9E3C1E" w14:textId="77777777" w:rsidR="00AF2550" w:rsidRDefault="005A00E6" w:rsidP="00AF2550">
      <w:pPr>
        <w:pStyle w:val="ListBullet"/>
      </w:pPr>
      <w:r>
        <w:t>Follow all safety procedures for container yard operations.</w:t>
      </w:r>
    </w:p>
    <w:p w14:paraId="6850C416" w14:textId="77777777" w:rsidR="00AF2550" w:rsidRDefault="005A00E6" w:rsidP="00AF2550">
      <w:pPr>
        <w:pStyle w:val="ListBullet"/>
      </w:pPr>
      <w:r>
        <w:t>Wear required Personal Protective Equipment (PPE) while working in the yard.</w:t>
      </w:r>
    </w:p>
    <w:p w14:paraId="45A8C98F" w14:textId="77777777" w:rsidR="00AF2550" w:rsidRDefault="005A00E6" w:rsidP="00AF2550">
      <w:pPr>
        <w:pStyle w:val="ListBullet"/>
      </w:pPr>
      <w:r>
        <w:t>Assist in maintaining safe distances between trucks, equipment, and workers.</w:t>
      </w:r>
    </w:p>
    <w:p w14:paraId="25102CD0" w14:textId="77777777" w:rsidR="00AF2550" w:rsidRDefault="00E43CDA" w:rsidP="00AF2550">
      <w:pPr>
        <w:pStyle w:val="ListBullet"/>
      </w:pPr>
      <w:r>
        <w:t>Assist equipment operators with basic operational support tasks.</w:t>
      </w:r>
    </w:p>
    <w:p w14:paraId="407E215F" w14:textId="77777777" w:rsidR="00AF2550" w:rsidRDefault="00E43CDA" w:rsidP="00AF2550">
      <w:pPr>
        <w:pStyle w:val="ListBullet"/>
      </w:pPr>
      <w:r>
        <w:t>Report equipment issues or operational problems to the Yard Supervisor.</w:t>
      </w:r>
    </w:p>
    <w:p w14:paraId="68217DCA" w14:textId="77777777" w:rsidR="00AF2550" w:rsidRDefault="00E43CDA" w:rsidP="00AF2550">
      <w:pPr>
        <w:pStyle w:val="ListBullet"/>
      </w:pPr>
      <w:r>
        <w:t>Help ensure yard equipment is used safely.</w:t>
      </w:r>
    </w:p>
    <w:p w14:paraId="5AD20B79" w14:textId="77777777" w:rsidR="00AF2550" w:rsidRDefault="00E43CDA" w:rsidP="00AF2550">
      <w:pPr>
        <w:pStyle w:val="ListBullet"/>
      </w:pPr>
      <w:r>
        <w:t>Observe container handling operations to ensure proper procedures are followed.</w:t>
      </w:r>
    </w:p>
    <w:p w14:paraId="54EFC7D8" w14:textId="77777777" w:rsidR="00AF2550" w:rsidRDefault="00E43CDA" w:rsidP="00AF2550">
      <w:pPr>
        <w:pStyle w:val="ListBullet"/>
      </w:pPr>
      <w:r>
        <w:t>Report any damage to containers during handling operations.</w:t>
      </w:r>
    </w:p>
    <w:p w14:paraId="17AC1278" w14:textId="77777777" w:rsidR="00AF2550" w:rsidRDefault="00E43CDA" w:rsidP="00AF2550">
      <w:pPr>
        <w:pStyle w:val="ListBullet"/>
      </w:pPr>
      <w:r>
        <w:t>Assist in maintaining accurate records of container movements when required.</w:t>
      </w:r>
    </w:p>
    <w:p w14:paraId="6DEA2BF7" w14:textId="77777777" w:rsidR="00AF2550" w:rsidRDefault="00B947F1" w:rsidP="00AF2550">
      <w:pPr>
        <w:pStyle w:val="ListBullet"/>
      </w:pPr>
      <w:r>
        <w:t>Report accidents, near misses, or safety hazards immediately to the Yard Supervisor.</w:t>
      </w:r>
    </w:p>
    <w:p w14:paraId="62AB3D50" w14:textId="77777777" w:rsidR="00AF2550" w:rsidRDefault="00B947F1" w:rsidP="00AF2550">
      <w:pPr>
        <w:pStyle w:val="ListBullet"/>
      </w:pPr>
      <w:r>
        <w:t>Assist in responding to operational incidents within the yard.</w:t>
      </w:r>
    </w:p>
    <w:p w14:paraId="521849A6" w14:textId="77777777" w:rsidR="00AF2550" w:rsidRDefault="00B947F1" w:rsidP="00AF2550">
      <w:pPr>
        <w:pStyle w:val="ListBullet"/>
      </w:pPr>
      <w:r>
        <w:t>Support other operational tasks assigned by the Yard Supervisor.</w:t>
      </w:r>
    </w:p>
    <w:p w14:paraId="4343FD01" w14:textId="77777777" w:rsidR="00AF2550" w:rsidRDefault="00B947F1" w:rsidP="00AF2550">
      <w:pPr>
        <w:pStyle w:val="ListBullet"/>
      </w:pPr>
      <w:r>
        <w:t>Assist with operational activities during peak container handling periods.</w:t>
      </w:r>
    </w:p>
    <w:p w14:paraId="6854F4D5" w14:textId="03FE064A" w:rsidR="00B947F1" w:rsidRDefault="00B947F1" w:rsidP="00AF2550">
      <w:pPr>
        <w:pStyle w:val="ListBullet"/>
      </w:pPr>
      <w:r>
        <w:t>Cooperate with operational teams to ensure smooth yard operations.</w:t>
      </w:r>
    </w:p>
    <w:p w14:paraId="4CE1C436" w14:textId="77777777" w:rsidR="00892143" w:rsidRDefault="00892143" w:rsidP="00B947F1">
      <w:pPr>
        <w:pStyle w:val="ListBullet"/>
        <w:numPr>
          <w:ilvl w:val="0"/>
          <w:numId w:val="0"/>
        </w:numPr>
      </w:pPr>
    </w:p>
    <w:p w14:paraId="58CCC198" w14:textId="77777777" w:rsidR="00834980" w:rsidRPr="00834980" w:rsidRDefault="00834980" w:rsidP="00834980">
      <w:pPr>
        <w:rPr>
          <w:b/>
          <w:bCs/>
        </w:rPr>
      </w:pPr>
      <w:r w:rsidRPr="00834980">
        <w:rPr>
          <w:b/>
          <w:bCs/>
        </w:rPr>
        <w:t>Qualifications:</w:t>
      </w:r>
    </w:p>
    <w:p w14:paraId="4311557E" w14:textId="77777777" w:rsidR="00203FD9" w:rsidRPr="00203FD9" w:rsidRDefault="00203FD9" w:rsidP="00203FD9">
      <w:pPr>
        <w:pStyle w:val="ListBullet"/>
      </w:pPr>
      <w:r w:rsidRPr="00203FD9">
        <w:t>Secondary School Certificate (or equivalent)</w:t>
      </w:r>
    </w:p>
    <w:p w14:paraId="16E3046D" w14:textId="1B515AFA" w:rsidR="00203FD9" w:rsidRPr="00203FD9" w:rsidRDefault="00203FD9" w:rsidP="00203FD9">
      <w:pPr>
        <w:pStyle w:val="ListBullet"/>
        <w:rPr>
          <w:b/>
          <w:bCs/>
        </w:rPr>
      </w:pPr>
      <w:r w:rsidRPr="00203FD9">
        <w:rPr>
          <w:b/>
          <w:bCs/>
        </w:rPr>
        <w:t>Technical Knowledge</w:t>
      </w:r>
      <w:r>
        <w:rPr>
          <w:b/>
          <w:bCs/>
        </w:rPr>
        <w:t xml:space="preserve"> in the following areas: </w:t>
      </w:r>
      <w:r w:rsidRPr="00203FD9">
        <w:t>Basic understanding of container yard operations</w:t>
      </w:r>
      <w:r>
        <w:rPr>
          <w:b/>
          <w:bCs/>
        </w:rPr>
        <w:t xml:space="preserve">, </w:t>
      </w:r>
      <w:r w:rsidRPr="00203FD9">
        <w:t>Basic knowledge of safety procedures in industrial environments</w:t>
      </w:r>
    </w:p>
    <w:p w14:paraId="77FF6728" w14:textId="6B90153E" w:rsidR="00203FD9" w:rsidRPr="00203FD9" w:rsidRDefault="00203FD9" w:rsidP="006F7127">
      <w:pPr>
        <w:pStyle w:val="ListBullet"/>
        <w:rPr>
          <w:b/>
          <w:bCs/>
        </w:rPr>
      </w:pPr>
      <w:r w:rsidRPr="00203FD9">
        <w:rPr>
          <w:b/>
          <w:bCs/>
        </w:rPr>
        <w:t>Professional Certifications (Preferred)</w:t>
      </w:r>
      <w:r w:rsidR="006F7127">
        <w:rPr>
          <w:b/>
          <w:bCs/>
        </w:rPr>
        <w:t xml:space="preserve"> as follows: </w:t>
      </w:r>
      <w:r w:rsidRPr="00203FD9">
        <w:t>Basic Safety Training</w:t>
      </w:r>
      <w:r w:rsidR="006F7127">
        <w:rPr>
          <w:b/>
          <w:bCs/>
        </w:rPr>
        <w:t xml:space="preserve"> </w:t>
      </w:r>
      <w:r w:rsidR="006F7127" w:rsidRPr="006F7127">
        <w:t xml:space="preserve">and </w:t>
      </w:r>
      <w:r w:rsidRPr="00203FD9">
        <w:t>Equipment Spotter Training</w:t>
      </w:r>
    </w:p>
    <w:p w14:paraId="74D115B5" w14:textId="77777777" w:rsidR="00834980" w:rsidRPr="00834980" w:rsidRDefault="00834980" w:rsidP="00834980">
      <w:pPr>
        <w:rPr>
          <w:b/>
          <w:bCs/>
        </w:rPr>
      </w:pPr>
      <w:r w:rsidRPr="00834980">
        <w:rPr>
          <w:b/>
          <w:bCs/>
        </w:rPr>
        <w:t>Experience:</w:t>
      </w:r>
    </w:p>
    <w:p w14:paraId="1E65872A" w14:textId="0BDE525C" w:rsidR="00006E50" w:rsidRDefault="00006E50" w:rsidP="00006E50">
      <w:pPr>
        <w:pStyle w:val="ListBullet"/>
      </w:pPr>
      <w:r>
        <w:rPr>
          <w:rStyle w:val="Strong"/>
        </w:rPr>
        <w:t xml:space="preserve">1–2 </w:t>
      </w:r>
      <w:r>
        <w:rPr>
          <w:rStyle w:val="Strong"/>
        </w:rPr>
        <w:t>years’ experience</w:t>
      </w:r>
      <w:r>
        <w:rPr>
          <w:rStyle w:val="Strong"/>
        </w:rPr>
        <w:t xml:space="preserve"> in logistics, warehouse, or yard operations preferred</w:t>
      </w:r>
    </w:p>
    <w:p w14:paraId="512A4610" w14:textId="440F6A15" w:rsidR="00006E50" w:rsidRDefault="00006E50" w:rsidP="00006E50">
      <w:pPr>
        <w:pStyle w:val="ListBullet"/>
      </w:pPr>
      <w:r>
        <w:t xml:space="preserve">Experience working in </w:t>
      </w:r>
      <w:r>
        <w:rPr>
          <w:rStyle w:val="Strong"/>
        </w:rPr>
        <w:t>port, transport, construction, or industrial environments</w:t>
      </w:r>
      <w:r>
        <w:t xml:space="preserve"> advantageous</w:t>
      </w:r>
    </w:p>
    <w:p w14:paraId="114A7DBC" w14:textId="77777777" w:rsidR="00834980" w:rsidRPr="00834980" w:rsidRDefault="00834980" w:rsidP="00834980">
      <w:pPr>
        <w:rPr>
          <w:b/>
          <w:bCs/>
        </w:rPr>
      </w:pPr>
      <w:r w:rsidRPr="00834980">
        <w:rPr>
          <w:b/>
          <w:bCs/>
        </w:rPr>
        <w:t>Key Performance Indicators (KPIs):</w:t>
      </w:r>
    </w:p>
    <w:p w14:paraId="6EF4BC85" w14:textId="77777777" w:rsidR="00006E50" w:rsidRDefault="00006E50" w:rsidP="00006E50">
      <w:pPr>
        <w:pStyle w:val="ListBullet"/>
      </w:pPr>
      <w:r>
        <w:t>Efficiency in supporting container yard operations</w:t>
      </w:r>
    </w:p>
    <w:p w14:paraId="2A69A817" w14:textId="77777777" w:rsidR="00006E50" w:rsidRDefault="00006E50" w:rsidP="00006E50">
      <w:pPr>
        <w:pStyle w:val="ListBullet"/>
      </w:pPr>
      <w:r>
        <w:t>Compliance with safety procedures</w:t>
      </w:r>
    </w:p>
    <w:p w14:paraId="74E14F8D" w14:textId="77777777" w:rsidR="00006E50" w:rsidRDefault="00006E50" w:rsidP="00006E50">
      <w:pPr>
        <w:pStyle w:val="ListBullet"/>
      </w:pPr>
      <w:r>
        <w:t>Accuracy in container identification and placement</w:t>
      </w:r>
    </w:p>
    <w:p w14:paraId="38DEC595" w14:textId="77777777" w:rsidR="00006E50" w:rsidRDefault="00006E50" w:rsidP="00006E50">
      <w:pPr>
        <w:pStyle w:val="ListBullet"/>
      </w:pPr>
      <w:r>
        <w:t>Yard cleanliness and organization</w:t>
      </w:r>
    </w:p>
    <w:p w14:paraId="42A9875C" w14:textId="4DC5D08E" w:rsidR="00006E50" w:rsidRDefault="00006E50" w:rsidP="00006E50">
      <w:pPr>
        <w:pStyle w:val="ListBullet"/>
      </w:pPr>
      <w:r>
        <w:t>Responsiveness to operational instructions</w:t>
      </w:r>
    </w:p>
    <w:p w14:paraId="210F373D" w14:textId="77777777" w:rsidR="00834980" w:rsidRPr="00834980" w:rsidRDefault="00834980" w:rsidP="00834980">
      <w:pPr>
        <w:rPr>
          <w:b/>
          <w:bCs/>
        </w:rPr>
      </w:pPr>
      <w:r w:rsidRPr="00834980">
        <w:rPr>
          <w:b/>
          <w:bCs/>
        </w:rPr>
        <w:t>Reporting Structure:</w:t>
      </w:r>
    </w:p>
    <w:p w14:paraId="05643A97" w14:textId="77777777" w:rsidR="0047339E" w:rsidRPr="0047339E" w:rsidRDefault="0047339E" w:rsidP="0047339E">
      <w:r w:rsidRPr="0047339E">
        <w:rPr>
          <w:b/>
          <w:bCs/>
        </w:rPr>
        <w:t>Reports to:</w:t>
      </w:r>
      <w:r w:rsidRPr="0047339E">
        <w:t xml:space="preserve"> Yard Supervisor</w:t>
      </w:r>
    </w:p>
    <w:p w14:paraId="7128697A" w14:textId="77777777" w:rsidR="0047339E" w:rsidRPr="0047339E" w:rsidRDefault="0047339E" w:rsidP="0047339E">
      <w:r w:rsidRPr="0047339E">
        <w:rPr>
          <w:b/>
          <w:bCs/>
        </w:rPr>
        <w:t>Works closely with:</w:t>
      </w:r>
    </w:p>
    <w:p w14:paraId="3663571F" w14:textId="77777777" w:rsidR="0047339E" w:rsidRPr="0047339E" w:rsidRDefault="0047339E" w:rsidP="0047339E">
      <w:pPr>
        <w:pStyle w:val="ListBullet"/>
      </w:pPr>
      <w:r w:rsidRPr="0047339E">
        <w:t>Equipment Operators (Reach Stacker / Forklift Operators)</w:t>
      </w:r>
    </w:p>
    <w:p w14:paraId="1C120606" w14:textId="77777777" w:rsidR="0047339E" w:rsidRPr="0047339E" w:rsidRDefault="0047339E" w:rsidP="0047339E">
      <w:pPr>
        <w:pStyle w:val="ListBullet"/>
      </w:pPr>
      <w:r w:rsidRPr="0047339E">
        <w:t>Truck Drivers</w:t>
      </w:r>
    </w:p>
    <w:p w14:paraId="7A7DCBC6" w14:textId="77777777" w:rsidR="0047339E" w:rsidRPr="0047339E" w:rsidRDefault="0047339E" w:rsidP="0047339E">
      <w:pPr>
        <w:pStyle w:val="ListBullet"/>
      </w:pPr>
      <w:r w:rsidRPr="0047339E">
        <w:t>Dispatchers</w:t>
      </w:r>
    </w:p>
    <w:p w14:paraId="46FF6297" w14:textId="77777777" w:rsidR="0047339E" w:rsidRPr="0047339E" w:rsidRDefault="0047339E" w:rsidP="0047339E">
      <w:pPr>
        <w:pStyle w:val="ListBullet"/>
      </w:pPr>
      <w:r w:rsidRPr="0047339E">
        <w:t>Compliance &amp; Safety Officer</w:t>
      </w:r>
    </w:p>
    <w:p w14:paraId="724020E7" w14:textId="77777777" w:rsidR="00EE7375" w:rsidRDefault="00EE7375"/>
    <w:sectPr w:rsidR="00EE7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0D8D45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115C2F"/>
    <w:multiLevelType w:val="multilevel"/>
    <w:tmpl w:val="8252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128CD"/>
    <w:multiLevelType w:val="multilevel"/>
    <w:tmpl w:val="D6F4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34DAC"/>
    <w:multiLevelType w:val="multilevel"/>
    <w:tmpl w:val="EB28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62A45"/>
    <w:multiLevelType w:val="multilevel"/>
    <w:tmpl w:val="8384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A5310"/>
    <w:multiLevelType w:val="multilevel"/>
    <w:tmpl w:val="B534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218625">
    <w:abstractNumId w:val="0"/>
  </w:num>
  <w:num w:numId="2" w16cid:durableId="1408189994">
    <w:abstractNumId w:val="2"/>
  </w:num>
  <w:num w:numId="3" w16cid:durableId="2096052765">
    <w:abstractNumId w:val="4"/>
  </w:num>
  <w:num w:numId="4" w16cid:durableId="796294395">
    <w:abstractNumId w:val="3"/>
  </w:num>
  <w:num w:numId="5" w16cid:durableId="741756379">
    <w:abstractNumId w:val="1"/>
  </w:num>
  <w:num w:numId="6" w16cid:durableId="201989844">
    <w:abstractNumId w:val="5"/>
  </w:num>
  <w:num w:numId="7" w16cid:durableId="686761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980"/>
    <w:rsid w:val="00006E50"/>
    <w:rsid w:val="00080348"/>
    <w:rsid w:val="000C05CC"/>
    <w:rsid w:val="001A6EA3"/>
    <w:rsid w:val="001C1858"/>
    <w:rsid w:val="001D3027"/>
    <w:rsid w:val="00203FD9"/>
    <w:rsid w:val="00326397"/>
    <w:rsid w:val="003615D0"/>
    <w:rsid w:val="0047339E"/>
    <w:rsid w:val="005A00E6"/>
    <w:rsid w:val="00635167"/>
    <w:rsid w:val="006F7127"/>
    <w:rsid w:val="00834980"/>
    <w:rsid w:val="00892143"/>
    <w:rsid w:val="00AF2550"/>
    <w:rsid w:val="00B27F4B"/>
    <w:rsid w:val="00B566E3"/>
    <w:rsid w:val="00B947F1"/>
    <w:rsid w:val="00C378D1"/>
    <w:rsid w:val="00E274CF"/>
    <w:rsid w:val="00E43CDA"/>
    <w:rsid w:val="00EE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07060"/>
  <w15:chartTrackingRefBased/>
  <w15:docId w15:val="{CB6AD8F4-77BD-4915-8952-6AC47D819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980"/>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8349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49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9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9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9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9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49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49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9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9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980"/>
    <w:rPr>
      <w:rFonts w:eastAsiaTheme="majorEastAsia" w:cstheme="majorBidi"/>
      <w:color w:val="272727" w:themeColor="text1" w:themeTint="D8"/>
    </w:rPr>
  </w:style>
  <w:style w:type="paragraph" w:styleId="Title">
    <w:name w:val="Title"/>
    <w:basedOn w:val="Normal"/>
    <w:next w:val="Normal"/>
    <w:link w:val="TitleChar"/>
    <w:uiPriority w:val="10"/>
    <w:qFormat/>
    <w:rsid w:val="00834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980"/>
    <w:pPr>
      <w:spacing w:before="160"/>
      <w:jc w:val="center"/>
    </w:pPr>
    <w:rPr>
      <w:i/>
      <w:iCs/>
      <w:color w:val="404040" w:themeColor="text1" w:themeTint="BF"/>
    </w:rPr>
  </w:style>
  <w:style w:type="character" w:customStyle="1" w:styleId="QuoteChar">
    <w:name w:val="Quote Char"/>
    <w:basedOn w:val="DefaultParagraphFont"/>
    <w:link w:val="Quote"/>
    <w:uiPriority w:val="29"/>
    <w:rsid w:val="00834980"/>
    <w:rPr>
      <w:i/>
      <w:iCs/>
      <w:color w:val="404040" w:themeColor="text1" w:themeTint="BF"/>
    </w:rPr>
  </w:style>
  <w:style w:type="paragraph" w:styleId="ListParagraph">
    <w:name w:val="List Paragraph"/>
    <w:basedOn w:val="Normal"/>
    <w:uiPriority w:val="34"/>
    <w:qFormat/>
    <w:rsid w:val="00834980"/>
    <w:pPr>
      <w:ind w:left="720"/>
      <w:contextualSpacing/>
    </w:pPr>
  </w:style>
  <w:style w:type="character" w:styleId="IntenseEmphasis">
    <w:name w:val="Intense Emphasis"/>
    <w:basedOn w:val="DefaultParagraphFont"/>
    <w:uiPriority w:val="21"/>
    <w:qFormat/>
    <w:rsid w:val="00834980"/>
    <w:rPr>
      <w:i/>
      <w:iCs/>
      <w:color w:val="2F5496" w:themeColor="accent1" w:themeShade="BF"/>
    </w:rPr>
  </w:style>
  <w:style w:type="paragraph" w:styleId="IntenseQuote">
    <w:name w:val="Intense Quote"/>
    <w:basedOn w:val="Normal"/>
    <w:next w:val="Normal"/>
    <w:link w:val="IntenseQuoteChar"/>
    <w:uiPriority w:val="30"/>
    <w:qFormat/>
    <w:rsid w:val="008349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980"/>
    <w:rPr>
      <w:i/>
      <w:iCs/>
      <w:color w:val="2F5496" w:themeColor="accent1" w:themeShade="BF"/>
    </w:rPr>
  </w:style>
  <w:style w:type="character" w:styleId="IntenseReference">
    <w:name w:val="Intense Reference"/>
    <w:basedOn w:val="DefaultParagraphFont"/>
    <w:uiPriority w:val="32"/>
    <w:qFormat/>
    <w:rsid w:val="00834980"/>
    <w:rPr>
      <w:b/>
      <w:bCs/>
      <w:smallCaps/>
      <w:color w:val="2F5496" w:themeColor="accent1" w:themeShade="BF"/>
      <w:spacing w:val="5"/>
    </w:rPr>
  </w:style>
  <w:style w:type="paragraph" w:styleId="ListBullet">
    <w:name w:val="List Bullet"/>
    <w:basedOn w:val="Normal"/>
    <w:uiPriority w:val="99"/>
    <w:unhideWhenUsed/>
    <w:rsid w:val="00834980"/>
    <w:pPr>
      <w:numPr>
        <w:numId w:val="1"/>
      </w:numPr>
      <w:contextualSpacing/>
    </w:pPr>
  </w:style>
  <w:style w:type="paragraph" w:styleId="NormalWeb">
    <w:name w:val="Normal (Web)"/>
    <w:basedOn w:val="Normal"/>
    <w:uiPriority w:val="99"/>
    <w:semiHidden/>
    <w:unhideWhenUsed/>
    <w:rsid w:val="000803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6E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532</Words>
  <Characters>3034</Characters>
  <Application>Microsoft Office Word</Application>
  <DocSecurity>0</DocSecurity>
  <Lines>25</Lines>
  <Paragraphs>7</Paragraphs>
  <ScaleCrop>false</ScaleCrop>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Saidu Simple Bangura</dc:creator>
  <cp:keywords/>
  <dc:description/>
  <cp:lastModifiedBy>Saidu Simple Bangura</cp:lastModifiedBy>
  <cp:revision>13</cp:revision>
  <dcterms:created xsi:type="dcterms:W3CDTF">2026-03-09T10:39:00Z</dcterms:created>
  <dcterms:modified xsi:type="dcterms:W3CDTF">2026-03-09T10:52:00Z</dcterms:modified>
</cp:coreProperties>
</file>