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29CE" w14:textId="77777777" w:rsidR="000C7000" w:rsidRPr="000C7000" w:rsidRDefault="000C7000" w:rsidP="000C7000">
      <w:pPr>
        <w:pStyle w:val="Heading1"/>
        <w:rPr>
          <w:b/>
          <w:bCs/>
        </w:rPr>
      </w:pPr>
      <w:r w:rsidRPr="000C7000">
        <w:rPr>
          <w:b/>
          <w:bCs/>
        </w:rPr>
        <w:t>Yard Supervisor</w:t>
      </w:r>
    </w:p>
    <w:p w14:paraId="01EC8DA5" w14:textId="77777777" w:rsidR="000C7000" w:rsidRPr="000C7000" w:rsidRDefault="000C7000" w:rsidP="000C7000">
      <w:pPr>
        <w:rPr>
          <w:b/>
          <w:bCs/>
        </w:rPr>
      </w:pPr>
      <w:r w:rsidRPr="000C7000">
        <w:rPr>
          <w:b/>
          <w:bCs/>
        </w:rPr>
        <w:t>Role Purpose:</w:t>
      </w:r>
    </w:p>
    <w:p w14:paraId="5EB9885F" w14:textId="77777777" w:rsidR="003D3AC6" w:rsidRDefault="003D3AC6" w:rsidP="000C7000">
      <w:r w:rsidRPr="003D3AC6">
        <w:t>The Yard Supervisor is responsible for overseeing daily container yard operations at the dry port. The role ensures safe, efficient, and organized handling, stacking, and movement of containers within the yard. The Yard Supervisor coordinates with operations teams, equipment operators, and truck drivers to ensure timely loading, unloading, and storage of containers while maintaining safety and operational efficiency.</w:t>
      </w:r>
    </w:p>
    <w:p w14:paraId="5F3B8E1B" w14:textId="1D22E50B" w:rsidR="000C7000" w:rsidRPr="000C7000" w:rsidRDefault="000C7000" w:rsidP="000C7000">
      <w:pPr>
        <w:rPr>
          <w:b/>
          <w:bCs/>
        </w:rPr>
      </w:pPr>
      <w:r w:rsidRPr="000C7000">
        <w:rPr>
          <w:b/>
          <w:bCs/>
        </w:rPr>
        <w:t>Key Responsibilities:</w:t>
      </w:r>
    </w:p>
    <w:p w14:paraId="118677C5" w14:textId="77777777" w:rsidR="00CF10FF" w:rsidRDefault="00D64267" w:rsidP="00CF10FF">
      <w:pPr>
        <w:pStyle w:val="ListBullet"/>
      </w:pPr>
      <w:r>
        <w:t>Supervise daily container yard activities including container stacking, storage, and movement.</w:t>
      </w:r>
    </w:p>
    <w:p w14:paraId="3F18ADBF" w14:textId="77777777" w:rsidR="00CF10FF" w:rsidRDefault="00D64267" w:rsidP="00CF10FF">
      <w:pPr>
        <w:pStyle w:val="ListBullet"/>
      </w:pPr>
      <w:r>
        <w:t>Ensure smooth flow of trucks entering and exiting the yard for container loading and unloading.</w:t>
      </w:r>
    </w:p>
    <w:p w14:paraId="4DAA3C50" w14:textId="77777777" w:rsidR="00CF10FF" w:rsidRDefault="00D64267" w:rsidP="00CF10FF">
      <w:pPr>
        <w:pStyle w:val="ListBullet"/>
      </w:pPr>
      <w:r>
        <w:t>Coordinate yard operations to prevent congestion and ensure efficient container handling.</w:t>
      </w:r>
    </w:p>
    <w:p w14:paraId="00CEC832" w14:textId="77777777" w:rsidR="00CF10FF" w:rsidRDefault="00D64267" w:rsidP="00CF10FF">
      <w:pPr>
        <w:pStyle w:val="ListBullet"/>
      </w:pPr>
      <w:r>
        <w:t>Monitor yard capacity and ensure containers are stored in designated areas.</w:t>
      </w:r>
    </w:p>
    <w:p w14:paraId="56E8717D" w14:textId="77777777" w:rsidR="00CF10FF" w:rsidRDefault="00422B1E" w:rsidP="00CF10FF">
      <w:pPr>
        <w:pStyle w:val="ListBullet"/>
      </w:pPr>
      <w:r>
        <w:t>Supervise the loading and unloading of containers from trucks and handling equipment.</w:t>
      </w:r>
    </w:p>
    <w:p w14:paraId="58951FF1" w14:textId="77777777" w:rsidR="00BF1E94" w:rsidRDefault="00422B1E" w:rsidP="00BF1E94">
      <w:pPr>
        <w:pStyle w:val="ListBullet"/>
      </w:pPr>
      <w:r>
        <w:t>Ensure containers are stacked safely and according to yard planning procedures.</w:t>
      </w:r>
    </w:p>
    <w:p w14:paraId="09CB638A" w14:textId="77777777" w:rsidR="00C006DA" w:rsidRDefault="00422B1E" w:rsidP="00C006DA">
      <w:pPr>
        <w:pStyle w:val="ListBullet"/>
      </w:pPr>
      <w:r>
        <w:t>Verify container numbers and storage locations during yard operations.</w:t>
      </w:r>
    </w:p>
    <w:p w14:paraId="73904DE8" w14:textId="77777777" w:rsidR="00C006DA" w:rsidRDefault="00422B1E" w:rsidP="00C006DA">
      <w:pPr>
        <w:pStyle w:val="ListBullet"/>
      </w:pPr>
      <w:r>
        <w:t>Ensure containers are positioned for efficient retrieval and dispatch.</w:t>
      </w:r>
    </w:p>
    <w:p w14:paraId="408C8B35" w14:textId="77777777" w:rsidR="00C006DA" w:rsidRDefault="00422B1E" w:rsidP="00C006DA">
      <w:pPr>
        <w:pStyle w:val="ListBullet"/>
      </w:pPr>
      <w:r w:rsidRPr="00422B1E">
        <w:t>Coordinate with operators of container handling equipment such as:</w:t>
      </w:r>
      <w:r>
        <w:t xml:space="preserve"> </w:t>
      </w:r>
      <w:r w:rsidRPr="00422B1E">
        <w:t>Reach stackers</w:t>
      </w:r>
      <w:r>
        <w:t xml:space="preserve">, </w:t>
      </w:r>
      <w:r w:rsidRPr="00422B1E">
        <w:t>Forklifts</w:t>
      </w:r>
      <w:r w:rsidR="00C006DA">
        <w:t xml:space="preserve">, </w:t>
      </w:r>
      <w:r w:rsidRPr="00422B1E">
        <w:t>Yard tractors</w:t>
      </w:r>
    </w:p>
    <w:p w14:paraId="35D44B04" w14:textId="77777777" w:rsidR="00C006DA" w:rsidRDefault="00422B1E" w:rsidP="00C006DA">
      <w:pPr>
        <w:pStyle w:val="ListBullet"/>
      </w:pPr>
      <w:r w:rsidRPr="00422B1E">
        <w:t>Ensure equipment is used efficiently for container movement.</w:t>
      </w:r>
    </w:p>
    <w:p w14:paraId="1FCA1343" w14:textId="77777777" w:rsidR="00C006DA" w:rsidRDefault="00422B1E" w:rsidP="00C006DA">
      <w:pPr>
        <w:pStyle w:val="ListBullet"/>
      </w:pPr>
      <w:r w:rsidRPr="00422B1E">
        <w:t>Monitor equipment availability and report operational issues to the Operations Manager.</w:t>
      </w:r>
    </w:p>
    <w:p w14:paraId="2A3A2977" w14:textId="77777777" w:rsidR="00C006DA" w:rsidRDefault="00DD36F9" w:rsidP="00C006DA">
      <w:pPr>
        <w:pStyle w:val="ListBullet"/>
      </w:pPr>
      <w:r>
        <w:t>Direct truck drivers to appropriate loading or unloading zones within the yard.</w:t>
      </w:r>
    </w:p>
    <w:p w14:paraId="6A3D5EDD" w14:textId="77777777" w:rsidR="00C006DA" w:rsidRDefault="00DD36F9" w:rsidP="00C006DA">
      <w:pPr>
        <w:pStyle w:val="ListBullet"/>
      </w:pPr>
      <w:r>
        <w:t>Ensure trucks follow yard traffic procedures and safety guidelines.</w:t>
      </w:r>
    </w:p>
    <w:p w14:paraId="62C2CF88" w14:textId="77777777" w:rsidR="00C006DA" w:rsidRDefault="00DD36F9" w:rsidP="00C006DA">
      <w:pPr>
        <w:pStyle w:val="ListBullet"/>
      </w:pPr>
      <w:r>
        <w:t>Manage truck queues to minimize waiting time and operational delays.</w:t>
      </w:r>
    </w:p>
    <w:p w14:paraId="6929A8F0" w14:textId="77777777" w:rsidR="00C006DA" w:rsidRDefault="00D43C3C" w:rsidP="00C006DA">
      <w:pPr>
        <w:pStyle w:val="ListBullet"/>
      </w:pPr>
      <w:r>
        <w:t>Ensure all yard activities comply with safety regulations and operational procedures.</w:t>
      </w:r>
    </w:p>
    <w:p w14:paraId="17700DC8" w14:textId="77777777" w:rsidR="00C006DA" w:rsidRDefault="00D43C3C" w:rsidP="00C006DA">
      <w:pPr>
        <w:pStyle w:val="ListBullet"/>
      </w:pPr>
      <w:r>
        <w:t>Enforce the use of Personal Protective Equipment (PPE) by all yard personnel.</w:t>
      </w:r>
    </w:p>
    <w:p w14:paraId="13459678" w14:textId="77777777" w:rsidR="0014168B" w:rsidRDefault="00D43C3C" w:rsidP="0014168B">
      <w:pPr>
        <w:pStyle w:val="ListBullet"/>
      </w:pPr>
      <w:r>
        <w:t>Monitor safe operation of container handling equipment.</w:t>
      </w:r>
    </w:p>
    <w:p w14:paraId="130FDC14" w14:textId="77777777" w:rsidR="0014168B" w:rsidRDefault="00D43C3C" w:rsidP="0014168B">
      <w:pPr>
        <w:pStyle w:val="ListBullet"/>
      </w:pPr>
      <w:r>
        <w:t>Prevent unsafe stacking or container handling practices.</w:t>
      </w:r>
    </w:p>
    <w:p w14:paraId="08F21EA1" w14:textId="77777777" w:rsidR="0014168B" w:rsidRDefault="00D43C3C" w:rsidP="0014168B">
      <w:pPr>
        <w:pStyle w:val="ListBullet"/>
      </w:pPr>
      <w:r>
        <w:t>Organize container stacking areas based on container type, destination, or operational requirements.</w:t>
      </w:r>
    </w:p>
    <w:p w14:paraId="06377E14" w14:textId="77777777" w:rsidR="0014168B" w:rsidRDefault="00D43C3C" w:rsidP="0014168B">
      <w:pPr>
        <w:pStyle w:val="ListBullet"/>
      </w:pPr>
      <w:r>
        <w:t>Maintain accurate records of container positions within the yard.</w:t>
      </w:r>
    </w:p>
    <w:p w14:paraId="4EAB6903" w14:textId="77777777" w:rsidR="0014168B" w:rsidRDefault="00D43C3C" w:rsidP="0014168B">
      <w:pPr>
        <w:pStyle w:val="ListBullet"/>
      </w:pPr>
      <w:r>
        <w:t>Plan container placement to optimize yard space utilization and improve operational efficiency.</w:t>
      </w:r>
    </w:p>
    <w:p w14:paraId="75031BE2" w14:textId="77777777" w:rsidR="0014168B" w:rsidRDefault="00D43C3C" w:rsidP="0014168B">
      <w:pPr>
        <w:pStyle w:val="ListBullet"/>
      </w:pPr>
      <w:r>
        <w:t>Coordinate with the Operations Manager regarding container arrivals and departures.</w:t>
      </w:r>
    </w:p>
    <w:p w14:paraId="3ACD18E4" w14:textId="77777777" w:rsidR="0014168B" w:rsidRDefault="00D43C3C" w:rsidP="0014168B">
      <w:pPr>
        <w:pStyle w:val="ListBullet"/>
      </w:pPr>
      <w:r>
        <w:t>Communicate with Dispatchers regarding truck arrivals and container handling schedules.</w:t>
      </w:r>
    </w:p>
    <w:p w14:paraId="792F3FEF" w14:textId="77777777" w:rsidR="0014168B" w:rsidRDefault="00D43C3C" w:rsidP="0014168B">
      <w:pPr>
        <w:pStyle w:val="ListBullet"/>
      </w:pPr>
      <w:r>
        <w:t>Ensure yard operations support planned transport schedules.</w:t>
      </w:r>
    </w:p>
    <w:p w14:paraId="1C4AB90F" w14:textId="77777777" w:rsidR="0014168B" w:rsidRDefault="00D43C3C" w:rsidP="0014168B">
      <w:pPr>
        <w:pStyle w:val="ListBullet"/>
      </w:pPr>
      <w:r>
        <w:t>Maintain accurate records of container movements within the yard.</w:t>
      </w:r>
    </w:p>
    <w:p w14:paraId="6D2CD3A3" w14:textId="77777777" w:rsidR="0014168B" w:rsidRDefault="00D43C3C" w:rsidP="0014168B">
      <w:pPr>
        <w:pStyle w:val="ListBullet"/>
      </w:pPr>
      <w:r>
        <w:t>Record container arrival, storage location, and dispatch information.</w:t>
      </w:r>
    </w:p>
    <w:p w14:paraId="78113725" w14:textId="77777777" w:rsidR="0014168B" w:rsidRDefault="00D43C3C" w:rsidP="0014168B">
      <w:pPr>
        <w:pStyle w:val="ListBullet"/>
      </w:pPr>
      <w:r>
        <w:lastRenderedPageBreak/>
        <w:t>Ensure proper documentation of container handling activities.</w:t>
      </w:r>
    </w:p>
    <w:p w14:paraId="3B29440D" w14:textId="77777777" w:rsidR="0014168B" w:rsidRDefault="0085322E" w:rsidP="0014168B">
      <w:pPr>
        <w:pStyle w:val="ListBullet"/>
      </w:pPr>
      <w:r>
        <w:t>Monitor container handling activities to prevent cargo damage.</w:t>
      </w:r>
    </w:p>
    <w:p w14:paraId="0DF2E372" w14:textId="77777777" w:rsidR="0014168B" w:rsidRDefault="0085322E" w:rsidP="0014168B">
      <w:pPr>
        <w:pStyle w:val="ListBullet"/>
      </w:pPr>
      <w:r>
        <w:t>Report container damage or operational incidents immediately to management.</w:t>
      </w:r>
    </w:p>
    <w:p w14:paraId="18D21626" w14:textId="77777777" w:rsidR="0014168B" w:rsidRDefault="0085322E" w:rsidP="0014168B">
      <w:pPr>
        <w:pStyle w:val="ListBullet"/>
      </w:pPr>
      <w:r>
        <w:t>Assist in investigations of operational incidents occurring in the yard.</w:t>
      </w:r>
    </w:p>
    <w:p w14:paraId="1EF7B39E" w14:textId="77777777" w:rsidR="0014168B" w:rsidRDefault="00CF10FF" w:rsidP="0014168B">
      <w:pPr>
        <w:pStyle w:val="ListBullet"/>
      </w:pPr>
      <w:r>
        <w:t>Supervise yard assistants and equipment operators working in the container yard.</w:t>
      </w:r>
    </w:p>
    <w:p w14:paraId="21F51C38" w14:textId="77777777" w:rsidR="0014168B" w:rsidRDefault="00CF10FF" w:rsidP="0014168B">
      <w:pPr>
        <w:pStyle w:val="ListBullet"/>
      </w:pPr>
      <w:r>
        <w:t>Assign daily tasks to yard personnel.</w:t>
      </w:r>
    </w:p>
    <w:p w14:paraId="582E91A7" w14:textId="1D716324" w:rsidR="00CF10FF" w:rsidRDefault="00CF10FF" w:rsidP="0014168B">
      <w:pPr>
        <w:pStyle w:val="ListBullet"/>
        <w:tabs>
          <w:tab w:val="clear" w:pos="360"/>
        </w:tabs>
      </w:pPr>
      <w:r>
        <w:t>Ensure yard staff perform duties efficiently and follow operational procedures.</w:t>
      </w:r>
    </w:p>
    <w:p w14:paraId="30ADBD5B" w14:textId="77777777" w:rsidR="00422B1E" w:rsidRDefault="00422B1E" w:rsidP="0014168B">
      <w:pPr>
        <w:pStyle w:val="ListBullet"/>
        <w:numPr>
          <w:ilvl w:val="0"/>
          <w:numId w:val="0"/>
        </w:numPr>
      </w:pPr>
    </w:p>
    <w:p w14:paraId="364D2599" w14:textId="77777777" w:rsidR="000C7000" w:rsidRPr="000C7000" w:rsidRDefault="000C7000" w:rsidP="000C7000">
      <w:pPr>
        <w:rPr>
          <w:b/>
          <w:bCs/>
        </w:rPr>
      </w:pPr>
      <w:r w:rsidRPr="000C7000">
        <w:rPr>
          <w:b/>
          <w:bCs/>
        </w:rPr>
        <w:t>Qualifications:</w:t>
      </w:r>
    </w:p>
    <w:p w14:paraId="5C066798" w14:textId="77777777" w:rsidR="00194B95" w:rsidRPr="00194B95" w:rsidRDefault="00194B95" w:rsidP="00194B95">
      <w:pPr>
        <w:pStyle w:val="ListBullet"/>
      </w:pPr>
      <w:r w:rsidRPr="00194B95">
        <w:t xml:space="preserve">Diploma or Bachelor’s Degree in </w:t>
      </w:r>
      <w:r w:rsidRPr="00194B95">
        <w:rPr>
          <w:b/>
          <w:bCs/>
        </w:rPr>
        <w:t>Logistics, Port Management, Supply Chain Management, or Operations Management</w:t>
      </w:r>
    </w:p>
    <w:p w14:paraId="74FA75C1" w14:textId="77777777" w:rsidR="00121720" w:rsidRDefault="00194B95" w:rsidP="00121720">
      <w:pPr>
        <w:pStyle w:val="ListBullet"/>
      </w:pPr>
      <w:r w:rsidRPr="00194B95">
        <w:rPr>
          <w:b/>
          <w:bCs/>
        </w:rPr>
        <w:t>Technical Knowledge</w:t>
      </w:r>
      <w:r>
        <w:rPr>
          <w:b/>
          <w:bCs/>
        </w:rPr>
        <w:t xml:space="preserve"> in the following areas: </w:t>
      </w:r>
      <w:r w:rsidRPr="00194B95">
        <w:t>Container yard operations</w:t>
      </w:r>
      <w:r>
        <w:t xml:space="preserve">, </w:t>
      </w:r>
      <w:r w:rsidRPr="00194B95">
        <w:t>Container stacking procedures</w:t>
      </w:r>
      <w:r>
        <w:t xml:space="preserve">, </w:t>
      </w:r>
      <w:r w:rsidRPr="00194B95">
        <w:t>Heavy equipment coordination</w:t>
      </w:r>
      <w:r w:rsidR="00121720">
        <w:t xml:space="preserve">, </w:t>
      </w:r>
      <w:r w:rsidRPr="00194B95">
        <w:t>Yard traffic and safety management</w:t>
      </w:r>
    </w:p>
    <w:p w14:paraId="57DA2C11" w14:textId="7C659C0D" w:rsidR="00121720" w:rsidRDefault="00121720" w:rsidP="00121720">
      <w:pPr>
        <w:pStyle w:val="ListBullet"/>
      </w:pPr>
      <w:r>
        <w:t>Professional Certifications (Preferred)</w:t>
      </w:r>
      <w:r>
        <w:t xml:space="preserve"> as follows: </w:t>
      </w:r>
      <w:r>
        <w:t>Port Operations Training</w:t>
      </w:r>
      <w:r>
        <w:t xml:space="preserve">, </w:t>
      </w:r>
      <w:r>
        <w:t>Container Terminal Operations Certification</w:t>
      </w:r>
      <w:r w:rsidR="00A02F3A">
        <w:t xml:space="preserve">, </w:t>
      </w:r>
      <w:r>
        <w:t>Occupational Health &amp; Safety Training</w:t>
      </w:r>
    </w:p>
    <w:p w14:paraId="3364ED33" w14:textId="77777777" w:rsidR="00121720" w:rsidRPr="00194B95" w:rsidRDefault="00121720" w:rsidP="00A02F3A">
      <w:pPr>
        <w:pStyle w:val="ListBullet"/>
        <w:numPr>
          <w:ilvl w:val="0"/>
          <w:numId w:val="0"/>
        </w:numPr>
      </w:pPr>
    </w:p>
    <w:p w14:paraId="56E55718" w14:textId="77777777" w:rsidR="000C7000" w:rsidRPr="000C7000" w:rsidRDefault="000C7000" w:rsidP="000C7000">
      <w:pPr>
        <w:rPr>
          <w:b/>
          <w:bCs/>
        </w:rPr>
      </w:pPr>
      <w:r w:rsidRPr="000C7000">
        <w:rPr>
          <w:b/>
          <w:bCs/>
        </w:rPr>
        <w:t>Experience:</w:t>
      </w:r>
    </w:p>
    <w:p w14:paraId="24A4D095" w14:textId="25B228B7" w:rsidR="00A02F3A" w:rsidRDefault="00A02F3A" w:rsidP="00A02F3A">
      <w:pPr>
        <w:pStyle w:val="ListBullet"/>
      </w:pPr>
      <w:r>
        <w:rPr>
          <w:rStyle w:val="Strong"/>
        </w:rPr>
        <w:t xml:space="preserve">4–6 </w:t>
      </w:r>
      <w:r>
        <w:rPr>
          <w:rStyle w:val="Strong"/>
        </w:rPr>
        <w:t>years’ experience</w:t>
      </w:r>
      <w:r>
        <w:rPr>
          <w:rStyle w:val="Strong"/>
        </w:rPr>
        <w:t xml:space="preserve"> in logistics, container yard operations, or port operations</w:t>
      </w:r>
    </w:p>
    <w:p w14:paraId="1B32DF6A" w14:textId="77777777" w:rsidR="00A02F3A" w:rsidRDefault="00A02F3A" w:rsidP="00A02F3A">
      <w:pPr>
        <w:pStyle w:val="ListBullet"/>
      </w:pPr>
      <w:r>
        <w:t xml:space="preserve">Experience supervising </w:t>
      </w:r>
      <w:r>
        <w:rPr>
          <w:rStyle w:val="Strong"/>
        </w:rPr>
        <w:t>container handling operations or yard logistics</w:t>
      </w:r>
    </w:p>
    <w:p w14:paraId="53667947" w14:textId="5C5DF2A7" w:rsidR="00A02F3A" w:rsidRDefault="00A02F3A" w:rsidP="00A02F3A">
      <w:pPr>
        <w:pStyle w:val="ListBullet"/>
      </w:pPr>
      <w:r>
        <w:t xml:space="preserve">Experience working with </w:t>
      </w:r>
      <w:r>
        <w:rPr>
          <w:rStyle w:val="Strong"/>
        </w:rPr>
        <w:t>heavy equipment used for container handling</w:t>
      </w:r>
    </w:p>
    <w:p w14:paraId="349C3B78" w14:textId="77777777" w:rsidR="000C7000" w:rsidRPr="000C7000" w:rsidRDefault="000C7000" w:rsidP="000C7000">
      <w:pPr>
        <w:rPr>
          <w:b/>
          <w:bCs/>
        </w:rPr>
      </w:pPr>
      <w:r w:rsidRPr="000C7000">
        <w:rPr>
          <w:b/>
          <w:bCs/>
        </w:rPr>
        <w:t>Key Performance Indicators (KPIs):</w:t>
      </w:r>
    </w:p>
    <w:p w14:paraId="3DA56EDC" w14:textId="77777777" w:rsidR="00B931CA" w:rsidRDefault="00B931CA" w:rsidP="00B931CA">
      <w:pPr>
        <w:pStyle w:val="ListBullet"/>
      </w:pPr>
      <w:r>
        <w:t>Container handling efficiency</w:t>
      </w:r>
    </w:p>
    <w:p w14:paraId="28A94E11" w14:textId="77777777" w:rsidR="00B931CA" w:rsidRDefault="00B931CA" w:rsidP="00B931CA">
      <w:pPr>
        <w:pStyle w:val="ListBullet"/>
      </w:pPr>
      <w:r>
        <w:t>Truck turnaround time within the yard</w:t>
      </w:r>
    </w:p>
    <w:p w14:paraId="6118DF45" w14:textId="77777777" w:rsidR="00B931CA" w:rsidRDefault="00B931CA" w:rsidP="00B931CA">
      <w:pPr>
        <w:pStyle w:val="ListBullet"/>
      </w:pPr>
      <w:r>
        <w:t>Yard space utilization efficiency</w:t>
      </w:r>
    </w:p>
    <w:p w14:paraId="09EF6E7D" w14:textId="77777777" w:rsidR="00B931CA" w:rsidRDefault="00B931CA" w:rsidP="00B931CA">
      <w:pPr>
        <w:pStyle w:val="ListBullet"/>
      </w:pPr>
      <w:r>
        <w:t>Number of container handling incidents or damages</w:t>
      </w:r>
    </w:p>
    <w:p w14:paraId="535B866D" w14:textId="77777777" w:rsidR="00B931CA" w:rsidRDefault="00B931CA" w:rsidP="00B931CA">
      <w:pPr>
        <w:pStyle w:val="ListBullet"/>
      </w:pPr>
      <w:r>
        <w:t>Compliance with yard safety procedures</w:t>
      </w:r>
    </w:p>
    <w:p w14:paraId="0AD3C895" w14:textId="76FC97E1" w:rsidR="00B931CA" w:rsidRDefault="00B931CA" w:rsidP="00B931CA">
      <w:pPr>
        <w:pStyle w:val="ListBullet"/>
      </w:pPr>
      <w:r>
        <w:t>Accuracy of container location records</w:t>
      </w:r>
    </w:p>
    <w:p w14:paraId="6DEFA129" w14:textId="77777777" w:rsidR="00EE28D9" w:rsidRDefault="00EE28D9" w:rsidP="000C7000">
      <w:pPr>
        <w:rPr>
          <w:b/>
          <w:bCs/>
        </w:rPr>
      </w:pPr>
    </w:p>
    <w:p w14:paraId="3335EE91" w14:textId="45ABE150" w:rsidR="000C7000" w:rsidRPr="000C7000" w:rsidRDefault="000C7000" w:rsidP="000C7000">
      <w:pPr>
        <w:rPr>
          <w:b/>
          <w:bCs/>
        </w:rPr>
      </w:pPr>
      <w:r w:rsidRPr="000C7000">
        <w:rPr>
          <w:b/>
          <w:bCs/>
        </w:rPr>
        <w:t>Reporting Structure:</w:t>
      </w:r>
    </w:p>
    <w:p w14:paraId="0255D1F7" w14:textId="77777777" w:rsidR="005C3769" w:rsidRPr="005C3769" w:rsidRDefault="005C3769" w:rsidP="005C3769">
      <w:r w:rsidRPr="005C3769">
        <w:rPr>
          <w:b/>
          <w:bCs/>
        </w:rPr>
        <w:t>Reports to:</w:t>
      </w:r>
      <w:r w:rsidRPr="005C3769">
        <w:t xml:space="preserve"> Operations Manager</w:t>
      </w:r>
    </w:p>
    <w:p w14:paraId="3164B391" w14:textId="77777777" w:rsidR="005C3769" w:rsidRPr="005C3769" w:rsidRDefault="005C3769" w:rsidP="005C3769">
      <w:r w:rsidRPr="005C3769">
        <w:rPr>
          <w:b/>
          <w:bCs/>
        </w:rPr>
        <w:t>Supervises:</w:t>
      </w:r>
    </w:p>
    <w:p w14:paraId="7F499C6A" w14:textId="77777777" w:rsidR="005C3769" w:rsidRPr="005C3769" w:rsidRDefault="005C3769" w:rsidP="005C3769">
      <w:pPr>
        <w:pStyle w:val="ListBullet"/>
      </w:pPr>
      <w:r w:rsidRPr="005C3769">
        <w:t>Yard Assistants</w:t>
      </w:r>
    </w:p>
    <w:p w14:paraId="46027E13" w14:textId="77777777" w:rsidR="005C3769" w:rsidRPr="005C3769" w:rsidRDefault="005C3769" w:rsidP="005C3769">
      <w:pPr>
        <w:pStyle w:val="ListBullet"/>
      </w:pPr>
      <w:r w:rsidRPr="005C3769">
        <w:t>Equipment Operators (Reach Stacker / Forklift Operators where applicable)</w:t>
      </w:r>
    </w:p>
    <w:p w14:paraId="68AB8A92" w14:textId="77777777" w:rsidR="005C3769" w:rsidRPr="005C3769" w:rsidRDefault="005C3769" w:rsidP="005C3769">
      <w:r w:rsidRPr="005C3769">
        <w:rPr>
          <w:b/>
          <w:bCs/>
        </w:rPr>
        <w:lastRenderedPageBreak/>
        <w:t>Works closely with:</w:t>
      </w:r>
    </w:p>
    <w:p w14:paraId="17F003EB" w14:textId="77777777" w:rsidR="005C3769" w:rsidRPr="005C3769" w:rsidRDefault="005C3769" w:rsidP="005C3769">
      <w:pPr>
        <w:pStyle w:val="ListBullet"/>
      </w:pPr>
      <w:r w:rsidRPr="005C3769">
        <w:t>Fleet Supervisor</w:t>
      </w:r>
    </w:p>
    <w:p w14:paraId="6DD31207" w14:textId="77777777" w:rsidR="005C3769" w:rsidRPr="005C3769" w:rsidRDefault="005C3769" w:rsidP="005C3769">
      <w:pPr>
        <w:pStyle w:val="ListBullet"/>
      </w:pPr>
      <w:r w:rsidRPr="005C3769">
        <w:t>Dispatchers</w:t>
      </w:r>
    </w:p>
    <w:p w14:paraId="55679792" w14:textId="77777777" w:rsidR="005C3769" w:rsidRPr="005C3769" w:rsidRDefault="005C3769" w:rsidP="005C3769">
      <w:pPr>
        <w:pStyle w:val="ListBullet"/>
      </w:pPr>
      <w:r w:rsidRPr="005C3769">
        <w:t>Trip Planners / Controllers</w:t>
      </w:r>
    </w:p>
    <w:p w14:paraId="022E8DCA" w14:textId="77777777" w:rsidR="005C3769" w:rsidRPr="005C3769" w:rsidRDefault="005C3769" w:rsidP="005C3769">
      <w:pPr>
        <w:pStyle w:val="ListBullet"/>
      </w:pPr>
      <w:r w:rsidRPr="005C3769">
        <w:t>Compliance &amp; Safety Officer</w:t>
      </w:r>
    </w:p>
    <w:p w14:paraId="4F023860" w14:textId="77777777" w:rsidR="005C3769" w:rsidRPr="005C3769" w:rsidRDefault="005C3769" w:rsidP="005C3769">
      <w:pPr>
        <w:pStyle w:val="ListBullet"/>
      </w:pPr>
      <w:r w:rsidRPr="005C3769">
        <w:t>Gate Control Officers</w:t>
      </w:r>
    </w:p>
    <w:p w14:paraId="370E032C" w14:textId="18B8BDCB" w:rsidR="000C7000" w:rsidRDefault="000C7000" w:rsidP="000C7000">
      <w:r>
        <w:t>.</w:t>
      </w:r>
    </w:p>
    <w:p w14:paraId="036464B3"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27C43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0B5D8C"/>
    <w:multiLevelType w:val="multilevel"/>
    <w:tmpl w:val="3DB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503D8"/>
    <w:multiLevelType w:val="multilevel"/>
    <w:tmpl w:val="2B54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65016"/>
    <w:multiLevelType w:val="multilevel"/>
    <w:tmpl w:val="5C8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92C01"/>
    <w:multiLevelType w:val="multilevel"/>
    <w:tmpl w:val="C040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A034F"/>
    <w:multiLevelType w:val="multilevel"/>
    <w:tmpl w:val="4CC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F1E7B"/>
    <w:multiLevelType w:val="multilevel"/>
    <w:tmpl w:val="2BC6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A1494"/>
    <w:multiLevelType w:val="multilevel"/>
    <w:tmpl w:val="275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1621452134">
    <w:abstractNumId w:val="2"/>
  </w:num>
  <w:num w:numId="3" w16cid:durableId="747849755">
    <w:abstractNumId w:val="6"/>
  </w:num>
  <w:num w:numId="4" w16cid:durableId="32391387">
    <w:abstractNumId w:val="7"/>
  </w:num>
  <w:num w:numId="5" w16cid:durableId="14356252">
    <w:abstractNumId w:val="5"/>
  </w:num>
  <w:num w:numId="6" w16cid:durableId="1243030654">
    <w:abstractNumId w:val="3"/>
  </w:num>
  <w:num w:numId="7" w16cid:durableId="933511703">
    <w:abstractNumId w:val="1"/>
  </w:num>
  <w:num w:numId="8" w16cid:durableId="84809159">
    <w:abstractNumId w:val="4"/>
  </w:num>
  <w:num w:numId="9" w16cid:durableId="386883593">
    <w:abstractNumId w:val="0"/>
  </w:num>
  <w:num w:numId="10" w16cid:durableId="95482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000"/>
    <w:rsid w:val="000C05CC"/>
    <w:rsid w:val="000C7000"/>
    <w:rsid w:val="00121720"/>
    <w:rsid w:val="0014168B"/>
    <w:rsid w:val="00194B95"/>
    <w:rsid w:val="001A6EA3"/>
    <w:rsid w:val="001C1858"/>
    <w:rsid w:val="001D3027"/>
    <w:rsid w:val="003615D0"/>
    <w:rsid w:val="003D3AC6"/>
    <w:rsid w:val="00422B1E"/>
    <w:rsid w:val="005C3769"/>
    <w:rsid w:val="0085322E"/>
    <w:rsid w:val="00A02F3A"/>
    <w:rsid w:val="00B27F4B"/>
    <w:rsid w:val="00B566E3"/>
    <w:rsid w:val="00B931CA"/>
    <w:rsid w:val="00BF1E94"/>
    <w:rsid w:val="00C006DA"/>
    <w:rsid w:val="00C378D1"/>
    <w:rsid w:val="00CF10FF"/>
    <w:rsid w:val="00D43C3C"/>
    <w:rsid w:val="00D64267"/>
    <w:rsid w:val="00DD36F9"/>
    <w:rsid w:val="00E274CF"/>
    <w:rsid w:val="00EE28D9"/>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2B00"/>
  <w15:chartTrackingRefBased/>
  <w15:docId w15:val="{733B2DFE-4783-4EFE-824D-867DEEE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000"/>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C7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0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0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0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0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000"/>
    <w:rPr>
      <w:rFonts w:eastAsiaTheme="majorEastAsia" w:cstheme="majorBidi"/>
      <w:color w:val="272727" w:themeColor="text1" w:themeTint="D8"/>
    </w:rPr>
  </w:style>
  <w:style w:type="paragraph" w:styleId="Title">
    <w:name w:val="Title"/>
    <w:basedOn w:val="Normal"/>
    <w:next w:val="Normal"/>
    <w:link w:val="TitleChar"/>
    <w:uiPriority w:val="10"/>
    <w:qFormat/>
    <w:rsid w:val="000C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000"/>
    <w:pPr>
      <w:spacing w:before="160"/>
      <w:jc w:val="center"/>
    </w:pPr>
    <w:rPr>
      <w:i/>
      <w:iCs/>
      <w:color w:val="404040" w:themeColor="text1" w:themeTint="BF"/>
    </w:rPr>
  </w:style>
  <w:style w:type="character" w:customStyle="1" w:styleId="QuoteChar">
    <w:name w:val="Quote Char"/>
    <w:basedOn w:val="DefaultParagraphFont"/>
    <w:link w:val="Quote"/>
    <w:uiPriority w:val="29"/>
    <w:rsid w:val="000C7000"/>
    <w:rPr>
      <w:i/>
      <w:iCs/>
      <w:color w:val="404040" w:themeColor="text1" w:themeTint="BF"/>
    </w:rPr>
  </w:style>
  <w:style w:type="paragraph" w:styleId="ListParagraph">
    <w:name w:val="List Paragraph"/>
    <w:basedOn w:val="Normal"/>
    <w:uiPriority w:val="34"/>
    <w:qFormat/>
    <w:rsid w:val="000C7000"/>
    <w:pPr>
      <w:ind w:left="720"/>
      <w:contextualSpacing/>
    </w:pPr>
  </w:style>
  <w:style w:type="character" w:styleId="IntenseEmphasis">
    <w:name w:val="Intense Emphasis"/>
    <w:basedOn w:val="DefaultParagraphFont"/>
    <w:uiPriority w:val="21"/>
    <w:qFormat/>
    <w:rsid w:val="000C7000"/>
    <w:rPr>
      <w:i/>
      <w:iCs/>
      <w:color w:val="2F5496" w:themeColor="accent1" w:themeShade="BF"/>
    </w:rPr>
  </w:style>
  <w:style w:type="paragraph" w:styleId="IntenseQuote">
    <w:name w:val="Intense Quote"/>
    <w:basedOn w:val="Normal"/>
    <w:next w:val="Normal"/>
    <w:link w:val="IntenseQuoteChar"/>
    <w:uiPriority w:val="30"/>
    <w:qFormat/>
    <w:rsid w:val="000C7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000"/>
    <w:rPr>
      <w:i/>
      <w:iCs/>
      <w:color w:val="2F5496" w:themeColor="accent1" w:themeShade="BF"/>
    </w:rPr>
  </w:style>
  <w:style w:type="character" w:styleId="IntenseReference">
    <w:name w:val="Intense Reference"/>
    <w:basedOn w:val="DefaultParagraphFont"/>
    <w:uiPriority w:val="32"/>
    <w:qFormat/>
    <w:rsid w:val="000C7000"/>
    <w:rPr>
      <w:b/>
      <w:bCs/>
      <w:smallCaps/>
      <w:color w:val="2F5496" w:themeColor="accent1" w:themeShade="BF"/>
      <w:spacing w:val="5"/>
    </w:rPr>
  </w:style>
  <w:style w:type="paragraph" w:styleId="ListBullet">
    <w:name w:val="List Bullet"/>
    <w:basedOn w:val="Normal"/>
    <w:uiPriority w:val="99"/>
    <w:unhideWhenUsed/>
    <w:rsid w:val="000C7000"/>
    <w:pPr>
      <w:numPr>
        <w:numId w:val="1"/>
      </w:numPr>
      <w:contextualSpacing/>
    </w:pPr>
  </w:style>
  <w:style w:type="paragraph" w:styleId="NormalWeb">
    <w:name w:val="Normal (Web)"/>
    <w:basedOn w:val="Normal"/>
    <w:uiPriority w:val="99"/>
    <w:semiHidden/>
    <w:unhideWhenUsed/>
    <w:rsid w:val="00D642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2F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631</Words>
  <Characters>3601</Characters>
  <Application>Microsoft Office Word</Application>
  <DocSecurity>0</DocSecurity>
  <Lines>30</Lines>
  <Paragraphs>8</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17</cp:revision>
  <dcterms:created xsi:type="dcterms:W3CDTF">2026-03-08T18:28:00Z</dcterms:created>
  <dcterms:modified xsi:type="dcterms:W3CDTF">2026-03-08T19:00:00Z</dcterms:modified>
</cp:coreProperties>
</file>