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C7AA2" w14:textId="77777777" w:rsidR="00FE7BD8" w:rsidRDefault="00374C40">
      <w:pPr>
        <w:rPr>
          <w:rFonts w:hint="eastAsia"/>
        </w:rPr>
      </w:pPr>
      <w:r>
        <w:rPr>
          <w:rFonts w:hint="eastAsia"/>
        </w:rPr>
        <w:t>UISlider和UIProgressView</w:t>
      </w:r>
    </w:p>
    <w:p w14:paraId="79E97323" w14:textId="77777777" w:rsidR="00374C40" w:rsidRDefault="00374C40">
      <w:pPr>
        <w:rPr>
          <w:rFonts w:hint="eastAsia"/>
        </w:rPr>
      </w:pPr>
    </w:p>
    <w:p w14:paraId="0BF30133" w14:textId="77777777" w:rsidR="00374C40" w:rsidRPr="00374C40" w:rsidRDefault="00374C40">
      <w:pPr>
        <w:rPr>
          <w:rFonts w:hint="eastAsia"/>
          <w:b/>
        </w:rPr>
      </w:pPr>
      <w:r w:rsidRPr="00374C40">
        <w:rPr>
          <w:b/>
        </w:rPr>
        <w:t>ViewController.h</w:t>
      </w:r>
    </w:p>
    <w:p w14:paraId="0481C232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0103A247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375346B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进度条对象</w:t>
      </w:r>
    </w:p>
    <w:p w14:paraId="4268B04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一般用来表示下载或者视频播放的进度</w:t>
      </w:r>
    </w:p>
    <w:p w14:paraId="454097F4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>* _progressView;</w:t>
      </w:r>
    </w:p>
    <w:p w14:paraId="5A1250A5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滑动条对象</w:t>
      </w:r>
    </w:p>
    <w:p w14:paraId="0BAC9E17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一般用来进行调整音乐的音量等</w:t>
      </w:r>
    </w:p>
    <w:p w14:paraId="78398B27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UISlider</w:t>
      </w:r>
      <w:r>
        <w:rPr>
          <w:rFonts w:ascii="Menlo" w:hAnsi="Menlo" w:cs="Menlo"/>
          <w:color w:val="000000"/>
          <w:kern w:val="0"/>
          <w:sz w:val="22"/>
          <w:szCs w:val="22"/>
        </w:rPr>
        <w:t>* _slider;</w:t>
      </w:r>
    </w:p>
    <w:p w14:paraId="529C5D37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3B0DF2C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36E6CCE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retain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5C2699"/>
          <w:kern w:val="0"/>
          <w:sz w:val="22"/>
          <w:szCs w:val="22"/>
        </w:rPr>
        <w:t>UIProgressView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>* pView;</w:t>
      </w:r>
    </w:p>
    <w:p w14:paraId="7E510229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4CCCB3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A0D91"/>
          <w:kern w:val="0"/>
          <w:sz w:val="22"/>
          <w:szCs w:val="22"/>
        </w:rPr>
        <w:t>retain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5C2699"/>
          <w:kern w:val="0"/>
          <w:sz w:val="22"/>
          <w:szCs w:val="22"/>
        </w:rPr>
        <w:t>UISlider</w:t>
      </w:r>
      <w:r>
        <w:rPr>
          <w:rFonts w:ascii="Menlo" w:hAnsi="Menlo" w:cs="Menlo"/>
          <w:color w:val="000000"/>
          <w:kern w:val="0"/>
          <w:sz w:val="22"/>
          <w:szCs w:val="22"/>
        </w:rPr>
        <w:t>* slider;</w:t>
      </w:r>
    </w:p>
    <w:p w14:paraId="3F9DD62D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2E4F38" w14:textId="77777777" w:rsidR="00374C40" w:rsidRDefault="00374C40" w:rsidP="00374C40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7CA1ED22" w14:textId="77777777" w:rsidR="00374C40" w:rsidRPr="00374C40" w:rsidRDefault="00374C40" w:rsidP="00374C40">
      <w:pPr>
        <w:rPr>
          <w:rFonts w:ascii="Menlo" w:hAnsi="Menlo" w:cs="Menlo" w:hint="eastAsia"/>
          <w:b/>
          <w:color w:val="AA0D91"/>
          <w:kern w:val="0"/>
          <w:sz w:val="22"/>
          <w:szCs w:val="22"/>
        </w:rPr>
      </w:pPr>
    </w:p>
    <w:p w14:paraId="6B1330BA" w14:textId="77777777" w:rsidR="00374C40" w:rsidRDefault="00374C40" w:rsidP="00374C40">
      <w:pPr>
        <w:rPr>
          <w:rFonts w:hint="eastAsia"/>
          <w:b/>
        </w:rPr>
      </w:pPr>
      <w:r w:rsidRPr="00374C40">
        <w:rPr>
          <w:b/>
        </w:rPr>
        <w:t>ViewController.m</w:t>
      </w:r>
    </w:p>
    <w:p w14:paraId="5A4147AE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1567BEA6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8099103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@synthesize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slider = 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20D0E76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@synthesize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pView = </w:t>
      </w:r>
      <w:r>
        <w:rPr>
          <w:rFonts w:ascii="Menlo" w:hAnsi="Menlo" w:cs="Menlo"/>
          <w:color w:val="3F6E74"/>
          <w:kern w:val="0"/>
          <w:sz w:val="22"/>
          <w:szCs w:val="22"/>
        </w:rPr>
        <w:t>_progressView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9F08DB3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78D4C8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2287E4C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2619F1B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0621BAB6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7047AC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进度条的创建</w:t>
      </w:r>
    </w:p>
    <w:p w14:paraId="61E834DC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440B7B6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1D48826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进度条的位置大小设置</w:t>
      </w:r>
    </w:p>
    <w:p w14:paraId="3177FB23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进度条的高度是不可以变化的</w:t>
      </w:r>
    </w:p>
    <w:p w14:paraId="62EA45AE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080077E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AAC3A19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设置进度条的风格颜色值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默认是蓝色的</w:t>
      </w:r>
    </w:p>
    <w:p w14:paraId="1C3DBC4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progressTintColor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redColor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76DD368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进度条另一半颜色</w:t>
      </w:r>
    </w:p>
    <w:p w14:paraId="1B53F2C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trackTintColor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E96A13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3B4FAF9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设置进度条的进度值</w:t>
      </w:r>
    </w:p>
    <w:p w14:paraId="010D23DD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范围从</w:t>
      </w:r>
      <w:r>
        <w:rPr>
          <w:rFonts w:ascii="Menlo" w:hAnsi="Menlo" w:cs="Menlo"/>
          <w:color w:val="007400"/>
          <w:kern w:val="0"/>
          <w:sz w:val="22"/>
          <w:szCs w:val="22"/>
        </w:rPr>
        <w:t>0-1</w:t>
      </w:r>
    </w:p>
    <w:p w14:paraId="70257D12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最小值为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0 </w:t>
      </w:r>
      <w:r>
        <w:rPr>
          <w:rFonts w:ascii="Menlo" w:hAnsi="Menlo" w:cs="Menlo"/>
          <w:color w:val="007400"/>
          <w:kern w:val="0"/>
          <w:sz w:val="22"/>
          <w:szCs w:val="22"/>
        </w:rPr>
        <w:t>最大为</w:t>
      </w:r>
      <w:r>
        <w:rPr>
          <w:rFonts w:ascii="Menlo" w:hAnsi="Menlo" w:cs="Menlo"/>
          <w:color w:val="007400"/>
          <w:kern w:val="0"/>
          <w:sz w:val="22"/>
          <w:szCs w:val="22"/>
        </w:rPr>
        <w:t>1</w:t>
      </w:r>
    </w:p>
    <w:p w14:paraId="693C06A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数值相当于百分值</w:t>
      </w:r>
    </w:p>
    <w:p w14:paraId="3ED96993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progress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0.5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5B40BDD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737E07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progressViewStyle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UIProgressViewStyleBar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5AC3F5B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C074A06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EAF71FE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BB4DE62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创建滑动条</w:t>
      </w:r>
    </w:p>
    <w:p w14:paraId="64C44FE2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UISlider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A397BB9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A4C5440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设置位置，高度不可变</w:t>
      </w:r>
    </w:p>
    <w:p w14:paraId="0D49189C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841C7BA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E98071C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设置滑动条的最大值</w:t>
      </w:r>
    </w:p>
    <w:p w14:paraId="49557D29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maximumValue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FAF6C60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7DDA0F4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设置滑动条的最小值，可以为负值</w:t>
      </w:r>
    </w:p>
    <w:p w14:paraId="4C7470B4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minimumValue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A148ED8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1B8CC0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设置滑动条的滑块位置</w:t>
      </w:r>
      <w:r>
        <w:rPr>
          <w:rFonts w:ascii="Menlo" w:hAnsi="Menlo" w:cs="Menlo"/>
          <w:color w:val="007400"/>
          <w:kern w:val="0"/>
          <w:sz w:val="22"/>
          <w:szCs w:val="22"/>
        </w:rPr>
        <w:t>float</w:t>
      </w:r>
      <w:r>
        <w:rPr>
          <w:rFonts w:ascii="Menlo" w:hAnsi="Menlo" w:cs="Menlo"/>
          <w:color w:val="007400"/>
          <w:kern w:val="0"/>
          <w:sz w:val="22"/>
          <w:szCs w:val="22"/>
        </w:rPr>
        <w:t>值</w:t>
      </w:r>
    </w:p>
    <w:p w14:paraId="59794240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BEF732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C22950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左侧滑条背景色</w:t>
      </w:r>
      <w:r>
        <w:rPr>
          <w:rFonts w:ascii="Menlo" w:hAnsi="Menlo" w:cs="Menlo"/>
          <w:color w:val="007400"/>
          <w:kern w:val="0"/>
          <w:sz w:val="22"/>
          <w:szCs w:val="22"/>
        </w:rPr>
        <w:t>min</w:t>
      </w:r>
    </w:p>
    <w:p w14:paraId="65BD491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minimumTrackTintColor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9AB20F3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51BD954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右侧滑条背景色</w:t>
      </w:r>
      <w:r>
        <w:rPr>
          <w:rFonts w:ascii="Menlo" w:hAnsi="Menlo" w:cs="Menlo"/>
          <w:color w:val="007400"/>
          <w:kern w:val="0"/>
          <w:sz w:val="22"/>
          <w:szCs w:val="22"/>
        </w:rPr>
        <w:t>max</w:t>
      </w:r>
    </w:p>
    <w:p w14:paraId="386D3732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maximumTrackTintColor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redColor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0EB3E2C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BBD02FC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滑块颜色</w:t>
      </w:r>
    </w:p>
    <w:p w14:paraId="4D28780E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thumbTintColor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4928A54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4D178CE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对滑动条添加事件函数</w:t>
      </w:r>
    </w:p>
    <w:p w14:paraId="13144AD5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(pressSlider) 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UIControlEventValueChanged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C87989C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8F65A3C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DF0872A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F7E2827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D74E77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)pressSlider</w:t>
      </w:r>
    </w:p>
    <w:p w14:paraId="4FE9ED17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C397E98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_progressView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progress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(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minimumValue</w:t>
      </w:r>
      <w:r>
        <w:rPr>
          <w:rFonts w:ascii="Menlo" w:hAnsi="Menlo" w:cs="Menlo"/>
          <w:color w:val="000000"/>
          <w:kern w:val="0"/>
          <w:sz w:val="22"/>
          <w:szCs w:val="22"/>
        </w:rPr>
        <w:t>)/(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maximumValue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minimumValue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4BA74FF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@"value = %f"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3F6E74"/>
          <w:kern w:val="0"/>
          <w:sz w:val="22"/>
          <w:szCs w:val="22"/>
        </w:rPr>
        <w:t>_slider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0272412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89F7A51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9243C9C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3E35F594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71AFE7D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21A1E571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AEBE655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6F03342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7EB1F6D" w14:textId="77777777" w:rsidR="00374C40" w:rsidRDefault="00374C40" w:rsidP="00374C4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42217822" w14:textId="77777777" w:rsidR="00374C40" w:rsidRPr="00374C40" w:rsidRDefault="00374C40" w:rsidP="00374C40">
      <w:pPr>
        <w:rPr>
          <w:rFonts w:hint="eastAsia"/>
          <w:b/>
        </w:rPr>
      </w:pPr>
      <w:bookmarkStart w:id="0" w:name="_GoBack"/>
      <w:bookmarkEnd w:id="0"/>
    </w:p>
    <w:sectPr w:rsidR="00374C40" w:rsidRPr="00374C40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40"/>
    <w:rsid w:val="00374C40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F09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1784</Characters>
  <Application>Microsoft Macintosh Word</Application>
  <DocSecurity>0</DocSecurity>
  <Lines>14</Lines>
  <Paragraphs>4</Paragraphs>
  <ScaleCrop>false</ScaleCrop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2017-11-13T06:35:00Z</dcterms:created>
  <dcterms:modified xsi:type="dcterms:W3CDTF">2017-11-13T06:37:00Z</dcterms:modified>
</cp:coreProperties>
</file>