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EBACB" w14:textId="77777777" w:rsidR="005D1811" w:rsidRDefault="005D1811">
      <w:pPr>
        <w:rPr>
          <w:rFonts w:hint="eastAsia"/>
          <w:b/>
        </w:rPr>
      </w:pPr>
      <w:r>
        <w:rPr>
          <w:rFonts w:hint="eastAsia"/>
          <w:b/>
        </w:rPr>
        <w:t>关于ViewController的生命周期</w:t>
      </w:r>
      <w:bookmarkStart w:id="0" w:name="_GoBack"/>
      <w:bookmarkEnd w:id="0"/>
    </w:p>
    <w:p w14:paraId="1D60CDC6" w14:textId="77777777" w:rsidR="00FE7BD8" w:rsidRPr="00730BE4" w:rsidRDefault="00730BE4">
      <w:pPr>
        <w:rPr>
          <w:rFonts w:hint="eastAsia"/>
          <w:b/>
        </w:rPr>
      </w:pPr>
      <w:r w:rsidRPr="00730BE4">
        <w:rPr>
          <w:b/>
        </w:rPr>
        <w:t>ViewController.m</w:t>
      </w:r>
    </w:p>
    <w:p w14:paraId="25C2D81C" w14:textId="77777777" w:rsidR="00730BE4" w:rsidRDefault="00730BE4">
      <w:pPr>
        <w:rPr>
          <w:rFonts w:hint="eastAsia"/>
        </w:rPr>
      </w:pPr>
    </w:p>
    <w:p w14:paraId="3EE95FF9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1A1396F8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C9374D1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当屏幕被点击时，调用此函数</w:t>
      </w:r>
    </w:p>
    <w:p w14:paraId="3FF57621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46C1A1BC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D6689A8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创建视图控制器二</w:t>
      </w:r>
    </w:p>
    <w:p w14:paraId="31BBBC23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ViewController02</w:t>
      </w:r>
      <w:r>
        <w:rPr>
          <w:rFonts w:ascii="Menlo" w:hAnsi="Menlo" w:cs="Menlo"/>
          <w:color w:val="000000"/>
          <w:kern w:val="0"/>
          <w:sz w:val="22"/>
          <w:szCs w:val="22"/>
        </w:rPr>
        <w:t>* vc = [[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ViewController02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A2D56D8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86964EE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显示一个新的视图控制器到屏幕上</w:t>
      </w:r>
    </w:p>
    <w:p w14:paraId="4E51A460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：新的视图控制器对象</w:t>
      </w:r>
    </w:p>
    <w:p w14:paraId="2D1BCD45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：是否使用动画切换效果</w:t>
      </w:r>
    </w:p>
    <w:p w14:paraId="1E9E941B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//P3</w:t>
      </w:r>
      <w:r>
        <w:rPr>
          <w:rFonts w:ascii="Menlo" w:hAnsi="Menlo" w:cs="Menlo"/>
          <w:color w:val="007400"/>
          <w:kern w:val="0"/>
          <w:sz w:val="22"/>
          <w:szCs w:val="22"/>
        </w:rPr>
        <w:t>：切换结束后功能调用，不需要传</w:t>
      </w:r>
      <w:r>
        <w:rPr>
          <w:rFonts w:ascii="Menlo" w:hAnsi="Menlo" w:cs="Menlo"/>
          <w:color w:val="007400"/>
          <w:kern w:val="0"/>
          <w:sz w:val="22"/>
          <w:szCs w:val="22"/>
        </w:rPr>
        <w:t>nil</w:t>
      </w:r>
      <w:r>
        <w:rPr>
          <w:rFonts w:ascii="Menlo" w:hAnsi="Menlo" w:cs="Menlo"/>
          <w:color w:val="007400"/>
          <w:kern w:val="0"/>
          <w:sz w:val="22"/>
          <w:szCs w:val="22"/>
        </w:rPr>
        <w:t>值即可</w:t>
      </w:r>
    </w:p>
    <w:p w14:paraId="44A48096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presentViewController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:vc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completion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5E5DDD8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E7CA221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E648CCD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程序第一次加载视图时调用</w:t>
      </w:r>
    </w:p>
    <w:p w14:paraId="527A72E2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3E961CD9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FDD7505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0DDEFF89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EFDDF85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@"viewDidLoad </w:t>
      </w:r>
      <w:r>
        <w:rPr>
          <w:rFonts w:ascii="Menlo" w:hAnsi="Menlo" w:cs="Menlo"/>
          <w:color w:val="C41A16"/>
          <w:kern w:val="0"/>
          <w:sz w:val="22"/>
          <w:szCs w:val="22"/>
        </w:rPr>
        <w:t>第一次加载视图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C74C65D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6EA977C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0C21E4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当视图控制器的视图即将显示时，调用此函数</w:t>
      </w:r>
    </w:p>
    <w:p w14:paraId="7210666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视图分为：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  <w:r>
        <w:rPr>
          <w:rFonts w:ascii="Menlo" w:hAnsi="Menlo" w:cs="Menlo"/>
          <w:color w:val="007400"/>
          <w:kern w:val="0"/>
          <w:sz w:val="22"/>
          <w:szCs w:val="22"/>
        </w:rPr>
        <w:t>，显示前（未显示）状态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7400"/>
          <w:kern w:val="0"/>
          <w:sz w:val="22"/>
          <w:szCs w:val="22"/>
        </w:rPr>
        <w:t>，正处于显示状态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7400"/>
          <w:kern w:val="0"/>
          <w:sz w:val="22"/>
          <w:szCs w:val="22"/>
        </w:rPr>
        <w:t>，已经被隐藏</w:t>
      </w:r>
    </w:p>
    <w:p w14:paraId="7A356ABC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参数：表示是否用动画切换后显示</w:t>
      </w:r>
    </w:p>
    <w:p w14:paraId="6E4CAF19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)viewWillAppear:(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)animated</w:t>
      </w:r>
    </w:p>
    <w:p w14:paraId="0EE6353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{</w:t>
      </w:r>
    </w:p>
    <w:p w14:paraId="30943E72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@"viewwillappear </w:t>
      </w:r>
      <w:r>
        <w:rPr>
          <w:rFonts w:ascii="Menlo" w:hAnsi="Menlo" w:cs="Menlo"/>
          <w:color w:val="C41A16"/>
          <w:kern w:val="0"/>
          <w:sz w:val="22"/>
          <w:szCs w:val="22"/>
        </w:rPr>
        <w:t>视图即将显示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22C6F7C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DBDBA3E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视图即将消失时调用此函数</w:t>
      </w:r>
    </w:p>
    <w:p w14:paraId="329EC054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参数：表示是否有动画切换后消失</w:t>
      </w:r>
    </w:p>
    <w:p w14:paraId="0F452E43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当前状态视图显示在屏幕上</w:t>
      </w:r>
    </w:p>
    <w:p w14:paraId="6C0C6859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)viewillDisappear:(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)animated</w:t>
      </w:r>
    </w:p>
    <w:p w14:paraId="330C1E63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2F67FC6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@"viewwilldisappear </w:t>
      </w:r>
      <w:r>
        <w:rPr>
          <w:rFonts w:ascii="Menlo" w:hAnsi="Menlo" w:cs="Menlo"/>
          <w:color w:val="C41A16"/>
          <w:kern w:val="0"/>
          <w:sz w:val="22"/>
          <w:szCs w:val="22"/>
        </w:rPr>
        <w:t>视图即将消失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590B78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BDDA5C3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12CFD1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当视图已经显示在屏幕后的瞬间调用此函数</w:t>
      </w:r>
    </w:p>
    <w:p w14:paraId="05F60744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参数：表示是否动画切换在显示后</w:t>
      </w:r>
    </w:p>
    <w:p w14:paraId="4A81801D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当前状态已经显示在屏幕</w:t>
      </w:r>
    </w:p>
    <w:p w14:paraId="651CAC2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)viewDidAppear:(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)animated</w:t>
      </w:r>
    </w:p>
    <w:p w14:paraId="18054949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DD92554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@"viewDidAppear </w:t>
      </w:r>
      <w:r>
        <w:rPr>
          <w:rFonts w:ascii="Menlo" w:hAnsi="Menlo" w:cs="Menlo"/>
          <w:color w:val="C41A16"/>
          <w:kern w:val="0"/>
          <w:sz w:val="22"/>
          <w:szCs w:val="22"/>
        </w:rPr>
        <w:t>视图已经显示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E79B6A6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E60BB73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003E6A5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当前视图已经从屏幕消失</w:t>
      </w:r>
    </w:p>
    <w:p w14:paraId="20B426CE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参数：表示是否用动画切换显示</w:t>
      </w:r>
    </w:p>
    <w:p w14:paraId="3A415EAA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当前状态当前视图已经从屏幕消失</w:t>
      </w:r>
    </w:p>
    <w:p w14:paraId="78D97194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)viewDidDisappear:(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)animated</w:t>
      </w:r>
    </w:p>
    <w:p w14:paraId="48E7221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613B8C6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@"viewDidDisappear </w:t>
      </w:r>
      <w:r>
        <w:rPr>
          <w:rFonts w:ascii="Menlo" w:hAnsi="Menlo" w:cs="Menlo"/>
          <w:color w:val="C41A16"/>
          <w:kern w:val="0"/>
          <w:sz w:val="22"/>
          <w:szCs w:val="22"/>
        </w:rPr>
        <w:t>视图已经消失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DA47DC4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A798904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内存过低警告接受函数</w:t>
      </w:r>
    </w:p>
    <w:p w14:paraId="338A3CDD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594DBF07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6A65A18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06DB0970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C05C271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40117BC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8F840FE" w14:textId="77777777" w:rsidR="00730BE4" w:rsidRDefault="00730BE4" w:rsidP="00730BE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46E224DE" w14:textId="77777777" w:rsidR="00730BE4" w:rsidRDefault="005D1811">
      <w:pPr>
        <w:rPr>
          <w:rFonts w:hint="eastAsia"/>
          <w:b/>
        </w:rPr>
      </w:pPr>
      <w:r w:rsidRPr="005D1811">
        <w:rPr>
          <w:b/>
        </w:rPr>
        <w:t>ViewController02.m</w:t>
      </w:r>
    </w:p>
    <w:p w14:paraId="6CAD3542" w14:textId="77777777" w:rsidR="005D1811" w:rsidRDefault="005D1811">
      <w:pPr>
        <w:rPr>
          <w:rFonts w:hint="eastAsia"/>
          <w:b/>
        </w:rPr>
      </w:pPr>
    </w:p>
    <w:p w14:paraId="4BE1124C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"ViewController02.h"</w:t>
      </w:r>
    </w:p>
    <w:p w14:paraId="1487C80D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12576A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ViewController02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32B05C4B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2D17A78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954238A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BE425B9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ViewController02</w:t>
      </w:r>
    </w:p>
    <w:p w14:paraId="1A87F3B7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C9D6E39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E9A6A21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4E663B5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058BEA01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39CD445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控制器二的颜色为橙色</w:t>
      </w:r>
    </w:p>
    <w:p w14:paraId="128845D8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0EC1CBB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D16DA52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0C251F6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39CEF97F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44660A4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使当前的控制器消失</w:t>
      </w:r>
    </w:p>
    <w:p w14:paraId="2AF66146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：表示是否动画效果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P2</w:t>
      </w:r>
      <w:r>
        <w:rPr>
          <w:rFonts w:ascii="Menlo" w:hAnsi="Menlo" w:cs="Menlo"/>
          <w:color w:val="007400"/>
          <w:kern w:val="0"/>
          <w:sz w:val="22"/>
          <w:szCs w:val="22"/>
        </w:rPr>
        <w:t>：结束后是否调用功能</w:t>
      </w:r>
      <w:r>
        <w:rPr>
          <w:rFonts w:ascii="Menlo" w:hAnsi="Menlo" w:cs="Menlo"/>
          <w:color w:val="007400"/>
          <w:kern w:val="0"/>
          <w:sz w:val="22"/>
          <w:szCs w:val="22"/>
        </w:rPr>
        <w:t>block</w:t>
      </w:r>
      <w:r>
        <w:rPr>
          <w:rFonts w:ascii="Menlo" w:hAnsi="Menlo" w:cs="Menlo"/>
          <w:color w:val="007400"/>
          <w:kern w:val="0"/>
          <w:sz w:val="22"/>
          <w:szCs w:val="22"/>
        </w:rPr>
        <w:t>块操作</w:t>
      </w:r>
    </w:p>
    <w:p w14:paraId="48FE9145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dismissViewControllerAnimated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completion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917F1E9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6A85C6C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EE80D7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3FD17745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1D970A0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6DC28CCE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BA09D24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B953E8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4FD4BF5A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#pragma mark - Navigation</w:t>
      </w:r>
    </w:p>
    <w:p w14:paraId="2FBDB1E5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B5E5BA3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In a storyboard-based application, you will often want to do a little preparation before navigation</w:t>
      </w:r>
    </w:p>
    <w:p w14:paraId="0DEE2D99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- (void)prepareForSegue:(UIStoryboardSegue *)segue sender:(id)sender {</w:t>
      </w:r>
    </w:p>
    <w:p w14:paraId="0557EE99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// Get the new view controller using [segue destinationViewController].</w:t>
      </w:r>
    </w:p>
    <w:p w14:paraId="196916E9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// Pass the selected object to the new view controller.</w:t>
      </w:r>
    </w:p>
    <w:p w14:paraId="6FA0AC61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}</w:t>
      </w:r>
    </w:p>
    <w:p w14:paraId="0201E6E0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*/</w:t>
      </w:r>
    </w:p>
    <w:p w14:paraId="1E02C691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B885C14" w14:textId="77777777" w:rsidR="005D1811" w:rsidRDefault="005D1811" w:rsidP="005D181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69414CF8" w14:textId="77777777" w:rsidR="005D1811" w:rsidRPr="005D1811" w:rsidRDefault="005D1811">
      <w:pPr>
        <w:rPr>
          <w:rFonts w:hint="eastAsia"/>
          <w:b/>
        </w:rPr>
      </w:pPr>
    </w:p>
    <w:sectPr w:rsidR="005D1811" w:rsidRPr="005D1811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E4"/>
    <w:rsid w:val="005D1811"/>
    <w:rsid w:val="00730BE4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6E7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2017-11-11T07:09:00Z</dcterms:created>
  <dcterms:modified xsi:type="dcterms:W3CDTF">2017-11-11T07:14:00Z</dcterms:modified>
</cp:coreProperties>
</file>