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6BDD" w14:textId="77777777" w:rsidR="00FE7BD8" w:rsidRDefault="007657B9">
      <w:pPr>
        <w:rPr>
          <w:rFonts w:hint="eastAsia"/>
        </w:rPr>
      </w:pPr>
      <w:r>
        <w:rPr>
          <w:rFonts w:hint="eastAsia"/>
        </w:rPr>
        <w:t>XIB控件创建</w:t>
      </w:r>
    </w:p>
    <w:p w14:paraId="6CB5DAA5" w14:textId="77777777" w:rsidR="007657B9" w:rsidRDefault="007657B9">
      <w:pPr>
        <w:rPr>
          <w:rFonts w:hint="eastAsia"/>
        </w:rPr>
      </w:pPr>
      <w:r w:rsidRPr="007657B9">
        <w:t>AppDelegate.m</w:t>
      </w:r>
    </w:p>
    <w:p w14:paraId="1791D239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503A85EF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703108A0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24C40F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31823683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7208DE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0CB1F38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B79507A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58114DCF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2D0D9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A72D5B8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027DD93A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31033055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261F170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2784E3F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C5EAAB1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initWithNibName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@"VCRoot"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bundle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NSBundle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mainBundle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16C7200B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025145E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98B5A33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21040B3" w14:textId="77777777" w:rsidR="007657B9" w:rsidRDefault="007657B9" w:rsidP="007657B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48EFBA0" w14:textId="77777777" w:rsidR="007657B9" w:rsidRDefault="007657B9" w:rsidP="007657B9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C5818D9" w14:textId="77777777" w:rsidR="007657B9" w:rsidRDefault="007657B9" w:rsidP="007657B9">
      <w:pPr>
        <w:rPr>
          <w:rFonts w:hint="eastAsia"/>
        </w:rPr>
      </w:pPr>
      <w:bookmarkStart w:id="0" w:name="_GoBack"/>
      <w:bookmarkEnd w:id="0"/>
    </w:p>
    <w:sectPr w:rsidR="007657B9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B9"/>
    <w:rsid w:val="007657B9"/>
    <w:rsid w:val="00A84CA9"/>
    <w:rsid w:val="00DE616A"/>
    <w:rsid w:val="00E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86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2017-11-18T01:09:00Z</dcterms:created>
  <dcterms:modified xsi:type="dcterms:W3CDTF">2017-11-18T01:11:00Z</dcterms:modified>
</cp:coreProperties>
</file>