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185EF" w14:textId="77777777" w:rsidR="003F5EE3" w:rsidRDefault="00365F7C">
      <w:pPr>
        <w:rPr>
          <w:rFonts w:hint="eastAsia"/>
        </w:rPr>
      </w:pPr>
      <w:r>
        <w:rPr>
          <w:rFonts w:hint="eastAsia"/>
        </w:rPr>
        <w:t>06．导航栏和工具栏</w:t>
      </w:r>
    </w:p>
    <w:p w14:paraId="01CC26D3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设置导航栏风格颜色</w:t>
      </w:r>
    </w:p>
    <w:p w14:paraId="0FFA3004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默认半透明风格</w:t>
      </w:r>
    </w:p>
    <w:p w14:paraId="0C10C840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navigationBar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barStyle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UIBarStyleBlack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ADEEB9B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将风格设置不透明</w:t>
      </w:r>
    </w:p>
    <w:p w14:paraId="55018787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navigationBar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translucent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6B92760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设置导航栏颜色</w:t>
      </w:r>
    </w:p>
    <w:p w14:paraId="782865D6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navigationBar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barTintColor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purpleColor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0D7CC63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设置导航元素项目按钮的颜色</w:t>
      </w:r>
    </w:p>
    <w:p w14:paraId="31C8BF5E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navigationBar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tintColor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orangeColor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D6244F9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导航栏隐藏，</w:t>
      </w:r>
      <w:r>
        <w:rPr>
          <w:rFonts w:ascii="Menlo" w:hAnsi="Menlo" w:cs="Menlo"/>
          <w:color w:val="007400"/>
          <w:kern w:val="0"/>
          <w:sz w:val="22"/>
          <w:szCs w:val="22"/>
        </w:rPr>
        <w:t>hidden</w:t>
      </w:r>
      <w:r>
        <w:rPr>
          <w:rFonts w:ascii="Menlo" w:hAnsi="Menlo" w:cs="Menlo"/>
          <w:color w:val="007400"/>
          <w:kern w:val="0"/>
          <w:sz w:val="22"/>
          <w:szCs w:val="22"/>
        </w:rPr>
        <w:t>继承</w:t>
      </w:r>
      <w:r>
        <w:rPr>
          <w:rFonts w:ascii="Menlo" w:hAnsi="Menlo" w:cs="Menlo"/>
          <w:color w:val="007400"/>
          <w:kern w:val="0"/>
          <w:sz w:val="22"/>
          <w:szCs w:val="22"/>
        </w:rPr>
        <w:t>view</w:t>
      </w:r>
      <w:r>
        <w:rPr>
          <w:rFonts w:ascii="Menlo" w:hAnsi="Menlo" w:cs="Menlo"/>
          <w:color w:val="007400"/>
          <w:kern w:val="0"/>
          <w:sz w:val="22"/>
          <w:szCs w:val="22"/>
        </w:rPr>
        <w:t>的属性</w:t>
      </w:r>
    </w:p>
    <w:p w14:paraId="3DFCFDC4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navigationBar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hidden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DA0250A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navigationBarHidden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3B9CC7E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9E6F223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BE40600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根视图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5C70D50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0566B56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btn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右侧按钮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style:</w:t>
      </w:r>
      <w:r>
        <w:rPr>
          <w:rFonts w:ascii="Menlo" w:hAnsi="Menlo" w:cs="Menlo"/>
          <w:color w:val="2E0D6E"/>
          <w:kern w:val="0"/>
          <w:sz w:val="22"/>
          <w:szCs w:val="22"/>
        </w:rPr>
        <w:t>UIBarButtonItemStylePlain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target: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43820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E60A1B3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C28399B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rightBarButtonItem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btn;</w:t>
      </w:r>
    </w:p>
    <w:p w14:paraId="7E36A03C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实现工具栏对象</w:t>
      </w:r>
    </w:p>
    <w:p w14:paraId="10AE0F17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默认工具栏是隐藏的</w:t>
      </w:r>
    </w:p>
    <w:p w14:paraId="0085B169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toolbarHidden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3F3CAA2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AB17940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toolbar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translucent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5856DC4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AD0F4BC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btn01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日日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UIBarButtonItemStylePlain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D49A5CA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D6A19E4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btn02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initWithBarButtonSystemItem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UIBarButtonSystemItemCamera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(pressNext)];</w:t>
      </w:r>
    </w:p>
    <w:p w14:paraId="0A6FFBB3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517BA87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>* btnImage = [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buttonWithType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UIButtonTypeCustom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A5B7EDE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31F02D6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[btnImage </w:t>
      </w:r>
      <w:r>
        <w:rPr>
          <w:rFonts w:ascii="Menlo" w:hAnsi="Menlo" w:cs="Menlo"/>
          <w:color w:val="2E0D6E"/>
          <w:kern w:val="0"/>
          <w:sz w:val="22"/>
          <w:szCs w:val="22"/>
        </w:rPr>
        <w:t>setImage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UIImage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imageNamed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@"1.jpg"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r>
        <w:rPr>
          <w:rFonts w:ascii="Menlo" w:hAnsi="Menlo" w:cs="Menlo"/>
          <w:color w:val="2E0D6E"/>
          <w:kern w:val="0"/>
          <w:sz w:val="22"/>
          <w:szCs w:val="22"/>
        </w:rPr>
        <w:t>forState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UIControlStateNormal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7BC8CB4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76EC1BD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F0B3C51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btnImage.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60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60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D159BEF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btn03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initWithCustomView</w:t>
      </w:r>
      <w:r>
        <w:rPr>
          <w:rFonts w:ascii="Menlo" w:hAnsi="Menlo" w:cs="Menlo"/>
          <w:color w:val="000000"/>
          <w:kern w:val="0"/>
          <w:sz w:val="22"/>
          <w:szCs w:val="22"/>
        </w:rPr>
        <w:t>:btnImage];</w:t>
      </w:r>
    </w:p>
    <w:p w14:paraId="010BF59F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固定宽度占位按钮</w:t>
      </w:r>
      <w:r>
        <w:rPr>
          <w:rFonts w:ascii="Menlo" w:hAnsi="Menlo" w:cs="Menlo"/>
          <w:color w:val="007400"/>
          <w:kern w:val="0"/>
          <w:sz w:val="22"/>
          <w:szCs w:val="22"/>
        </w:rPr>
        <w:t>fixed</w:t>
      </w:r>
    </w:p>
    <w:p w14:paraId="42DA876A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btnF01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initWithBarButtonSystemItem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UIBarButtonSystemItemFixedSpace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489BF41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37B0C6F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btnF01.</w:t>
      </w:r>
      <w:r>
        <w:rPr>
          <w:rFonts w:ascii="Menlo" w:hAnsi="Menlo" w:cs="Menlo"/>
          <w:color w:val="5C2699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298E6C6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计算自动宽度按钮</w:t>
      </w:r>
      <w:r>
        <w:rPr>
          <w:rFonts w:ascii="Menlo" w:hAnsi="Menlo" w:cs="Menlo"/>
          <w:color w:val="007400"/>
          <w:kern w:val="0"/>
          <w:sz w:val="22"/>
          <w:szCs w:val="22"/>
        </w:rPr>
        <w:t>flexible</w:t>
      </w:r>
    </w:p>
    <w:p w14:paraId="1EDA1BB7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btnF02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initWithBarButtonSystemItem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UIBarButtonSystemItemFlexibleSpace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065F088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1C95BF6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按钮数组创建</w:t>
      </w:r>
    </w:p>
    <w:p w14:paraId="34D9BBF1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>* arryBtns = [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arrayWithObjects</w:t>
      </w:r>
      <w:r>
        <w:rPr>
          <w:rFonts w:ascii="Menlo" w:hAnsi="Menlo" w:cs="Menlo"/>
          <w:color w:val="000000"/>
          <w:kern w:val="0"/>
          <w:sz w:val="22"/>
          <w:szCs w:val="22"/>
        </w:rPr>
        <w:t>:btn01,btnF02,btn02,btnF02,btn03 ,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00BE2A5" w14:textId="77777777" w:rsidR="008B1FA5" w:rsidRDefault="008B1FA5" w:rsidP="008B1F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302A278" w14:textId="77777777" w:rsidR="00365F7C" w:rsidRDefault="008B1FA5" w:rsidP="008B1FA5">
      <w:pPr>
        <w:rPr>
          <w:rFonts w:hint="eastAsia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toolbarItems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arryBtns;</w:t>
      </w:r>
      <w:bookmarkStart w:id="0" w:name="_GoBack"/>
      <w:bookmarkEnd w:id="0"/>
    </w:p>
    <w:sectPr w:rsidR="00365F7C" w:rsidSect="0039561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7C"/>
    <w:rsid w:val="00365F7C"/>
    <w:rsid w:val="0039561C"/>
    <w:rsid w:val="004D674E"/>
    <w:rsid w:val="008B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12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2017-11-19T08:27:00Z</dcterms:created>
  <dcterms:modified xsi:type="dcterms:W3CDTF">2017-11-19T08:29:00Z</dcterms:modified>
</cp:coreProperties>
</file>