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D2CB9" w14:textId="77777777" w:rsidR="003F5EE3" w:rsidRDefault="002F625B">
      <w:pPr>
        <w:rPr>
          <w:rFonts w:hint="eastAsia"/>
        </w:rPr>
      </w:pPr>
      <w:r>
        <w:rPr>
          <w:rFonts w:hint="eastAsia"/>
        </w:rPr>
        <w:t>05.导航栏控制器切换</w:t>
      </w:r>
    </w:p>
    <w:p w14:paraId="54D9A872" w14:textId="77777777" w:rsidR="002F625B" w:rsidRDefault="002F625B">
      <w:pPr>
        <w:rPr>
          <w:rFonts w:hint="eastAsia"/>
        </w:rPr>
      </w:pPr>
      <w:r w:rsidRPr="002F625B">
        <w:t>AppDelegate.m</w:t>
      </w:r>
    </w:p>
    <w:p w14:paraId="3D200557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"AppDelegate.h"</w:t>
      </w:r>
    </w:p>
    <w:p w14:paraId="1079B1FA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"VCRoot.h"</w:t>
      </w:r>
    </w:p>
    <w:p w14:paraId="27AD6F5B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395BDFD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AppDelegate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62A67B22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7CEBA98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40D91AA2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3DF8248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AppDelegate</w:t>
      </w:r>
    </w:p>
    <w:p w14:paraId="1095DE4C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07DD0CA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5BFC4A6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)application:(</w:t>
      </w:r>
      <w:r>
        <w:rPr>
          <w:rFonts w:ascii="Menlo" w:hAnsi="Menlo" w:cs="Menlo"/>
          <w:color w:val="5C2699"/>
          <w:kern w:val="0"/>
          <w:sz w:val="22"/>
          <w:szCs w:val="22"/>
        </w:rPr>
        <w:t>UIApplication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*)application didFinishLaunchingWithOptions:(</w:t>
      </w:r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*)launchOptions {</w:t>
      </w:r>
    </w:p>
    <w:p w14:paraId="38E80A64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8E3825C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initWithFrame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</w:rPr>
        <w:t>UIScreen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mainScreen</w:t>
      </w:r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5C2699"/>
          <w:kern w:val="0"/>
          <w:sz w:val="22"/>
          <w:szCs w:val="22"/>
        </w:rPr>
        <w:t>bounds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B0CC9B5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4A2E6C5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rootViewController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initWithRootViewController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:[[</w:t>
      </w:r>
      <w:r>
        <w:rPr>
          <w:rFonts w:ascii="Menlo" w:hAnsi="Menlo" w:cs="Menlo"/>
          <w:color w:val="3F6E74"/>
          <w:kern w:val="0"/>
          <w:sz w:val="22"/>
          <w:szCs w:val="22"/>
        </w:rPr>
        <w:t>VCRoot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]];</w:t>
      </w:r>
    </w:p>
    <w:p w14:paraId="787BC803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FB520FD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makeKeyAndVisible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2BF542B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10CA953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Override point for customization after application launch.</w:t>
      </w:r>
    </w:p>
    <w:p w14:paraId="7DC8955D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317042E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50801B2" w14:textId="77777777" w:rsidR="002F625B" w:rsidRDefault="002F625B">
      <w:pPr>
        <w:rPr>
          <w:rFonts w:hint="eastAsia"/>
        </w:rPr>
      </w:pPr>
    </w:p>
    <w:p w14:paraId="4F35F137" w14:textId="77777777" w:rsidR="002F625B" w:rsidRDefault="002F625B">
      <w:pPr>
        <w:rPr>
          <w:rFonts w:hint="eastAsia"/>
        </w:rPr>
      </w:pPr>
      <w:r w:rsidRPr="002F625B">
        <w:t>VCSecond.m</w:t>
      </w:r>
    </w:p>
    <w:p w14:paraId="6373A604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"VCSecond.h"</w:t>
      </w:r>
    </w:p>
    <w:p w14:paraId="66B4DBE4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"VCThird.h"</w:t>
      </w:r>
    </w:p>
    <w:p w14:paraId="43649E02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60E86F3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VCSecond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765BD20B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B95F1EC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026EC361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E4A0F24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VCSecond</w:t>
      </w:r>
    </w:p>
    <w:p w14:paraId="2A33CD0C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04DFE3B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6B1EF21A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D3AB307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view.</w:t>
      </w:r>
    </w:p>
    <w:p w14:paraId="6FF2D674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21A01D9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greenColor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AC5B647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DEE9078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视图二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4291ACB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7F5B75D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>* btnNext = [[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下一个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style:</w:t>
      </w:r>
      <w:r>
        <w:rPr>
          <w:rFonts w:ascii="Menlo" w:hAnsi="Menlo" w:cs="Menlo"/>
          <w:color w:val="2E0D6E"/>
          <w:kern w:val="0"/>
          <w:sz w:val="22"/>
          <w:szCs w:val="22"/>
        </w:rPr>
        <w:t>UIBarButtonItemStylePlain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target: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action: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(pressNext)];</w:t>
      </w:r>
    </w:p>
    <w:p w14:paraId="4888278D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A6231FA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rightBarButtonItem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btnNext;</w:t>
      </w:r>
    </w:p>
    <w:p w14:paraId="142410ED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6AA040D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36A4A28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)pressNext</w:t>
      </w:r>
    </w:p>
    <w:p w14:paraId="1FAB956F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14907FF2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VCThird</w:t>
      </w:r>
      <w:r>
        <w:rPr>
          <w:rFonts w:ascii="Menlo" w:hAnsi="Menlo" w:cs="Menlo"/>
          <w:color w:val="000000"/>
          <w:kern w:val="0"/>
          <w:sz w:val="22"/>
          <w:szCs w:val="22"/>
        </w:rPr>
        <w:t>* vc = [[</w:t>
      </w:r>
      <w:r>
        <w:rPr>
          <w:rFonts w:ascii="Menlo" w:hAnsi="Menlo" w:cs="Menlo"/>
          <w:color w:val="3F6E74"/>
          <w:kern w:val="0"/>
          <w:sz w:val="22"/>
          <w:szCs w:val="22"/>
        </w:rPr>
        <w:t>VCThird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689185F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推出第三个视图控制器</w:t>
      </w:r>
    </w:p>
    <w:p w14:paraId="5478A37E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pushViewController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:vc </w:t>
      </w:r>
      <w:r>
        <w:rPr>
          <w:rFonts w:ascii="Menlo" w:hAnsi="Menlo" w:cs="Menlo"/>
          <w:color w:val="2E0D6E"/>
          <w:kern w:val="0"/>
          <w:sz w:val="22"/>
          <w:szCs w:val="22"/>
        </w:rPr>
        <w:t>animated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324EE58" w14:textId="77777777" w:rsidR="002F625B" w:rsidRDefault="002F625B" w:rsidP="002F625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AD86A15" w14:textId="77777777" w:rsidR="002F625B" w:rsidRDefault="002F625B" w:rsidP="002F625B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B6A5F60" w14:textId="77777777" w:rsidR="002F625B" w:rsidRDefault="002F625B" w:rsidP="002F625B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4AD9C51C" w14:textId="77777777" w:rsidR="002F625B" w:rsidRDefault="002F625B" w:rsidP="002F625B">
      <w:pPr>
        <w:rPr>
          <w:rFonts w:hint="eastAsia"/>
        </w:rPr>
      </w:pPr>
      <w:r w:rsidRPr="002F625B">
        <w:t>VCThird.m</w:t>
      </w:r>
    </w:p>
    <w:p w14:paraId="1F6B97D8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VCThird</w:t>
      </w:r>
    </w:p>
    <w:p w14:paraId="7DACF6AF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F8080C5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2FD906AB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3E1A6C3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view.</w:t>
      </w:r>
    </w:p>
    <w:p w14:paraId="72C75C1B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5256CC5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purpleColor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7CAB03C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视图三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5D7D280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3B35723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>* btnLeft = [[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返回</w:t>
      </w:r>
      <w:r>
        <w:rPr>
          <w:rFonts w:ascii="Menlo" w:hAnsi="Menlo" w:cs="Menlo"/>
          <w:color w:val="C41A16"/>
          <w:kern w:val="0"/>
          <w:sz w:val="22"/>
          <w:szCs w:val="22"/>
        </w:rPr>
        <w:t>=</w:t>
      </w:r>
      <w:r>
        <w:rPr>
          <w:rFonts w:ascii="Menlo" w:hAnsi="Menlo" w:cs="Menlo"/>
          <w:color w:val="C41A16"/>
          <w:kern w:val="0"/>
          <w:sz w:val="22"/>
          <w:szCs w:val="22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</w:rPr>
        <w:t>="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style:</w:t>
      </w:r>
      <w:r>
        <w:rPr>
          <w:rFonts w:ascii="Menlo" w:hAnsi="Menlo" w:cs="Menlo"/>
          <w:color w:val="2E0D6E"/>
          <w:kern w:val="0"/>
          <w:sz w:val="22"/>
          <w:szCs w:val="22"/>
        </w:rPr>
        <w:t>UIBarButtonItemStylePlain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target: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action: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(pressBack)];</w:t>
      </w:r>
    </w:p>
    <w:p w14:paraId="32229D00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4EDE72F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当自己设定左侧按钮时</w:t>
      </w:r>
    </w:p>
    <w:p w14:paraId="65CADC46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自动生产的返回按钮会被替换</w:t>
      </w:r>
    </w:p>
    <w:p w14:paraId="32716058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leftBarButtonItem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btnLeft;</w:t>
      </w:r>
    </w:p>
    <w:p w14:paraId="4289CD8F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B9FCCA1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>* btnRight = [[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时光倒流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style:</w:t>
      </w:r>
      <w:r>
        <w:rPr>
          <w:rFonts w:ascii="Menlo" w:hAnsi="Menlo" w:cs="Menlo"/>
          <w:color w:val="2E0D6E"/>
          <w:kern w:val="0"/>
          <w:sz w:val="22"/>
          <w:szCs w:val="22"/>
        </w:rPr>
        <w:t>UIBarButtonItemStylePlain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target: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action: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(pressBackFirst)];</w:t>
      </w:r>
    </w:p>
    <w:p w14:paraId="7C7A029E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FC36833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rightBarButtonItem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btnRight;</w:t>
      </w:r>
    </w:p>
    <w:p w14:paraId="36814FA9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9D9C5DD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)pressBack</w:t>
      </w:r>
    </w:p>
    <w:p w14:paraId="52885CFE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4644E78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将当前的视图控制器弹出，返回上一级界面</w:t>
      </w:r>
    </w:p>
    <w:p w14:paraId="27233566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popViewControllerAnimated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CC461CD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4E89D7C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AEE77BC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)pressBackFirst</w:t>
      </w:r>
    </w:p>
    <w:p w14:paraId="39745165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3E637153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popToRootViewControllerAnimated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7FF4AA2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7DED548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AA92058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54AAD1A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4CDFB62E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D5CE6BE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300CCD4F" w14:textId="77777777" w:rsidR="00ED0288" w:rsidRDefault="00ED0288" w:rsidP="00ED0288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62D11B5" w14:textId="77777777" w:rsidR="00ED0288" w:rsidRDefault="00ED0288" w:rsidP="00ED0288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3A0D4DEE" w14:textId="77777777" w:rsidR="00ED0288" w:rsidRDefault="00ED0288" w:rsidP="00ED0288">
      <w:pPr>
        <w:rPr>
          <w:rFonts w:hint="eastAsia"/>
        </w:rPr>
      </w:pPr>
      <w:r w:rsidRPr="00ED0288">
        <w:t>VCRoot.m</w:t>
      </w:r>
    </w:p>
    <w:p w14:paraId="2B7382FF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"VCRoot.h"</w:t>
      </w:r>
    </w:p>
    <w:p w14:paraId="09753AD2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"VCSecond.h"</w:t>
      </w:r>
    </w:p>
    <w:p w14:paraId="715E3705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671A584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VCRoot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10E7859C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CFD5E2F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3F12E081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23B8DE1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VCRoot</w:t>
      </w:r>
    </w:p>
    <w:p w14:paraId="51BEC27C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E37EF68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62E832E2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0F4FA99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view.</w:t>
      </w:r>
    </w:p>
    <w:p w14:paraId="513E61AC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135F620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设置导航栏的透明度</w:t>
      </w:r>
    </w:p>
    <w:p w14:paraId="6E300B7B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默认透明度为</w:t>
      </w:r>
      <w:r>
        <w:rPr>
          <w:rFonts w:ascii="Menlo" w:hAnsi="Menlo" w:cs="Menlo"/>
          <w:color w:val="007400"/>
          <w:kern w:val="0"/>
          <w:sz w:val="22"/>
          <w:szCs w:val="22"/>
        </w:rPr>
        <w:t>yes</w:t>
      </w:r>
      <w:r>
        <w:rPr>
          <w:rFonts w:ascii="Menlo" w:hAnsi="Menlo" w:cs="Menlo"/>
          <w:color w:val="007400"/>
          <w:kern w:val="0"/>
          <w:sz w:val="22"/>
          <w:szCs w:val="22"/>
        </w:rPr>
        <w:t>：可透明；</w:t>
      </w:r>
    </w:p>
    <w:p w14:paraId="44355011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//no</w:t>
      </w:r>
      <w:r>
        <w:rPr>
          <w:rFonts w:ascii="Menlo" w:hAnsi="Menlo" w:cs="Menlo"/>
          <w:color w:val="007400"/>
          <w:kern w:val="0"/>
          <w:sz w:val="22"/>
          <w:szCs w:val="22"/>
        </w:rPr>
        <w:t>：导航栏不透明</w:t>
      </w:r>
    </w:p>
    <w:p w14:paraId="4C4D62AF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navigationBar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translucent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FCFAA7E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CCC7239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设置导航栏的风格颜色</w:t>
      </w:r>
    </w:p>
    <w:p w14:paraId="7A46D55C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navigationBar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barStyle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UIBarStyleDefault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A7436EB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76B78AA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orangeColor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100DA70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8C8DBDE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根视图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CA7C40A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B189F27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>* next = [[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下一个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style:</w:t>
      </w:r>
      <w:r>
        <w:rPr>
          <w:rFonts w:ascii="Menlo" w:hAnsi="Menlo" w:cs="Menlo"/>
          <w:color w:val="2E0D6E"/>
          <w:kern w:val="0"/>
          <w:sz w:val="22"/>
          <w:szCs w:val="22"/>
        </w:rPr>
        <w:t>UIBarButtonItemStylePlain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target: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action: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(pressNext)];</w:t>
      </w:r>
    </w:p>
    <w:p w14:paraId="5A9E8E1B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FBE9414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rightBarButtonItem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next;</w:t>
      </w:r>
    </w:p>
    <w:p w14:paraId="1D4376D2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0320891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A7F77F1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7294D83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)pressNext</w:t>
      </w:r>
    </w:p>
    <w:p w14:paraId="368F892F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3B8EADCF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创建一个新的视图控制器</w:t>
      </w:r>
    </w:p>
    <w:p w14:paraId="6BAEC0F4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VCSecond</w:t>
      </w:r>
      <w:r>
        <w:rPr>
          <w:rFonts w:ascii="Menlo" w:hAnsi="Menlo" w:cs="Menlo"/>
          <w:color w:val="000000"/>
          <w:kern w:val="0"/>
          <w:sz w:val="22"/>
          <w:szCs w:val="22"/>
        </w:rPr>
        <w:t>* vcSecond = [[</w:t>
      </w:r>
      <w:r>
        <w:rPr>
          <w:rFonts w:ascii="Menlo" w:hAnsi="Menlo" w:cs="Menlo"/>
          <w:color w:val="3F6E74"/>
          <w:kern w:val="0"/>
          <w:sz w:val="22"/>
          <w:szCs w:val="22"/>
        </w:rPr>
        <w:t>VCSecond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A2D39EB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413A7CB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使用当前视图控制器的导航控制器对象</w:t>
      </w:r>
    </w:p>
    <w:p w14:paraId="2118CBCC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pushViewController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:vcSecond </w:t>
      </w:r>
      <w:r>
        <w:rPr>
          <w:rFonts w:ascii="Menlo" w:hAnsi="Menlo" w:cs="Menlo"/>
          <w:color w:val="2E0D6E"/>
          <w:kern w:val="0"/>
          <w:sz w:val="22"/>
          <w:szCs w:val="22"/>
        </w:rPr>
        <w:t>animated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F4F1BAA" w14:textId="77777777" w:rsidR="00ED0288" w:rsidRDefault="00ED0288" w:rsidP="00ED028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8E51855" w14:textId="77777777" w:rsidR="00ED0288" w:rsidRDefault="00ED0288" w:rsidP="00ED0288">
      <w:pPr>
        <w:rPr>
          <w:rFonts w:hint="eastAsia"/>
        </w:rPr>
      </w:pPr>
    </w:p>
    <w:p w14:paraId="77E34AF8" w14:textId="77777777" w:rsidR="00ED0288" w:rsidRDefault="00ED0288" w:rsidP="00ED0288">
      <w:pPr>
        <w:rPr>
          <w:rFonts w:hint="eastAsia"/>
        </w:rPr>
      </w:pPr>
      <w:bookmarkStart w:id="0" w:name="_GoBack"/>
      <w:bookmarkEnd w:id="0"/>
    </w:p>
    <w:sectPr w:rsidR="00ED0288" w:rsidSect="0039561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5B"/>
    <w:rsid w:val="002F625B"/>
    <w:rsid w:val="0039561C"/>
    <w:rsid w:val="004D674E"/>
    <w:rsid w:val="00ED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C5E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478</Words>
  <Characters>2730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2017-11-19T07:19:00Z</dcterms:created>
  <dcterms:modified xsi:type="dcterms:W3CDTF">2017-11-19T07:23:00Z</dcterms:modified>
</cp:coreProperties>
</file>