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825E2" w14:textId="6BFC804B" w:rsidR="00B072EB" w:rsidRPr="00B072EB" w:rsidRDefault="00B072EB" w:rsidP="00122D00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Category </w:t>
      </w:r>
      <w:r w:rsidR="00122D00">
        <w:rPr>
          <w:rFonts w:ascii="Times New Roman" w:eastAsia="Times New Roman" w:hAnsi="Times New Roman" w:cs="Times New Roman"/>
          <w:b/>
          <w:bCs/>
          <w:sz w:val="40"/>
          <w:szCs w:val="40"/>
        </w:rPr>
        <w:t>C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, task 1 </w:t>
      </w:r>
    </w:p>
    <w:p w14:paraId="12BD7B5D" w14:textId="77777777" w:rsidR="00B072EB" w:rsidRDefault="00B072EB" w:rsidP="00B072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755F1A6" w14:textId="06F2268C" w:rsidR="00B072EB" w:rsidRPr="00B072EB" w:rsidRDefault="00B072EB" w:rsidP="00B072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72E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1. Problem Definition</w:t>
      </w:r>
    </w:p>
    <w:p w14:paraId="7724408C" w14:textId="440153DE" w:rsidR="00B072EB" w:rsidRPr="00B072EB" w:rsidRDefault="00B072EB" w:rsidP="00B07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The project aims to predict housing prices in California based on features like location, population, number of rooms, etc. The goal is to create a regression model that accurately estimates the </w:t>
      </w:r>
      <w:proofErr w:type="spellStart"/>
      <w:r w:rsidRPr="00B072EB">
        <w:rPr>
          <w:rFonts w:ascii="Courier New" w:eastAsia="Times New Roman" w:hAnsi="Courier New" w:cs="Courier New"/>
          <w:sz w:val="20"/>
          <w:szCs w:val="20"/>
        </w:rPr>
        <w:t>median_house_value</w:t>
      </w:r>
      <w:proofErr w:type="spellEnd"/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 for each district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using 3 different training </w:t>
      </w:r>
      <w:r w:rsidR="0086117E">
        <w:rPr>
          <w:rFonts w:ascii="Times New Roman" w:eastAsia="Times New Roman" w:hAnsi="Times New Roman" w:cs="Times New Roman"/>
          <w:sz w:val="24"/>
          <w:szCs w:val="24"/>
        </w:rPr>
        <w:t>models (linear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117E">
        <w:rPr>
          <w:rFonts w:ascii="Times New Roman" w:eastAsia="Times New Roman" w:hAnsi="Times New Roman" w:cs="Times New Roman"/>
          <w:sz w:val="24"/>
          <w:szCs w:val="24"/>
        </w:rPr>
        <w:t>regression,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decision tree regression and random forest </w:t>
      </w:r>
      <w:r w:rsidR="0086117E">
        <w:rPr>
          <w:rFonts w:ascii="Times New Roman" w:eastAsia="Times New Roman" w:hAnsi="Times New Roman" w:cs="Times New Roman"/>
          <w:sz w:val="24"/>
          <w:szCs w:val="24"/>
        </w:rPr>
        <w:t>regression)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we determine which one is the most useful and apply it to our clean data </w:t>
      </w:r>
      <w:r w:rsidR="0086117E">
        <w:rPr>
          <w:rFonts w:ascii="Times New Roman" w:eastAsia="Times New Roman" w:hAnsi="Times New Roman" w:cs="Times New Roman"/>
          <w:sz w:val="24"/>
          <w:szCs w:val="24"/>
        </w:rPr>
        <w:t>set.</w:t>
      </w:r>
    </w:p>
    <w:p w14:paraId="44CD337E" w14:textId="1E1872A0" w:rsidR="00B072EB" w:rsidRPr="00B072EB" w:rsidRDefault="00B072EB" w:rsidP="00B07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3D53B3" w14:textId="58BDC3A8" w:rsidR="00B072EB" w:rsidRPr="00B072EB" w:rsidRDefault="00B072EB" w:rsidP="00B072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72E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2. Data Collection</w:t>
      </w:r>
    </w:p>
    <w:p w14:paraId="2C8F7FA6" w14:textId="77777777" w:rsidR="00B072EB" w:rsidRDefault="00B072EB" w:rsidP="00B07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C0B539" w14:textId="16FE159A" w:rsidR="00B072EB" w:rsidRPr="00B072EB" w:rsidRDefault="00B072EB" w:rsidP="00B07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The dataset (</w:t>
      </w:r>
      <w:r w:rsidRPr="00B072EB">
        <w:rPr>
          <w:rFonts w:ascii="Courier New" w:eastAsia="Times New Roman" w:hAnsi="Courier New" w:cs="Courier New"/>
          <w:sz w:val="20"/>
          <w:szCs w:val="20"/>
        </w:rPr>
        <w:t>housing.csv</w:t>
      </w:r>
      <w:r w:rsidRPr="00B072EB">
        <w:rPr>
          <w:rFonts w:ascii="Times New Roman" w:eastAsia="Times New Roman" w:hAnsi="Times New Roman" w:cs="Times New Roman"/>
          <w:sz w:val="24"/>
          <w:szCs w:val="24"/>
        </w:rPr>
        <w:t>) was loaded from a file in Google Colab. It contains various features such as:</w:t>
      </w:r>
    </w:p>
    <w:p w14:paraId="01F51238" w14:textId="77777777" w:rsidR="00B072EB" w:rsidRPr="00B072EB" w:rsidRDefault="00B072EB" w:rsidP="00B072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Courier New" w:eastAsia="Times New Roman" w:hAnsi="Courier New" w:cs="Courier New"/>
          <w:sz w:val="20"/>
          <w:szCs w:val="20"/>
        </w:rPr>
        <w:t>longitude</w:t>
      </w:r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072EB">
        <w:rPr>
          <w:rFonts w:ascii="Courier New" w:eastAsia="Times New Roman" w:hAnsi="Courier New" w:cs="Courier New"/>
          <w:sz w:val="20"/>
          <w:szCs w:val="20"/>
        </w:rPr>
        <w:t>latitude</w:t>
      </w:r>
    </w:p>
    <w:p w14:paraId="31C89EE6" w14:textId="77777777" w:rsidR="00B072EB" w:rsidRPr="00B072EB" w:rsidRDefault="00B072EB" w:rsidP="00B072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072EB">
        <w:rPr>
          <w:rFonts w:ascii="Courier New" w:eastAsia="Times New Roman" w:hAnsi="Courier New" w:cs="Courier New"/>
          <w:sz w:val="20"/>
          <w:szCs w:val="20"/>
        </w:rPr>
        <w:t>total_rooms</w:t>
      </w:r>
      <w:proofErr w:type="spellEnd"/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072EB">
        <w:rPr>
          <w:rFonts w:ascii="Courier New" w:eastAsia="Times New Roman" w:hAnsi="Courier New" w:cs="Courier New"/>
          <w:sz w:val="20"/>
          <w:szCs w:val="20"/>
        </w:rPr>
        <w:t>total_bedrooms</w:t>
      </w:r>
      <w:proofErr w:type="spellEnd"/>
    </w:p>
    <w:p w14:paraId="7884AC01" w14:textId="77777777" w:rsidR="00B072EB" w:rsidRPr="00B072EB" w:rsidRDefault="00B072EB" w:rsidP="00B072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Courier New" w:eastAsia="Times New Roman" w:hAnsi="Courier New" w:cs="Courier New"/>
          <w:sz w:val="20"/>
          <w:szCs w:val="20"/>
        </w:rPr>
        <w:t>population</w:t>
      </w:r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072EB">
        <w:rPr>
          <w:rFonts w:ascii="Courier New" w:eastAsia="Times New Roman" w:hAnsi="Courier New" w:cs="Courier New"/>
          <w:sz w:val="20"/>
          <w:szCs w:val="20"/>
        </w:rPr>
        <w:t>households</w:t>
      </w:r>
    </w:p>
    <w:p w14:paraId="14C79A07" w14:textId="77777777" w:rsidR="00B072EB" w:rsidRPr="00B072EB" w:rsidRDefault="00B072EB" w:rsidP="00B072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072EB">
        <w:rPr>
          <w:rFonts w:ascii="Courier New" w:eastAsia="Times New Roman" w:hAnsi="Courier New" w:cs="Courier New"/>
          <w:sz w:val="20"/>
          <w:szCs w:val="20"/>
        </w:rPr>
        <w:t>median_income</w:t>
      </w:r>
      <w:proofErr w:type="spellEnd"/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072EB">
        <w:rPr>
          <w:rFonts w:ascii="Courier New" w:eastAsia="Times New Roman" w:hAnsi="Courier New" w:cs="Courier New"/>
          <w:sz w:val="20"/>
          <w:szCs w:val="20"/>
        </w:rPr>
        <w:t>ocean_proximity</w:t>
      </w:r>
      <w:proofErr w:type="spellEnd"/>
    </w:p>
    <w:p w14:paraId="486CB52A" w14:textId="1820E0D1" w:rsidR="00B072EB" w:rsidRDefault="00B072EB" w:rsidP="00B072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072EB">
        <w:rPr>
          <w:rFonts w:ascii="Courier New" w:eastAsia="Times New Roman" w:hAnsi="Courier New" w:cs="Courier New"/>
          <w:sz w:val="20"/>
          <w:szCs w:val="20"/>
        </w:rPr>
        <w:t>median_house_value</w:t>
      </w:r>
      <w:proofErr w:type="spellEnd"/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 (target variable)</w:t>
      </w:r>
    </w:p>
    <w:p w14:paraId="405D7FC7" w14:textId="75307D48" w:rsidR="00B072EB" w:rsidRPr="00B072EB" w:rsidRDefault="00B072EB" w:rsidP="00B07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Datasets can also be downloaded from Kaggle and other </w:t>
      </w:r>
      <w:r w:rsidR="0086117E">
        <w:rPr>
          <w:rFonts w:ascii="Times New Roman" w:eastAsia="Times New Roman" w:hAnsi="Times New Roman" w:cs="Times New Roman"/>
          <w:sz w:val="24"/>
          <w:szCs w:val="24"/>
        </w:rPr>
        <w:t>sources.</w:t>
      </w:r>
    </w:p>
    <w:p w14:paraId="0D6EF60F" w14:textId="245CFB11" w:rsidR="00B072EB" w:rsidRPr="00B072EB" w:rsidRDefault="00B072EB" w:rsidP="00B07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E26334" w14:textId="0307E751" w:rsidR="00B072EB" w:rsidRPr="00B072EB" w:rsidRDefault="00B072EB" w:rsidP="00B072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72E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3. Data Preprocessing</w:t>
      </w:r>
    </w:p>
    <w:p w14:paraId="2C04C637" w14:textId="77777777" w:rsidR="00B072EB" w:rsidRPr="00B072EB" w:rsidRDefault="00B072EB" w:rsidP="00B07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Key preprocessing steps included:</w:t>
      </w:r>
    </w:p>
    <w:p w14:paraId="4E34FD6D" w14:textId="77777777" w:rsidR="00B072EB" w:rsidRPr="00B072EB" w:rsidRDefault="00B072EB" w:rsidP="00B072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Handling missing values in </w:t>
      </w:r>
      <w:proofErr w:type="spellStart"/>
      <w:r w:rsidRPr="00B072EB">
        <w:rPr>
          <w:rFonts w:ascii="Courier New" w:eastAsia="Times New Roman" w:hAnsi="Courier New" w:cs="Courier New"/>
          <w:sz w:val="20"/>
          <w:szCs w:val="20"/>
        </w:rPr>
        <w:t>total_bedrooms</w:t>
      </w:r>
      <w:proofErr w:type="spellEnd"/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 using </w:t>
      </w:r>
      <w:r w:rsidRPr="00B072EB">
        <w:rPr>
          <w:rFonts w:ascii="Times New Roman" w:eastAsia="Times New Roman" w:hAnsi="Times New Roman" w:cs="Times New Roman"/>
          <w:b/>
          <w:bCs/>
          <w:sz w:val="24"/>
          <w:szCs w:val="24"/>
        </w:rPr>
        <w:t>median imputation</w:t>
      </w:r>
      <w:r w:rsidRPr="00B072E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EB2972" w14:textId="77777777" w:rsidR="00B072EB" w:rsidRPr="00B072EB" w:rsidRDefault="00B072EB" w:rsidP="00B072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Separating numerical and categorical attributes.</w:t>
      </w:r>
    </w:p>
    <w:p w14:paraId="15A1D501" w14:textId="77777777" w:rsidR="00B072EB" w:rsidRPr="00B072EB" w:rsidRDefault="00B072EB" w:rsidP="00B072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Encoding categorical data using </w:t>
      </w:r>
      <w:r w:rsidRPr="00B072EB">
        <w:rPr>
          <w:rFonts w:ascii="Times New Roman" w:eastAsia="Times New Roman" w:hAnsi="Times New Roman" w:cs="Times New Roman"/>
          <w:b/>
          <w:bCs/>
          <w:sz w:val="24"/>
          <w:szCs w:val="24"/>
        </w:rPr>
        <w:t>One-Hot Encoding</w:t>
      </w:r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B072EB">
        <w:rPr>
          <w:rFonts w:ascii="Times New Roman" w:eastAsia="Times New Roman" w:hAnsi="Times New Roman" w:cs="Times New Roman"/>
          <w:b/>
          <w:bCs/>
          <w:sz w:val="24"/>
          <w:szCs w:val="24"/>
        </w:rPr>
        <w:t>Ordinal Encoding</w:t>
      </w:r>
      <w:r w:rsidRPr="00B072E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7551FD" w14:textId="77777777" w:rsidR="00B072EB" w:rsidRPr="00B072EB" w:rsidRDefault="00B072EB" w:rsidP="00B072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Scaling numerical features with </w:t>
      </w:r>
      <w:proofErr w:type="spellStart"/>
      <w:r w:rsidRPr="00B072EB">
        <w:rPr>
          <w:rFonts w:ascii="Times New Roman" w:eastAsia="Times New Roman" w:hAnsi="Times New Roman" w:cs="Times New Roman"/>
          <w:b/>
          <w:bCs/>
          <w:sz w:val="24"/>
          <w:szCs w:val="24"/>
        </w:rPr>
        <w:t>StandardScaler</w:t>
      </w:r>
      <w:proofErr w:type="spellEnd"/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 to bring them to a common scale.</w:t>
      </w:r>
    </w:p>
    <w:p w14:paraId="3BD753D1" w14:textId="77777777" w:rsidR="00B072EB" w:rsidRPr="00B072EB" w:rsidRDefault="00B072EB" w:rsidP="00B072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Creating new features (feature engineering), such as:</w:t>
      </w:r>
    </w:p>
    <w:p w14:paraId="4EB74AF9" w14:textId="77777777" w:rsidR="00B072EB" w:rsidRPr="00B072EB" w:rsidRDefault="00B072EB" w:rsidP="0086117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072EB">
        <w:rPr>
          <w:rFonts w:ascii="Courier New" w:eastAsia="Times New Roman" w:hAnsi="Courier New" w:cs="Courier New"/>
          <w:sz w:val="20"/>
          <w:szCs w:val="20"/>
        </w:rPr>
        <w:t>bedrooms_per_household</w:t>
      </w:r>
      <w:proofErr w:type="spellEnd"/>
    </w:p>
    <w:p w14:paraId="68C40853" w14:textId="77777777" w:rsidR="00B072EB" w:rsidRPr="00B072EB" w:rsidRDefault="00B072EB" w:rsidP="0086117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072EB">
        <w:rPr>
          <w:rFonts w:ascii="Courier New" w:eastAsia="Times New Roman" w:hAnsi="Courier New" w:cs="Courier New"/>
          <w:sz w:val="20"/>
          <w:szCs w:val="20"/>
        </w:rPr>
        <w:t>population_per_household</w:t>
      </w:r>
      <w:proofErr w:type="spellEnd"/>
    </w:p>
    <w:p w14:paraId="43803823" w14:textId="0B13C4B0" w:rsidR="00B072EB" w:rsidRPr="00B072EB" w:rsidRDefault="00B072EB" w:rsidP="0086117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072EB">
        <w:rPr>
          <w:rFonts w:ascii="Courier New" w:eastAsia="Times New Roman" w:hAnsi="Courier New" w:cs="Courier New"/>
          <w:sz w:val="20"/>
          <w:szCs w:val="20"/>
        </w:rPr>
        <w:t>rooms_per_household</w:t>
      </w:r>
      <w:proofErr w:type="spellEnd"/>
    </w:p>
    <w:p w14:paraId="5CE523CA" w14:textId="4F4E994C" w:rsidR="00B072EB" w:rsidRDefault="00B072EB" w:rsidP="00B07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By using median </w:t>
      </w:r>
      <w:r>
        <w:rPr>
          <w:rFonts w:ascii="Times New Roman" w:eastAsia="Times New Roman" w:hAnsi="Times New Roman" w:cs="Times New Roman"/>
          <w:sz w:val="24"/>
          <w:szCs w:val="24"/>
        </w:rPr>
        <w:t>imputation instead of dropping the rows with missing values we are able to keep important information and rows so that we do not lose out on valuable and insightful data .</w:t>
      </w:r>
    </w:p>
    <w:p w14:paraId="155BD659" w14:textId="7705FBC7" w:rsidR="00B072EB" w:rsidRPr="00B072EB" w:rsidRDefault="00B072EB" w:rsidP="00B07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One hot encoding also allows us to use data as numbers so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possible to apply our models to it because values like </w:t>
      </w:r>
      <w:r w:rsidR="0086117E">
        <w:rPr>
          <w:rFonts w:ascii="Times New Roman" w:eastAsia="Times New Roman" w:hAnsi="Times New Roman" w:cs="Times New Roman"/>
          <w:sz w:val="24"/>
          <w:szCs w:val="24"/>
        </w:rPr>
        <w:t>“INLAND</w:t>
      </w:r>
      <w:r>
        <w:rPr>
          <w:rFonts w:ascii="Times New Roman" w:eastAsia="Times New Roman" w:hAnsi="Times New Roman" w:cs="Times New Roman"/>
          <w:sz w:val="24"/>
          <w:szCs w:val="24"/>
        </w:rPr>
        <w:t>” cannot be used and we need numerical values</w:t>
      </w:r>
    </w:p>
    <w:p w14:paraId="28F66458" w14:textId="35D344C1" w:rsidR="00B072EB" w:rsidRPr="00B072EB" w:rsidRDefault="00B072EB" w:rsidP="00B07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743E57" w14:textId="6141B563" w:rsidR="00B072EB" w:rsidRPr="00B072EB" w:rsidRDefault="00B072EB" w:rsidP="00B072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72E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4. Train-Test Splitting</w:t>
      </w:r>
    </w:p>
    <w:p w14:paraId="7988562F" w14:textId="77777777" w:rsidR="00B072EB" w:rsidRPr="00B072EB" w:rsidRDefault="00B072EB" w:rsidP="00B07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To train and evaluate the model properly:</w:t>
      </w:r>
    </w:p>
    <w:p w14:paraId="7E5F4D52" w14:textId="77777777" w:rsidR="00B072EB" w:rsidRPr="00B072EB" w:rsidRDefault="00B072EB" w:rsidP="00B072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A random split (</w:t>
      </w:r>
      <w:proofErr w:type="spellStart"/>
      <w:r w:rsidRPr="00B072EB">
        <w:rPr>
          <w:rFonts w:ascii="Courier New" w:eastAsia="Times New Roman" w:hAnsi="Courier New" w:cs="Courier New"/>
          <w:sz w:val="20"/>
          <w:szCs w:val="20"/>
        </w:rPr>
        <w:t>train_test_split</w:t>
      </w:r>
      <w:proofErr w:type="spellEnd"/>
      <w:r w:rsidRPr="00B072EB">
        <w:rPr>
          <w:rFonts w:ascii="Times New Roman" w:eastAsia="Times New Roman" w:hAnsi="Times New Roman" w:cs="Times New Roman"/>
          <w:sz w:val="24"/>
          <w:szCs w:val="24"/>
        </w:rPr>
        <w:t>) was done first.</w:t>
      </w:r>
    </w:p>
    <w:p w14:paraId="2926338F" w14:textId="1F79EB90" w:rsidR="00B072EB" w:rsidRDefault="00B072EB" w:rsidP="00B072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Then, </w:t>
      </w:r>
      <w:r w:rsidRPr="00B072EB">
        <w:rPr>
          <w:rFonts w:ascii="Times New Roman" w:eastAsia="Times New Roman" w:hAnsi="Times New Roman" w:cs="Times New Roman"/>
          <w:b/>
          <w:bCs/>
          <w:sz w:val="24"/>
          <w:szCs w:val="24"/>
        </w:rPr>
        <w:t>Stratified Sampling</w:t>
      </w:r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 based on </w:t>
      </w:r>
      <w:proofErr w:type="spellStart"/>
      <w:r w:rsidRPr="00B072EB">
        <w:rPr>
          <w:rFonts w:ascii="Courier New" w:eastAsia="Times New Roman" w:hAnsi="Courier New" w:cs="Courier New"/>
          <w:sz w:val="20"/>
          <w:szCs w:val="20"/>
        </w:rPr>
        <w:t>income_cat</w:t>
      </w:r>
      <w:proofErr w:type="spellEnd"/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 was used for a more balanced train-test distribution, ensuring the </w:t>
      </w:r>
      <w:proofErr w:type="spellStart"/>
      <w:r w:rsidRPr="00B072EB">
        <w:rPr>
          <w:rFonts w:ascii="Courier New" w:eastAsia="Times New Roman" w:hAnsi="Courier New" w:cs="Courier New"/>
          <w:sz w:val="20"/>
          <w:szCs w:val="20"/>
        </w:rPr>
        <w:t>median_income</w:t>
      </w:r>
      <w:proofErr w:type="spellEnd"/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 distribution is preserved.</w:t>
      </w:r>
    </w:p>
    <w:p w14:paraId="234EB9AC" w14:textId="084BEB50" w:rsidR="00B072EB" w:rsidRPr="00B072EB" w:rsidRDefault="00B072EB" w:rsidP="00B072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ratio was 33% percent for test dataset and 67% </w:t>
      </w:r>
      <w:r w:rsidR="0086117E">
        <w:rPr>
          <w:rFonts w:ascii="Times New Roman" w:eastAsia="Times New Roman" w:hAnsi="Times New Roman" w:cs="Times New Roman"/>
          <w:sz w:val="24"/>
          <w:szCs w:val="24"/>
        </w:rPr>
        <w:t>for training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 set </w:t>
      </w:r>
      <w:r w:rsidR="0086117E">
        <w:rPr>
          <w:rFonts w:ascii="Times New Roman" w:eastAsia="Times New Roman" w:hAnsi="Times New Roman" w:cs="Times New Roman"/>
          <w:sz w:val="24"/>
          <w:szCs w:val="24"/>
        </w:rPr>
        <w:t>(ratio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was given by author as he has a better understanding of data even though a </w:t>
      </w:r>
      <w:r w:rsidR="0086117E">
        <w:rPr>
          <w:rFonts w:ascii="Times New Roman" w:eastAsia="Times New Roman" w:hAnsi="Times New Roman" w:cs="Times New Roman"/>
          <w:sz w:val="24"/>
          <w:szCs w:val="24"/>
        </w:rPr>
        <w:t>20: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80 split is usually used)</w:t>
      </w:r>
    </w:p>
    <w:p w14:paraId="3994B6A9" w14:textId="050177C9" w:rsidR="00B072EB" w:rsidRPr="00B072EB" w:rsidRDefault="00B072EB" w:rsidP="00B07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3056B3" w14:textId="30D88231" w:rsidR="00B072EB" w:rsidRPr="00B072EB" w:rsidRDefault="00B072EB" w:rsidP="00B072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72E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5. Exploratory Data Analysis (EDA)</w:t>
      </w:r>
    </w:p>
    <w:p w14:paraId="6E7ADAAE" w14:textId="77777777" w:rsidR="00B072EB" w:rsidRPr="00B072EB" w:rsidRDefault="00B072EB" w:rsidP="00B07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The dataset was visualized using:</w:t>
      </w:r>
    </w:p>
    <w:p w14:paraId="7A243440" w14:textId="77777777" w:rsidR="00B072EB" w:rsidRPr="00B072EB" w:rsidRDefault="00B072EB" w:rsidP="00B072E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Histograms</w:t>
      </w:r>
    </w:p>
    <w:p w14:paraId="59F582F2" w14:textId="77777777" w:rsidR="00B072EB" w:rsidRPr="00B072EB" w:rsidRDefault="00B072EB" w:rsidP="00B072E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Correlation heatmaps</w:t>
      </w:r>
    </w:p>
    <w:p w14:paraId="3AAD55F5" w14:textId="1690B2F3" w:rsidR="00B072EB" w:rsidRDefault="00B072EB" w:rsidP="00B072E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Geographical scatter plots showing median house values and population</w:t>
      </w:r>
      <w:r w:rsidRPr="00B072EB">
        <w:rPr>
          <w:rFonts w:ascii="Times New Roman" w:eastAsia="Times New Roman" w:hAnsi="Times New Roman" w:cs="Times New Roman"/>
          <w:sz w:val="24"/>
          <w:szCs w:val="24"/>
        </w:rPr>
        <w:br/>
        <w:t>These visualizations revealed relationships and trends that informed feature engineering decisions.</w:t>
      </w:r>
    </w:p>
    <w:p w14:paraId="482DD577" w14:textId="4E57D1BB" w:rsidR="00B072EB" w:rsidRDefault="00B072EB" w:rsidP="00320DD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570C5E" wp14:editId="2FCBE794">
            <wp:extent cx="4322652" cy="3937299"/>
            <wp:effectExtent l="0" t="0" r="1905" b="6350"/>
            <wp:docPr id="5922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362" cy="394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DFBB" w14:textId="60FA5805" w:rsidR="00B072EB" w:rsidRDefault="00B072EB" w:rsidP="00B072E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1. Histograms for each feature</w:t>
      </w:r>
    </w:p>
    <w:p w14:paraId="7F0FA85B" w14:textId="037083AD" w:rsidR="00B072EB" w:rsidRDefault="00320DD5" w:rsidP="00B072E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29EBF2" wp14:editId="1C1EAB05">
            <wp:extent cx="4415790" cy="2974490"/>
            <wp:effectExtent l="0" t="0" r="3810" b="0"/>
            <wp:docPr id="2480420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08" cy="298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C647F" w14:textId="77777777" w:rsidR="00320DD5" w:rsidRDefault="00320DD5" w:rsidP="00320DD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084A81" w14:textId="77777777" w:rsidR="00320DD5" w:rsidRPr="00B072EB" w:rsidRDefault="00320DD5" w:rsidP="00320DD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2. Geological scatter plots</w:t>
      </w:r>
    </w:p>
    <w:p w14:paraId="0E78444A" w14:textId="77777777" w:rsidR="00320DD5" w:rsidRDefault="00320DD5" w:rsidP="00B072E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4646BB" w14:textId="621065E4" w:rsidR="00B072EB" w:rsidRDefault="00B072EB" w:rsidP="00B072E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C75BE4" w14:textId="77777777" w:rsidR="00B072EB" w:rsidRPr="00B072EB" w:rsidRDefault="00000000" w:rsidP="00B07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4693464">
          <v:rect id="_x0000_i1029" style="width:0;height:1.5pt" o:hralign="center" o:hrstd="t" o:hr="t" fillcolor="#a0a0a0" stroked="f"/>
        </w:pict>
      </w:r>
    </w:p>
    <w:p w14:paraId="491D0308" w14:textId="7D075981" w:rsidR="00B072EB" w:rsidRPr="00B072EB" w:rsidRDefault="00B072EB" w:rsidP="00B072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72E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6. Feature Engineering Pipeline</w:t>
      </w:r>
    </w:p>
    <w:p w14:paraId="790A3580" w14:textId="77777777" w:rsidR="00B072EB" w:rsidRPr="00B072EB" w:rsidRDefault="00B072EB" w:rsidP="00B07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You created a robust pipeline that:</w:t>
      </w:r>
    </w:p>
    <w:p w14:paraId="17B36969" w14:textId="77777777" w:rsidR="00B072EB" w:rsidRPr="00B072EB" w:rsidRDefault="00B072EB" w:rsidP="00B072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Fills missing values</w:t>
      </w:r>
    </w:p>
    <w:p w14:paraId="58DFA900" w14:textId="77777777" w:rsidR="00B072EB" w:rsidRPr="00B072EB" w:rsidRDefault="00B072EB" w:rsidP="00B072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Adds new derived features</w:t>
      </w:r>
    </w:p>
    <w:p w14:paraId="17634642" w14:textId="77777777" w:rsidR="00B072EB" w:rsidRPr="00B072EB" w:rsidRDefault="00B072EB" w:rsidP="00B072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Encodes categorical variables</w:t>
      </w:r>
    </w:p>
    <w:p w14:paraId="568B22F9" w14:textId="77777777" w:rsidR="00B072EB" w:rsidRPr="00B072EB" w:rsidRDefault="00B072EB" w:rsidP="00B072E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Scales numerical data</w:t>
      </w:r>
      <w:r w:rsidRPr="00B072EB">
        <w:rPr>
          <w:rFonts w:ascii="Times New Roman" w:eastAsia="Times New Roman" w:hAnsi="Times New Roman" w:cs="Times New Roman"/>
          <w:sz w:val="24"/>
          <w:szCs w:val="24"/>
        </w:rPr>
        <w:br/>
        <w:t>This pipeline is modular and reusable across training and testing sets.</w:t>
      </w:r>
    </w:p>
    <w:p w14:paraId="32C991DC" w14:textId="77777777" w:rsidR="00B072EB" w:rsidRPr="00B072EB" w:rsidRDefault="00000000" w:rsidP="00B07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30BD00C">
          <v:rect id="_x0000_i1030" style="width:0;height:1.5pt" o:hralign="center" o:hrstd="t" o:hr="t" fillcolor="#a0a0a0" stroked="f"/>
        </w:pict>
      </w:r>
    </w:p>
    <w:p w14:paraId="79ED71DF" w14:textId="3FEC0B19" w:rsidR="00B072EB" w:rsidRPr="00B072EB" w:rsidRDefault="00B072EB" w:rsidP="00B072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72EB">
        <w:rPr>
          <w:rFonts w:ascii="Times New Roman" w:eastAsia="Times New Roman" w:hAnsi="Times New Roman" w:cs="Times New Roman"/>
          <w:b/>
          <w:bCs/>
          <w:sz w:val="27"/>
          <w:szCs w:val="27"/>
        </w:rPr>
        <w:t>7. Model Training</w:t>
      </w:r>
    </w:p>
    <w:p w14:paraId="253666C2" w14:textId="77777777" w:rsidR="00B072EB" w:rsidRPr="00B072EB" w:rsidRDefault="00B072EB" w:rsidP="00B07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Three models were trained and compared:</w:t>
      </w:r>
    </w:p>
    <w:p w14:paraId="3310E5F0" w14:textId="77777777" w:rsidR="00B072EB" w:rsidRPr="00B072EB" w:rsidRDefault="00B072EB" w:rsidP="00B072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b/>
          <w:bCs/>
          <w:sz w:val="24"/>
          <w:szCs w:val="24"/>
        </w:rPr>
        <w:t>Linear Regression</w:t>
      </w:r>
    </w:p>
    <w:p w14:paraId="2A51EA47" w14:textId="77777777" w:rsidR="00B072EB" w:rsidRPr="00B072EB" w:rsidRDefault="00B072EB" w:rsidP="00B072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b/>
          <w:bCs/>
          <w:sz w:val="24"/>
          <w:szCs w:val="24"/>
        </w:rPr>
        <w:t>Decision Tree Regressor</w:t>
      </w:r>
    </w:p>
    <w:p w14:paraId="23956137" w14:textId="77777777" w:rsidR="00B072EB" w:rsidRPr="00B072EB" w:rsidRDefault="00B072EB" w:rsidP="00B072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b/>
          <w:bCs/>
          <w:sz w:val="24"/>
          <w:szCs w:val="24"/>
        </w:rPr>
        <w:t>Random Forest Regressor</w:t>
      </w:r>
    </w:p>
    <w:p w14:paraId="34BF3008" w14:textId="77777777" w:rsidR="00B072EB" w:rsidRPr="00B072EB" w:rsidRDefault="00B072EB" w:rsidP="00B07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Each model was trained using the transformed training data.</w:t>
      </w:r>
    </w:p>
    <w:p w14:paraId="25A26D76" w14:textId="77777777" w:rsidR="00B072EB" w:rsidRPr="00B072EB" w:rsidRDefault="00000000" w:rsidP="00B07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7392F87">
          <v:rect id="_x0000_i1031" style="width:0;height:1.5pt" o:hralign="center" o:hrstd="t" o:hr="t" fillcolor="#a0a0a0" stroked="f"/>
        </w:pict>
      </w:r>
    </w:p>
    <w:p w14:paraId="634E1770" w14:textId="5D72A4BB" w:rsidR="00B072EB" w:rsidRPr="00B072EB" w:rsidRDefault="00B072EB" w:rsidP="00B072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72E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8. Model Evaluation</w:t>
      </w:r>
    </w:p>
    <w:p w14:paraId="45E62025" w14:textId="77777777" w:rsidR="00B072EB" w:rsidRPr="00B072EB" w:rsidRDefault="00B072EB" w:rsidP="00B07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Models were evaluated using:</w:t>
      </w:r>
    </w:p>
    <w:p w14:paraId="286BF9F8" w14:textId="77777777" w:rsidR="00B072EB" w:rsidRPr="00B072EB" w:rsidRDefault="00B072EB" w:rsidP="00B072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b/>
          <w:bCs/>
          <w:sz w:val="24"/>
          <w:szCs w:val="24"/>
        </w:rPr>
        <w:t>RMSE (Root Mean Squared Error)</w:t>
      </w:r>
    </w:p>
    <w:p w14:paraId="5161605B" w14:textId="77777777" w:rsidR="00B072EB" w:rsidRPr="00B072EB" w:rsidRDefault="00B072EB" w:rsidP="00B072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b/>
          <w:bCs/>
          <w:sz w:val="24"/>
          <w:szCs w:val="24"/>
        </w:rPr>
        <w:t>MAE (Mean Absolute Error)</w:t>
      </w:r>
    </w:p>
    <w:p w14:paraId="1FBA64EB" w14:textId="77777777" w:rsidR="00B072EB" w:rsidRPr="00B072EB" w:rsidRDefault="00B072EB" w:rsidP="00B072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b/>
          <w:bCs/>
          <w:sz w:val="24"/>
          <w:szCs w:val="24"/>
        </w:rPr>
        <w:t>Cross-Validation</w:t>
      </w:r>
      <w:r w:rsidRPr="00B072EB">
        <w:rPr>
          <w:rFonts w:ascii="Times New Roman" w:eastAsia="Times New Roman" w:hAnsi="Times New Roman" w:cs="Times New Roman"/>
          <w:sz w:val="24"/>
          <w:szCs w:val="24"/>
        </w:rPr>
        <w:t xml:space="preserve"> (10-fold CV) to assess stability</w:t>
      </w:r>
    </w:p>
    <w:p w14:paraId="4CBE4763" w14:textId="45B93025" w:rsidR="00B072EB" w:rsidRDefault="00B072EB" w:rsidP="00B07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You also visualized predictions vs. actual values and plotted residuals to assess the errors.</w:t>
      </w:r>
    </w:p>
    <w:p w14:paraId="6C78D5BA" w14:textId="191DE4B9" w:rsidR="00320DD5" w:rsidRDefault="00320DD5" w:rsidP="00320D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DC4422" wp14:editId="2F99DCD8">
            <wp:extent cx="6545538" cy="1796527"/>
            <wp:effectExtent l="0" t="0" r="8255" b="0"/>
            <wp:docPr id="11329505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75" cy="18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D9DF9" wp14:editId="29107957">
            <wp:extent cx="6584738" cy="1807285"/>
            <wp:effectExtent l="0" t="0" r="6985" b="2540"/>
            <wp:docPr id="472993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990" cy="181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20DD" w14:textId="47CB6E57" w:rsidR="00320DD5" w:rsidRPr="00B072EB" w:rsidRDefault="00320DD5" w:rsidP="00320D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</w:t>
      </w:r>
      <w:r w:rsidR="00D644C0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Actual vs predicted values </w:t>
      </w:r>
    </w:p>
    <w:p w14:paraId="3AC58DC3" w14:textId="77777777" w:rsidR="00B072EB" w:rsidRPr="00B072EB" w:rsidRDefault="00000000" w:rsidP="00B072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7E13FB6">
          <v:rect id="_x0000_i1032" style="width:0;height:1.5pt" o:hralign="center" o:hrstd="t" o:hr="t" fillcolor="#a0a0a0" stroked="f"/>
        </w:pict>
      </w:r>
    </w:p>
    <w:p w14:paraId="440F6EB1" w14:textId="77777777" w:rsidR="00320DD5" w:rsidRDefault="00B072EB" w:rsidP="00B072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72E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14:paraId="47DC41CA" w14:textId="28970109" w:rsidR="00B072EB" w:rsidRPr="00B072EB" w:rsidRDefault="00B072EB" w:rsidP="00B072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72EB">
        <w:rPr>
          <w:rFonts w:ascii="Times New Roman" w:eastAsia="Times New Roman" w:hAnsi="Times New Roman" w:cs="Times New Roman"/>
          <w:b/>
          <w:bCs/>
          <w:sz w:val="27"/>
          <w:szCs w:val="27"/>
        </w:rPr>
        <w:t>9. Model Selection</w:t>
      </w:r>
    </w:p>
    <w:p w14:paraId="67D4B4F4" w14:textId="77777777" w:rsidR="00B072EB" w:rsidRPr="00B072EB" w:rsidRDefault="00B072EB" w:rsidP="00B07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From the evaluation:</w:t>
      </w:r>
    </w:p>
    <w:p w14:paraId="662ED4EC" w14:textId="77777777" w:rsidR="00B072EB" w:rsidRPr="00B072EB" w:rsidRDefault="00B072EB" w:rsidP="00B072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Linear Regression underperformed (high bias)</w:t>
      </w:r>
    </w:p>
    <w:p w14:paraId="2DAB4B3C" w14:textId="77777777" w:rsidR="00B072EB" w:rsidRPr="00B072EB" w:rsidRDefault="00B072EB" w:rsidP="00B072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Decision Tree had low training error but overfit the data</w:t>
      </w:r>
    </w:p>
    <w:p w14:paraId="1F720D0C" w14:textId="77777777" w:rsidR="00B072EB" w:rsidRPr="00B072EB" w:rsidRDefault="00B072EB" w:rsidP="00B072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2EB">
        <w:rPr>
          <w:rFonts w:ascii="Times New Roman" w:eastAsia="Times New Roman" w:hAnsi="Times New Roman" w:cs="Times New Roman"/>
          <w:sz w:val="24"/>
          <w:szCs w:val="24"/>
        </w:rPr>
        <w:t>Random Forest provided the best balance of bias-variance tradeoff</w:t>
      </w:r>
    </w:p>
    <w:p w14:paraId="3F847999" w14:textId="2B3131B7" w:rsidR="003A4738" w:rsidRDefault="003A4738"/>
    <w:p w14:paraId="194D02FD" w14:textId="3A785EA8" w:rsidR="00320DD5" w:rsidRDefault="00320DD5"/>
    <w:p w14:paraId="36D41618" w14:textId="56C95D9E" w:rsidR="00320DD5" w:rsidRDefault="00320DD5" w:rsidP="00320D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72E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9.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Deployment </w:t>
      </w:r>
    </w:p>
    <w:p w14:paraId="06195C3B" w14:textId="789D1A18" w:rsidR="00320DD5" w:rsidRDefault="00320DD5" w:rsidP="00320D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Using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streamlit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library and their token we get a URL for a website where we can deploy the model for use </w:t>
      </w:r>
    </w:p>
    <w:p w14:paraId="674736CA" w14:textId="1A81B7F8" w:rsidR="00320DD5" w:rsidRDefault="00320DD5" w:rsidP="00320DD5">
      <w:pPr>
        <w:pStyle w:val="NormalWeb"/>
      </w:pPr>
      <w:r>
        <w:rPr>
          <w:noProof/>
        </w:rPr>
        <w:lastRenderedPageBreak/>
        <w:drawing>
          <wp:inline distT="0" distB="0" distL="0" distR="0" wp14:anchorId="7D23F3A7" wp14:editId="4AF73003">
            <wp:extent cx="5943600" cy="3331210"/>
            <wp:effectExtent l="0" t="0" r="0" b="2540"/>
            <wp:docPr id="18934992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7045" w14:textId="6B3B06B0" w:rsidR="00320DD5" w:rsidRDefault="00320DD5" w:rsidP="00320DD5">
      <w:pPr>
        <w:pStyle w:val="NormalWeb"/>
        <w:jc w:val="center"/>
      </w:pPr>
      <w:r>
        <w:t xml:space="preserve">Figure </w:t>
      </w:r>
      <w:r w:rsidR="00D644C0">
        <w:t>4</w:t>
      </w:r>
      <w:r>
        <w:t xml:space="preserve">. </w:t>
      </w:r>
      <w:proofErr w:type="spellStart"/>
      <w:r>
        <w:t>Stream_lit</w:t>
      </w:r>
      <w:proofErr w:type="spellEnd"/>
      <w:r>
        <w:t xml:space="preserve"> web dashboard</w:t>
      </w:r>
    </w:p>
    <w:p w14:paraId="6DFC9683" w14:textId="77777777" w:rsidR="00320DD5" w:rsidRDefault="00320DD5" w:rsidP="00320DD5">
      <w:pPr>
        <w:pStyle w:val="NormalWeb"/>
        <w:rPr>
          <w:b/>
          <w:bCs/>
          <w:sz w:val="28"/>
          <w:szCs w:val="28"/>
        </w:rPr>
      </w:pPr>
      <w:r w:rsidRPr="00320DD5">
        <w:rPr>
          <w:b/>
          <w:bCs/>
          <w:sz w:val="28"/>
          <w:szCs w:val="28"/>
        </w:rPr>
        <w:t xml:space="preserve">How it works: </w:t>
      </w:r>
    </w:p>
    <w:p w14:paraId="7564A419" w14:textId="25501176" w:rsidR="00320DD5" w:rsidRPr="00320DD5" w:rsidRDefault="00320DD5" w:rsidP="00320DD5">
      <w:pPr>
        <w:pStyle w:val="NormalWeb"/>
        <w:rPr>
          <w:b/>
          <w:bCs/>
          <w:sz w:val="28"/>
          <w:szCs w:val="28"/>
        </w:rPr>
      </w:pPr>
      <w:r>
        <w:t xml:space="preserve">The user changes the sliders which are all of </w:t>
      </w:r>
      <w:proofErr w:type="spellStart"/>
      <w:r>
        <w:t>are</w:t>
      </w:r>
      <w:proofErr w:type="spellEnd"/>
      <w:r>
        <w:t xml:space="preserve"> input features , based on the in</w:t>
      </w:r>
      <w:r w:rsidR="00FE50E5">
        <w:t>p</w:t>
      </w:r>
      <w:r>
        <w:t xml:space="preserve">ut features the model runs a random forest regression and outputs the predicted median house value </w:t>
      </w:r>
    </w:p>
    <w:p w14:paraId="3DFF1410" w14:textId="77777777" w:rsidR="00320DD5" w:rsidRDefault="00320DD5" w:rsidP="00320D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29738CF" w14:textId="0BF0E24B" w:rsidR="00320DD5" w:rsidRPr="00320DD5" w:rsidRDefault="00320DD5" w:rsidP="00320D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sectPr w:rsidR="00320DD5" w:rsidRPr="00320D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97CD5"/>
    <w:multiLevelType w:val="multilevel"/>
    <w:tmpl w:val="3544C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66CE0"/>
    <w:multiLevelType w:val="multilevel"/>
    <w:tmpl w:val="429E1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A63B5F"/>
    <w:multiLevelType w:val="multilevel"/>
    <w:tmpl w:val="C44AD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44D68"/>
    <w:multiLevelType w:val="multilevel"/>
    <w:tmpl w:val="B980D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660B29"/>
    <w:multiLevelType w:val="multilevel"/>
    <w:tmpl w:val="8B50F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C54030"/>
    <w:multiLevelType w:val="multilevel"/>
    <w:tmpl w:val="4872C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E958AE"/>
    <w:multiLevelType w:val="multilevel"/>
    <w:tmpl w:val="C40A5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B824CB"/>
    <w:multiLevelType w:val="multilevel"/>
    <w:tmpl w:val="756E7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1B2888"/>
    <w:multiLevelType w:val="multilevel"/>
    <w:tmpl w:val="62E0B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812D69"/>
    <w:multiLevelType w:val="multilevel"/>
    <w:tmpl w:val="076E5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9893510">
    <w:abstractNumId w:val="3"/>
  </w:num>
  <w:num w:numId="2" w16cid:durableId="994529546">
    <w:abstractNumId w:val="2"/>
  </w:num>
  <w:num w:numId="3" w16cid:durableId="1133055990">
    <w:abstractNumId w:val="5"/>
  </w:num>
  <w:num w:numId="4" w16cid:durableId="244460930">
    <w:abstractNumId w:val="6"/>
  </w:num>
  <w:num w:numId="5" w16cid:durableId="296957206">
    <w:abstractNumId w:val="1"/>
  </w:num>
  <w:num w:numId="6" w16cid:durableId="975530062">
    <w:abstractNumId w:val="7"/>
  </w:num>
  <w:num w:numId="7" w16cid:durableId="1257978130">
    <w:abstractNumId w:val="8"/>
  </w:num>
  <w:num w:numId="8" w16cid:durableId="596984527">
    <w:abstractNumId w:val="4"/>
  </w:num>
  <w:num w:numId="9" w16cid:durableId="1140614300">
    <w:abstractNumId w:val="9"/>
  </w:num>
  <w:num w:numId="10" w16cid:durableId="1374618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2EB"/>
    <w:rsid w:val="00122D00"/>
    <w:rsid w:val="00320DD5"/>
    <w:rsid w:val="003A4738"/>
    <w:rsid w:val="0086117E"/>
    <w:rsid w:val="00B072EB"/>
    <w:rsid w:val="00D644C0"/>
    <w:rsid w:val="00F97E05"/>
    <w:rsid w:val="00FE5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F5638"/>
  <w15:chartTrackingRefBased/>
  <w15:docId w15:val="{419F9ACC-4BBB-4D0E-83B1-6B132B7F8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072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072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072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072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072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3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553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HomePC</dc:creator>
  <cp:keywords/>
  <dc:description/>
  <cp:lastModifiedBy>HomePC</cp:lastModifiedBy>
  <cp:revision>5</cp:revision>
  <dcterms:created xsi:type="dcterms:W3CDTF">2025-07-21T12:00:00Z</dcterms:created>
  <dcterms:modified xsi:type="dcterms:W3CDTF">2025-07-22T23:32:00Z</dcterms:modified>
</cp:coreProperties>
</file>