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02295" w14:textId="35F60F88" w:rsidR="00783CB9" w:rsidRPr="00783CB9" w:rsidRDefault="00345F40" w:rsidP="00783CB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002060"/>
          <w:sz w:val="40"/>
          <w:szCs w:val="40"/>
        </w:rPr>
      </w:pPr>
      <w:r w:rsidRPr="006B7A54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2E8CA437" wp14:editId="4DCD8522">
            <wp:simplePos x="0" y="0"/>
            <wp:positionH relativeFrom="margin">
              <wp:posOffset>4197874</wp:posOffset>
            </wp:positionH>
            <wp:positionV relativeFrom="paragraph">
              <wp:posOffset>7951</wp:posOffset>
            </wp:positionV>
            <wp:extent cx="1701165" cy="1875155"/>
            <wp:effectExtent l="0" t="0" r="0" b="0"/>
            <wp:wrapTight wrapText="bothSides">
              <wp:wrapPolygon edited="0">
                <wp:start x="0" y="0"/>
                <wp:lineTo x="0" y="21285"/>
                <wp:lineTo x="21286" y="21285"/>
                <wp:lineTo x="212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CB9" w:rsidRPr="00783CB9">
        <w:rPr>
          <w:rFonts w:asciiTheme="majorHAnsi" w:eastAsia="Times New Roman" w:hAnsiTheme="majorHAnsi" w:cstheme="majorHAnsi"/>
          <w:b/>
          <w:bCs/>
          <w:color w:val="002060"/>
          <w:sz w:val="40"/>
          <w:szCs w:val="40"/>
        </w:rPr>
        <w:t>Mehdi Borjkhani</w:t>
      </w:r>
    </w:p>
    <w:p w14:paraId="7A6377B4" w14:textId="2F10E38B" w:rsidR="00783CB9" w:rsidRPr="00783CB9" w:rsidRDefault="00783CB9" w:rsidP="00783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783CB9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Computational Neuroscientist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br/>
      </w: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mborjkhani@ichf.edu.pl | borjkhani@gmail.com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br/>
      </w: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+48 577 065 980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br/>
      </w: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Warsaw, Poland</w:t>
      </w:r>
    </w:p>
    <w:p w14:paraId="54F436FD" w14:textId="77777777" w:rsidR="00783CB9" w:rsidRPr="00783CB9" w:rsidRDefault="00783CB9" w:rsidP="00783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Azerbaijani, Turkish, English, Persian, Polish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br/>
      </w: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GitHub: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gtFrame="_new" w:history="1">
        <w:proofErr w:type="spellStart"/>
        <w:r w:rsidRPr="00783C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borjkhani</w:t>
        </w:r>
        <w:proofErr w:type="spellEnd"/>
      </w:hyperlink>
      <w:r w:rsidRPr="00783CB9">
        <w:rPr>
          <w:rFonts w:ascii="Times New Roman" w:eastAsia="Times New Roman" w:hAnsi="Times New Roman" w:cs="Times New Roman"/>
          <w:sz w:val="24"/>
          <w:szCs w:val="24"/>
        </w:rPr>
        <w:br/>
      </w: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Google Scholar: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gtFrame="_new" w:history="1">
        <w:r w:rsidRPr="00783C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Google Scholar Profile</w:t>
        </w:r>
      </w:hyperlink>
    </w:p>
    <w:p w14:paraId="37EE78D4" w14:textId="77777777" w:rsidR="00783CB9" w:rsidRPr="00783CB9" w:rsidRDefault="006D3A9B" w:rsidP="00783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1E8C25">
          <v:rect id="_x0000_i1025" style="width:0;height:1.5pt" o:hralign="center" o:hrstd="t" o:hr="t" fillcolor="#a0a0a0" stroked="f"/>
        </w:pict>
      </w:r>
    </w:p>
    <w:p w14:paraId="529E2C97" w14:textId="77777777" w:rsidR="00783CB9" w:rsidRPr="00783CB9" w:rsidRDefault="00783CB9" w:rsidP="00783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</w:pPr>
      <w:r w:rsidRPr="00783CB9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  <w:t>Professional Summary</w:t>
      </w:r>
    </w:p>
    <w:p w14:paraId="192172F3" w14:textId="7982F03E" w:rsidR="00783CB9" w:rsidRPr="00783CB9" w:rsidRDefault="00783CB9" w:rsidP="00783CB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computational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neuroscientist with extensive experience in biophysical modeling, mathematical analysis, and neural networks. Currently researching at the International Center for Translational Eye Research (ICTER) with a focus on retina modeling and cortical column studies. Expertise in combining computational techniques with biological data to understand neural mechanisms underlying sensory processing and synaptic plasticity. Proficient in Python, C++, MATLAB, and various neuroscience simulation tools, with a passion for bridging computational models with experimental data.</w:t>
      </w:r>
    </w:p>
    <w:p w14:paraId="3343A2CE" w14:textId="77777777" w:rsidR="00783CB9" w:rsidRPr="00783CB9" w:rsidRDefault="006D3A9B" w:rsidP="00783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F337B2">
          <v:rect id="_x0000_i1026" style="width:0;height:1.5pt" o:hralign="center" o:hrstd="t" o:hr="t" fillcolor="#a0a0a0" stroked="f"/>
        </w:pict>
      </w:r>
    </w:p>
    <w:p w14:paraId="44C97A19" w14:textId="77777777" w:rsidR="00783CB9" w:rsidRPr="00783CB9" w:rsidRDefault="00783CB9" w:rsidP="00783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</w:pPr>
      <w:r w:rsidRPr="00783CB9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  <w:t>Education</w:t>
      </w:r>
    </w:p>
    <w:p w14:paraId="005DF2F1" w14:textId="77777777" w:rsidR="00783CB9" w:rsidRPr="00783CB9" w:rsidRDefault="00783CB9" w:rsidP="00783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M.Sc. Biomedical Engineering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– Tehran Polytechnic, Iran (2009)</w:t>
      </w:r>
    </w:p>
    <w:p w14:paraId="2F3DC392" w14:textId="77777777" w:rsidR="00783CB9" w:rsidRPr="00783CB9" w:rsidRDefault="00783CB9" w:rsidP="00783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B.Sc. Electronic and Electrical Engineering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– Urmia University, Iran (2005)</w:t>
      </w:r>
    </w:p>
    <w:p w14:paraId="6F847E78" w14:textId="77777777" w:rsidR="00783CB9" w:rsidRPr="00783CB9" w:rsidRDefault="006D3A9B" w:rsidP="00783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AC4963">
          <v:rect id="_x0000_i1039" style="width:0;height:1.5pt" o:hralign="center" o:hrstd="t" o:hr="t" fillcolor="#a0a0a0" stroked="f"/>
        </w:pict>
      </w:r>
    </w:p>
    <w:p w14:paraId="48F4C64B" w14:textId="77777777" w:rsidR="00783CB9" w:rsidRPr="00783CB9" w:rsidRDefault="00783CB9" w:rsidP="00783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</w:pPr>
      <w:r w:rsidRPr="00783CB9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  <w:t>Work Experience</w:t>
      </w:r>
    </w:p>
    <w:p w14:paraId="7167F918" w14:textId="77777777" w:rsidR="00783CB9" w:rsidRPr="00783CB9" w:rsidRDefault="00783CB9" w:rsidP="00783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</w:rPr>
        <w:t>Researcher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br/>
      </w:r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Center for Translational Eye Research (ICTER), Polish Academy of Sciences – Warsaw, Poland (2021–Present)</w:t>
      </w:r>
    </w:p>
    <w:p w14:paraId="3CCC035B" w14:textId="637E4BDA" w:rsidR="00783CB9" w:rsidRPr="00783CB9" w:rsidRDefault="00783CB9" w:rsidP="00783CB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sz w:val="24"/>
          <w:szCs w:val="24"/>
        </w:rPr>
        <w:t>Developing biophysical models of the retina, focusing on direction selectivity and the role of inhibitory neurons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A99ACA" w14:textId="04DC7121" w:rsidR="00783CB9" w:rsidRPr="00783CB9" w:rsidRDefault="00783CB9" w:rsidP="00783CB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Leading projects involving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realistic 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>cortical column modeling in the primary visual cortex, using the NEURON simulator, BMTK,</w:t>
      </w:r>
      <w:r w:rsidR="00861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2C9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="008612C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and Python.</w:t>
      </w:r>
    </w:p>
    <w:p w14:paraId="7AA42453" w14:textId="77777777" w:rsidR="00783CB9" w:rsidRPr="00783CB9" w:rsidRDefault="00783CB9" w:rsidP="00783CB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sz w:val="24"/>
          <w:szCs w:val="24"/>
        </w:rPr>
        <w:t>Collaborating on data analysis with experimentalists to explore orientation selectivity and task-dependent neural mechanisms.</w:t>
      </w:r>
    </w:p>
    <w:p w14:paraId="0612888E" w14:textId="77777777" w:rsidR="00783CB9" w:rsidRPr="00783CB9" w:rsidRDefault="00783CB9" w:rsidP="00783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2C9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</w:rPr>
        <w:lastRenderedPageBreak/>
        <w:t>Research Associate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br/>
      </w:r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>Nanyang Technological University – Singapore (2019–2020)</w:t>
      </w:r>
    </w:p>
    <w:p w14:paraId="100D6191" w14:textId="77777777" w:rsidR="00783CB9" w:rsidRPr="00783CB9" w:rsidRDefault="00783CB9" w:rsidP="008612C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sz w:val="24"/>
          <w:szCs w:val="24"/>
        </w:rPr>
        <w:t>Conducted experiments with rodents and developed computational models of addiction, analyzing how drugs of abuse impact synaptic plasticity.</w:t>
      </w:r>
    </w:p>
    <w:p w14:paraId="6C64B112" w14:textId="77777777" w:rsidR="00783CB9" w:rsidRPr="00783CB9" w:rsidRDefault="00783CB9" w:rsidP="008612C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sz w:val="24"/>
          <w:szCs w:val="24"/>
        </w:rPr>
        <w:t>Designed experiments and signal acquisition systems for biomedical research.</w:t>
      </w:r>
    </w:p>
    <w:p w14:paraId="6DE9DE9F" w14:textId="77777777" w:rsidR="00783CB9" w:rsidRPr="00783CB9" w:rsidRDefault="00783CB9" w:rsidP="00783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2C9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</w:rPr>
        <w:t>Research Assistant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br/>
      </w:r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>University of Tehran – Iran (2012–2018)</w:t>
      </w:r>
    </w:p>
    <w:p w14:paraId="400E66EF" w14:textId="77777777" w:rsidR="00783CB9" w:rsidRPr="00783CB9" w:rsidRDefault="00783CB9" w:rsidP="008612C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sz w:val="24"/>
          <w:szCs w:val="24"/>
        </w:rPr>
        <w:t>Developed computational models of opioid-induced synaptic plasticity and its impact on memory formation.</w:t>
      </w:r>
    </w:p>
    <w:p w14:paraId="038FAB54" w14:textId="77777777" w:rsidR="00783CB9" w:rsidRPr="00783CB9" w:rsidRDefault="00783CB9" w:rsidP="008612C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sz w:val="24"/>
          <w:szCs w:val="24"/>
        </w:rPr>
        <w:t>Analyzed fMRI and EEG data for neuroimaging projects related to addiction and schizophrenia.</w:t>
      </w:r>
    </w:p>
    <w:p w14:paraId="39AC7A73" w14:textId="77777777" w:rsidR="00783CB9" w:rsidRPr="00783CB9" w:rsidRDefault="00783CB9" w:rsidP="00783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2C9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</w:rPr>
        <w:t>Lecturer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br/>
      </w:r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>Urmia University of Technology – Iran (2010–2011)</w:t>
      </w:r>
    </w:p>
    <w:p w14:paraId="28E26BD0" w14:textId="77777777" w:rsidR="00783CB9" w:rsidRPr="00783CB9" w:rsidRDefault="00783CB9" w:rsidP="008612C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sz w:val="24"/>
          <w:szCs w:val="24"/>
        </w:rPr>
        <w:t>Taught graduate and undergraduate courses in biomedical signal processing, system identification, and control systems.</w:t>
      </w:r>
    </w:p>
    <w:p w14:paraId="114EE2D5" w14:textId="77777777" w:rsidR="00783CB9" w:rsidRPr="00783CB9" w:rsidRDefault="006D3A9B" w:rsidP="00783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880466">
          <v:rect id="_x0000_i1028" style="width:0;height:1.5pt" o:hralign="center" o:hrstd="t" o:hr="t" fillcolor="#a0a0a0" stroked="f"/>
        </w:pict>
      </w:r>
    </w:p>
    <w:p w14:paraId="1A60B7CF" w14:textId="77777777" w:rsidR="00783CB9" w:rsidRPr="00783CB9" w:rsidRDefault="00783CB9" w:rsidP="00783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</w:pPr>
      <w:r w:rsidRPr="008612C9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  <w:t>Research Interests</w:t>
      </w:r>
    </w:p>
    <w:p w14:paraId="0B783D0B" w14:textId="77777777" w:rsidR="00783CB9" w:rsidRPr="00783CB9" w:rsidRDefault="00783CB9" w:rsidP="006D3A9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 Neuroscience: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Neural networks, biophysical modeling, synaptic plasticity, visual processing.</w:t>
      </w:r>
    </w:p>
    <w:p w14:paraId="1ECA955B" w14:textId="76A4F07D" w:rsidR="00783CB9" w:rsidRPr="00783CB9" w:rsidRDefault="00783CB9" w:rsidP="006D3A9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Mathematical Modeling: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Dynamical systems, </w:t>
      </w:r>
      <w:r w:rsidR="008612C9">
        <w:rPr>
          <w:rFonts w:ascii="Times New Roman" w:eastAsia="Times New Roman" w:hAnsi="Times New Roman" w:cs="Times New Roman"/>
          <w:sz w:val="24"/>
          <w:szCs w:val="24"/>
        </w:rPr>
        <w:t xml:space="preserve">chaos theory, 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>signal</w:t>
      </w:r>
      <w:bookmarkStart w:id="0" w:name="_GoBack"/>
      <w:bookmarkEnd w:id="0"/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processing, and machine learning.</w:t>
      </w:r>
    </w:p>
    <w:p w14:paraId="5CD08D0A" w14:textId="77777777" w:rsidR="00783CB9" w:rsidRPr="00783CB9" w:rsidRDefault="00783CB9" w:rsidP="006D3A9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Neurophysiological Data Analysis: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EEG, fMRI, </w:t>
      </w:r>
      <w:proofErr w:type="spellStart"/>
      <w:r w:rsidRPr="00783CB9">
        <w:rPr>
          <w:rFonts w:ascii="Times New Roman" w:eastAsia="Times New Roman" w:hAnsi="Times New Roman" w:cs="Times New Roman"/>
          <w:sz w:val="24"/>
          <w:szCs w:val="24"/>
        </w:rPr>
        <w:t>fNIRS</w:t>
      </w:r>
      <w:proofErr w:type="spellEnd"/>
      <w:r w:rsidRPr="00783CB9">
        <w:rPr>
          <w:rFonts w:ascii="Times New Roman" w:eastAsia="Times New Roman" w:hAnsi="Times New Roman" w:cs="Times New Roman"/>
          <w:sz w:val="24"/>
          <w:szCs w:val="24"/>
        </w:rPr>
        <w:t>, handwriting kinematics.</w:t>
      </w:r>
    </w:p>
    <w:p w14:paraId="47BF8F53" w14:textId="77777777" w:rsidR="00783CB9" w:rsidRPr="00783CB9" w:rsidRDefault="006D3A9B" w:rsidP="00783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1DA80F">
          <v:rect id="_x0000_i1029" style="width:0;height:1.5pt" o:hralign="center" o:hrstd="t" o:hr="t" fillcolor="#a0a0a0" stroked="f"/>
        </w:pict>
      </w:r>
    </w:p>
    <w:p w14:paraId="1AEA4310" w14:textId="77777777" w:rsidR="00783CB9" w:rsidRPr="00783CB9" w:rsidRDefault="00783CB9" w:rsidP="00783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</w:pPr>
      <w:r w:rsidRPr="008612C9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  <w:t>Technical Skills</w:t>
      </w:r>
    </w:p>
    <w:p w14:paraId="281B8379" w14:textId="77777777" w:rsidR="00783CB9" w:rsidRPr="00783CB9" w:rsidRDefault="00783CB9" w:rsidP="006D3A9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Python, C++, MATLAB</w:t>
      </w:r>
    </w:p>
    <w:p w14:paraId="428F7773" w14:textId="77777777" w:rsidR="00783CB9" w:rsidRPr="00783CB9" w:rsidRDefault="00783CB9" w:rsidP="006D3A9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Neuroscience Tools: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NEURON, </w:t>
      </w:r>
      <w:proofErr w:type="spellStart"/>
      <w:r w:rsidRPr="00783CB9">
        <w:rPr>
          <w:rFonts w:ascii="Times New Roman" w:eastAsia="Times New Roman" w:hAnsi="Times New Roman" w:cs="Times New Roman"/>
          <w:sz w:val="24"/>
          <w:szCs w:val="24"/>
        </w:rPr>
        <w:t>pySONATA</w:t>
      </w:r>
      <w:proofErr w:type="spellEnd"/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, Brain Modeling Toolkit (BMTK), Visual Neuronal Dynamics (VND), </w:t>
      </w:r>
      <w:proofErr w:type="spellStart"/>
      <w:r w:rsidRPr="00783CB9">
        <w:rPr>
          <w:rFonts w:ascii="Times New Roman" w:eastAsia="Times New Roman" w:hAnsi="Times New Roman" w:cs="Times New Roman"/>
          <w:sz w:val="24"/>
          <w:szCs w:val="24"/>
        </w:rPr>
        <w:t>Xppaut</w:t>
      </w:r>
      <w:proofErr w:type="spellEnd"/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3CB9">
        <w:rPr>
          <w:rFonts w:ascii="Times New Roman" w:eastAsia="Times New Roman" w:hAnsi="Times New Roman" w:cs="Times New Roman"/>
          <w:sz w:val="24"/>
          <w:szCs w:val="24"/>
        </w:rPr>
        <w:t>Matcont</w:t>
      </w:r>
      <w:proofErr w:type="spellEnd"/>
    </w:p>
    <w:p w14:paraId="14E63CFD" w14:textId="77777777" w:rsidR="00783CB9" w:rsidRPr="00783CB9" w:rsidRDefault="00783CB9" w:rsidP="006D3A9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Signal Processing Software: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EEGLAB, FSL, ICALAB, </w:t>
      </w:r>
      <w:proofErr w:type="spellStart"/>
      <w:r w:rsidRPr="00783CB9">
        <w:rPr>
          <w:rFonts w:ascii="Times New Roman" w:eastAsia="Times New Roman" w:hAnsi="Times New Roman" w:cs="Times New Roman"/>
          <w:sz w:val="24"/>
          <w:szCs w:val="24"/>
        </w:rPr>
        <w:t>Kubios</w:t>
      </w:r>
      <w:proofErr w:type="spellEnd"/>
    </w:p>
    <w:p w14:paraId="5FBE70F4" w14:textId="17ECAC79" w:rsidR="00783CB9" w:rsidRPr="00783CB9" w:rsidRDefault="00783CB9" w:rsidP="006D3A9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Hardware/Design: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CW-NIRS systems, HRV analyzers, robot arm</w:t>
      </w:r>
      <w:r w:rsidR="008612C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and autonomous vehicle design</w:t>
      </w:r>
    </w:p>
    <w:p w14:paraId="28001F94" w14:textId="77777777" w:rsidR="00783CB9" w:rsidRPr="00783CB9" w:rsidRDefault="00783CB9" w:rsidP="006D3A9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Other Tools: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Git, Arduino</w:t>
      </w:r>
    </w:p>
    <w:p w14:paraId="27C82990" w14:textId="3E704DF1" w:rsidR="00783CB9" w:rsidRDefault="006D3A9B" w:rsidP="00783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C4FA40">
          <v:rect id="_x0000_i1030" style="width:0;height:1.5pt" o:hralign="center" o:hrstd="t" o:hr="t" fillcolor="#a0a0a0" stroked="f"/>
        </w:pict>
      </w:r>
    </w:p>
    <w:p w14:paraId="756AF0FC" w14:textId="77777777" w:rsidR="00B6446D" w:rsidRPr="00783CB9" w:rsidRDefault="00B6446D" w:rsidP="00783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F4703" w14:textId="77777777" w:rsidR="00783CB9" w:rsidRPr="00783CB9" w:rsidRDefault="00783CB9" w:rsidP="00783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</w:pPr>
      <w:r w:rsidRPr="008612C9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  <w:lastRenderedPageBreak/>
        <w:t>Publications</w:t>
      </w:r>
    </w:p>
    <w:p w14:paraId="2A8425CB" w14:textId="77777777" w:rsidR="00783CB9" w:rsidRPr="00783CB9" w:rsidRDefault="00783CB9" w:rsidP="00783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>Selected peer-reviewed articles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AAA9F36" w14:textId="77777777" w:rsidR="00783CB9" w:rsidRPr="00783CB9" w:rsidRDefault="00783CB9" w:rsidP="006D3A9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Investigating the role of inhibitory interneurons in shaping orientation selectivity in the primary visual cortex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Borjkhani, B. </w:t>
      </w:r>
      <w:proofErr w:type="spellStart"/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>Bałamut</w:t>
      </w:r>
      <w:proofErr w:type="spellEnd"/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A. </w:t>
      </w:r>
      <w:proofErr w:type="spellStart"/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>Posłuszny</w:t>
      </w:r>
      <w:proofErr w:type="spellEnd"/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A.T. </w:t>
      </w:r>
      <w:proofErr w:type="spellStart"/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>Foik</w:t>
      </w:r>
      <w:proofErr w:type="spellEnd"/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(Submitted to </w:t>
      </w:r>
      <w:proofErr w:type="spellStart"/>
      <w:r w:rsidRPr="00783CB9">
        <w:rPr>
          <w:rFonts w:ascii="Times New Roman" w:eastAsia="Times New Roman" w:hAnsi="Times New Roman" w:cs="Times New Roman"/>
          <w:sz w:val="24"/>
          <w:szCs w:val="24"/>
        </w:rPr>
        <w:t>PLoS</w:t>
      </w:r>
      <w:proofErr w:type="spellEnd"/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One, 2024).</w:t>
      </w:r>
    </w:p>
    <w:p w14:paraId="6EAA9283" w14:textId="77777777" w:rsidR="00783CB9" w:rsidRPr="00783CB9" w:rsidRDefault="00783CB9" w:rsidP="006D3A9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Amplified hybrid surface plasmon polaritons in partially reduced graphene oxide supported on gold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S. </w:t>
      </w:r>
      <w:proofErr w:type="spellStart"/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>Mohajer</w:t>
      </w:r>
      <w:proofErr w:type="spellEnd"/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M.A. Sharif, A. H. </w:t>
      </w:r>
      <w:proofErr w:type="spellStart"/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>Aghdam</w:t>
      </w:r>
      <w:proofErr w:type="spellEnd"/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M. Borjkhani, M.H.N. </w:t>
      </w:r>
      <w:proofErr w:type="spellStart"/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>Assadi</w:t>
      </w:r>
      <w:proofErr w:type="spellEnd"/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(Applied Surface Science, 2023).</w:t>
      </w:r>
    </w:p>
    <w:p w14:paraId="20C398C3" w14:textId="77777777" w:rsidR="00783CB9" w:rsidRPr="00783CB9" w:rsidRDefault="00783CB9" w:rsidP="006D3A9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 modeling of opioid-induced synaptic plasticity in hippocampus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Borjkhani, F. </w:t>
      </w:r>
      <w:proofErr w:type="spellStart"/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>Bahrami</w:t>
      </w:r>
      <w:proofErr w:type="spellEnd"/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M. </w:t>
      </w:r>
      <w:proofErr w:type="spellStart"/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>Janahmadi</w:t>
      </w:r>
      <w:proofErr w:type="spellEnd"/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83CB9">
        <w:rPr>
          <w:rFonts w:ascii="Times New Roman" w:eastAsia="Times New Roman" w:hAnsi="Times New Roman" w:cs="Times New Roman"/>
          <w:sz w:val="24"/>
          <w:szCs w:val="24"/>
        </w:rPr>
        <w:t>PloS</w:t>
      </w:r>
      <w:proofErr w:type="spellEnd"/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One, 2018).</w:t>
      </w:r>
    </w:p>
    <w:p w14:paraId="0AC83D58" w14:textId="6DA15B3F" w:rsidR="00783CB9" w:rsidRDefault="00783CB9" w:rsidP="006D3A9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Formation of opioid-induced memory and its prevention: A computational study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Borjkhani, F. </w:t>
      </w:r>
      <w:proofErr w:type="spellStart"/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>Bahrami</w:t>
      </w:r>
      <w:proofErr w:type="spellEnd"/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M. </w:t>
      </w:r>
      <w:proofErr w:type="spellStart"/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>Janahmadi</w:t>
      </w:r>
      <w:proofErr w:type="spellEnd"/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(Frontiers in Computational Neuroscience, 2018).</w:t>
      </w:r>
    </w:p>
    <w:p w14:paraId="306CDAC6" w14:textId="6E11D519" w:rsidR="008612C9" w:rsidRPr="00783CB9" w:rsidRDefault="008612C9" w:rsidP="006D3A9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2C9">
        <w:rPr>
          <w:rFonts w:ascii="Times New Roman" w:eastAsia="Times New Roman" w:hAnsi="Times New Roman" w:cs="Times New Roman"/>
          <w:b/>
          <w:bCs/>
          <w:sz w:val="24"/>
          <w:szCs w:val="24"/>
        </w:rPr>
        <w:t>Chaotic fractional‐order model for muscular blood vessel and its control via fractional control scheme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Aghababa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, M.</w:t>
      </w:r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Borjkhani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Complexity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>, 201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EE61DE7" w14:textId="77777777" w:rsidR="00783CB9" w:rsidRPr="00783CB9" w:rsidRDefault="00783CB9" w:rsidP="00783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For a full list of publications, please visit </w:t>
      </w:r>
      <w:hyperlink r:id="rId8" w:tgtFrame="_new" w:history="1">
        <w:r w:rsidRPr="00783CB9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Google Scholar</w:t>
        </w:r>
      </w:hyperlink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D1604F5" w14:textId="77777777" w:rsidR="00783CB9" w:rsidRPr="00783CB9" w:rsidRDefault="006D3A9B" w:rsidP="00783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DC148F0">
          <v:rect id="_x0000_i1031" style="width:0;height:1.5pt" o:hralign="center" o:hrstd="t" o:hr="t" fillcolor="#a0a0a0" stroked="f"/>
        </w:pict>
      </w:r>
    </w:p>
    <w:p w14:paraId="70C8DCE7" w14:textId="77777777" w:rsidR="00783CB9" w:rsidRPr="00783CB9" w:rsidRDefault="00783CB9" w:rsidP="00783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</w:pPr>
      <w:r w:rsidRPr="006B6A11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  <w:t>Conference Presentations</w:t>
      </w:r>
    </w:p>
    <w:p w14:paraId="64CF8912" w14:textId="77777777" w:rsidR="00783CB9" w:rsidRPr="00783CB9" w:rsidRDefault="00783CB9" w:rsidP="00783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>Selected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8CA5AD3" w14:textId="77777777" w:rsidR="00783CB9" w:rsidRPr="00783CB9" w:rsidRDefault="00783CB9" w:rsidP="00783C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A biophysical computational model of a cortical column in the primary visual cortex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Borjkhani, A. T. </w:t>
      </w:r>
      <w:proofErr w:type="spellStart"/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>Foik</w:t>
      </w:r>
      <w:proofErr w:type="spellEnd"/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(5th Neurons in Action Conference, Warsaw, 2023).</w:t>
      </w:r>
    </w:p>
    <w:p w14:paraId="560AF79D" w14:textId="77777777" w:rsidR="00783CB9" w:rsidRPr="00783CB9" w:rsidRDefault="00783CB9" w:rsidP="00783C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Investigating the role of PV-related lateral connections in shaping orientation tuning curves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M. Borjkhani, A. T. </w:t>
      </w:r>
      <w:proofErr w:type="spellStart"/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>Foik</w:t>
      </w:r>
      <w:proofErr w:type="spellEnd"/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(Annual IPC PAS Micro-symposium, Warsaw, 2022).</w:t>
      </w:r>
    </w:p>
    <w:p w14:paraId="7DCA2D41" w14:textId="77777777" w:rsidR="00783CB9" w:rsidRPr="00783CB9" w:rsidRDefault="006D3A9B" w:rsidP="00783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17E7F1">
          <v:rect id="_x0000_i1032" style="width:0;height:1.5pt" o:hralign="center" o:hrstd="t" o:hr="t" fillcolor="#a0a0a0" stroked="f"/>
        </w:pict>
      </w:r>
    </w:p>
    <w:p w14:paraId="5037140B" w14:textId="77777777" w:rsidR="00783CB9" w:rsidRPr="00783CB9" w:rsidRDefault="00783CB9" w:rsidP="00783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</w:pPr>
      <w:r w:rsidRPr="006B6A11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  <w:t>Design and Implementations</w:t>
      </w:r>
    </w:p>
    <w:p w14:paraId="6C08C688" w14:textId="77777777" w:rsidR="00783CB9" w:rsidRPr="00783CB9" w:rsidRDefault="00783CB9" w:rsidP="00783C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24-channel NIRS system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for light propagation studies (2020).</w:t>
      </w:r>
    </w:p>
    <w:p w14:paraId="27B535C3" w14:textId="77777777" w:rsidR="00783CB9" w:rsidRPr="00783CB9" w:rsidRDefault="00783CB9" w:rsidP="00783C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HRV analyzers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for stress assessment (2018).</w:t>
      </w:r>
    </w:p>
    <w:p w14:paraId="6DDC321C" w14:textId="77777777" w:rsidR="00783CB9" w:rsidRPr="00783CB9" w:rsidRDefault="00783CB9" w:rsidP="00783C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sz w:val="24"/>
          <w:szCs w:val="24"/>
        </w:rPr>
        <w:t>Designed robotic arms and systems for competitive robotics (2014).</w:t>
      </w:r>
    </w:p>
    <w:p w14:paraId="337B45D2" w14:textId="77777777" w:rsidR="00783CB9" w:rsidRPr="00783CB9" w:rsidRDefault="006D3A9B" w:rsidP="00783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29F0B3">
          <v:rect id="_x0000_i1033" style="width:0;height:1.5pt" o:hralign="center" o:hrstd="t" o:hr="t" fillcolor="#a0a0a0" stroked="f"/>
        </w:pict>
      </w:r>
    </w:p>
    <w:p w14:paraId="1B3267A0" w14:textId="77777777" w:rsidR="00783CB9" w:rsidRPr="00783CB9" w:rsidRDefault="00783CB9" w:rsidP="00783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</w:pPr>
      <w:r w:rsidRPr="006B6A11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  <w:t>Teaching Experience</w:t>
      </w:r>
    </w:p>
    <w:p w14:paraId="77BE32E6" w14:textId="1DA1F177" w:rsidR="00783CB9" w:rsidRPr="00783CB9" w:rsidRDefault="00783CB9" w:rsidP="0071648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Graduate Courses: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Biomedical Signal Processing, </w:t>
      </w:r>
      <w:r w:rsidR="006B6A11">
        <w:rPr>
          <w:rFonts w:ascii="Times New Roman" w:eastAsia="Times New Roman" w:hAnsi="Times New Roman" w:cs="Times New Roman"/>
          <w:sz w:val="24"/>
          <w:szCs w:val="24"/>
        </w:rPr>
        <w:t xml:space="preserve">Dynamical Systems in Neuroscience, 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System Identification, </w:t>
      </w:r>
      <w:r w:rsidR="00716488">
        <w:rPr>
          <w:rFonts w:ascii="Times New Roman" w:eastAsia="Times New Roman" w:hAnsi="Times New Roman" w:cs="Times New Roman"/>
          <w:sz w:val="24"/>
          <w:szCs w:val="24"/>
        </w:rPr>
        <w:t xml:space="preserve">Digital Signal Processing, 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>Intelligent Control Systems,</w:t>
      </w:r>
      <w:r w:rsidR="006B6A11">
        <w:rPr>
          <w:rFonts w:ascii="Times New Roman" w:eastAsia="Times New Roman" w:hAnsi="Times New Roman" w:cs="Times New Roman"/>
          <w:sz w:val="24"/>
          <w:szCs w:val="24"/>
        </w:rPr>
        <w:t xml:space="preserve"> Pattern Recognition, 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>Artificial Neural Networks.</w:t>
      </w:r>
    </w:p>
    <w:p w14:paraId="56B39039" w14:textId="77777777" w:rsidR="00783CB9" w:rsidRPr="00783CB9" w:rsidRDefault="00783CB9" w:rsidP="0071648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Undergraduate Courses: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Electrical Circuits, Process Control, Physics, Advanced Engineering Mathematics.</w:t>
      </w:r>
    </w:p>
    <w:p w14:paraId="41B0BF7C" w14:textId="77777777" w:rsidR="00783CB9" w:rsidRPr="00783CB9" w:rsidRDefault="006D3A9B" w:rsidP="007164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03EF4D">
          <v:rect id="_x0000_i1034" style="width:0;height:1.5pt" o:hralign="center" o:hrstd="t" o:hr="t" fillcolor="#a0a0a0" stroked="f"/>
        </w:pict>
      </w:r>
    </w:p>
    <w:p w14:paraId="34AEDDA7" w14:textId="77777777" w:rsidR="00783CB9" w:rsidRPr="00783CB9" w:rsidRDefault="00783CB9" w:rsidP="00783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</w:pPr>
      <w:r w:rsidRPr="00716488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  <w:t>References</w:t>
      </w:r>
    </w:p>
    <w:p w14:paraId="337A0ED5" w14:textId="77777777" w:rsidR="00783CB9" w:rsidRPr="00783CB9" w:rsidRDefault="00783CB9" w:rsidP="0071648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Prof. </w:t>
      </w:r>
      <w:proofErr w:type="spellStart"/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Morteza</w:t>
      </w:r>
      <w:proofErr w:type="spellEnd"/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A. Sharif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– Assistant Professor, Urmia University of Technology, Iran</w:t>
      </w:r>
    </w:p>
    <w:p w14:paraId="6C97DFF0" w14:textId="68B9207E" w:rsidR="00783CB9" w:rsidRDefault="00783CB9" w:rsidP="0071648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Prof. </w:t>
      </w:r>
      <w:proofErr w:type="spellStart"/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Mahyar</w:t>
      </w:r>
      <w:proofErr w:type="spellEnd"/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Janahmadi</w:t>
      </w:r>
      <w:proofErr w:type="spellEnd"/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– Professor, Neuroscience Research Center, Shahid Beheshti University of Medical Sciences, Iran</w:t>
      </w:r>
    </w:p>
    <w:p w14:paraId="4CD9F882" w14:textId="020AFD33" w:rsidR="00716488" w:rsidRDefault="00716488" w:rsidP="0071648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Fariba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Bahrami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– Professor, </w:t>
      </w:r>
      <w:r>
        <w:rPr>
          <w:rFonts w:ascii="Times New Roman" w:eastAsia="Times New Roman" w:hAnsi="Times New Roman" w:cs="Times New Roman"/>
          <w:sz w:val="24"/>
          <w:szCs w:val="24"/>
        </w:rPr>
        <w:t>Computational Neuroscience Laboratory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School of Electrical and Computer Engineering, College of Engineering, University of Tehran, Tehran, Iran </w:t>
      </w:r>
    </w:p>
    <w:p w14:paraId="46289557" w14:textId="5EABDC7A" w:rsidR="00716488" w:rsidRDefault="00716488" w:rsidP="0071648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Prof Mehdi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Eskandarzade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– Professor, </w:t>
      </w:r>
      <w:r>
        <w:rPr>
          <w:rFonts w:ascii="Times New Roman" w:eastAsia="Times New Roman" w:hAnsi="Times New Roman" w:cs="Times New Roman"/>
          <w:sz w:val="24"/>
          <w:szCs w:val="24"/>
        </w:rPr>
        <w:t>Mechanical Engineering Department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Mohaghegh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Ardabili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University, Ardabil,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Iran</w:t>
      </w:r>
    </w:p>
    <w:p w14:paraId="1976DCDF" w14:textId="77777777" w:rsidR="00783CB9" w:rsidRPr="00783CB9" w:rsidRDefault="00783CB9" w:rsidP="0071648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Dr. </w:t>
      </w:r>
      <w:proofErr w:type="spellStart"/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>Hadi</w:t>
      </w:r>
      <w:proofErr w:type="spellEnd"/>
      <w:r w:rsidRPr="00783C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Borjkhani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– Research Assistant, Hochschule </w:t>
      </w:r>
      <w:proofErr w:type="spellStart"/>
      <w:r w:rsidRPr="00783CB9">
        <w:rPr>
          <w:rFonts w:ascii="Times New Roman" w:eastAsia="Times New Roman" w:hAnsi="Times New Roman" w:cs="Times New Roman"/>
          <w:sz w:val="24"/>
          <w:szCs w:val="24"/>
        </w:rPr>
        <w:t>für</w:t>
      </w:r>
      <w:proofErr w:type="spellEnd"/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Technik und </w:t>
      </w:r>
      <w:proofErr w:type="spellStart"/>
      <w:r w:rsidRPr="00783CB9">
        <w:rPr>
          <w:rFonts w:ascii="Times New Roman" w:eastAsia="Times New Roman" w:hAnsi="Times New Roman" w:cs="Times New Roman"/>
          <w:sz w:val="24"/>
          <w:szCs w:val="24"/>
        </w:rPr>
        <w:t>Wirtschaft</w:t>
      </w:r>
      <w:proofErr w:type="spellEnd"/>
      <w:r w:rsidRPr="00783CB9">
        <w:rPr>
          <w:rFonts w:ascii="Times New Roman" w:eastAsia="Times New Roman" w:hAnsi="Times New Roman" w:cs="Times New Roman"/>
          <w:sz w:val="24"/>
          <w:szCs w:val="24"/>
        </w:rPr>
        <w:t xml:space="preserve"> Berlin, Germany</w:t>
      </w:r>
      <w:r w:rsidRPr="00783CB9">
        <w:rPr>
          <w:rFonts w:ascii="Times New Roman" w:eastAsia="Times New Roman" w:hAnsi="Times New Roman" w:cs="Times New Roman"/>
          <w:sz w:val="24"/>
          <w:szCs w:val="24"/>
        </w:rPr>
        <w:br/>
      </w:r>
      <w:r w:rsidRPr="00783CB9">
        <w:rPr>
          <w:rFonts w:ascii="Times New Roman" w:eastAsia="Times New Roman" w:hAnsi="Times New Roman" w:cs="Times New Roman"/>
          <w:i/>
          <w:iCs/>
          <w:sz w:val="24"/>
          <w:szCs w:val="24"/>
        </w:rPr>
        <w:t>(Full contact details available on request.)</w:t>
      </w:r>
    </w:p>
    <w:p w14:paraId="6E8FCD03" w14:textId="77777777" w:rsidR="00E9420D" w:rsidRDefault="00E9420D"/>
    <w:sectPr w:rsidR="00E9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1201B"/>
    <w:multiLevelType w:val="multilevel"/>
    <w:tmpl w:val="C300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67AA1"/>
    <w:multiLevelType w:val="multilevel"/>
    <w:tmpl w:val="9BBE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16F5C"/>
    <w:multiLevelType w:val="multilevel"/>
    <w:tmpl w:val="D536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663E8"/>
    <w:multiLevelType w:val="multilevel"/>
    <w:tmpl w:val="0462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90833"/>
    <w:multiLevelType w:val="multilevel"/>
    <w:tmpl w:val="87B0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9339B"/>
    <w:multiLevelType w:val="multilevel"/>
    <w:tmpl w:val="D7F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D3A98"/>
    <w:multiLevelType w:val="multilevel"/>
    <w:tmpl w:val="2972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E2EC9"/>
    <w:multiLevelType w:val="multilevel"/>
    <w:tmpl w:val="0118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D69E6"/>
    <w:multiLevelType w:val="multilevel"/>
    <w:tmpl w:val="CE24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5B0875"/>
    <w:multiLevelType w:val="multilevel"/>
    <w:tmpl w:val="5DAA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17007"/>
    <w:multiLevelType w:val="multilevel"/>
    <w:tmpl w:val="F660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D7137"/>
    <w:multiLevelType w:val="multilevel"/>
    <w:tmpl w:val="5C8E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11"/>
  </w:num>
  <w:num w:numId="7">
    <w:abstractNumId w:val="9"/>
  </w:num>
  <w:num w:numId="8">
    <w:abstractNumId w:val="0"/>
  </w:num>
  <w:num w:numId="9">
    <w:abstractNumId w:val="4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81"/>
    <w:rsid w:val="00345F40"/>
    <w:rsid w:val="006071C3"/>
    <w:rsid w:val="006B6A11"/>
    <w:rsid w:val="006D3A9B"/>
    <w:rsid w:val="00716488"/>
    <w:rsid w:val="00783CB9"/>
    <w:rsid w:val="008612C9"/>
    <w:rsid w:val="00B6446D"/>
    <w:rsid w:val="00B85681"/>
    <w:rsid w:val="00E9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4BCA3"/>
  <w15:chartTrackingRefBased/>
  <w15:docId w15:val="{D5F93CF7-F132-4848-B833-7B5D9804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3C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3C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83C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3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3CB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83C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QQbQnuMAAAAJ&amp;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holar.google.com/citations?user=QQbQnuMAAAAJ&amp;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rjkhan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678</Words>
  <Characters>4810</Characters>
  <Application>Microsoft Office Word</Application>
  <DocSecurity>0</DocSecurity>
  <Lines>112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8</cp:revision>
  <dcterms:created xsi:type="dcterms:W3CDTF">2024-09-12T08:13:00Z</dcterms:created>
  <dcterms:modified xsi:type="dcterms:W3CDTF">2024-09-12T08:48:00Z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f295ee04bd2993005de1e21e4638558a3960a4746b1846ff3dcbb869000913e6</vt:lpwstr>
  </property>
</Properties>
</file>