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280C1" w14:textId="28544FC8" w:rsidR="00A11A31" w:rsidRDefault="00000000">
      <w:pPr>
        <w:pStyle w:val="Heading1"/>
      </w:pPr>
      <w:bookmarkStart w:id="0" w:name="_tuvl6se3n3ip" w:colFirst="0" w:colLast="0"/>
      <w:bookmarkEnd w:id="0"/>
      <w:r>
        <w:t>Exercise 1</w:t>
      </w:r>
    </w:p>
    <w:p w14:paraId="5BD280C2" w14:textId="77777777" w:rsidR="00A11A31" w:rsidRDefault="00000000">
      <w:pPr>
        <w:pStyle w:val="Heading2"/>
      </w:pPr>
      <w:bookmarkStart w:id="1" w:name="_ry0d2qpvs6lc" w:colFirst="0" w:colLast="0"/>
      <w:bookmarkEnd w:id="1"/>
      <w:r>
        <w:t>Exercise 1.1</w:t>
      </w:r>
    </w:p>
    <w:p w14:paraId="18972DCE" w14:textId="24A75B7B" w:rsidR="00F12F85" w:rsidRDefault="00F12F85" w:rsidP="003D7DD4">
      <w:pPr>
        <w:pStyle w:val="ListParagraph"/>
        <w:numPr>
          <w:ilvl w:val="0"/>
          <w:numId w:val="1"/>
        </w:numPr>
      </w:pPr>
      <w:r>
        <w:t>Take an argument n (argc must equal 2)</w:t>
      </w:r>
    </w:p>
    <w:p w14:paraId="0A4126C6" w14:textId="2F843E71" w:rsidR="00B71791" w:rsidRDefault="00207E00" w:rsidP="00B71791">
      <w:pPr>
        <w:pStyle w:val="ListParagraph"/>
        <w:numPr>
          <w:ilvl w:val="0"/>
          <w:numId w:val="1"/>
        </w:numPr>
      </w:pPr>
      <w:r w:rsidRPr="00207E00">
        <w:t>#include &lt;cstdlib&gt;</w:t>
      </w:r>
      <w:r>
        <w:t xml:space="preserve"> and a</w:t>
      </w:r>
      <w:r w:rsidR="00F12F85">
        <w:t>toi converts char into integer</w:t>
      </w:r>
    </w:p>
    <w:p w14:paraId="5BD280C3" w14:textId="3AC27D32" w:rsidR="00A11A31" w:rsidRDefault="003D7DD4" w:rsidP="003D7DD4">
      <w:pPr>
        <w:pStyle w:val="ListParagraph"/>
        <w:numPr>
          <w:ilvl w:val="0"/>
          <w:numId w:val="1"/>
        </w:numPr>
      </w:pPr>
      <w:r>
        <w:t>Step 2 is like step 3 and 4.</w:t>
      </w:r>
      <w:r w:rsidR="00DC06C0">
        <w:t xml:space="preserve"> So I hopped over that one and implement step 3 and 4 in a for loop </w:t>
      </w:r>
      <w:r w:rsidR="00D3449D">
        <w:t>(step 5).</w:t>
      </w:r>
    </w:p>
    <w:p w14:paraId="715BC218" w14:textId="6E2BE676" w:rsidR="00D3449D" w:rsidRDefault="00D3449D" w:rsidP="003D7DD4">
      <w:pPr>
        <w:pStyle w:val="ListParagraph"/>
        <w:numPr>
          <w:ilvl w:val="0"/>
          <w:numId w:val="1"/>
        </w:numPr>
      </w:pPr>
      <w:r>
        <w:t>Bool was easier</w:t>
      </w:r>
      <w:r w:rsidR="00714059">
        <w:t xml:space="preserve"> to manage, I could have kept the </w:t>
      </w:r>
      <w:r w:rsidR="003C3A91">
        <w:t xml:space="preserve">default bool, which is equal to false, to save n steps, but I decided isPrime </w:t>
      </w:r>
      <w:r w:rsidR="00B24E3A">
        <w:t>and true was more readible.</w:t>
      </w:r>
    </w:p>
    <w:p w14:paraId="5BD280C4" w14:textId="77777777" w:rsidR="00A11A31" w:rsidRDefault="00A11A31"/>
    <w:p w14:paraId="5BD280C5" w14:textId="77777777" w:rsidR="00A11A31" w:rsidRDefault="00000000">
      <w:r>
        <w:t>…</w:t>
      </w:r>
    </w:p>
    <w:p w14:paraId="5BD280C6" w14:textId="77777777" w:rsidR="00A11A31" w:rsidRDefault="00A11A31"/>
    <w:p w14:paraId="5BD280C7" w14:textId="77777777" w:rsidR="00A11A31" w:rsidRDefault="00000000">
      <w:pPr>
        <w:rPr>
          <w:i/>
        </w:rPr>
      </w:pPr>
      <w:r>
        <w:rPr>
          <w:i/>
        </w:rPr>
        <w:t>Print-out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1A31" w14:paraId="5BD280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80C9" w14:textId="6084A188" w:rsidR="00A11A31" w:rsidRDefault="00B24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2 3 </w:t>
            </w:r>
            <w:r w:rsidR="0064490C">
              <w:rPr>
                <w:rFonts w:ascii="Inconsolata Light" w:eastAsia="Inconsolata Light" w:hAnsi="Inconsolata Light" w:cs="Inconsolata Light"/>
                <w:sz w:val="20"/>
                <w:szCs w:val="20"/>
              </w:rPr>
              <w:t>5 … n</w:t>
            </w:r>
          </w:p>
          <w:p w14:paraId="5BD280CA" w14:textId="77777777" w:rsidR="00A11A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5BD280CC" w14:textId="77777777" w:rsidR="00A11A31" w:rsidRDefault="00A11A31"/>
    <w:p w14:paraId="5BD280CD" w14:textId="77777777" w:rsidR="00A11A31" w:rsidRDefault="00000000">
      <w:pPr>
        <w:pStyle w:val="Heading2"/>
      </w:pPr>
      <w:bookmarkStart w:id="2" w:name="_bbfi40n7q3uk" w:colFirst="0" w:colLast="0"/>
      <w:bookmarkEnd w:id="2"/>
      <w:r>
        <w:t>Exercise 1.2</w:t>
      </w:r>
    </w:p>
    <w:p w14:paraId="2C81E813" w14:textId="22335288" w:rsidR="00A30A0D" w:rsidRDefault="00A30A0D" w:rsidP="004049A3">
      <w:pPr>
        <w:pStyle w:val="ListParagraph"/>
        <w:numPr>
          <w:ilvl w:val="0"/>
          <w:numId w:val="2"/>
        </w:numPr>
      </w:pPr>
      <w:r w:rsidRPr="00A30A0D">
        <w:t>std::string&amp; iostring</w:t>
      </w:r>
      <w:r>
        <w:t xml:space="preserve"> found in the parameter means it is reference to the orginial argument. </w:t>
      </w:r>
      <w:r w:rsidR="00BE2609">
        <w:t>Changing the parameter passed by the argument will overwrite it in the original memory spot</w:t>
      </w:r>
    </w:p>
    <w:p w14:paraId="4ED4952D" w14:textId="15F9A01C" w:rsidR="00BE2609" w:rsidRDefault="007335C6" w:rsidP="004049A3">
      <w:pPr>
        <w:pStyle w:val="ListParagraph"/>
        <w:numPr>
          <w:ilvl w:val="0"/>
          <w:numId w:val="2"/>
        </w:numPr>
      </w:pPr>
      <w:r>
        <w:t xml:space="preserve">the rest is functions from </w:t>
      </w:r>
      <w:r w:rsidR="00200A47" w:rsidRPr="00200A47">
        <w:t>https://cplusplus.com/reference/string/string/</w:t>
      </w:r>
    </w:p>
    <w:p w14:paraId="0086FD21" w14:textId="77777777" w:rsidR="00BE2609" w:rsidRDefault="00BE2609" w:rsidP="00BE2609"/>
    <w:p w14:paraId="5BD280D0" w14:textId="6941131C" w:rsidR="00A11A31" w:rsidRDefault="00000000" w:rsidP="00BE2609">
      <w:r>
        <w:t>…</w:t>
      </w:r>
    </w:p>
    <w:p w14:paraId="5BD280D1" w14:textId="77777777" w:rsidR="00A11A31" w:rsidRDefault="00A11A31"/>
    <w:p w14:paraId="5BD280D2" w14:textId="77777777" w:rsidR="00A11A31" w:rsidRDefault="00000000">
      <w:pPr>
        <w:rPr>
          <w:i/>
        </w:rPr>
      </w:pPr>
      <w:r>
        <w:rPr>
          <w:i/>
        </w:rPr>
        <w:t>Print-out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1A31" w14:paraId="5BD280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80D3" w14:textId="4183513B" w:rsidR="00A11A31" w:rsidRDefault="00504B25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504B25">
              <w:rPr>
                <w:rFonts w:ascii="Inconsolata Light" w:eastAsia="Inconsolata Light" w:hAnsi="Inconsolata Light" w:cs="Inconsolata Light"/>
                <w:sz w:val="20"/>
                <w:szCs w:val="20"/>
              </w:rPr>
              <w:t>Hig på dig</w:t>
            </w:r>
          </w:p>
          <w:p w14:paraId="5BD280D4" w14:textId="77777777" w:rsidR="00A11A31" w:rsidRDefault="00000000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5BD280D5" w14:textId="77777777" w:rsidR="00A11A31" w:rsidRDefault="00A11A31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5BD280D7" w14:textId="77777777" w:rsidR="00A11A31" w:rsidRDefault="00A11A31"/>
    <w:p w14:paraId="1C0098EC" w14:textId="6E79B3B0" w:rsidR="00F658E2" w:rsidRDefault="00F658E2" w:rsidP="00F658E2">
      <w:pPr>
        <w:pStyle w:val="Heading2"/>
      </w:pPr>
      <w:bookmarkStart w:id="3" w:name="_x7cnlx2fe5sd" w:colFirst="0" w:colLast="0"/>
      <w:bookmarkEnd w:id="3"/>
      <w:r>
        <w:lastRenderedPageBreak/>
        <w:t>Exercise 1.</w:t>
      </w:r>
      <w:r w:rsidR="00DF7BD3">
        <w:t>3</w:t>
      </w:r>
    </w:p>
    <w:p w14:paraId="1A5EE11D" w14:textId="77492005" w:rsidR="002639CE" w:rsidRDefault="00BC413A" w:rsidP="00DF7BD3">
      <w:pPr>
        <w:pStyle w:val="ListParagraph"/>
        <w:numPr>
          <w:ilvl w:val="0"/>
          <w:numId w:val="3"/>
        </w:numPr>
      </w:pPr>
      <w:r>
        <w:t>As string is flexible and char* are not, we needed to find how much we needed to write first.</w:t>
      </w:r>
    </w:p>
    <w:p w14:paraId="7C9F681E" w14:textId="302295EF" w:rsidR="005F1C49" w:rsidRDefault="005F1C49" w:rsidP="00DF7BD3">
      <w:pPr>
        <w:pStyle w:val="ListParagraph"/>
        <w:numPr>
          <w:ilvl w:val="0"/>
          <w:numId w:val="3"/>
        </w:numPr>
      </w:pPr>
      <w:r>
        <w:t>Otherwise, it was like the previous exercise</w:t>
      </w:r>
    </w:p>
    <w:p w14:paraId="0545792F" w14:textId="2B6D478E" w:rsidR="00DF7BD3" w:rsidRDefault="002639CE" w:rsidP="00DF7BD3">
      <w:pPr>
        <w:pStyle w:val="ListParagraph"/>
        <w:numPr>
          <w:ilvl w:val="0"/>
          <w:numId w:val="3"/>
        </w:numPr>
      </w:pPr>
      <w:r>
        <w:t>Useful</w:t>
      </w:r>
      <w:r w:rsidR="00DF7BD3">
        <w:t xml:space="preserve"> references: </w:t>
      </w:r>
    </w:p>
    <w:p w14:paraId="10E66DCB" w14:textId="1A4C898C" w:rsidR="00DF7BD3" w:rsidRDefault="00DF7BD3" w:rsidP="00DF7BD3">
      <w:pPr>
        <w:pStyle w:val="ListParagraph"/>
        <w:numPr>
          <w:ilvl w:val="1"/>
          <w:numId w:val="3"/>
        </w:numPr>
      </w:pPr>
      <w:r>
        <w:t xml:space="preserve">// </w:t>
      </w:r>
      <w:hyperlink r:id="rId7" w:history="1">
        <w:r w:rsidRPr="00E47A30">
          <w:rPr>
            <w:rStyle w:val="Hyperlink"/>
          </w:rPr>
          <w:t>https://en.cppreference.com/w/c/string/byte/strncmp</w:t>
        </w:r>
      </w:hyperlink>
    </w:p>
    <w:p w14:paraId="71B9BFD3" w14:textId="084027E8" w:rsidR="00DF7BD3" w:rsidRDefault="00DF7BD3" w:rsidP="00DF7BD3">
      <w:pPr>
        <w:pStyle w:val="ListParagraph"/>
        <w:numPr>
          <w:ilvl w:val="1"/>
          <w:numId w:val="3"/>
        </w:numPr>
      </w:pPr>
      <w:r>
        <w:t xml:space="preserve">// </w:t>
      </w:r>
      <w:hyperlink r:id="rId8" w:history="1">
        <w:r w:rsidR="005F1C49" w:rsidRPr="00E47A30">
          <w:rPr>
            <w:rStyle w:val="Hyperlink"/>
          </w:rPr>
          <w:t>https://cplusplus.com/reference/cstring/</w:t>
        </w:r>
      </w:hyperlink>
    </w:p>
    <w:p w14:paraId="14C41F1B" w14:textId="77777777" w:rsidR="005F1C49" w:rsidRPr="00DF7BD3" w:rsidRDefault="005F1C49" w:rsidP="005F1C49"/>
    <w:p w14:paraId="75752F1E" w14:textId="77777777" w:rsidR="00F658E2" w:rsidRDefault="00F658E2" w:rsidP="00F658E2"/>
    <w:p w14:paraId="2B9D95EC" w14:textId="77777777" w:rsidR="00F658E2" w:rsidRDefault="00F658E2" w:rsidP="00F658E2">
      <w:r>
        <w:t>…</w:t>
      </w:r>
    </w:p>
    <w:p w14:paraId="578D5AAC" w14:textId="77777777" w:rsidR="00F658E2" w:rsidRDefault="00F658E2" w:rsidP="00F658E2"/>
    <w:p w14:paraId="64DC4D73" w14:textId="77777777" w:rsidR="00F658E2" w:rsidRDefault="00F658E2" w:rsidP="00F658E2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58E2" w14:paraId="2A5C3A7A" w14:textId="77777777" w:rsidTr="003621C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7F4A" w14:textId="77777777" w:rsidR="00504B25" w:rsidRDefault="00504B25" w:rsidP="00362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504B25">
              <w:rPr>
                <w:rFonts w:ascii="Inconsolata Light" w:eastAsia="Inconsolata Light" w:hAnsi="Inconsolata Light" w:cs="Inconsolata Light"/>
                <w:sz w:val="20"/>
                <w:szCs w:val="20"/>
              </w:rPr>
              <w:t>Hejejj</w:t>
            </w:r>
          </w:p>
          <w:p w14:paraId="56D4520A" w14:textId="4DCE323F" w:rsidR="00F658E2" w:rsidRDefault="00F658E2" w:rsidP="00362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5BD280D9" w14:textId="552588DE" w:rsidR="00A11A31" w:rsidRDefault="00A11A31"/>
    <w:p w14:paraId="6695E44D" w14:textId="55F286EE" w:rsidR="00F658E2" w:rsidRDefault="00F658E2" w:rsidP="00F658E2">
      <w:pPr>
        <w:pStyle w:val="Heading2"/>
      </w:pPr>
      <w:r>
        <w:t>Exercise 1.</w:t>
      </w:r>
      <w:r w:rsidR="007E4829">
        <w:t>4</w:t>
      </w:r>
    </w:p>
    <w:p w14:paraId="1F64557C" w14:textId="1FEEA2F9" w:rsidR="00F658E2" w:rsidRDefault="0064490C" w:rsidP="0047238D">
      <w:pPr>
        <w:pStyle w:val="ListParagraph"/>
        <w:numPr>
          <w:ilvl w:val="0"/>
          <w:numId w:val="4"/>
        </w:numPr>
      </w:pPr>
      <w:r>
        <w:t>Copied uppgift 2 into a new folder U4.</w:t>
      </w:r>
    </w:p>
    <w:p w14:paraId="0AD89C6F" w14:textId="73F6E024" w:rsidR="00A2466F" w:rsidRDefault="0047238D" w:rsidP="0047238D">
      <w:pPr>
        <w:pStyle w:val="ListParagraph"/>
        <w:numPr>
          <w:ilvl w:val="0"/>
          <w:numId w:val="4"/>
        </w:numPr>
      </w:pPr>
      <w:r>
        <w:t xml:space="preserve">Included fstream </w:t>
      </w:r>
      <w:r w:rsidR="00A2466F">
        <w:t>and string to fstream to open file streams and string to read the file with getline()</w:t>
      </w:r>
    </w:p>
    <w:p w14:paraId="1DF80B61" w14:textId="6E7147B3" w:rsidR="0047238D" w:rsidRDefault="0047238D" w:rsidP="0047238D">
      <w:pPr>
        <w:pStyle w:val="ListParagraph"/>
        <w:numPr>
          <w:ilvl w:val="0"/>
          <w:numId w:val="4"/>
        </w:numPr>
      </w:pPr>
      <w:r>
        <w:t>Started using “using std::”</w:t>
      </w:r>
    </w:p>
    <w:p w14:paraId="67304505" w14:textId="77777777" w:rsidR="00F658E2" w:rsidRDefault="00F658E2" w:rsidP="00F658E2"/>
    <w:p w14:paraId="41D4BBE4" w14:textId="77777777" w:rsidR="00F658E2" w:rsidRDefault="00F658E2" w:rsidP="00F658E2">
      <w:r>
        <w:t>…</w:t>
      </w:r>
    </w:p>
    <w:p w14:paraId="1938E2F6" w14:textId="77777777" w:rsidR="00F658E2" w:rsidRDefault="00F658E2" w:rsidP="00F658E2"/>
    <w:p w14:paraId="3667B5A2" w14:textId="77777777" w:rsidR="00F658E2" w:rsidRDefault="00F658E2" w:rsidP="00F658E2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58E2" w14:paraId="022CD62E" w14:textId="77777777" w:rsidTr="003621C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B8B9" w14:textId="2DC51622" w:rsidR="00F658E2" w:rsidRDefault="003626DF" w:rsidP="00362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3626DF">
              <w:rPr>
                <w:rFonts w:ascii="Inconsolata Light" w:eastAsia="Inconsolata Light" w:hAnsi="Inconsolata Light" w:cs="Inconsolata Light"/>
                <w:sz w:val="20"/>
                <w:szCs w:val="20"/>
              </w:rPr>
              <w:t>Hejejj</w:t>
            </w:r>
          </w:p>
          <w:p w14:paraId="2EA16F05" w14:textId="77777777" w:rsidR="00F658E2" w:rsidRDefault="00F658E2" w:rsidP="00362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3E5539C4" w14:textId="77777777" w:rsidR="00F658E2" w:rsidRDefault="00F658E2"/>
    <w:sectPr w:rsidR="00F658E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04C5" w14:textId="77777777" w:rsidR="002256A0" w:rsidRDefault="002256A0">
      <w:pPr>
        <w:spacing w:line="240" w:lineRule="auto"/>
      </w:pPr>
      <w:r>
        <w:separator/>
      </w:r>
    </w:p>
  </w:endnote>
  <w:endnote w:type="continuationSeparator" w:id="0">
    <w:p w14:paraId="410A30A7" w14:textId="77777777" w:rsidR="002256A0" w:rsidRDefault="00225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default"/>
  </w:font>
  <w:font w:name="Inconsolata Light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FD4C" w14:textId="77777777" w:rsidR="002256A0" w:rsidRDefault="002256A0">
      <w:pPr>
        <w:spacing w:line="240" w:lineRule="auto"/>
      </w:pPr>
      <w:r>
        <w:separator/>
      </w:r>
    </w:p>
  </w:footnote>
  <w:footnote w:type="continuationSeparator" w:id="0">
    <w:p w14:paraId="0E5808FA" w14:textId="77777777" w:rsidR="002256A0" w:rsidRDefault="00225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80DA" w14:textId="77777777" w:rsidR="00A11A31" w:rsidRDefault="00000000">
    <w:r>
      <w:t>Your name</w:t>
    </w:r>
  </w:p>
  <w:p w14:paraId="5BD280DB" w14:textId="77777777" w:rsidR="00A11A31" w:rsidRDefault="00000000">
    <w:r>
      <w:t>Assignment #</w:t>
    </w:r>
  </w:p>
  <w:p w14:paraId="5BD280DC" w14:textId="77777777" w:rsidR="00A11A31" w:rsidRDefault="00000000">
    <w:r>
      <w:t>Date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80DD" w14:textId="40BA8B11" w:rsidR="00A11A31" w:rsidRDefault="00000000">
    <w:pPr>
      <w:rPr>
        <w:i/>
        <w:sz w:val="20"/>
        <w:szCs w:val="20"/>
      </w:rPr>
    </w:pPr>
    <w:r>
      <w:rPr>
        <w:i/>
        <w:sz w:val="20"/>
        <w:szCs w:val="20"/>
      </w:rPr>
      <w:t>&lt;</w:t>
    </w:r>
    <w:r w:rsidR="007877A1">
      <w:rPr>
        <w:i/>
        <w:color w:val="0000FF"/>
        <w:sz w:val="20"/>
        <w:szCs w:val="20"/>
      </w:rPr>
      <w:t>Hadi Saghir</w:t>
    </w:r>
    <w:r>
      <w:rPr>
        <w:i/>
        <w:sz w:val="20"/>
        <w:szCs w:val="20"/>
      </w:rPr>
      <w:t>&gt;</w:t>
    </w:r>
  </w:p>
  <w:p w14:paraId="5BD280DE" w14:textId="7A4F8B91" w:rsidR="00A11A31" w:rsidRDefault="00000000">
    <w:pPr>
      <w:rPr>
        <w:i/>
        <w:sz w:val="20"/>
        <w:szCs w:val="20"/>
      </w:rPr>
    </w:pPr>
    <w:r>
      <w:rPr>
        <w:i/>
        <w:sz w:val="20"/>
        <w:szCs w:val="20"/>
      </w:rPr>
      <w:t>Lab report for &lt;</w:t>
    </w:r>
    <w:r>
      <w:rPr>
        <w:i/>
        <w:color w:val="0000FF"/>
        <w:sz w:val="20"/>
        <w:szCs w:val="20"/>
      </w:rPr>
      <w:t xml:space="preserve">assignment </w:t>
    </w:r>
    <w:r w:rsidR="007877A1">
      <w:rPr>
        <w:i/>
        <w:color w:val="0000FF"/>
        <w:sz w:val="20"/>
        <w:szCs w:val="20"/>
      </w:rPr>
      <w:t>2</w:t>
    </w:r>
    <w:r>
      <w:rPr>
        <w:i/>
        <w:sz w:val="20"/>
        <w:szCs w:val="20"/>
      </w:rPr>
      <w:t>&gt;</w:t>
    </w:r>
  </w:p>
  <w:p w14:paraId="5BD280DF" w14:textId="6E52D80F" w:rsidR="00A11A31" w:rsidRDefault="00000000">
    <w:pPr>
      <w:rPr>
        <w:i/>
        <w:sz w:val="20"/>
        <w:szCs w:val="20"/>
      </w:rPr>
    </w:pPr>
    <w:r>
      <w:rPr>
        <w:i/>
        <w:sz w:val="20"/>
        <w:szCs w:val="20"/>
      </w:rPr>
      <w:t>&lt;</w:t>
    </w:r>
    <w:r w:rsidR="007877A1">
      <w:rPr>
        <w:i/>
        <w:color w:val="0000FF"/>
        <w:sz w:val="20"/>
        <w:szCs w:val="20"/>
      </w:rPr>
      <w:t>06-09-2023</w:t>
    </w:r>
    <w:r w:rsidR="007877A1">
      <w:rPr>
        <w:i/>
        <w:sz w:val="20"/>
        <w:szCs w:val="20"/>
      </w:rPr>
      <w:t xml:space="preserve"> </w:t>
    </w:r>
    <w:r>
      <w:rPr>
        <w:i/>
        <w:sz w:val="20"/>
        <w:szCs w:val="20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6F3"/>
    <w:multiLevelType w:val="hybridMultilevel"/>
    <w:tmpl w:val="3404E1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62D2"/>
    <w:multiLevelType w:val="hybridMultilevel"/>
    <w:tmpl w:val="B3A67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D0D20"/>
    <w:multiLevelType w:val="hybridMultilevel"/>
    <w:tmpl w:val="8FCE3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42D0E"/>
    <w:multiLevelType w:val="hybridMultilevel"/>
    <w:tmpl w:val="44C0D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77023">
    <w:abstractNumId w:val="0"/>
  </w:num>
  <w:num w:numId="2" w16cid:durableId="1342657629">
    <w:abstractNumId w:val="1"/>
  </w:num>
  <w:num w:numId="3" w16cid:durableId="1143700186">
    <w:abstractNumId w:val="2"/>
  </w:num>
  <w:num w:numId="4" w16cid:durableId="189813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31"/>
    <w:rsid w:val="00200A47"/>
    <w:rsid w:val="00207E00"/>
    <w:rsid w:val="002256A0"/>
    <w:rsid w:val="002639CE"/>
    <w:rsid w:val="003626DF"/>
    <w:rsid w:val="003C3A91"/>
    <w:rsid w:val="003D7DD4"/>
    <w:rsid w:val="0047238D"/>
    <w:rsid w:val="00504B25"/>
    <w:rsid w:val="005F1C49"/>
    <w:rsid w:val="0064490C"/>
    <w:rsid w:val="00714059"/>
    <w:rsid w:val="007335C6"/>
    <w:rsid w:val="007877A1"/>
    <w:rsid w:val="007E4829"/>
    <w:rsid w:val="00A11A31"/>
    <w:rsid w:val="00A2466F"/>
    <w:rsid w:val="00A30A0D"/>
    <w:rsid w:val="00B24E3A"/>
    <w:rsid w:val="00B71791"/>
    <w:rsid w:val="00BC413A"/>
    <w:rsid w:val="00BE2609"/>
    <w:rsid w:val="00C10CFB"/>
    <w:rsid w:val="00D3449D"/>
    <w:rsid w:val="00DC06C0"/>
    <w:rsid w:val="00DF7BD3"/>
    <w:rsid w:val="00F12F85"/>
    <w:rsid w:val="00F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280BD"/>
  <w15:docId w15:val="{D114EB87-56E4-41A0-88EE-6238479F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 Light" w:eastAsia="Helvetica Neue Light" w:hAnsi="Helvetica Neue Light" w:cs="Helvetica Neue Light"/>
        <w:sz w:val="24"/>
        <w:szCs w:val="24"/>
        <w:lang w:val="en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7A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A1"/>
  </w:style>
  <w:style w:type="paragraph" w:styleId="Footer">
    <w:name w:val="footer"/>
    <w:basedOn w:val="Normal"/>
    <w:link w:val="FooterChar"/>
    <w:uiPriority w:val="99"/>
    <w:unhideWhenUsed/>
    <w:rsid w:val="007877A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A1"/>
  </w:style>
  <w:style w:type="character" w:customStyle="1" w:styleId="Heading2Char">
    <w:name w:val="Heading 2 Char"/>
    <w:basedOn w:val="DefaultParagraphFont"/>
    <w:link w:val="Heading2"/>
    <w:uiPriority w:val="9"/>
    <w:rsid w:val="00F658E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3D7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c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/string/byte/strncm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 Saghir</cp:lastModifiedBy>
  <cp:revision>27</cp:revision>
  <cp:lastPrinted>2023-09-06T14:19:00Z</cp:lastPrinted>
  <dcterms:created xsi:type="dcterms:W3CDTF">2023-09-06T13:59:00Z</dcterms:created>
  <dcterms:modified xsi:type="dcterms:W3CDTF">2023-09-06T14:19:00Z</dcterms:modified>
</cp:coreProperties>
</file>